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1154A" w14:textId="77777777" w:rsidR="00596048" w:rsidRPr="00A10A8D" w:rsidRDefault="00596048" w:rsidP="00A10A8D">
      <w:pPr>
        <w:pStyle w:val="AU-PARAGRAFODEAUTOR"/>
        <w:spacing w:line="276" w:lineRule="auto"/>
        <w:rPr>
          <w:sz w:val="24"/>
          <w:szCs w:val="24"/>
        </w:rPr>
      </w:pPr>
      <w:bookmarkStart w:id="0" w:name="_Hlk511296086"/>
      <w:r w:rsidRPr="00A10A8D">
        <w:rPr>
          <w:sz w:val="24"/>
          <w:szCs w:val="24"/>
        </w:rPr>
        <w:t xml:space="preserve">TERMO DE COMPROMISSO </w:t>
      </w:r>
    </w:p>
    <w:p w14:paraId="5B1A6E6E" w14:textId="7485FCC6" w:rsidR="00596048" w:rsidRPr="00A10A8D" w:rsidRDefault="00596048" w:rsidP="00A10A8D">
      <w:pPr>
        <w:pStyle w:val="AU-PARAGRAFODEAUTOR"/>
        <w:spacing w:line="276" w:lineRule="auto"/>
        <w:rPr>
          <w:sz w:val="24"/>
          <w:szCs w:val="24"/>
        </w:rPr>
      </w:pPr>
      <w:r w:rsidRPr="00A10A8D">
        <w:rPr>
          <w:sz w:val="24"/>
          <w:szCs w:val="24"/>
        </w:rPr>
        <w:t xml:space="preserve">DE </w:t>
      </w:r>
      <w:r w:rsidR="00BD6D34">
        <w:rPr>
          <w:sz w:val="24"/>
          <w:szCs w:val="24"/>
        </w:rPr>
        <w:t xml:space="preserve">PROFESSOR </w:t>
      </w:r>
      <w:r w:rsidRPr="00A10A8D">
        <w:rPr>
          <w:sz w:val="24"/>
          <w:szCs w:val="24"/>
        </w:rPr>
        <w:t xml:space="preserve">VOLUNTÁRIO DE INICIAÇÃO CIENTÍFICA </w:t>
      </w:r>
      <w:r w:rsidR="00394774">
        <w:rPr>
          <w:sz w:val="24"/>
          <w:szCs w:val="24"/>
        </w:rPr>
        <w:t>–</w:t>
      </w:r>
      <w:r w:rsidR="00121BDA" w:rsidRPr="00A10A8D">
        <w:rPr>
          <w:sz w:val="24"/>
          <w:szCs w:val="24"/>
        </w:rPr>
        <w:t xml:space="preserve"> </w:t>
      </w:r>
      <w:r w:rsidR="00856B62" w:rsidRPr="00A10A8D">
        <w:rPr>
          <w:sz w:val="24"/>
          <w:szCs w:val="24"/>
        </w:rPr>
        <w:t>PIC</w:t>
      </w:r>
      <w:r w:rsidR="00394774">
        <w:rPr>
          <w:sz w:val="24"/>
          <w:szCs w:val="24"/>
        </w:rPr>
        <w:t xml:space="preserve"> </w:t>
      </w:r>
      <w:r w:rsidR="00121BDA" w:rsidRPr="00A10A8D">
        <w:rPr>
          <w:sz w:val="24"/>
          <w:szCs w:val="24"/>
        </w:rPr>
        <w:t>20__/20__</w:t>
      </w:r>
    </w:p>
    <w:p w14:paraId="38EC5E09" w14:textId="77777777" w:rsidR="00BD6D34" w:rsidRDefault="00BD6D34" w:rsidP="00A10A8D">
      <w:pPr>
        <w:spacing w:line="276" w:lineRule="auto"/>
        <w:rPr>
          <w:szCs w:val="24"/>
        </w:rPr>
      </w:pPr>
    </w:p>
    <w:bookmarkEnd w:id="0"/>
    <w:p w14:paraId="58875C01" w14:textId="7A954959" w:rsidR="00BD6D34" w:rsidRPr="00223447" w:rsidRDefault="00BD6D34" w:rsidP="00BD6D34">
      <w:pPr>
        <w:spacing w:line="276" w:lineRule="auto"/>
        <w:rPr>
          <w:szCs w:val="24"/>
        </w:rPr>
      </w:pPr>
      <w:r w:rsidRPr="00223447">
        <w:rPr>
          <w:szCs w:val="24"/>
        </w:rPr>
        <w:t>De acordo com a decisão do Comitê de Iniciação Científica, na reunião ocorrida em _</w:t>
      </w:r>
      <w:r w:rsidR="00BD22F6">
        <w:rPr>
          <w:szCs w:val="24"/>
        </w:rPr>
        <w:t>_</w:t>
      </w:r>
      <w:r w:rsidRPr="00223447">
        <w:rPr>
          <w:szCs w:val="24"/>
        </w:rPr>
        <w:t xml:space="preserve"> de _______ de 20__, o ____(</w:t>
      </w:r>
      <w:r w:rsidRPr="00223447">
        <w:rPr>
          <w:szCs w:val="24"/>
          <w:u w:val="single"/>
        </w:rPr>
        <w:t>nome completo da unidade)</w:t>
      </w:r>
      <w:r w:rsidRPr="00223447">
        <w:rPr>
          <w:szCs w:val="24"/>
        </w:rPr>
        <w:t>____ autoriza o(a) Professor(a):</w:t>
      </w:r>
    </w:p>
    <w:p w14:paraId="5BE17558" w14:textId="77777777" w:rsidR="00BD6D34" w:rsidRPr="00223447" w:rsidRDefault="00BD6D34" w:rsidP="00BD6D34">
      <w:pPr>
        <w:spacing w:line="276" w:lineRule="auto"/>
        <w:rPr>
          <w:szCs w:val="24"/>
        </w:rPr>
      </w:pPr>
      <w:r w:rsidRPr="00223447">
        <w:rPr>
          <w:szCs w:val="24"/>
        </w:rPr>
        <w:t>Nome:</w:t>
      </w:r>
      <w:r w:rsidRPr="00223447">
        <w:rPr>
          <w:szCs w:val="24"/>
        </w:rPr>
        <w:tab/>
        <w:t xml:space="preserve">___________________________________________________________                                                                                                  </w:t>
      </w:r>
      <w:r w:rsidRPr="00223447">
        <w:rPr>
          <w:szCs w:val="24"/>
        </w:rPr>
        <w:t> </w:t>
      </w:r>
      <w:r w:rsidRPr="00223447">
        <w:rPr>
          <w:szCs w:val="24"/>
        </w:rPr>
        <w:t> </w:t>
      </w:r>
    </w:p>
    <w:p w14:paraId="735F88C8" w14:textId="77777777" w:rsidR="00BD6D34" w:rsidRDefault="00BD6D34" w:rsidP="00BD6D34">
      <w:pPr>
        <w:spacing w:line="276" w:lineRule="auto"/>
        <w:rPr>
          <w:szCs w:val="24"/>
        </w:rPr>
      </w:pPr>
      <w:r w:rsidRPr="00223447">
        <w:rPr>
          <w:szCs w:val="24"/>
        </w:rPr>
        <w:t xml:space="preserve">Matrícula: </w:t>
      </w:r>
      <w:r w:rsidRPr="00223447">
        <w:rPr>
          <w:szCs w:val="24"/>
          <w:u w:val="single"/>
        </w:rPr>
        <w:tab/>
      </w:r>
      <w:r w:rsidRPr="00223447">
        <w:rPr>
          <w:szCs w:val="24"/>
          <w:u w:val="single"/>
        </w:rPr>
        <w:t> </w:t>
      </w:r>
      <w:r w:rsidRPr="00223447">
        <w:rPr>
          <w:szCs w:val="24"/>
          <w:u w:val="single"/>
        </w:rPr>
        <w:t> </w:t>
      </w:r>
      <w:r w:rsidRPr="00223447">
        <w:rPr>
          <w:szCs w:val="24"/>
          <w:u w:val="single"/>
        </w:rPr>
        <w:t> </w:t>
      </w:r>
      <w:r w:rsidRPr="00223447">
        <w:rPr>
          <w:szCs w:val="24"/>
          <w:u w:val="single"/>
        </w:rPr>
        <w:t> </w:t>
      </w:r>
      <w:r w:rsidRPr="00223447">
        <w:rPr>
          <w:szCs w:val="24"/>
          <w:u w:val="single"/>
        </w:rPr>
        <w:t> </w:t>
      </w:r>
      <w:r w:rsidRPr="00223447">
        <w:rPr>
          <w:szCs w:val="24"/>
          <w:u w:val="single"/>
        </w:rPr>
        <w:t xml:space="preserve"> ___        </w:t>
      </w:r>
      <w:r>
        <w:rPr>
          <w:szCs w:val="24"/>
          <w:u w:val="single"/>
        </w:rPr>
        <w:t>__</w:t>
      </w:r>
      <w:r w:rsidRPr="00223447">
        <w:rPr>
          <w:szCs w:val="24"/>
        </w:rPr>
        <w:t>; Fone_______________________</w:t>
      </w:r>
    </w:p>
    <w:p w14:paraId="330F5C5D" w14:textId="77777777" w:rsidR="00BD6D34" w:rsidRPr="00223447" w:rsidRDefault="00BD6D34" w:rsidP="00BD6D34">
      <w:pPr>
        <w:spacing w:line="276" w:lineRule="auto"/>
        <w:rPr>
          <w:szCs w:val="24"/>
        </w:rPr>
      </w:pPr>
      <w:r w:rsidRPr="00223447">
        <w:rPr>
          <w:szCs w:val="24"/>
        </w:rPr>
        <w:t>E-mail: ____________________________________________________</w:t>
      </w:r>
    </w:p>
    <w:p w14:paraId="6F57316D" w14:textId="77777777" w:rsidR="00BD6D34" w:rsidRPr="00223447" w:rsidRDefault="00BD6D34" w:rsidP="00BD6D34">
      <w:pPr>
        <w:spacing w:line="276" w:lineRule="auto"/>
        <w:rPr>
          <w:szCs w:val="24"/>
        </w:rPr>
      </w:pPr>
      <w:r w:rsidRPr="00223447">
        <w:rPr>
          <w:szCs w:val="24"/>
        </w:rPr>
        <w:t>Título do projeto: ______________________________________________ _____________________________________________________________________</w:t>
      </w:r>
    </w:p>
    <w:p w14:paraId="7F101409" w14:textId="77777777" w:rsidR="00BD6D34" w:rsidRPr="00223447" w:rsidRDefault="00BD6D34" w:rsidP="00BD6D34">
      <w:pPr>
        <w:spacing w:line="276" w:lineRule="auto"/>
        <w:rPr>
          <w:szCs w:val="24"/>
        </w:rPr>
      </w:pPr>
      <w:r w:rsidRPr="00223447">
        <w:rPr>
          <w:szCs w:val="24"/>
        </w:rPr>
        <w:t>Área de Conhecimento:_________________ Linha de Pesquisa:________________</w:t>
      </w:r>
      <w:r>
        <w:rPr>
          <w:szCs w:val="24"/>
        </w:rPr>
        <w:t>________</w:t>
      </w:r>
      <w:r w:rsidRPr="00223447">
        <w:rPr>
          <w:szCs w:val="24"/>
        </w:rPr>
        <w:t>_</w:t>
      </w:r>
    </w:p>
    <w:p w14:paraId="26DD9DC6" w14:textId="77777777" w:rsidR="00BD6D34" w:rsidRPr="00223447" w:rsidRDefault="00BD6D34" w:rsidP="00BD6D34">
      <w:pPr>
        <w:spacing w:line="276" w:lineRule="auto"/>
        <w:rPr>
          <w:szCs w:val="24"/>
        </w:rPr>
      </w:pPr>
    </w:p>
    <w:p w14:paraId="1EFA7C30" w14:textId="77777777" w:rsidR="00BD6D34" w:rsidRPr="00223447" w:rsidRDefault="00BD6D34" w:rsidP="00BD6D34">
      <w:pPr>
        <w:spacing w:line="276" w:lineRule="auto"/>
        <w:rPr>
          <w:szCs w:val="24"/>
        </w:rPr>
      </w:pPr>
      <w:r w:rsidRPr="00223447">
        <w:rPr>
          <w:szCs w:val="24"/>
        </w:rPr>
        <w:t>a realizar atividades de iniciação científica, que se regerão pelas cláusulas e condições seguintes:</w:t>
      </w:r>
    </w:p>
    <w:p w14:paraId="0A7B0D51" w14:textId="77777777" w:rsidR="00BD6D34" w:rsidRPr="00223447" w:rsidRDefault="00BD6D34" w:rsidP="00BD6D34">
      <w:pPr>
        <w:spacing w:line="276" w:lineRule="auto"/>
        <w:rPr>
          <w:szCs w:val="24"/>
        </w:rPr>
      </w:pPr>
    </w:p>
    <w:p w14:paraId="2DBA81AB" w14:textId="24619395" w:rsidR="00BD6D34" w:rsidRPr="00223447" w:rsidRDefault="00BD6D34" w:rsidP="00BD6D34">
      <w:pPr>
        <w:spacing w:line="276" w:lineRule="auto"/>
        <w:rPr>
          <w:szCs w:val="24"/>
        </w:rPr>
      </w:pPr>
      <w:r w:rsidRPr="00223447">
        <w:rPr>
          <w:b/>
          <w:szCs w:val="24"/>
        </w:rPr>
        <w:t>CLÁUSULA PRIMEIRA:</w:t>
      </w:r>
      <w:r w:rsidRPr="00223447">
        <w:rPr>
          <w:szCs w:val="24"/>
        </w:rPr>
        <w:t xml:space="preserve"> O presente Termo de Compromisso de Iniciação Científica tem por finalidade particularizar a relação especial existente entre o(a) Orientador(a) </w:t>
      </w:r>
      <w:r w:rsidR="00EB18C9">
        <w:rPr>
          <w:szCs w:val="24"/>
        </w:rPr>
        <w:t>Voluntário(a)</w:t>
      </w:r>
      <w:r w:rsidRPr="00223447">
        <w:rPr>
          <w:szCs w:val="24"/>
        </w:rPr>
        <w:t xml:space="preserve"> de Iniciação Científica do Programa de Iniciação Científica da ___</w:t>
      </w:r>
      <w:r w:rsidRPr="00223447">
        <w:rPr>
          <w:szCs w:val="24"/>
          <w:u w:val="single"/>
        </w:rPr>
        <w:t>(unidade)</w:t>
      </w:r>
      <w:r w:rsidRPr="00223447">
        <w:rPr>
          <w:szCs w:val="24"/>
        </w:rPr>
        <w:t>____ e a mantenedora SER Educacional S.A., caracterizando a ausência de vinculação empregatícia e objetivando incrementar a ação educacional, valorizar a formação ético-humanística e técnico-científica, despertar a vocação para orientação a pesquisa e propiciar maior desenvolvimento das potencialidades dos professores que se destaquem academicamente.</w:t>
      </w:r>
    </w:p>
    <w:p w14:paraId="670D3B29" w14:textId="77777777" w:rsidR="00BD6D34" w:rsidRDefault="00BD6D34" w:rsidP="00BD6D34">
      <w:pPr>
        <w:pStyle w:val="AU-PARAGRAFODEAUTOR"/>
        <w:spacing w:line="276" w:lineRule="auto"/>
        <w:rPr>
          <w:szCs w:val="24"/>
        </w:rPr>
      </w:pPr>
    </w:p>
    <w:p w14:paraId="77FFFC95" w14:textId="0A8C4191" w:rsidR="00BD6D34" w:rsidRPr="00BD0418" w:rsidRDefault="00BD6D34" w:rsidP="00BD0418">
      <w:pPr>
        <w:pStyle w:val="AU-PARAGRAFODEAUTOR"/>
        <w:spacing w:line="276" w:lineRule="auto"/>
        <w:jc w:val="both"/>
        <w:rPr>
          <w:b w:val="0"/>
          <w:caps w:val="0"/>
          <w:sz w:val="24"/>
          <w:szCs w:val="24"/>
        </w:rPr>
      </w:pPr>
      <w:r w:rsidRPr="00223447">
        <w:rPr>
          <w:szCs w:val="24"/>
        </w:rPr>
        <w:t>CLÁUSULA SEGUNDA:</w:t>
      </w:r>
      <w:r w:rsidRPr="00223447">
        <w:rPr>
          <w:b w:val="0"/>
          <w:szCs w:val="24"/>
        </w:rPr>
        <w:t xml:space="preserve"> </w:t>
      </w:r>
      <w:r w:rsidRPr="00BD0418">
        <w:rPr>
          <w:b w:val="0"/>
          <w:caps w:val="0"/>
          <w:sz w:val="24"/>
          <w:szCs w:val="24"/>
        </w:rPr>
        <w:t xml:space="preserve">Ficam compromissadas entre as partes as seguintes condições </w:t>
      </w:r>
      <w:r w:rsidR="004C5D45">
        <w:rPr>
          <w:b w:val="0"/>
          <w:caps w:val="0"/>
          <w:sz w:val="24"/>
          <w:szCs w:val="24"/>
        </w:rPr>
        <w:t>n</w:t>
      </w:r>
      <w:r w:rsidRPr="00BD0418">
        <w:rPr>
          <w:b w:val="0"/>
          <w:caps w:val="0"/>
          <w:sz w:val="24"/>
          <w:szCs w:val="24"/>
        </w:rPr>
        <w:t>este Termo de Compromisso:</w:t>
      </w:r>
    </w:p>
    <w:p w14:paraId="3289E32E" w14:textId="6B6A260B" w:rsidR="00BD6D34" w:rsidRPr="00223447" w:rsidRDefault="00BD6D34" w:rsidP="00BD6D34">
      <w:pPr>
        <w:numPr>
          <w:ilvl w:val="0"/>
          <w:numId w:val="1"/>
        </w:numPr>
        <w:spacing w:line="276" w:lineRule="auto"/>
        <w:ind w:firstLine="0"/>
        <w:rPr>
          <w:szCs w:val="24"/>
        </w:rPr>
      </w:pPr>
      <w:r w:rsidRPr="00223447">
        <w:rPr>
          <w:szCs w:val="24"/>
        </w:rPr>
        <w:t xml:space="preserve">O presente Termo de Compromisso terá vigência de 7 (sete) meses, a contar de 01 de </w:t>
      </w:r>
      <w:r w:rsidR="0053709F">
        <w:rPr>
          <w:szCs w:val="24"/>
        </w:rPr>
        <w:t>agosto</w:t>
      </w:r>
      <w:r w:rsidRPr="00223447">
        <w:rPr>
          <w:szCs w:val="24"/>
        </w:rPr>
        <w:t xml:space="preserve"> de 20__, até </w:t>
      </w:r>
      <w:r w:rsidR="0053709F">
        <w:rPr>
          <w:szCs w:val="24"/>
        </w:rPr>
        <w:t>28</w:t>
      </w:r>
      <w:bookmarkStart w:id="1" w:name="_GoBack"/>
      <w:bookmarkEnd w:id="1"/>
      <w:r w:rsidRPr="00223447">
        <w:rPr>
          <w:szCs w:val="24"/>
        </w:rPr>
        <w:t xml:space="preserve"> de </w:t>
      </w:r>
      <w:r w:rsidR="0053709F">
        <w:rPr>
          <w:szCs w:val="24"/>
        </w:rPr>
        <w:t>fevereiro</w:t>
      </w:r>
      <w:r w:rsidRPr="00223447">
        <w:rPr>
          <w:szCs w:val="24"/>
        </w:rPr>
        <w:t xml:space="preserve"> de 20__, podendo ser prorrogado por mais 5 (cinco) meses, mediante entrega de relatório parcial das atividades de pesquisa</w:t>
      </w:r>
      <w:r>
        <w:rPr>
          <w:szCs w:val="24"/>
        </w:rPr>
        <w:t xml:space="preserve"> após os 6 (seis) primeiros meses</w:t>
      </w:r>
      <w:r w:rsidRPr="00223447">
        <w:rPr>
          <w:szCs w:val="24"/>
        </w:rPr>
        <w:t>, ou ser revogado a qualquer tempo, mediante proposta fundamentada do Coordenador do Programa de Iniciação Científica. Em ambos os casos, é imprescindível a homologação da Diretoria de Regulação do SER Educacional, fundamentada em parecer do Comitê de Iniciação Científica.</w:t>
      </w:r>
    </w:p>
    <w:p w14:paraId="6EDD353F" w14:textId="10CB0691" w:rsidR="00BD6D34" w:rsidRPr="00223447" w:rsidRDefault="00BD6D34" w:rsidP="00BD6D34">
      <w:pPr>
        <w:numPr>
          <w:ilvl w:val="0"/>
          <w:numId w:val="1"/>
        </w:numPr>
        <w:spacing w:line="276" w:lineRule="auto"/>
        <w:ind w:firstLine="0"/>
        <w:rPr>
          <w:szCs w:val="24"/>
        </w:rPr>
      </w:pPr>
      <w:r w:rsidRPr="00223447">
        <w:rPr>
          <w:szCs w:val="24"/>
        </w:rPr>
        <w:t xml:space="preserve">O(a) </w:t>
      </w:r>
      <w:r w:rsidR="00A5299E">
        <w:rPr>
          <w:szCs w:val="24"/>
        </w:rPr>
        <w:t>voluntário(a)</w:t>
      </w:r>
      <w:r w:rsidRPr="00223447">
        <w:rPr>
          <w:szCs w:val="24"/>
        </w:rPr>
        <w:t xml:space="preserve"> deverá elaborar, ao término do projeto, relatório final da pesquisa na forma, prazo e padrões estabelecidos (conforme edital), que deverá ser encaminhado ao Coordenador do Programa de Iniciação Científica para avaliação e posterior registro.</w:t>
      </w:r>
    </w:p>
    <w:p w14:paraId="3750B46A" w14:textId="77777777" w:rsidR="00BD6D34" w:rsidRPr="00F7790D" w:rsidRDefault="00BD6D34" w:rsidP="00BD6D34">
      <w:pPr>
        <w:numPr>
          <w:ilvl w:val="0"/>
          <w:numId w:val="1"/>
        </w:numPr>
        <w:spacing w:line="276" w:lineRule="auto"/>
        <w:ind w:firstLine="0"/>
        <w:textDirection w:val="btLr"/>
        <w:rPr>
          <w:szCs w:val="24"/>
        </w:rPr>
      </w:pPr>
      <w:r w:rsidRPr="00F7790D">
        <w:rPr>
          <w:szCs w:val="24"/>
        </w:rPr>
        <w:t>Produzir, em conjunto com o</w:t>
      </w:r>
      <w:r>
        <w:rPr>
          <w:szCs w:val="24"/>
        </w:rPr>
        <w:t xml:space="preserve"> aluno</w:t>
      </w:r>
      <w:r w:rsidRPr="00F7790D">
        <w:rPr>
          <w:szCs w:val="24"/>
        </w:rPr>
        <w:t xml:space="preserve"> bolsista</w:t>
      </w:r>
      <w:r>
        <w:rPr>
          <w:szCs w:val="24"/>
        </w:rPr>
        <w:t xml:space="preserve"> ou voluntário</w:t>
      </w:r>
      <w:r w:rsidRPr="00F7790D">
        <w:rPr>
          <w:szCs w:val="24"/>
        </w:rPr>
        <w:t xml:space="preserve">, e entregar, juntamente com o Relatório Final, artigo científico relativo à pesquisa realizada e submetê-lo para publicação em periódico científico de expressão; </w:t>
      </w:r>
    </w:p>
    <w:p w14:paraId="2E260A2B" w14:textId="3ECD6CBF" w:rsidR="00BD6D34" w:rsidRPr="00223447" w:rsidRDefault="00BD6D34" w:rsidP="00BD6D34">
      <w:pPr>
        <w:numPr>
          <w:ilvl w:val="0"/>
          <w:numId w:val="1"/>
        </w:numPr>
        <w:spacing w:line="276" w:lineRule="auto"/>
        <w:ind w:firstLine="0"/>
        <w:textDirection w:val="btLr"/>
        <w:rPr>
          <w:rFonts w:eastAsia="Calibri"/>
          <w:szCs w:val="24"/>
        </w:rPr>
      </w:pPr>
      <w:r w:rsidRPr="00F7790D">
        <w:rPr>
          <w:szCs w:val="24"/>
        </w:rPr>
        <w:t>O orientador</w:t>
      </w:r>
      <w:r w:rsidRPr="00223447">
        <w:t xml:space="preserve"> deverá acompanhar e estimular a apresentação dos resultados parciais e finais pelo </w:t>
      </w:r>
      <w:r w:rsidR="00A73AC2">
        <w:t>orientando</w:t>
      </w:r>
      <w:r w:rsidRPr="00223447">
        <w:t xml:space="preserve"> nos eventos de iniciação científica promovidos pela instituição/local de execução das atividades. </w:t>
      </w:r>
    </w:p>
    <w:p w14:paraId="0460EE4A" w14:textId="59E4A4BE" w:rsidR="00BD6D34" w:rsidRPr="00223447" w:rsidRDefault="00BD6D34" w:rsidP="00BD6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firstLine="0"/>
        <w:textDirection w:val="btLr"/>
        <w:textAlignment w:val="top"/>
        <w:outlineLvl w:val="0"/>
        <w:rPr>
          <w:rFonts w:eastAsia="Calibri"/>
          <w:szCs w:val="24"/>
        </w:rPr>
      </w:pPr>
      <w:r w:rsidRPr="00223447">
        <w:t xml:space="preserve">O orientador deverá controlar a frequência do </w:t>
      </w:r>
      <w:r w:rsidR="000604F7">
        <w:t>orientando</w:t>
      </w:r>
      <w:r w:rsidRPr="00223447">
        <w:t xml:space="preserve"> e dedicação do mesmo no desenvolvimento do projeto de pesquisa, devendo comunicar imediatamente, por escrito a </w:t>
      </w:r>
      <w:r w:rsidRPr="00223447">
        <w:lastRenderedPageBreak/>
        <w:t>coordenação do programa, o descumprimento dos compromissos atribuídos ao</w:t>
      </w:r>
      <w:r w:rsidR="001C1B5E">
        <w:t>(</w:t>
      </w:r>
      <w:r w:rsidRPr="00223447">
        <w:t>s</w:t>
      </w:r>
      <w:r w:rsidR="001C1B5E">
        <w:t>)</w:t>
      </w:r>
      <w:r w:rsidRPr="00223447">
        <w:t xml:space="preserve"> </w:t>
      </w:r>
      <w:r w:rsidR="00FA1205">
        <w:t>orientando</w:t>
      </w:r>
      <w:r w:rsidR="001C1B5E">
        <w:t>(</w:t>
      </w:r>
      <w:r w:rsidR="00FA1205">
        <w:t>s</w:t>
      </w:r>
      <w:r w:rsidR="001C1B5E">
        <w:t>)</w:t>
      </w:r>
      <w:r w:rsidRPr="00223447">
        <w:t>.</w:t>
      </w:r>
    </w:p>
    <w:p w14:paraId="15A2381F" w14:textId="7C70E060" w:rsidR="00BD6D34" w:rsidRPr="00223447" w:rsidRDefault="00BD6D34" w:rsidP="00BD6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firstLine="0"/>
        <w:textDirection w:val="btLr"/>
        <w:textAlignment w:val="top"/>
        <w:outlineLvl w:val="0"/>
        <w:rPr>
          <w:rFonts w:eastAsia="Calibri"/>
          <w:szCs w:val="24"/>
        </w:rPr>
      </w:pPr>
      <w:r w:rsidRPr="00223447">
        <w:rPr>
          <w:rFonts w:eastAsia="Calibri"/>
          <w:szCs w:val="24"/>
        </w:rPr>
        <w:t xml:space="preserve">Solicitar, a seu critério, a exclusão de um </w:t>
      </w:r>
      <w:r w:rsidR="000C4938">
        <w:rPr>
          <w:rFonts w:eastAsia="Calibri"/>
          <w:szCs w:val="24"/>
        </w:rPr>
        <w:t>orientando</w:t>
      </w:r>
      <w:r w:rsidRPr="00223447">
        <w:rPr>
          <w:rFonts w:eastAsia="Calibri"/>
          <w:szCs w:val="24"/>
        </w:rPr>
        <w:t>, podendo indicar novo aluno para a vaga, desde que satisfeitos os prazos operacionais adotados pela Instituição;</w:t>
      </w:r>
    </w:p>
    <w:p w14:paraId="0B4FA953" w14:textId="1244F9D3" w:rsidR="00BD6D34" w:rsidRPr="00223447" w:rsidRDefault="00BD6D34" w:rsidP="00BD6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firstLine="0"/>
        <w:textDirection w:val="btLr"/>
        <w:textAlignment w:val="top"/>
        <w:outlineLvl w:val="0"/>
        <w:rPr>
          <w:rFonts w:eastAsia="Calibri"/>
          <w:szCs w:val="24"/>
        </w:rPr>
      </w:pPr>
      <w:r w:rsidRPr="00223447">
        <w:rPr>
          <w:rFonts w:eastAsia="Calibri"/>
          <w:szCs w:val="24"/>
        </w:rPr>
        <w:t>Não repassar a outro orientador a orientação de seu</w:t>
      </w:r>
      <w:r w:rsidR="00103723">
        <w:rPr>
          <w:rFonts w:eastAsia="Calibri"/>
          <w:szCs w:val="24"/>
        </w:rPr>
        <w:t>(</w:t>
      </w:r>
      <w:r w:rsidRPr="00223447">
        <w:rPr>
          <w:rFonts w:eastAsia="Calibri"/>
          <w:szCs w:val="24"/>
        </w:rPr>
        <w:t>s</w:t>
      </w:r>
      <w:r w:rsidR="00103723">
        <w:rPr>
          <w:rFonts w:eastAsia="Calibri"/>
          <w:szCs w:val="24"/>
        </w:rPr>
        <w:t>)</w:t>
      </w:r>
      <w:r w:rsidRPr="00223447">
        <w:rPr>
          <w:rFonts w:eastAsia="Calibri"/>
          <w:szCs w:val="24"/>
        </w:rPr>
        <w:t xml:space="preserve"> </w:t>
      </w:r>
      <w:r w:rsidR="00103723">
        <w:rPr>
          <w:rFonts w:eastAsia="Calibri"/>
          <w:szCs w:val="24"/>
        </w:rPr>
        <w:t>orientando(s)</w:t>
      </w:r>
      <w:r w:rsidRPr="00223447">
        <w:rPr>
          <w:rFonts w:eastAsia="Calibri"/>
          <w:szCs w:val="24"/>
        </w:rPr>
        <w:t>. Em caso de impedimento eventual do orientador;</w:t>
      </w:r>
    </w:p>
    <w:p w14:paraId="0A1F8124" w14:textId="77777777" w:rsidR="00BD6D34" w:rsidRPr="00223447" w:rsidRDefault="00BD6D34" w:rsidP="00BD6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firstLine="0"/>
        <w:textDirection w:val="btLr"/>
        <w:textAlignment w:val="top"/>
        <w:outlineLvl w:val="0"/>
        <w:rPr>
          <w:rFonts w:eastAsia="Calibri"/>
          <w:szCs w:val="24"/>
        </w:rPr>
      </w:pPr>
      <w:r w:rsidRPr="00223447">
        <w:rPr>
          <w:rFonts w:eastAsia="Calibri"/>
          <w:szCs w:val="24"/>
        </w:rPr>
        <w:t>Responder pela participação dos bolsistas e voluntários nas Oficinas, Cursos, Reuniões, Seminários e Jornadas promovidas pelo Programa de Pesquisa.</w:t>
      </w:r>
    </w:p>
    <w:p w14:paraId="12135339" w14:textId="77777777" w:rsidR="00BD6D34" w:rsidRPr="00223447" w:rsidRDefault="00BD6D34" w:rsidP="00BD6D34">
      <w:pPr>
        <w:pStyle w:val="Corpodetextocommarcador"/>
        <w:spacing w:line="276" w:lineRule="auto"/>
        <w:rPr>
          <w:szCs w:val="24"/>
        </w:rPr>
      </w:pPr>
    </w:p>
    <w:p w14:paraId="0A6C5A8C" w14:textId="77777777" w:rsidR="00BD6D34" w:rsidRPr="00223447" w:rsidRDefault="00BD6D34" w:rsidP="00BD6D34">
      <w:pPr>
        <w:spacing w:line="276" w:lineRule="auto"/>
        <w:rPr>
          <w:szCs w:val="24"/>
        </w:rPr>
      </w:pPr>
      <w:r w:rsidRPr="00223447">
        <w:rPr>
          <w:b/>
          <w:szCs w:val="24"/>
        </w:rPr>
        <w:t xml:space="preserve">CLÁUSULA QUARTA: </w:t>
      </w:r>
      <w:r w:rsidRPr="00223447">
        <w:rPr>
          <w:szCs w:val="24"/>
        </w:rPr>
        <w:t>Todas as eventuais despesas emergentes demandadas pelo desenvolvimento da pesquisa, objeto do presente Termo de Compromisso, deverão ser prévia e expressamente autorizadas pela Diretoria de Regulação e em caso contrário, como expresso no edital __/20__, artigo 6.12, será de responsabilidade do professor a obtenção destes recursos.</w:t>
      </w:r>
    </w:p>
    <w:p w14:paraId="79DA601B" w14:textId="77777777" w:rsidR="00BD6D34" w:rsidRDefault="00BD6D34" w:rsidP="00BD6D34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textDirection w:val="btLr"/>
        <w:textAlignment w:val="top"/>
        <w:outlineLvl w:val="0"/>
        <w:rPr>
          <w:b/>
          <w:szCs w:val="24"/>
        </w:rPr>
      </w:pPr>
    </w:p>
    <w:p w14:paraId="49A5F54D" w14:textId="77777777" w:rsidR="00BD6D34" w:rsidRPr="00223447" w:rsidRDefault="00BD6D34" w:rsidP="00BD6D34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textDirection w:val="btLr"/>
        <w:textAlignment w:val="top"/>
        <w:outlineLvl w:val="0"/>
        <w:rPr>
          <w:rFonts w:eastAsia="Calibri"/>
        </w:rPr>
      </w:pPr>
      <w:r w:rsidRPr="00223447">
        <w:rPr>
          <w:b/>
          <w:szCs w:val="24"/>
        </w:rPr>
        <w:t xml:space="preserve">CLÁUSULA QUINTA: </w:t>
      </w:r>
      <w:r w:rsidRPr="00223447">
        <w:rPr>
          <w:rFonts w:eastAsia="Calibri"/>
          <w:szCs w:val="24"/>
        </w:rPr>
        <w:t>Ser professor com titulação de doutor, sendo excepcionalmente aceitável portadores de título de Mestre, desde que matriculados em cursos de Doutorado. Os cursos que tratam o item devem ser devidamente reconhecidos pela CAPES e o docente possuir experiência compatível com a função de orientador e formador de recursos humanos.</w:t>
      </w:r>
    </w:p>
    <w:p w14:paraId="7EC070CC" w14:textId="77777777" w:rsidR="00BD6D34" w:rsidRDefault="00BD6D34" w:rsidP="00BD6D34">
      <w:pPr>
        <w:spacing w:line="276" w:lineRule="auto"/>
        <w:rPr>
          <w:b/>
          <w:szCs w:val="24"/>
        </w:rPr>
      </w:pPr>
    </w:p>
    <w:p w14:paraId="37B43C8B" w14:textId="77777777" w:rsidR="00BD6D34" w:rsidRPr="00223447" w:rsidRDefault="00BD6D34" w:rsidP="00BD6D34">
      <w:pPr>
        <w:spacing w:line="276" w:lineRule="auto"/>
        <w:rPr>
          <w:rFonts w:eastAsia="Calibri"/>
          <w:szCs w:val="24"/>
        </w:rPr>
      </w:pPr>
      <w:r w:rsidRPr="00223447">
        <w:rPr>
          <w:b/>
          <w:szCs w:val="24"/>
        </w:rPr>
        <w:t>CLÁUSULA SEXTA:</w:t>
      </w:r>
      <w:r w:rsidRPr="00223447">
        <w:rPr>
          <w:szCs w:val="24"/>
        </w:rPr>
        <w:t xml:space="preserve"> Constituem motivos para a interrupção automática da vigência do presente Termo de Compromisso</w:t>
      </w:r>
      <w:r w:rsidRPr="00223447">
        <w:rPr>
          <w:rFonts w:eastAsia="Calibri"/>
          <w:szCs w:val="24"/>
        </w:rPr>
        <w:t xml:space="preserve"> ou suspensão por um período a ser determinado pelo comitê interno:</w:t>
      </w:r>
    </w:p>
    <w:p w14:paraId="188372D8" w14:textId="77777777" w:rsidR="00BD6D34" w:rsidRPr="00223447" w:rsidRDefault="00BD6D34" w:rsidP="00BD6D3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N/>
        <w:spacing w:line="276" w:lineRule="auto"/>
        <w:textDirection w:val="btLr"/>
        <w:textAlignment w:val="top"/>
        <w:outlineLvl w:val="0"/>
        <w:rPr>
          <w:rFonts w:eastAsia="Calibri"/>
          <w:szCs w:val="24"/>
        </w:rPr>
      </w:pPr>
      <w:r w:rsidRPr="00223447">
        <w:rPr>
          <w:rFonts w:eastAsia="Calibri"/>
        </w:rPr>
        <w:t>Desligamento do orientador; O docente deve c</w:t>
      </w:r>
      <w:r w:rsidRPr="00223447">
        <w:rPr>
          <w:rFonts w:eastAsia="Calibri"/>
          <w:szCs w:val="24"/>
        </w:rPr>
        <w:t xml:space="preserve">omunicar imediata e expressamente à Coordenação do Programa o seu desligamento do </w:t>
      </w:r>
      <w:r w:rsidRPr="00223447">
        <w:rPr>
          <w:rFonts w:eastAsia="Calibri"/>
          <w:i/>
          <w:szCs w:val="24"/>
        </w:rPr>
        <w:t>______(unidade)______</w:t>
      </w:r>
      <w:r w:rsidRPr="00223447">
        <w:rPr>
          <w:rFonts w:eastAsia="Calibri"/>
          <w:szCs w:val="24"/>
        </w:rPr>
        <w:t xml:space="preserve">, por consequência, do programa, ficando o projeto disponível ao Programa de Iniciação Científica à espera de uma indicação, por parte do professor outrora orientador, de um professor para substituí-lo na orientação do projeto. </w:t>
      </w:r>
      <w:r>
        <w:rPr>
          <w:rFonts w:eastAsia="Calibri"/>
          <w:szCs w:val="24"/>
        </w:rPr>
        <w:t>Esta indicação de substituição deverá ser formalmente oficializada a comissão de iniciação científica.</w:t>
      </w:r>
    </w:p>
    <w:p w14:paraId="05D993DA" w14:textId="77777777" w:rsidR="00BD6D34" w:rsidRPr="00223447" w:rsidRDefault="00BD6D34" w:rsidP="00BD6D3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N/>
        <w:spacing w:line="276" w:lineRule="auto"/>
        <w:textDirection w:val="btLr"/>
        <w:textAlignment w:val="top"/>
        <w:outlineLvl w:val="0"/>
        <w:rPr>
          <w:rFonts w:eastAsia="Calibri"/>
          <w:szCs w:val="24"/>
        </w:rPr>
      </w:pPr>
      <w:r w:rsidRPr="00223447">
        <w:rPr>
          <w:rFonts w:eastAsia="Calibri"/>
          <w:szCs w:val="24"/>
        </w:rPr>
        <w:t xml:space="preserve">O professor desligado poderá permanecer, caso tenha interesse, como co-orientador. No entanto, somente o orientador atual do projeto receberá a bolsa de incentivo a pesquisa. </w:t>
      </w:r>
    </w:p>
    <w:p w14:paraId="0709BB56" w14:textId="77777777" w:rsidR="00BD6D34" w:rsidRDefault="00BD6D34" w:rsidP="00BD6D3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N/>
        <w:spacing w:line="276" w:lineRule="auto"/>
        <w:ind w:hanging="294"/>
        <w:textDirection w:val="btLr"/>
        <w:textAlignment w:val="top"/>
        <w:outlineLvl w:val="0"/>
        <w:rPr>
          <w:rFonts w:eastAsia="Calibri"/>
          <w:szCs w:val="24"/>
        </w:rPr>
      </w:pPr>
      <w:r w:rsidRPr="00223447">
        <w:rPr>
          <w:rFonts w:eastAsia="Calibri"/>
          <w:szCs w:val="24"/>
        </w:rPr>
        <w:t>Em caso de desligamento da instituição e, não tendo o professor indicado um substituto para si no prazo máximo de 10 dias, a coordenação do curso correspondente, a que está vinculado o projeto, será solicitada a realizar essa indicação em um novo prazo de 10 dias,</w:t>
      </w:r>
      <w:r>
        <w:rPr>
          <w:rFonts w:eastAsia="Calibri"/>
          <w:szCs w:val="24"/>
        </w:rPr>
        <w:t xml:space="preserve"> e com autorização do orientador sobre o aceite do novo orientados</w:t>
      </w:r>
      <w:r w:rsidRPr="00223447">
        <w:rPr>
          <w:rFonts w:eastAsia="Calibri"/>
          <w:szCs w:val="24"/>
        </w:rPr>
        <w:t xml:space="preserve"> caso não ocorra o projeto será cancelado.</w:t>
      </w:r>
    </w:p>
    <w:p w14:paraId="1B647B01" w14:textId="77777777" w:rsidR="00BD6D34" w:rsidRPr="00223447" w:rsidRDefault="00BD6D34" w:rsidP="00BD6D3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N/>
        <w:spacing w:line="276" w:lineRule="auto"/>
        <w:ind w:left="720"/>
        <w:textDirection w:val="btLr"/>
        <w:textAlignment w:val="top"/>
        <w:outlineLvl w:val="0"/>
        <w:rPr>
          <w:rFonts w:eastAsia="Calibri"/>
          <w:szCs w:val="24"/>
        </w:rPr>
      </w:pPr>
    </w:p>
    <w:p w14:paraId="78CFA802" w14:textId="77777777" w:rsidR="00BD6D34" w:rsidRDefault="00BD6D34" w:rsidP="00BD6D34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textDirection w:val="btLr"/>
        <w:textAlignment w:val="top"/>
        <w:outlineLvl w:val="0"/>
        <w:rPr>
          <w:rFonts w:eastAsia="Calibri"/>
          <w:szCs w:val="24"/>
        </w:rPr>
      </w:pPr>
      <w:r w:rsidRPr="00223447">
        <w:rPr>
          <w:b/>
          <w:szCs w:val="24"/>
        </w:rPr>
        <w:t xml:space="preserve">CLÁUSULA SÉTIMA: </w:t>
      </w:r>
      <w:r w:rsidRPr="00223447">
        <w:rPr>
          <w:rFonts w:eastAsia="Calibri"/>
          <w:szCs w:val="24"/>
        </w:rPr>
        <w:t>Não permitir a divisão do benefício de uma bolsa entre dois ou mais alunos.</w:t>
      </w:r>
    </w:p>
    <w:p w14:paraId="516D3BFA" w14:textId="77777777" w:rsidR="00BD6D34" w:rsidRPr="00223447" w:rsidRDefault="00BD6D34" w:rsidP="00BD6D34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textDirection w:val="btLr"/>
        <w:textAlignment w:val="top"/>
        <w:outlineLvl w:val="0"/>
        <w:rPr>
          <w:rFonts w:eastAsia="Calibri"/>
        </w:rPr>
      </w:pPr>
    </w:p>
    <w:p w14:paraId="66A2CB59" w14:textId="77777777" w:rsidR="00BD6D34" w:rsidRPr="00223447" w:rsidRDefault="00BD6D34" w:rsidP="00BD6D34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textDirection w:val="btLr"/>
        <w:textAlignment w:val="top"/>
        <w:outlineLvl w:val="0"/>
        <w:rPr>
          <w:rFonts w:eastAsia="Calibri"/>
          <w:szCs w:val="24"/>
        </w:rPr>
      </w:pPr>
      <w:r w:rsidRPr="00223447">
        <w:rPr>
          <w:b/>
          <w:szCs w:val="24"/>
        </w:rPr>
        <w:t xml:space="preserve">CLÁUSULA OITAVA: </w:t>
      </w:r>
      <w:r w:rsidRPr="00223447">
        <w:rPr>
          <w:rFonts w:eastAsia="Calibri"/>
          <w:szCs w:val="24"/>
        </w:rPr>
        <w:t xml:space="preserve">É de responsabilidade do orientador respeitar os termos da Portaria </w:t>
      </w:r>
      <w:r w:rsidRPr="009C6D9B">
        <w:rPr>
          <w:rFonts w:eastAsia="Calibri"/>
          <w:szCs w:val="24"/>
        </w:rPr>
        <w:t>466 de 12 de dezembro de 2012</w:t>
      </w:r>
      <w:r w:rsidRPr="00223447">
        <w:rPr>
          <w:rFonts w:eastAsia="Calibri"/>
          <w:szCs w:val="24"/>
        </w:rPr>
        <w:t xml:space="preserve">, do Conselho Nacional de Saúde. Quando envolver produtos transgênicos, o Certificado de Qualidade de Biossegurança deverá ser apresentado, conforme o decreto 1.752/95. </w:t>
      </w:r>
    </w:p>
    <w:p w14:paraId="0E5FF3E5" w14:textId="77777777" w:rsidR="00BD6D34" w:rsidRPr="00223447" w:rsidRDefault="00BD6D34" w:rsidP="00BD6D34">
      <w:pPr>
        <w:keepNext/>
        <w:spacing w:line="276" w:lineRule="auto"/>
        <w:ind w:left="567"/>
        <w:rPr>
          <w:rFonts w:eastAsia="Calibri"/>
          <w:b/>
          <w:smallCaps/>
          <w:szCs w:val="24"/>
        </w:rPr>
      </w:pPr>
      <w:r w:rsidRPr="00223447">
        <w:rPr>
          <w:rFonts w:eastAsia="Calibri"/>
          <w:szCs w:val="24"/>
        </w:rPr>
        <w:lastRenderedPageBreak/>
        <w:t xml:space="preserve">a) </w:t>
      </w:r>
      <w:r w:rsidRPr="00223447">
        <w:rPr>
          <w:rFonts w:eastAsia="Calibri"/>
          <w:b/>
          <w:smallCaps/>
          <w:szCs w:val="24"/>
        </w:rPr>
        <w:t xml:space="preserve">o parecer de aprovação do cep/ceua deverá ser enviado ate a entrega do relatório parcial. </w:t>
      </w:r>
    </w:p>
    <w:p w14:paraId="121C5483" w14:textId="77777777" w:rsidR="00BD6D34" w:rsidRPr="00223447" w:rsidRDefault="00BD6D34" w:rsidP="00BD6D34">
      <w:pPr>
        <w:pStyle w:val="Corpodetextocommarcador"/>
        <w:spacing w:line="276" w:lineRule="auto"/>
        <w:rPr>
          <w:szCs w:val="24"/>
        </w:rPr>
      </w:pPr>
    </w:p>
    <w:p w14:paraId="63E2E188" w14:textId="77777777" w:rsidR="00BD6D34" w:rsidRPr="00223447" w:rsidRDefault="00BD6D34" w:rsidP="00BD6D34">
      <w:pPr>
        <w:pStyle w:val="Corpodetextocommarcador"/>
        <w:spacing w:line="276" w:lineRule="auto"/>
        <w:rPr>
          <w:szCs w:val="24"/>
        </w:rPr>
      </w:pPr>
      <w:r w:rsidRPr="00223447">
        <w:rPr>
          <w:szCs w:val="24"/>
        </w:rPr>
        <w:t>Por estarem de comum acordo com as condições estabelecidas neste Termo de Compromisso, as partes o assinam em 02 (duas) vias de igual teor e forma, para que cumpram os efeitos a que se destinam.</w:t>
      </w:r>
    </w:p>
    <w:p w14:paraId="11F3043D" w14:textId="77777777" w:rsidR="00BD6D34" w:rsidRPr="00223447" w:rsidRDefault="00BD6D34" w:rsidP="00BD6D34">
      <w:pPr>
        <w:spacing w:line="276" w:lineRule="auto"/>
        <w:rPr>
          <w:szCs w:val="24"/>
        </w:rPr>
      </w:pPr>
    </w:p>
    <w:p w14:paraId="32F645DE" w14:textId="77777777" w:rsidR="00BD6D34" w:rsidRPr="00223447" w:rsidRDefault="00BD6D34" w:rsidP="00BD6D34">
      <w:pPr>
        <w:spacing w:line="276" w:lineRule="auto"/>
        <w:rPr>
          <w:szCs w:val="24"/>
        </w:rPr>
      </w:pPr>
      <w:r w:rsidRPr="00223447">
        <w:rPr>
          <w:szCs w:val="24"/>
        </w:rPr>
        <w:t>_</w:t>
      </w:r>
      <w:r w:rsidRPr="00223447">
        <w:rPr>
          <w:szCs w:val="24"/>
          <w:u w:val="single"/>
        </w:rPr>
        <w:t>(Local)</w:t>
      </w:r>
      <w:r w:rsidRPr="00223447">
        <w:rPr>
          <w:szCs w:val="24"/>
        </w:rPr>
        <w:t>_,</w:t>
      </w:r>
      <w:r w:rsidRPr="00223447">
        <w:rPr>
          <w:szCs w:val="24"/>
        </w:rPr>
        <w:t> </w:t>
      </w:r>
      <w:r w:rsidRPr="00223447">
        <w:rPr>
          <w:szCs w:val="24"/>
        </w:rPr>
        <w:t>___ de ______________ de _____.</w:t>
      </w:r>
    </w:p>
    <w:p w14:paraId="2CE327D9" w14:textId="77777777" w:rsidR="00BD6D34" w:rsidRPr="00223447" w:rsidRDefault="00BD6D34" w:rsidP="00BD6D34">
      <w:pPr>
        <w:spacing w:line="276" w:lineRule="auto"/>
        <w:rPr>
          <w:szCs w:val="24"/>
        </w:rPr>
      </w:pPr>
    </w:p>
    <w:p w14:paraId="217C6D47" w14:textId="77777777" w:rsidR="00BD6D34" w:rsidRDefault="00BD6D34" w:rsidP="00BD6D34">
      <w:pPr>
        <w:spacing w:line="276" w:lineRule="auto"/>
        <w:rPr>
          <w:szCs w:val="24"/>
        </w:rPr>
      </w:pPr>
      <w:r w:rsidRPr="00223447">
        <w:rPr>
          <w:szCs w:val="24"/>
        </w:rPr>
        <w:t>Proponentes:</w:t>
      </w:r>
    </w:p>
    <w:p w14:paraId="3D78EE2C" w14:textId="77777777" w:rsidR="00BD6D34" w:rsidRDefault="00BD6D34" w:rsidP="00BD6D34">
      <w:pPr>
        <w:spacing w:line="276" w:lineRule="auto"/>
        <w:rPr>
          <w:szCs w:val="24"/>
        </w:rPr>
      </w:pPr>
    </w:p>
    <w:p w14:paraId="6355DC5C" w14:textId="77777777" w:rsidR="00BD6D34" w:rsidRPr="00223447" w:rsidRDefault="00BD6D34" w:rsidP="00BD6D34">
      <w:pPr>
        <w:spacing w:line="276" w:lineRule="auto"/>
        <w:rPr>
          <w:szCs w:val="24"/>
        </w:rPr>
      </w:pPr>
    </w:p>
    <w:p w14:paraId="6FF38F1C" w14:textId="77777777" w:rsidR="00BD6D34" w:rsidRPr="00223447" w:rsidRDefault="00BD6D34" w:rsidP="00BD6D34">
      <w:pPr>
        <w:spacing w:line="276" w:lineRule="auto"/>
        <w:rPr>
          <w:szCs w:val="24"/>
        </w:rPr>
      </w:pPr>
    </w:p>
    <w:p w14:paraId="6DC60F45" w14:textId="77777777" w:rsidR="00BD6D34" w:rsidRPr="00223447" w:rsidRDefault="00BD6D34" w:rsidP="00BD6D34">
      <w:pPr>
        <w:spacing w:line="276" w:lineRule="auto"/>
        <w:jc w:val="center"/>
        <w:rPr>
          <w:szCs w:val="24"/>
        </w:rPr>
      </w:pPr>
      <w:r w:rsidRPr="00223447">
        <w:rPr>
          <w:szCs w:val="24"/>
        </w:rPr>
        <w:t>_______________________________________</w:t>
      </w:r>
    </w:p>
    <w:p w14:paraId="6244ABB2" w14:textId="44514EF4" w:rsidR="00BD6D34" w:rsidRPr="00223447" w:rsidRDefault="00BD6D34" w:rsidP="00BD6D34">
      <w:pPr>
        <w:spacing w:line="276" w:lineRule="auto"/>
        <w:jc w:val="center"/>
        <w:rPr>
          <w:szCs w:val="24"/>
        </w:rPr>
      </w:pPr>
      <w:r w:rsidRPr="00223447">
        <w:rPr>
          <w:szCs w:val="24"/>
        </w:rPr>
        <w:t>PROFESSOR(A)-</w:t>
      </w:r>
      <w:r w:rsidR="00C55CAA">
        <w:rPr>
          <w:szCs w:val="24"/>
        </w:rPr>
        <w:t>VOLUNTÁRIO</w:t>
      </w:r>
    </w:p>
    <w:p w14:paraId="7F7BBF93" w14:textId="77777777" w:rsidR="00BD6D34" w:rsidRPr="00223447" w:rsidRDefault="00BD6D34" w:rsidP="00BD6D34">
      <w:pPr>
        <w:spacing w:line="276" w:lineRule="auto"/>
        <w:jc w:val="center"/>
        <w:rPr>
          <w:szCs w:val="24"/>
        </w:rPr>
      </w:pPr>
    </w:p>
    <w:p w14:paraId="49716A88" w14:textId="77777777" w:rsidR="00BD6D34" w:rsidRPr="00223447" w:rsidRDefault="00BD6D34" w:rsidP="00BD6D34">
      <w:pPr>
        <w:spacing w:line="276" w:lineRule="auto"/>
        <w:rPr>
          <w:szCs w:val="24"/>
        </w:rPr>
      </w:pPr>
    </w:p>
    <w:p w14:paraId="1F10AE43" w14:textId="77777777" w:rsidR="00BD6D34" w:rsidRPr="00223447" w:rsidRDefault="00BD6D34" w:rsidP="00BD6D34">
      <w:pPr>
        <w:spacing w:line="276" w:lineRule="auto"/>
        <w:jc w:val="center"/>
        <w:rPr>
          <w:szCs w:val="24"/>
        </w:rPr>
      </w:pPr>
      <w:r w:rsidRPr="00223447">
        <w:rPr>
          <w:szCs w:val="24"/>
        </w:rPr>
        <w:t>_______________________________________</w:t>
      </w:r>
    </w:p>
    <w:p w14:paraId="5DFA056C" w14:textId="77777777" w:rsidR="00BD6D34" w:rsidRPr="00223447" w:rsidRDefault="00BD6D34" w:rsidP="00BD6D34">
      <w:pPr>
        <w:spacing w:line="276" w:lineRule="auto"/>
        <w:jc w:val="center"/>
        <w:rPr>
          <w:szCs w:val="24"/>
        </w:rPr>
      </w:pPr>
      <w:r w:rsidRPr="00223447">
        <w:rPr>
          <w:szCs w:val="24"/>
        </w:rPr>
        <w:t>COORDENADOR DO COMITÊ DE INICIAÇÃO CIENTÍFICA</w:t>
      </w:r>
    </w:p>
    <w:p w14:paraId="5BAEEC34" w14:textId="77777777" w:rsidR="00BD6D34" w:rsidRPr="00223447" w:rsidRDefault="00BD6D34" w:rsidP="00BD6D34">
      <w:pPr>
        <w:spacing w:line="276" w:lineRule="auto"/>
        <w:jc w:val="center"/>
        <w:rPr>
          <w:szCs w:val="24"/>
        </w:rPr>
      </w:pPr>
    </w:p>
    <w:p w14:paraId="60A87D47" w14:textId="77777777" w:rsidR="00BD6D34" w:rsidRPr="00223447" w:rsidRDefault="00BD6D34" w:rsidP="00BD6D34">
      <w:pPr>
        <w:pStyle w:val="Corpodetextocommarcador"/>
        <w:spacing w:line="276" w:lineRule="auto"/>
        <w:rPr>
          <w:szCs w:val="24"/>
        </w:rPr>
      </w:pPr>
    </w:p>
    <w:p w14:paraId="334DD7E9" w14:textId="77777777" w:rsidR="004A41E7" w:rsidRPr="007A3575" w:rsidRDefault="000C7867" w:rsidP="00BD6D34">
      <w:pPr>
        <w:spacing w:line="276" w:lineRule="auto"/>
        <w:rPr>
          <w:szCs w:val="24"/>
        </w:rPr>
      </w:pPr>
    </w:p>
    <w:sectPr w:rsidR="004A41E7" w:rsidRPr="007A3575" w:rsidSect="00741B1C">
      <w:footerReference w:type="default" r:id="rId7"/>
      <w:pgSz w:w="11907" w:h="16840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1E4B2" w14:textId="77777777" w:rsidR="000C7867" w:rsidRDefault="000C7867">
      <w:pPr>
        <w:spacing w:line="240" w:lineRule="auto"/>
      </w:pPr>
      <w:r>
        <w:separator/>
      </w:r>
    </w:p>
  </w:endnote>
  <w:endnote w:type="continuationSeparator" w:id="0">
    <w:p w14:paraId="64AF8DD1" w14:textId="77777777" w:rsidR="000C7867" w:rsidRDefault="000C7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8B19" w14:textId="77777777" w:rsidR="00741B1C" w:rsidRDefault="000C7867">
    <w:pPr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96C4F" w14:textId="77777777" w:rsidR="000C7867" w:rsidRDefault="000C7867">
      <w:pPr>
        <w:spacing w:line="240" w:lineRule="auto"/>
      </w:pPr>
      <w:r>
        <w:separator/>
      </w:r>
    </w:p>
  </w:footnote>
  <w:footnote w:type="continuationSeparator" w:id="0">
    <w:p w14:paraId="1FE71690" w14:textId="77777777" w:rsidR="000C7867" w:rsidRDefault="000C78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0B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CA563A"/>
    <w:multiLevelType w:val="multilevel"/>
    <w:tmpl w:val="5FE2E7E2"/>
    <w:styleLink w:val="LFO17"/>
    <w:lvl w:ilvl="0">
      <w:numFmt w:val="bullet"/>
      <w:pStyle w:val="Corpodetextocommarcador"/>
      <w:lvlText w:val="-"/>
      <w:lvlJc w:val="left"/>
      <w:pPr>
        <w:ind w:left="283" w:hanging="283"/>
      </w:pPr>
      <w:rPr>
        <w:rFonts w:ascii="Arial" w:hAnsi="Arial"/>
      </w:rPr>
    </w:lvl>
    <w:lvl w:ilvl="1">
      <w:numFmt w:val="bullet"/>
      <w:lvlText w:val="o"/>
      <w:lvlJc w:val="left"/>
      <w:pPr>
        <w:ind w:left="5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3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0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7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9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629" w:hanging="360"/>
      </w:pPr>
      <w:rPr>
        <w:rFonts w:ascii="Wingdings" w:hAnsi="Wingdings"/>
      </w:rPr>
    </w:lvl>
  </w:abstractNum>
  <w:abstractNum w:abstractNumId="2" w15:restartNumberingAfterBreak="0">
    <w:nsid w:val="30BB3FAB"/>
    <w:multiLevelType w:val="multilevel"/>
    <w:tmpl w:val="C11846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A151D86"/>
    <w:multiLevelType w:val="multilevel"/>
    <w:tmpl w:val="888AA2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A6472F0"/>
    <w:multiLevelType w:val="hybridMultilevel"/>
    <w:tmpl w:val="503A13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4501B"/>
    <w:multiLevelType w:val="multilevel"/>
    <w:tmpl w:val="C11846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C36178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43647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48"/>
    <w:rsid w:val="00044963"/>
    <w:rsid w:val="000604F7"/>
    <w:rsid w:val="000A6561"/>
    <w:rsid w:val="000C0E18"/>
    <w:rsid w:val="000C4938"/>
    <w:rsid w:val="000C7867"/>
    <w:rsid w:val="00103723"/>
    <w:rsid w:val="00121BDA"/>
    <w:rsid w:val="001C1B5E"/>
    <w:rsid w:val="001D379D"/>
    <w:rsid w:val="0020377B"/>
    <w:rsid w:val="002313E4"/>
    <w:rsid w:val="002977A9"/>
    <w:rsid w:val="002D08A9"/>
    <w:rsid w:val="002E273A"/>
    <w:rsid w:val="003218BB"/>
    <w:rsid w:val="00394774"/>
    <w:rsid w:val="004217AD"/>
    <w:rsid w:val="004928EB"/>
    <w:rsid w:val="004A001D"/>
    <w:rsid w:val="004A7448"/>
    <w:rsid w:val="004C5D45"/>
    <w:rsid w:val="0053709F"/>
    <w:rsid w:val="00596048"/>
    <w:rsid w:val="005A74C9"/>
    <w:rsid w:val="00626FC6"/>
    <w:rsid w:val="006539BB"/>
    <w:rsid w:val="006B1277"/>
    <w:rsid w:val="0078133D"/>
    <w:rsid w:val="007A3575"/>
    <w:rsid w:val="007F7FC6"/>
    <w:rsid w:val="00856B62"/>
    <w:rsid w:val="0086656A"/>
    <w:rsid w:val="008839F4"/>
    <w:rsid w:val="008A3A20"/>
    <w:rsid w:val="008F2C49"/>
    <w:rsid w:val="0090258C"/>
    <w:rsid w:val="00A10A8D"/>
    <w:rsid w:val="00A5299E"/>
    <w:rsid w:val="00A73AC2"/>
    <w:rsid w:val="00A8106E"/>
    <w:rsid w:val="00B07FFD"/>
    <w:rsid w:val="00B22BAC"/>
    <w:rsid w:val="00B27F65"/>
    <w:rsid w:val="00BA512E"/>
    <w:rsid w:val="00BD0418"/>
    <w:rsid w:val="00BD22F6"/>
    <w:rsid w:val="00BD6D34"/>
    <w:rsid w:val="00C0247A"/>
    <w:rsid w:val="00C26B8D"/>
    <w:rsid w:val="00C33A80"/>
    <w:rsid w:val="00C55CAA"/>
    <w:rsid w:val="00C6736E"/>
    <w:rsid w:val="00CB04A1"/>
    <w:rsid w:val="00D36670"/>
    <w:rsid w:val="00D61C08"/>
    <w:rsid w:val="00DB383E"/>
    <w:rsid w:val="00DF1A5A"/>
    <w:rsid w:val="00E16326"/>
    <w:rsid w:val="00E6310A"/>
    <w:rsid w:val="00E928C6"/>
    <w:rsid w:val="00EA42B6"/>
    <w:rsid w:val="00EB18C9"/>
    <w:rsid w:val="00EB71C0"/>
    <w:rsid w:val="00F30CAB"/>
    <w:rsid w:val="00F3463A"/>
    <w:rsid w:val="00F64AF7"/>
    <w:rsid w:val="00F932E5"/>
    <w:rsid w:val="00F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B7B"/>
  <w15:chartTrackingRefBased/>
  <w15:docId w15:val="{3C41AE50-1D15-46F1-95D5-A2A2F3D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D34"/>
    <w:pPr>
      <w:suppressAutoHyphens/>
      <w:autoSpaceDN w:val="0"/>
      <w:spacing w:after="0" w:line="32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rsid w:val="00596048"/>
    <w:pPr>
      <w:keepNext/>
      <w:spacing w:line="360" w:lineRule="auto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9604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U-PARAGRAFODEAUTOR">
    <w:name w:val="AU-PARAGRAFO DE AUTOR"/>
    <w:rsid w:val="00596048"/>
    <w:pPr>
      <w:suppressAutoHyphens/>
      <w:autoSpaceDN w:val="0"/>
      <w:spacing w:after="0" w:line="480" w:lineRule="exact"/>
      <w:jc w:val="center"/>
      <w:textAlignment w:val="baseline"/>
    </w:pPr>
    <w:rPr>
      <w:rFonts w:ascii="Times New Roman" w:eastAsia="Times New Roman" w:hAnsi="Times New Roman" w:cs="Times New Roman"/>
      <w:b/>
      <w:caps/>
      <w:sz w:val="26"/>
      <w:szCs w:val="20"/>
      <w:lang w:eastAsia="pt-BR"/>
    </w:rPr>
  </w:style>
  <w:style w:type="paragraph" w:customStyle="1" w:styleId="PR-PARGRAFODEREFERNCIAS">
    <w:name w:val="PR-PARÁGRAFO DE REFERÊNCIAS"/>
    <w:rsid w:val="00596048"/>
    <w:pPr>
      <w:suppressAutoHyphens/>
      <w:autoSpaceDN w:val="0"/>
      <w:spacing w:before="240" w:after="0" w:line="240" w:lineRule="exact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960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7F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FF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037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377B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37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37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377B"/>
    <w:rPr>
      <w:b/>
      <w:bCs/>
      <w:sz w:val="20"/>
      <w:szCs w:val="20"/>
    </w:rPr>
  </w:style>
  <w:style w:type="paragraph" w:customStyle="1" w:styleId="Corpodetextocommarcador">
    <w:name w:val="Corpo de texto com marcador"/>
    <w:basedOn w:val="Normal"/>
    <w:rsid w:val="00BD6D34"/>
    <w:pPr>
      <w:numPr>
        <w:numId w:val="7"/>
      </w:numPr>
    </w:pPr>
  </w:style>
  <w:style w:type="numbering" w:customStyle="1" w:styleId="LFO17">
    <w:name w:val="LFO17"/>
    <w:basedOn w:val="Semlista"/>
    <w:rsid w:val="00BD6D3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Allan Jonathan Chernichiarro Correa</cp:lastModifiedBy>
  <cp:revision>3</cp:revision>
  <dcterms:created xsi:type="dcterms:W3CDTF">2020-08-11T20:55:00Z</dcterms:created>
  <dcterms:modified xsi:type="dcterms:W3CDTF">2020-08-11T20:56:00Z</dcterms:modified>
</cp:coreProperties>
</file>