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2A36C" w14:textId="77777777" w:rsidR="00442B5D" w:rsidRPr="003646F4" w:rsidRDefault="00AB3A98" w:rsidP="000466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646F4">
        <w:rPr>
          <w:rFonts w:ascii="Arial" w:hAnsi="Arial" w:cs="Arial"/>
          <w:b/>
          <w:sz w:val="20"/>
          <w:szCs w:val="20"/>
        </w:rPr>
        <w:t>RESULTADO DA AVALIAÇÃO INSTITUCIONAL</w:t>
      </w:r>
    </w:p>
    <w:p w14:paraId="2922A36D" w14:textId="77E6549D" w:rsidR="00AB3A98" w:rsidRPr="003646F4" w:rsidRDefault="00AB3A98" w:rsidP="000466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646F4">
        <w:rPr>
          <w:rFonts w:ascii="Arial" w:hAnsi="Arial" w:cs="Arial"/>
          <w:b/>
          <w:sz w:val="20"/>
          <w:szCs w:val="20"/>
        </w:rPr>
        <w:t xml:space="preserve">SEMESTRE: </w:t>
      </w:r>
      <w:r w:rsidR="00557976" w:rsidRPr="003646F4">
        <w:rPr>
          <w:rFonts w:ascii="Arial" w:hAnsi="Arial" w:cs="Arial"/>
          <w:b/>
          <w:sz w:val="20"/>
          <w:szCs w:val="20"/>
        </w:rPr>
        <w:t>202</w:t>
      </w:r>
      <w:r w:rsidR="00A523A5" w:rsidRPr="003646F4">
        <w:rPr>
          <w:rFonts w:ascii="Arial" w:hAnsi="Arial" w:cs="Arial"/>
          <w:b/>
          <w:sz w:val="20"/>
          <w:szCs w:val="20"/>
        </w:rPr>
        <w:t>1</w:t>
      </w:r>
      <w:r w:rsidR="00557976" w:rsidRPr="003646F4">
        <w:rPr>
          <w:rFonts w:ascii="Arial" w:hAnsi="Arial" w:cs="Arial"/>
          <w:b/>
          <w:sz w:val="20"/>
          <w:szCs w:val="20"/>
        </w:rPr>
        <w:t>.</w:t>
      </w:r>
      <w:r w:rsidR="00A523A5" w:rsidRPr="003646F4">
        <w:rPr>
          <w:rFonts w:ascii="Arial" w:hAnsi="Arial" w:cs="Arial"/>
          <w:b/>
          <w:sz w:val="20"/>
          <w:szCs w:val="20"/>
        </w:rPr>
        <w:t>2</w:t>
      </w:r>
    </w:p>
    <w:p w14:paraId="5A4912BB" w14:textId="6848B0BA" w:rsidR="00A523A5" w:rsidRPr="003646F4" w:rsidRDefault="00A523A5" w:rsidP="0004661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646F4">
        <w:rPr>
          <w:rFonts w:ascii="Arial" w:hAnsi="Arial" w:cs="Arial"/>
          <w:b/>
          <w:sz w:val="20"/>
          <w:szCs w:val="20"/>
        </w:rPr>
        <w:t>Enfermagem</w:t>
      </w:r>
    </w:p>
    <w:p w14:paraId="2922A36E" w14:textId="77777777" w:rsidR="00AB3A98" w:rsidRPr="003646F4" w:rsidRDefault="00AB3A98" w:rsidP="00046610">
      <w:pPr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7372"/>
        <w:gridCol w:w="2410"/>
      </w:tblGrid>
      <w:tr w:rsidR="003646F4" w:rsidRPr="003646F4" w14:paraId="2922A371" w14:textId="77777777" w:rsidTr="0080472B">
        <w:tc>
          <w:tcPr>
            <w:tcW w:w="7372" w:type="dxa"/>
            <w:shd w:val="clear" w:color="auto" w:fill="70AD47" w:themeFill="accent6"/>
          </w:tcPr>
          <w:p w14:paraId="2922A36F" w14:textId="77777777" w:rsidR="00AB3A98" w:rsidRPr="003646F4" w:rsidRDefault="0080472B" w:rsidP="008047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F4">
              <w:rPr>
                <w:rFonts w:ascii="Arial" w:hAnsi="Arial" w:cs="Arial"/>
                <w:sz w:val="20"/>
                <w:szCs w:val="20"/>
              </w:rPr>
              <w:t xml:space="preserve">Parâmetros </w:t>
            </w:r>
          </w:p>
        </w:tc>
        <w:tc>
          <w:tcPr>
            <w:tcW w:w="2410" w:type="dxa"/>
            <w:shd w:val="clear" w:color="auto" w:fill="70AD47" w:themeFill="accent6"/>
          </w:tcPr>
          <w:p w14:paraId="2922A370" w14:textId="77777777" w:rsidR="00AB3A98" w:rsidRPr="003646F4" w:rsidRDefault="00AB3A98" w:rsidP="00AB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F4">
              <w:rPr>
                <w:rFonts w:ascii="Arial" w:hAnsi="Arial" w:cs="Arial"/>
                <w:sz w:val="20"/>
                <w:szCs w:val="20"/>
              </w:rPr>
              <w:t>Conceito</w:t>
            </w:r>
            <w:r w:rsidR="001815E8" w:rsidRPr="003646F4">
              <w:rPr>
                <w:rFonts w:ascii="Arial" w:hAnsi="Arial" w:cs="Arial"/>
                <w:sz w:val="20"/>
                <w:szCs w:val="20"/>
              </w:rPr>
              <w:t xml:space="preserve"> Geral</w:t>
            </w:r>
          </w:p>
        </w:tc>
      </w:tr>
      <w:tr w:rsidR="003646F4" w:rsidRPr="003646F4" w14:paraId="2922A374" w14:textId="77777777" w:rsidTr="0080472B">
        <w:tc>
          <w:tcPr>
            <w:tcW w:w="7372" w:type="dxa"/>
          </w:tcPr>
          <w:p w14:paraId="2922A372" w14:textId="0AD003A3" w:rsidR="00AB3A98" w:rsidRPr="003646F4" w:rsidRDefault="00A523A5" w:rsidP="00AB3A98">
            <w:pPr>
              <w:rPr>
                <w:rFonts w:ascii="Arial" w:hAnsi="Arial" w:cs="Arial"/>
                <w:sz w:val="20"/>
                <w:szCs w:val="20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As suas necessidades profissionais foram atendidas através do conhecimento adquirido ao decorrer curso?</w:t>
            </w:r>
          </w:p>
        </w:tc>
        <w:tc>
          <w:tcPr>
            <w:tcW w:w="2410" w:type="dxa"/>
          </w:tcPr>
          <w:p w14:paraId="2922A373" w14:textId="7AC6BC2D" w:rsidR="00AB3A98" w:rsidRPr="003646F4" w:rsidRDefault="00A523A5" w:rsidP="00AB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3,99</w:t>
            </w:r>
          </w:p>
        </w:tc>
      </w:tr>
      <w:tr w:rsidR="003646F4" w:rsidRPr="003646F4" w14:paraId="2922A377" w14:textId="77777777" w:rsidTr="0080472B">
        <w:tc>
          <w:tcPr>
            <w:tcW w:w="7372" w:type="dxa"/>
          </w:tcPr>
          <w:p w14:paraId="2922A375" w14:textId="77777777" w:rsidR="00AB3A98" w:rsidRPr="003646F4" w:rsidRDefault="00AB3A98" w:rsidP="00AB3A98">
            <w:pPr>
              <w:rPr>
                <w:rFonts w:ascii="Arial" w:hAnsi="Arial" w:cs="Arial"/>
                <w:sz w:val="20"/>
                <w:szCs w:val="20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Sua satisfação do curso</w:t>
            </w:r>
          </w:p>
        </w:tc>
        <w:tc>
          <w:tcPr>
            <w:tcW w:w="2410" w:type="dxa"/>
          </w:tcPr>
          <w:p w14:paraId="2922A376" w14:textId="73281D38" w:rsidR="00AB3A98" w:rsidRPr="003646F4" w:rsidRDefault="00A523A5" w:rsidP="00AB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4,02</w:t>
            </w:r>
          </w:p>
        </w:tc>
      </w:tr>
      <w:tr w:rsidR="003646F4" w:rsidRPr="003646F4" w14:paraId="2922A37A" w14:textId="77777777" w:rsidTr="0080472B">
        <w:tc>
          <w:tcPr>
            <w:tcW w:w="7372" w:type="dxa"/>
          </w:tcPr>
          <w:p w14:paraId="2922A378" w14:textId="103640F7" w:rsidR="00AB3A98" w:rsidRPr="003646F4" w:rsidRDefault="00A523A5" w:rsidP="00AB3A98">
            <w:pPr>
              <w:rPr>
                <w:rFonts w:ascii="Arial" w:hAnsi="Arial" w:cs="Arial"/>
                <w:sz w:val="20"/>
                <w:szCs w:val="20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Você está satisfeito com os métodos de avaliação do conhecimento realizadas na instituição (Ex.: Av.1, Av.2, 2ª chamada, prova final etc.)?</w:t>
            </w:r>
          </w:p>
        </w:tc>
        <w:tc>
          <w:tcPr>
            <w:tcW w:w="2410" w:type="dxa"/>
          </w:tcPr>
          <w:p w14:paraId="2922A379" w14:textId="356FCE5F" w:rsidR="00AB3A98" w:rsidRPr="003646F4" w:rsidRDefault="00A523A5" w:rsidP="00AB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4,11</w:t>
            </w:r>
          </w:p>
        </w:tc>
      </w:tr>
      <w:tr w:rsidR="003646F4" w:rsidRPr="003646F4" w14:paraId="2922A37D" w14:textId="77777777" w:rsidTr="0080472B">
        <w:tc>
          <w:tcPr>
            <w:tcW w:w="7372" w:type="dxa"/>
          </w:tcPr>
          <w:p w14:paraId="2922A37B" w14:textId="77777777" w:rsidR="00AB3A98" w:rsidRPr="003646F4" w:rsidRDefault="00AB3A98" w:rsidP="00AB3A98">
            <w:pPr>
              <w:rPr>
                <w:rFonts w:ascii="Arial" w:hAnsi="Arial" w:cs="Arial"/>
                <w:sz w:val="20"/>
                <w:szCs w:val="20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Foram oferecidas oportunidades para o estudante participar de projetos de iniciação científica e de atividades que estimulam a investigação acadêmica</w:t>
            </w:r>
          </w:p>
        </w:tc>
        <w:tc>
          <w:tcPr>
            <w:tcW w:w="2410" w:type="dxa"/>
          </w:tcPr>
          <w:p w14:paraId="2922A37C" w14:textId="1EE0B71F" w:rsidR="00AB3A98" w:rsidRPr="003646F4" w:rsidRDefault="00A523A5" w:rsidP="00AB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3,49</w:t>
            </w:r>
          </w:p>
        </w:tc>
      </w:tr>
      <w:tr w:rsidR="003646F4" w:rsidRPr="003646F4" w14:paraId="2922A380" w14:textId="77777777" w:rsidTr="0080472B">
        <w:tc>
          <w:tcPr>
            <w:tcW w:w="7372" w:type="dxa"/>
          </w:tcPr>
          <w:p w14:paraId="2922A37E" w14:textId="357C8462" w:rsidR="00AB3A98" w:rsidRPr="003646F4" w:rsidRDefault="00A523A5" w:rsidP="001815E8">
            <w:pPr>
              <w:rPr>
                <w:rFonts w:ascii="Arial" w:hAnsi="Arial" w:cs="Arial"/>
                <w:sz w:val="20"/>
                <w:szCs w:val="20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Como você avalia as ações de responsabilidade e inclusão social da instituição na comunidade. (Ex.: Trote Legal, Faculdade na Comunidade, Cursos </w:t>
            </w:r>
            <w:proofErr w:type="gramStart"/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Capacita </w:t>
            </w:r>
            <w:proofErr w:type="spellStart"/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etc</w:t>
            </w:r>
            <w:proofErr w:type="spellEnd"/>
            <w:proofErr w:type="gramEnd"/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)?</w:t>
            </w:r>
          </w:p>
        </w:tc>
        <w:tc>
          <w:tcPr>
            <w:tcW w:w="2410" w:type="dxa"/>
          </w:tcPr>
          <w:p w14:paraId="2922A37F" w14:textId="739F0F2F" w:rsidR="00AB3A98" w:rsidRPr="003646F4" w:rsidRDefault="00A523A5" w:rsidP="00AB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3,78</w:t>
            </w:r>
          </w:p>
        </w:tc>
      </w:tr>
      <w:tr w:rsidR="003646F4" w:rsidRPr="003646F4" w14:paraId="2922A383" w14:textId="77777777" w:rsidTr="0080472B">
        <w:tc>
          <w:tcPr>
            <w:tcW w:w="7372" w:type="dxa"/>
          </w:tcPr>
          <w:p w14:paraId="2922A381" w14:textId="0D06B88A" w:rsidR="00AB3A98" w:rsidRPr="003646F4" w:rsidRDefault="00A523A5" w:rsidP="001815E8">
            <w:pPr>
              <w:rPr>
                <w:rFonts w:ascii="Arial" w:hAnsi="Arial" w:cs="Arial"/>
                <w:sz w:val="20"/>
                <w:szCs w:val="20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o serviço da ouvidoria da instituição para os alunos?</w:t>
            </w:r>
          </w:p>
        </w:tc>
        <w:tc>
          <w:tcPr>
            <w:tcW w:w="2410" w:type="dxa"/>
          </w:tcPr>
          <w:p w14:paraId="2922A382" w14:textId="54159BB5" w:rsidR="00AB3A98" w:rsidRPr="003646F4" w:rsidRDefault="00A523A5" w:rsidP="00AB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3,14</w:t>
            </w:r>
          </w:p>
        </w:tc>
      </w:tr>
      <w:tr w:rsidR="003646F4" w:rsidRPr="003646F4" w14:paraId="2922A386" w14:textId="77777777" w:rsidTr="0080472B">
        <w:tc>
          <w:tcPr>
            <w:tcW w:w="7372" w:type="dxa"/>
          </w:tcPr>
          <w:p w14:paraId="2922A384" w14:textId="4E43C4F5" w:rsidR="00AB3A98" w:rsidRPr="003646F4" w:rsidRDefault="00A523A5" w:rsidP="001815E8">
            <w:pPr>
              <w:rPr>
                <w:rFonts w:ascii="Arial" w:hAnsi="Arial" w:cs="Arial"/>
                <w:sz w:val="20"/>
                <w:szCs w:val="20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a preferência do mercado de trabalho na contratação de alunos da instituição?</w:t>
            </w:r>
          </w:p>
        </w:tc>
        <w:tc>
          <w:tcPr>
            <w:tcW w:w="2410" w:type="dxa"/>
          </w:tcPr>
          <w:p w14:paraId="2922A385" w14:textId="4BF762B1" w:rsidR="00AB3A98" w:rsidRPr="003646F4" w:rsidRDefault="00A523A5" w:rsidP="00AB3A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3,87</w:t>
            </w:r>
          </w:p>
        </w:tc>
      </w:tr>
      <w:tr w:rsidR="003646F4" w:rsidRPr="003646F4" w14:paraId="2922A389" w14:textId="77777777" w:rsidTr="0080472B">
        <w:tc>
          <w:tcPr>
            <w:tcW w:w="7372" w:type="dxa"/>
          </w:tcPr>
          <w:p w14:paraId="2922A387" w14:textId="1CA0B6CF" w:rsidR="001815E8" w:rsidRPr="003646F4" w:rsidRDefault="00A523A5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Como você </w:t>
            </w:r>
            <w:proofErr w:type="gramStart"/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avalia  os</w:t>
            </w:r>
            <w:proofErr w:type="gramEnd"/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seus professores de forma global, considerando aspectos relacionados à qualidade do desempenho da função e disponibilidade para atendimentos?</w:t>
            </w:r>
          </w:p>
        </w:tc>
        <w:tc>
          <w:tcPr>
            <w:tcW w:w="2410" w:type="dxa"/>
          </w:tcPr>
          <w:p w14:paraId="2922A388" w14:textId="00195752" w:rsidR="001815E8" w:rsidRPr="003646F4" w:rsidRDefault="00A523A5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4,28</w:t>
            </w:r>
          </w:p>
        </w:tc>
      </w:tr>
      <w:tr w:rsidR="003646F4" w:rsidRPr="003646F4" w14:paraId="2922A38C" w14:textId="77777777" w:rsidTr="0080472B">
        <w:tc>
          <w:tcPr>
            <w:tcW w:w="7372" w:type="dxa"/>
          </w:tcPr>
          <w:p w14:paraId="2922A38A" w14:textId="50990CF5" w:rsidR="001815E8" w:rsidRPr="003646F4" w:rsidRDefault="00A523A5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os funcionários da biblioteca de forma global, considerando aspectos relacionados à qualidade do desempenho da função e disponibilidade para atendimentos?</w:t>
            </w:r>
          </w:p>
        </w:tc>
        <w:tc>
          <w:tcPr>
            <w:tcW w:w="2410" w:type="dxa"/>
          </w:tcPr>
          <w:p w14:paraId="2922A38B" w14:textId="77777777" w:rsidR="001815E8" w:rsidRPr="003646F4" w:rsidRDefault="001815E8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3,84</w:t>
            </w:r>
          </w:p>
        </w:tc>
      </w:tr>
      <w:tr w:rsidR="003646F4" w:rsidRPr="003646F4" w14:paraId="2922A38F" w14:textId="77777777" w:rsidTr="0080472B">
        <w:tc>
          <w:tcPr>
            <w:tcW w:w="7372" w:type="dxa"/>
          </w:tcPr>
          <w:p w14:paraId="2922A38D" w14:textId="42B4659F" w:rsidR="001815E8" w:rsidRPr="003646F4" w:rsidRDefault="00A523A5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a atuação do seu Coordenador de Curso?</w:t>
            </w:r>
          </w:p>
        </w:tc>
        <w:tc>
          <w:tcPr>
            <w:tcW w:w="2410" w:type="dxa"/>
          </w:tcPr>
          <w:p w14:paraId="2922A38E" w14:textId="174B0D50" w:rsidR="001815E8" w:rsidRPr="003646F4" w:rsidRDefault="00A523A5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3,79</w:t>
            </w:r>
          </w:p>
        </w:tc>
      </w:tr>
      <w:tr w:rsidR="003646F4" w:rsidRPr="003646F4" w14:paraId="2922A392" w14:textId="77777777" w:rsidTr="0080472B">
        <w:tc>
          <w:tcPr>
            <w:tcW w:w="7372" w:type="dxa"/>
          </w:tcPr>
          <w:p w14:paraId="2922A390" w14:textId="75250D36" w:rsidR="001815E8" w:rsidRPr="003646F4" w:rsidRDefault="00A523A5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a participação dos líderes de turma nas decisões, solicitações, reclamações da turma?</w:t>
            </w:r>
          </w:p>
        </w:tc>
        <w:tc>
          <w:tcPr>
            <w:tcW w:w="2410" w:type="dxa"/>
          </w:tcPr>
          <w:p w14:paraId="2922A391" w14:textId="463F0492" w:rsidR="001815E8" w:rsidRPr="003646F4" w:rsidRDefault="00A523A5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4,16</w:t>
            </w:r>
          </w:p>
        </w:tc>
      </w:tr>
      <w:tr w:rsidR="003646F4" w:rsidRPr="003646F4" w14:paraId="2922A395" w14:textId="77777777" w:rsidTr="0080472B">
        <w:tc>
          <w:tcPr>
            <w:tcW w:w="7372" w:type="dxa"/>
          </w:tcPr>
          <w:p w14:paraId="2922A393" w14:textId="131ACE9F" w:rsidR="001815E8" w:rsidRPr="003646F4" w:rsidRDefault="00A523A5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a infraestrutura das salas de aula da instituição/polo?</w:t>
            </w:r>
          </w:p>
        </w:tc>
        <w:tc>
          <w:tcPr>
            <w:tcW w:w="2410" w:type="dxa"/>
          </w:tcPr>
          <w:p w14:paraId="2922A394" w14:textId="56E5E431" w:rsidR="001815E8" w:rsidRPr="003646F4" w:rsidRDefault="00A523A5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4,42</w:t>
            </w:r>
          </w:p>
        </w:tc>
      </w:tr>
      <w:tr w:rsidR="003646F4" w:rsidRPr="003646F4" w14:paraId="2922A398" w14:textId="77777777" w:rsidTr="0080472B">
        <w:tc>
          <w:tcPr>
            <w:tcW w:w="7372" w:type="dxa"/>
          </w:tcPr>
          <w:p w14:paraId="2922A396" w14:textId="502D681A" w:rsidR="001815E8" w:rsidRPr="003646F4" w:rsidRDefault="00A523A5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a infraestrutura das áreas de convivência da instituição/polo?</w:t>
            </w:r>
          </w:p>
        </w:tc>
        <w:tc>
          <w:tcPr>
            <w:tcW w:w="2410" w:type="dxa"/>
          </w:tcPr>
          <w:p w14:paraId="2922A397" w14:textId="7583F2D0" w:rsidR="001815E8" w:rsidRPr="003646F4" w:rsidRDefault="00A523A5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4,24</w:t>
            </w:r>
          </w:p>
        </w:tc>
      </w:tr>
      <w:tr w:rsidR="003646F4" w:rsidRPr="003646F4" w14:paraId="2922A39B" w14:textId="77777777" w:rsidTr="0080472B">
        <w:tc>
          <w:tcPr>
            <w:tcW w:w="7372" w:type="dxa"/>
          </w:tcPr>
          <w:p w14:paraId="2922A399" w14:textId="6AED02B7" w:rsidR="001815E8" w:rsidRPr="003646F4" w:rsidRDefault="00A523A5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o programa da avaliação institucional?</w:t>
            </w:r>
          </w:p>
        </w:tc>
        <w:tc>
          <w:tcPr>
            <w:tcW w:w="2410" w:type="dxa"/>
          </w:tcPr>
          <w:p w14:paraId="2922A39A" w14:textId="5D848FBA" w:rsidR="001815E8" w:rsidRPr="003646F4" w:rsidRDefault="00A523A5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4,05</w:t>
            </w:r>
          </w:p>
        </w:tc>
      </w:tr>
      <w:tr w:rsidR="003646F4" w:rsidRPr="003646F4" w14:paraId="2922A39E" w14:textId="77777777" w:rsidTr="0080472B">
        <w:tc>
          <w:tcPr>
            <w:tcW w:w="7372" w:type="dxa"/>
          </w:tcPr>
          <w:p w14:paraId="2922A39C" w14:textId="3EF94ED1" w:rsidR="001815E8" w:rsidRPr="003646F4" w:rsidRDefault="00AB5A98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a divulgação dos resultados das Avaliações Institucionais?</w:t>
            </w:r>
          </w:p>
        </w:tc>
        <w:tc>
          <w:tcPr>
            <w:tcW w:w="2410" w:type="dxa"/>
          </w:tcPr>
          <w:p w14:paraId="2922A39D" w14:textId="28C96263" w:rsidR="001815E8" w:rsidRPr="003646F4" w:rsidRDefault="00AB5A98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3,76</w:t>
            </w:r>
          </w:p>
        </w:tc>
      </w:tr>
      <w:tr w:rsidR="003646F4" w:rsidRPr="003646F4" w14:paraId="2922A3A1" w14:textId="77777777" w:rsidTr="0080472B">
        <w:tc>
          <w:tcPr>
            <w:tcW w:w="7372" w:type="dxa"/>
          </w:tcPr>
          <w:p w14:paraId="2922A39F" w14:textId="253F9FC4" w:rsidR="001815E8" w:rsidRPr="003646F4" w:rsidRDefault="00AB5A98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as atividades desenvolvidas pelo Núcleo de Trabalhabilidade, Emprego e Carreira?</w:t>
            </w:r>
          </w:p>
        </w:tc>
        <w:tc>
          <w:tcPr>
            <w:tcW w:w="2410" w:type="dxa"/>
          </w:tcPr>
          <w:p w14:paraId="2922A3A0" w14:textId="176CA6CE" w:rsidR="001815E8" w:rsidRPr="003646F4" w:rsidRDefault="00AB5A98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3,91</w:t>
            </w:r>
          </w:p>
        </w:tc>
      </w:tr>
      <w:tr w:rsidR="003646F4" w:rsidRPr="003646F4" w14:paraId="2922A3A4" w14:textId="77777777" w:rsidTr="0080472B">
        <w:tc>
          <w:tcPr>
            <w:tcW w:w="7372" w:type="dxa"/>
          </w:tcPr>
          <w:p w14:paraId="2922A3A2" w14:textId="40FF60E7" w:rsidR="001815E8" w:rsidRPr="003646F4" w:rsidRDefault="00AB5A98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as ofertas dos cursos de pós-graduação de acordo com a sua necessidade?</w:t>
            </w:r>
          </w:p>
        </w:tc>
        <w:tc>
          <w:tcPr>
            <w:tcW w:w="2410" w:type="dxa"/>
          </w:tcPr>
          <w:p w14:paraId="2922A3A3" w14:textId="47193AC6" w:rsidR="001815E8" w:rsidRPr="003646F4" w:rsidRDefault="00AB5A98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4,04</w:t>
            </w:r>
          </w:p>
        </w:tc>
      </w:tr>
      <w:tr w:rsidR="003646F4" w:rsidRPr="003646F4" w14:paraId="2922A3A7" w14:textId="77777777" w:rsidTr="0080472B">
        <w:tc>
          <w:tcPr>
            <w:tcW w:w="7372" w:type="dxa"/>
          </w:tcPr>
          <w:p w14:paraId="2922A3A5" w14:textId="2D30FC2D" w:rsidR="001815E8" w:rsidRPr="003646F4" w:rsidRDefault="00AB5A98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o atendimento pedagógico prestado pelo NAE - Núcleo de Atendimento ao Educando?</w:t>
            </w:r>
          </w:p>
        </w:tc>
        <w:tc>
          <w:tcPr>
            <w:tcW w:w="2410" w:type="dxa"/>
          </w:tcPr>
          <w:p w14:paraId="2922A3A6" w14:textId="24E812A8" w:rsidR="001815E8" w:rsidRPr="003646F4" w:rsidRDefault="00AB5A98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4,01</w:t>
            </w:r>
          </w:p>
        </w:tc>
      </w:tr>
      <w:tr w:rsidR="003646F4" w:rsidRPr="003646F4" w14:paraId="2922A3AA" w14:textId="77777777" w:rsidTr="0080472B">
        <w:tc>
          <w:tcPr>
            <w:tcW w:w="7372" w:type="dxa"/>
          </w:tcPr>
          <w:p w14:paraId="2922A3A8" w14:textId="3234C40D" w:rsidR="001815E8" w:rsidRPr="003646F4" w:rsidRDefault="00AB5A98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os investimentos da IES em melhorias das instalações físicas?</w:t>
            </w:r>
          </w:p>
        </w:tc>
        <w:tc>
          <w:tcPr>
            <w:tcW w:w="2410" w:type="dxa"/>
          </w:tcPr>
          <w:p w14:paraId="2922A3A9" w14:textId="014D05C8" w:rsidR="001815E8" w:rsidRPr="003646F4" w:rsidRDefault="00AB5A98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4,12</w:t>
            </w:r>
          </w:p>
        </w:tc>
      </w:tr>
      <w:tr w:rsidR="003646F4" w:rsidRPr="003646F4" w14:paraId="2922A3AD" w14:textId="77777777" w:rsidTr="0080472B">
        <w:tc>
          <w:tcPr>
            <w:tcW w:w="7372" w:type="dxa"/>
          </w:tcPr>
          <w:p w14:paraId="2922A3AB" w14:textId="3067D0E0" w:rsidR="001815E8" w:rsidRPr="003646F4" w:rsidRDefault="00AB5A98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os funcionários do atendimento CRA de forma global, considerando aspectos relacionados à qualidade do desempenho da função e disponibilidade para atendimentos?</w:t>
            </w:r>
          </w:p>
        </w:tc>
        <w:tc>
          <w:tcPr>
            <w:tcW w:w="2410" w:type="dxa"/>
          </w:tcPr>
          <w:p w14:paraId="2922A3AC" w14:textId="1885D076" w:rsidR="001815E8" w:rsidRPr="003646F4" w:rsidRDefault="00AB5A98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3,42</w:t>
            </w:r>
          </w:p>
        </w:tc>
      </w:tr>
      <w:tr w:rsidR="003646F4" w:rsidRPr="003646F4" w14:paraId="2922A3B0" w14:textId="77777777" w:rsidTr="0080472B">
        <w:trPr>
          <w:trHeight w:val="332"/>
        </w:trPr>
        <w:tc>
          <w:tcPr>
            <w:tcW w:w="7372" w:type="dxa"/>
          </w:tcPr>
          <w:p w14:paraId="2922A3AE" w14:textId="63954C5C" w:rsidR="001815E8" w:rsidRPr="003646F4" w:rsidRDefault="00AB5A98" w:rsidP="0080472B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Como você </w:t>
            </w:r>
            <w:proofErr w:type="gramStart"/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avalia  os</w:t>
            </w:r>
            <w:proofErr w:type="gramEnd"/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funcionários dos laboratórios de forma global, considerando aspectos relacionados à qualidade do desempenho da função e disponibilidade para atendimentos?</w:t>
            </w:r>
          </w:p>
        </w:tc>
        <w:tc>
          <w:tcPr>
            <w:tcW w:w="2410" w:type="dxa"/>
          </w:tcPr>
          <w:p w14:paraId="2922A3AF" w14:textId="6B251B15" w:rsidR="001815E8" w:rsidRPr="003646F4" w:rsidRDefault="00AB5A98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4,19</w:t>
            </w:r>
          </w:p>
        </w:tc>
      </w:tr>
      <w:tr w:rsidR="003646F4" w:rsidRPr="003646F4" w14:paraId="2922A3B3" w14:textId="77777777" w:rsidTr="0080472B">
        <w:trPr>
          <w:trHeight w:val="408"/>
        </w:trPr>
        <w:tc>
          <w:tcPr>
            <w:tcW w:w="7372" w:type="dxa"/>
          </w:tcPr>
          <w:p w14:paraId="2922A3B1" w14:textId="36C9ACC3" w:rsidR="001815E8" w:rsidRPr="003646F4" w:rsidRDefault="00AB5A98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o funcionamento do canal de comunicação existente entre a Instituição e os seus alunos, através o Portal Acadêmico?</w:t>
            </w:r>
          </w:p>
        </w:tc>
        <w:tc>
          <w:tcPr>
            <w:tcW w:w="2410" w:type="dxa"/>
          </w:tcPr>
          <w:p w14:paraId="2922A3B2" w14:textId="782A9F7E" w:rsidR="001815E8" w:rsidRPr="003646F4" w:rsidRDefault="00AB5A98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3,56</w:t>
            </w:r>
          </w:p>
        </w:tc>
      </w:tr>
      <w:tr w:rsidR="003646F4" w:rsidRPr="003646F4" w14:paraId="2922A3B6" w14:textId="77777777" w:rsidTr="0080472B">
        <w:trPr>
          <w:trHeight w:val="414"/>
        </w:trPr>
        <w:tc>
          <w:tcPr>
            <w:tcW w:w="7372" w:type="dxa"/>
          </w:tcPr>
          <w:p w14:paraId="2922A3B4" w14:textId="23FEF018" w:rsidR="00E02A8E" w:rsidRPr="003646F4" w:rsidRDefault="00AB5A98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as ações realizadas pós resultados da avaliação institucional?</w:t>
            </w:r>
          </w:p>
        </w:tc>
        <w:tc>
          <w:tcPr>
            <w:tcW w:w="2410" w:type="dxa"/>
          </w:tcPr>
          <w:p w14:paraId="2922A3B5" w14:textId="04DB6F57" w:rsidR="00E02A8E" w:rsidRPr="003646F4" w:rsidRDefault="00AB5A98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3,71</w:t>
            </w:r>
          </w:p>
        </w:tc>
      </w:tr>
      <w:tr w:rsidR="003646F4" w:rsidRPr="003646F4" w14:paraId="2922A3B9" w14:textId="77777777" w:rsidTr="0080472B">
        <w:trPr>
          <w:trHeight w:val="420"/>
        </w:trPr>
        <w:tc>
          <w:tcPr>
            <w:tcW w:w="7372" w:type="dxa"/>
          </w:tcPr>
          <w:p w14:paraId="2922A3B7" w14:textId="7E2EA656" w:rsidR="00E02A8E" w:rsidRPr="003646F4" w:rsidRDefault="00AB5A98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o funcionamento dos canais de comunicação existentes entre a Instituição e a sociedade?</w:t>
            </w:r>
          </w:p>
        </w:tc>
        <w:tc>
          <w:tcPr>
            <w:tcW w:w="2410" w:type="dxa"/>
          </w:tcPr>
          <w:p w14:paraId="2922A3B8" w14:textId="48561060" w:rsidR="00E02A8E" w:rsidRPr="003646F4" w:rsidRDefault="00AB5A98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3,37</w:t>
            </w:r>
          </w:p>
        </w:tc>
      </w:tr>
      <w:tr w:rsidR="003646F4" w:rsidRPr="003646F4" w14:paraId="2922A3BC" w14:textId="77777777" w:rsidTr="0080472B">
        <w:trPr>
          <w:trHeight w:val="412"/>
        </w:trPr>
        <w:tc>
          <w:tcPr>
            <w:tcW w:w="7372" w:type="dxa"/>
          </w:tcPr>
          <w:p w14:paraId="2922A3BA" w14:textId="24F87846" w:rsidR="00E02A8E" w:rsidRPr="003646F4" w:rsidRDefault="00AB5A98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a atuação do Diretor(a) / Reitor(a) da instituição no tocante a gestão administrativa da IES?</w:t>
            </w:r>
          </w:p>
        </w:tc>
        <w:tc>
          <w:tcPr>
            <w:tcW w:w="2410" w:type="dxa"/>
          </w:tcPr>
          <w:p w14:paraId="2922A3BB" w14:textId="3E06ADF5" w:rsidR="00E02A8E" w:rsidRPr="003646F4" w:rsidRDefault="00AB5A98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3,74</w:t>
            </w:r>
          </w:p>
        </w:tc>
      </w:tr>
      <w:tr w:rsidR="003646F4" w:rsidRPr="003646F4" w14:paraId="2922A3BF" w14:textId="77777777" w:rsidTr="0080472B">
        <w:trPr>
          <w:trHeight w:val="418"/>
        </w:trPr>
        <w:tc>
          <w:tcPr>
            <w:tcW w:w="7372" w:type="dxa"/>
          </w:tcPr>
          <w:p w14:paraId="2922A3BD" w14:textId="781307E4" w:rsidR="00E02A8E" w:rsidRPr="003646F4" w:rsidRDefault="00AB5A98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a infraestrutura de acessibilidade na Instituição/polo?</w:t>
            </w:r>
          </w:p>
        </w:tc>
        <w:tc>
          <w:tcPr>
            <w:tcW w:w="2410" w:type="dxa"/>
          </w:tcPr>
          <w:p w14:paraId="2922A3BE" w14:textId="5584E523" w:rsidR="00E02A8E" w:rsidRPr="003646F4" w:rsidRDefault="00AB5A98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4,36</w:t>
            </w:r>
          </w:p>
        </w:tc>
      </w:tr>
      <w:tr w:rsidR="003646F4" w:rsidRPr="003646F4" w14:paraId="2922A3C2" w14:textId="77777777" w:rsidTr="0080472B">
        <w:trPr>
          <w:trHeight w:val="424"/>
        </w:trPr>
        <w:tc>
          <w:tcPr>
            <w:tcW w:w="7372" w:type="dxa"/>
          </w:tcPr>
          <w:p w14:paraId="2922A3C0" w14:textId="3CF0C6BD" w:rsidR="00E02A8E" w:rsidRPr="003646F4" w:rsidRDefault="00AB5A98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a organização e limpeza da instituição/polo?</w:t>
            </w:r>
          </w:p>
        </w:tc>
        <w:tc>
          <w:tcPr>
            <w:tcW w:w="2410" w:type="dxa"/>
          </w:tcPr>
          <w:p w14:paraId="2922A3C1" w14:textId="21C54A52" w:rsidR="00E02A8E" w:rsidRPr="003646F4" w:rsidRDefault="00AB5A98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4,65</w:t>
            </w:r>
          </w:p>
        </w:tc>
      </w:tr>
      <w:tr w:rsidR="00AB5A98" w:rsidRPr="003646F4" w14:paraId="54D2542F" w14:textId="77777777" w:rsidTr="0080472B">
        <w:trPr>
          <w:trHeight w:val="424"/>
        </w:trPr>
        <w:tc>
          <w:tcPr>
            <w:tcW w:w="7372" w:type="dxa"/>
          </w:tcPr>
          <w:p w14:paraId="14C429A9" w14:textId="29534779" w:rsidR="00AB5A98" w:rsidRPr="003646F4" w:rsidRDefault="00AB5A98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o funcionamento do canal de comunicação CRA, no Portal Acadêmico, entre a Instituição e os seus alunos?</w:t>
            </w:r>
          </w:p>
        </w:tc>
        <w:tc>
          <w:tcPr>
            <w:tcW w:w="2410" w:type="dxa"/>
          </w:tcPr>
          <w:p w14:paraId="447EF037" w14:textId="578EC1B9" w:rsidR="00AB5A98" w:rsidRPr="003646F4" w:rsidRDefault="00AB5A98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3,39</w:t>
            </w:r>
          </w:p>
        </w:tc>
      </w:tr>
      <w:tr w:rsidR="00AB5A98" w:rsidRPr="003646F4" w14:paraId="1D6EA9EE" w14:textId="77777777" w:rsidTr="0080472B">
        <w:trPr>
          <w:trHeight w:val="424"/>
        </w:trPr>
        <w:tc>
          <w:tcPr>
            <w:tcW w:w="7372" w:type="dxa"/>
          </w:tcPr>
          <w:p w14:paraId="70AA6428" w14:textId="46164B2E" w:rsidR="00AB5A98" w:rsidRPr="003646F4" w:rsidRDefault="00AB5A98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Como você avalia a infraestrutura dos laboratórios de informática da instituição/polo?</w:t>
            </w:r>
          </w:p>
        </w:tc>
        <w:tc>
          <w:tcPr>
            <w:tcW w:w="2410" w:type="dxa"/>
          </w:tcPr>
          <w:p w14:paraId="53D13F1A" w14:textId="5029647E" w:rsidR="00AB5A98" w:rsidRPr="003646F4" w:rsidRDefault="00AB5A98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4,31</w:t>
            </w:r>
          </w:p>
        </w:tc>
      </w:tr>
      <w:tr w:rsidR="00AB5A98" w:rsidRPr="003646F4" w14:paraId="0B52770C" w14:textId="77777777" w:rsidTr="0080472B">
        <w:trPr>
          <w:trHeight w:val="424"/>
        </w:trPr>
        <w:tc>
          <w:tcPr>
            <w:tcW w:w="7372" w:type="dxa"/>
          </w:tcPr>
          <w:p w14:paraId="56B263B5" w14:textId="662D6FCC" w:rsidR="00AB5A98" w:rsidRPr="003646F4" w:rsidRDefault="00AB5A98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a infraestrutura dos laboratórios de aulas práticas da instituição/polo?</w:t>
            </w:r>
          </w:p>
        </w:tc>
        <w:tc>
          <w:tcPr>
            <w:tcW w:w="2410" w:type="dxa"/>
          </w:tcPr>
          <w:p w14:paraId="14A7FAF0" w14:textId="7423459A" w:rsidR="00AB5A98" w:rsidRPr="003646F4" w:rsidRDefault="00AB5A98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4,49</w:t>
            </w:r>
          </w:p>
        </w:tc>
      </w:tr>
      <w:tr w:rsidR="00AB5A98" w:rsidRPr="003646F4" w14:paraId="7869702F" w14:textId="77777777" w:rsidTr="0080472B">
        <w:trPr>
          <w:trHeight w:val="424"/>
        </w:trPr>
        <w:tc>
          <w:tcPr>
            <w:tcW w:w="7372" w:type="dxa"/>
          </w:tcPr>
          <w:p w14:paraId="40F0FBDD" w14:textId="7499355F" w:rsidR="00AB5A98" w:rsidRPr="003646F4" w:rsidRDefault="00AB5A98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Qual o seu grau de satisfação com a metodologia de avaliação das atividades online propostas nas disciplinas?</w:t>
            </w:r>
          </w:p>
        </w:tc>
        <w:tc>
          <w:tcPr>
            <w:tcW w:w="2410" w:type="dxa"/>
          </w:tcPr>
          <w:p w14:paraId="77FB228D" w14:textId="1AC19CB4" w:rsidR="00AB5A98" w:rsidRPr="003646F4" w:rsidRDefault="00AB5A98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3,92</w:t>
            </w:r>
          </w:p>
        </w:tc>
      </w:tr>
      <w:tr w:rsidR="00AB5A98" w:rsidRPr="003646F4" w14:paraId="7ED30097" w14:textId="77777777" w:rsidTr="0080472B">
        <w:trPr>
          <w:trHeight w:val="424"/>
        </w:trPr>
        <w:tc>
          <w:tcPr>
            <w:tcW w:w="7372" w:type="dxa"/>
          </w:tcPr>
          <w:p w14:paraId="6F131813" w14:textId="294AEA78" w:rsidR="00AB5A98" w:rsidRPr="003646F4" w:rsidRDefault="00AB5A98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Avalie o suporte disponibilizado ao aluno EAD ou com disciplina on-line (DOL), através do ambiente virtual de aprendizagem (AVA).</w:t>
            </w:r>
          </w:p>
        </w:tc>
        <w:tc>
          <w:tcPr>
            <w:tcW w:w="2410" w:type="dxa"/>
          </w:tcPr>
          <w:p w14:paraId="4A8F844B" w14:textId="3ED8A6FD" w:rsidR="00AB5A98" w:rsidRPr="003646F4" w:rsidRDefault="00AB5A98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3,47</w:t>
            </w:r>
          </w:p>
        </w:tc>
      </w:tr>
      <w:tr w:rsidR="00AB5A98" w:rsidRPr="003646F4" w14:paraId="3EC7D3C4" w14:textId="77777777" w:rsidTr="0080472B">
        <w:trPr>
          <w:trHeight w:val="424"/>
        </w:trPr>
        <w:tc>
          <w:tcPr>
            <w:tcW w:w="7372" w:type="dxa"/>
          </w:tcPr>
          <w:p w14:paraId="0E618676" w14:textId="5B491F3C" w:rsidR="00AB5A98" w:rsidRPr="003646F4" w:rsidRDefault="00AB5A98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Avalie a navegabilidade, usabilidade e layout do ambiente virtual de aprendizagem (AVA), para </w:t>
            </w:r>
            <w:proofErr w:type="gramStart"/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aos aluno</w:t>
            </w:r>
            <w:proofErr w:type="gramEnd"/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EAD ou com disciplina on-line (DOL).</w:t>
            </w:r>
          </w:p>
        </w:tc>
        <w:tc>
          <w:tcPr>
            <w:tcW w:w="2410" w:type="dxa"/>
          </w:tcPr>
          <w:p w14:paraId="4E7021A7" w14:textId="6AF8B1D5" w:rsidR="00AB5A98" w:rsidRPr="003646F4" w:rsidRDefault="007747C9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3,67</w:t>
            </w:r>
          </w:p>
        </w:tc>
      </w:tr>
      <w:tr w:rsidR="007747C9" w:rsidRPr="003646F4" w14:paraId="2CB4D4CF" w14:textId="77777777" w:rsidTr="0080472B">
        <w:trPr>
          <w:trHeight w:val="424"/>
        </w:trPr>
        <w:tc>
          <w:tcPr>
            <w:tcW w:w="7372" w:type="dxa"/>
          </w:tcPr>
          <w:p w14:paraId="5134C680" w14:textId="7BD2B073" w:rsidR="007747C9" w:rsidRPr="003646F4" w:rsidRDefault="007747C9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Avalie os materiais de aprendizado utilizados nas aulas.</w:t>
            </w:r>
          </w:p>
        </w:tc>
        <w:tc>
          <w:tcPr>
            <w:tcW w:w="2410" w:type="dxa"/>
          </w:tcPr>
          <w:p w14:paraId="70B00B77" w14:textId="2FAF6384" w:rsidR="007747C9" w:rsidRPr="003646F4" w:rsidRDefault="007747C9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4,14</w:t>
            </w:r>
          </w:p>
        </w:tc>
      </w:tr>
      <w:tr w:rsidR="007747C9" w:rsidRPr="003646F4" w14:paraId="0937724D" w14:textId="77777777" w:rsidTr="0080472B">
        <w:trPr>
          <w:trHeight w:val="424"/>
        </w:trPr>
        <w:tc>
          <w:tcPr>
            <w:tcW w:w="7372" w:type="dxa"/>
          </w:tcPr>
          <w:p w14:paraId="57A6AAC8" w14:textId="77567569" w:rsidR="007747C9" w:rsidRPr="003646F4" w:rsidRDefault="007747C9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a oferta de oportunidades de participação em atividades de responsabilidade social?</w:t>
            </w:r>
          </w:p>
        </w:tc>
        <w:tc>
          <w:tcPr>
            <w:tcW w:w="2410" w:type="dxa"/>
          </w:tcPr>
          <w:p w14:paraId="2FF29B2A" w14:textId="3C5E0A03" w:rsidR="007747C9" w:rsidRPr="003646F4" w:rsidRDefault="007747C9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3,70</w:t>
            </w:r>
          </w:p>
        </w:tc>
      </w:tr>
      <w:tr w:rsidR="007747C9" w:rsidRPr="003646F4" w14:paraId="175C8666" w14:textId="77777777" w:rsidTr="0080472B">
        <w:trPr>
          <w:trHeight w:val="424"/>
        </w:trPr>
        <w:tc>
          <w:tcPr>
            <w:tcW w:w="7372" w:type="dxa"/>
          </w:tcPr>
          <w:p w14:paraId="64698338" w14:textId="3A9A708D" w:rsidR="007747C9" w:rsidRPr="003646F4" w:rsidRDefault="007747C9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Avalie a probabilidade de você indicar a IES para outros estudantes.</w:t>
            </w:r>
          </w:p>
        </w:tc>
        <w:tc>
          <w:tcPr>
            <w:tcW w:w="2410" w:type="dxa"/>
          </w:tcPr>
          <w:p w14:paraId="3EDBF541" w14:textId="61B005EA" w:rsidR="007747C9" w:rsidRPr="003646F4" w:rsidRDefault="007747C9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3,65</w:t>
            </w:r>
          </w:p>
        </w:tc>
      </w:tr>
      <w:tr w:rsidR="007747C9" w:rsidRPr="003646F4" w14:paraId="1450B61B" w14:textId="77777777" w:rsidTr="0080472B">
        <w:trPr>
          <w:trHeight w:val="424"/>
        </w:trPr>
        <w:tc>
          <w:tcPr>
            <w:tcW w:w="7372" w:type="dxa"/>
          </w:tcPr>
          <w:p w14:paraId="04F73967" w14:textId="4B189BE6" w:rsidR="007747C9" w:rsidRPr="003646F4" w:rsidRDefault="007747C9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a qualificação dos seus tutores? (Destinada ao aluno EAD ou com disciplina on-line (DOL))</w:t>
            </w:r>
          </w:p>
        </w:tc>
        <w:tc>
          <w:tcPr>
            <w:tcW w:w="2410" w:type="dxa"/>
          </w:tcPr>
          <w:p w14:paraId="1B61DC64" w14:textId="6279A401" w:rsidR="007747C9" w:rsidRPr="003646F4" w:rsidRDefault="007747C9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3,85</w:t>
            </w:r>
          </w:p>
        </w:tc>
      </w:tr>
      <w:tr w:rsidR="007747C9" w:rsidRPr="003646F4" w14:paraId="56A136E0" w14:textId="77777777" w:rsidTr="0080472B">
        <w:trPr>
          <w:trHeight w:val="424"/>
        </w:trPr>
        <w:tc>
          <w:tcPr>
            <w:tcW w:w="7372" w:type="dxa"/>
          </w:tcPr>
          <w:p w14:paraId="4DE52DCB" w14:textId="73BE6C00" w:rsidR="007747C9" w:rsidRPr="003646F4" w:rsidRDefault="007747C9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a qualificação dos assistentes de suporte no ambiente virtual? (Destinada ao aluno EAD ou com disciplina on-line (DOL))</w:t>
            </w:r>
          </w:p>
        </w:tc>
        <w:tc>
          <w:tcPr>
            <w:tcW w:w="2410" w:type="dxa"/>
          </w:tcPr>
          <w:p w14:paraId="6C1AAE65" w14:textId="05923DD8" w:rsidR="007747C9" w:rsidRPr="003646F4" w:rsidRDefault="007747C9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3,68</w:t>
            </w:r>
          </w:p>
        </w:tc>
      </w:tr>
      <w:tr w:rsidR="007747C9" w:rsidRPr="003646F4" w14:paraId="43621527" w14:textId="77777777" w:rsidTr="0080472B">
        <w:trPr>
          <w:trHeight w:val="424"/>
        </w:trPr>
        <w:tc>
          <w:tcPr>
            <w:tcW w:w="7372" w:type="dxa"/>
          </w:tcPr>
          <w:p w14:paraId="2A760DE9" w14:textId="54455475" w:rsidR="007747C9" w:rsidRPr="003646F4" w:rsidRDefault="007747C9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Como você avalia a atuação do Diretor(a) </w:t>
            </w:r>
            <w:proofErr w:type="gramStart"/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  Coordenador</w:t>
            </w:r>
            <w:proofErr w:type="gramEnd"/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(a) Acadêmico da instituição no tocante a gestão acadêmica propriamente dita?</w:t>
            </w:r>
          </w:p>
        </w:tc>
        <w:tc>
          <w:tcPr>
            <w:tcW w:w="2410" w:type="dxa"/>
          </w:tcPr>
          <w:p w14:paraId="0E007A57" w14:textId="738E33C2" w:rsidR="007747C9" w:rsidRPr="003646F4" w:rsidRDefault="007747C9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3,84</w:t>
            </w:r>
          </w:p>
        </w:tc>
      </w:tr>
      <w:tr w:rsidR="007747C9" w:rsidRPr="003646F4" w14:paraId="2A679638" w14:textId="77777777" w:rsidTr="0080472B">
        <w:trPr>
          <w:trHeight w:val="424"/>
        </w:trPr>
        <w:tc>
          <w:tcPr>
            <w:tcW w:w="7372" w:type="dxa"/>
          </w:tcPr>
          <w:p w14:paraId="048CF13F" w14:textId="36F72358" w:rsidR="007747C9" w:rsidRPr="003646F4" w:rsidRDefault="007747C9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Como você avalia a infraestrutura das </w:t>
            </w:r>
            <w:proofErr w:type="gramStart"/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clinicas</w:t>
            </w:r>
            <w:proofErr w:type="gramEnd"/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 núcleo de práticas jurídicas (NPJ) da instituição?</w:t>
            </w:r>
          </w:p>
        </w:tc>
        <w:tc>
          <w:tcPr>
            <w:tcW w:w="2410" w:type="dxa"/>
          </w:tcPr>
          <w:p w14:paraId="2E0FACDE" w14:textId="4CF8F494" w:rsidR="007747C9" w:rsidRPr="003646F4" w:rsidRDefault="007747C9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4,17</w:t>
            </w:r>
          </w:p>
        </w:tc>
      </w:tr>
      <w:tr w:rsidR="007747C9" w:rsidRPr="003646F4" w14:paraId="53EAE10F" w14:textId="77777777" w:rsidTr="0080472B">
        <w:trPr>
          <w:trHeight w:val="424"/>
        </w:trPr>
        <w:tc>
          <w:tcPr>
            <w:tcW w:w="7372" w:type="dxa"/>
          </w:tcPr>
          <w:p w14:paraId="0FEE0C7D" w14:textId="5F4FCE6E" w:rsidR="007747C9" w:rsidRPr="003646F4" w:rsidRDefault="007747C9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a divulgação dos resultados por parte da instituição referentes aos conceitos dos cursos e da instituição, realizados pelo ministério da educação (MEC)?</w:t>
            </w:r>
          </w:p>
        </w:tc>
        <w:tc>
          <w:tcPr>
            <w:tcW w:w="2410" w:type="dxa"/>
          </w:tcPr>
          <w:p w14:paraId="3A61C5B7" w14:textId="29F5D6A8" w:rsidR="007747C9" w:rsidRPr="003646F4" w:rsidRDefault="007747C9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3,98</w:t>
            </w:r>
          </w:p>
        </w:tc>
      </w:tr>
      <w:tr w:rsidR="007747C9" w:rsidRPr="003646F4" w14:paraId="61D5E7CB" w14:textId="77777777" w:rsidTr="0080472B">
        <w:trPr>
          <w:trHeight w:val="424"/>
        </w:trPr>
        <w:tc>
          <w:tcPr>
            <w:tcW w:w="7372" w:type="dxa"/>
          </w:tcPr>
          <w:p w14:paraId="6F523AA2" w14:textId="4257F255" w:rsidR="007747C9" w:rsidRPr="003646F4" w:rsidRDefault="007747C9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a divulgação dos resultados por parte da instituição referentes aos conceitos ENADE dos cursos, realizados pelo ministério da educação (MEC)?</w:t>
            </w:r>
          </w:p>
        </w:tc>
        <w:tc>
          <w:tcPr>
            <w:tcW w:w="2410" w:type="dxa"/>
          </w:tcPr>
          <w:p w14:paraId="40A0547C" w14:textId="2E027C90" w:rsidR="007747C9" w:rsidRPr="003646F4" w:rsidRDefault="007747C9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3,98</w:t>
            </w: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7747C9" w:rsidRPr="003646F4" w14:paraId="6CF7E277" w14:textId="77777777" w:rsidTr="0080472B">
        <w:trPr>
          <w:trHeight w:val="424"/>
        </w:trPr>
        <w:tc>
          <w:tcPr>
            <w:tcW w:w="7372" w:type="dxa"/>
          </w:tcPr>
          <w:p w14:paraId="5216F406" w14:textId="547142B5" w:rsidR="007747C9" w:rsidRPr="003646F4" w:rsidRDefault="007747C9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</w:t>
            </w: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omo você avalia as atividades desenvolvidas no estágio supervisionado (estágio curricular) se for seu caso?</w:t>
            </w:r>
          </w:p>
        </w:tc>
        <w:tc>
          <w:tcPr>
            <w:tcW w:w="2410" w:type="dxa"/>
          </w:tcPr>
          <w:p w14:paraId="559C6C69" w14:textId="0C9E9963" w:rsidR="007747C9" w:rsidRPr="003646F4" w:rsidRDefault="007747C9" w:rsidP="00AB3A98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pt-BR"/>
              </w:rPr>
            </w:pPr>
            <w:r w:rsidRPr="003646F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t>3,94</w:t>
            </w:r>
          </w:p>
        </w:tc>
      </w:tr>
      <w:tr w:rsidR="007747C9" w:rsidRPr="003646F4" w14:paraId="1AEA4C6F" w14:textId="77777777" w:rsidTr="0080472B">
        <w:trPr>
          <w:trHeight w:val="424"/>
        </w:trPr>
        <w:tc>
          <w:tcPr>
            <w:tcW w:w="7372" w:type="dxa"/>
          </w:tcPr>
          <w:p w14:paraId="4A821C67" w14:textId="6EC9A704" w:rsidR="007747C9" w:rsidRPr="003646F4" w:rsidRDefault="003646F4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os investimentos da IES em tecnologias e equipamentos?</w:t>
            </w:r>
          </w:p>
        </w:tc>
        <w:tc>
          <w:tcPr>
            <w:tcW w:w="2410" w:type="dxa"/>
          </w:tcPr>
          <w:p w14:paraId="7C887B2C" w14:textId="33E0A3E8" w:rsidR="007747C9" w:rsidRPr="003646F4" w:rsidRDefault="003646F4" w:rsidP="00AB3A9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1C40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1C40F"/>
              </w:rPr>
              <w:t>4,11</w:t>
            </w:r>
          </w:p>
        </w:tc>
      </w:tr>
      <w:tr w:rsidR="007747C9" w:rsidRPr="003646F4" w14:paraId="39BE3F43" w14:textId="77777777" w:rsidTr="0080472B">
        <w:trPr>
          <w:trHeight w:val="424"/>
        </w:trPr>
        <w:tc>
          <w:tcPr>
            <w:tcW w:w="7372" w:type="dxa"/>
          </w:tcPr>
          <w:p w14:paraId="261277A0" w14:textId="3AF1BC0E" w:rsidR="007747C9" w:rsidRPr="003646F4" w:rsidRDefault="003646F4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os investimentos da IES nos docentes (contratação de docentes qualificados)?</w:t>
            </w:r>
          </w:p>
        </w:tc>
        <w:tc>
          <w:tcPr>
            <w:tcW w:w="2410" w:type="dxa"/>
          </w:tcPr>
          <w:p w14:paraId="2D83F0EB" w14:textId="34C7325A" w:rsidR="007747C9" w:rsidRPr="003646F4" w:rsidRDefault="003646F4" w:rsidP="00AB3A9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1C40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1C40F"/>
              </w:rPr>
              <w:t>4,21</w:t>
            </w:r>
          </w:p>
        </w:tc>
      </w:tr>
      <w:tr w:rsidR="007747C9" w:rsidRPr="003646F4" w14:paraId="38B3306E" w14:textId="77777777" w:rsidTr="0080472B">
        <w:trPr>
          <w:trHeight w:val="424"/>
        </w:trPr>
        <w:tc>
          <w:tcPr>
            <w:tcW w:w="7372" w:type="dxa"/>
          </w:tcPr>
          <w:p w14:paraId="0B988C63" w14:textId="4D1C6867" w:rsidR="007747C9" w:rsidRPr="003646F4" w:rsidRDefault="003646F4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a biblioteca virtual (Pearson) disponível no portal acadêmico para todos os alunos?</w:t>
            </w:r>
          </w:p>
        </w:tc>
        <w:tc>
          <w:tcPr>
            <w:tcW w:w="2410" w:type="dxa"/>
          </w:tcPr>
          <w:p w14:paraId="764E6630" w14:textId="099D62E2" w:rsidR="007747C9" w:rsidRPr="003646F4" w:rsidRDefault="003646F4" w:rsidP="00AB3A9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1C40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1C40F"/>
              </w:rPr>
              <w:t>4,03</w:t>
            </w:r>
          </w:p>
        </w:tc>
      </w:tr>
      <w:tr w:rsidR="007747C9" w:rsidRPr="003646F4" w14:paraId="7A6E21B2" w14:textId="77777777" w:rsidTr="0080472B">
        <w:trPr>
          <w:trHeight w:val="424"/>
        </w:trPr>
        <w:tc>
          <w:tcPr>
            <w:tcW w:w="7372" w:type="dxa"/>
          </w:tcPr>
          <w:p w14:paraId="020E00A5" w14:textId="3930037A" w:rsidR="007747C9" w:rsidRPr="003646F4" w:rsidRDefault="003646F4" w:rsidP="001815E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Como você avalia a Base de Periódicos Acadêmicos (EBSCO) disponível para todos os alunos?</w:t>
            </w:r>
          </w:p>
        </w:tc>
        <w:tc>
          <w:tcPr>
            <w:tcW w:w="2410" w:type="dxa"/>
          </w:tcPr>
          <w:p w14:paraId="6E3B77C1" w14:textId="0635C8EB" w:rsidR="007747C9" w:rsidRPr="003646F4" w:rsidRDefault="003646F4" w:rsidP="00AB3A98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1C40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1C40F"/>
              </w:rPr>
              <w:t>4,04</w:t>
            </w:r>
          </w:p>
        </w:tc>
      </w:tr>
      <w:tr w:rsidR="003646F4" w:rsidRPr="003646F4" w14:paraId="196414C2" w14:textId="77777777" w:rsidTr="0080472B">
        <w:trPr>
          <w:trHeight w:val="424"/>
        </w:trPr>
        <w:tc>
          <w:tcPr>
            <w:tcW w:w="7372" w:type="dxa"/>
          </w:tcPr>
          <w:p w14:paraId="322D0F3F" w14:textId="4462E41B" w:rsidR="003646F4" w:rsidRPr="003646F4" w:rsidRDefault="003646F4" w:rsidP="003646F4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3646F4">
              <w:rPr>
                <w:rFonts w:ascii="Arial" w:hAnsi="Arial" w:cs="Arial"/>
                <w:sz w:val="20"/>
                <w:szCs w:val="20"/>
              </w:rPr>
              <w:t xml:space="preserve">Considerando que faz parte da missão de nossa Instituição a formação profissional, considerando as necessidades impostas pela Pandemia do </w:t>
            </w:r>
          </w:p>
        </w:tc>
        <w:tc>
          <w:tcPr>
            <w:tcW w:w="2410" w:type="dxa"/>
          </w:tcPr>
          <w:p w14:paraId="05AEAE5F" w14:textId="7E7AB446" w:rsidR="003646F4" w:rsidRPr="003646F4" w:rsidRDefault="003646F4" w:rsidP="003646F4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1C40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1C40F"/>
              </w:rPr>
              <w:t>3,70</w:t>
            </w:r>
          </w:p>
        </w:tc>
      </w:tr>
      <w:tr w:rsidR="003646F4" w:rsidRPr="003646F4" w14:paraId="1DE46FE5" w14:textId="77777777" w:rsidTr="0080472B">
        <w:trPr>
          <w:trHeight w:val="424"/>
        </w:trPr>
        <w:tc>
          <w:tcPr>
            <w:tcW w:w="7372" w:type="dxa"/>
          </w:tcPr>
          <w:p w14:paraId="69BE8A74" w14:textId="56193A39" w:rsidR="003646F4" w:rsidRPr="003646F4" w:rsidRDefault="003646F4" w:rsidP="003646F4">
            <w:pPr>
              <w:rPr>
                <w:rFonts w:ascii="Arial" w:hAnsi="Arial" w:cs="Arial"/>
                <w:sz w:val="20"/>
                <w:szCs w:val="20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Considerando que a comunidade acadêmica foi repentinamente obrigada a migrar para tecnologias digitais para desenvolver o estudo remoto, com relação ao cumprimento do projeto pedagógico e atingimento dos objetivos originais propostos como considera o </w:t>
            </w:r>
            <w:proofErr w:type="spellStart"/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dese</w:t>
            </w:r>
            <w:proofErr w:type="spellEnd"/>
          </w:p>
        </w:tc>
        <w:tc>
          <w:tcPr>
            <w:tcW w:w="2410" w:type="dxa"/>
          </w:tcPr>
          <w:p w14:paraId="4DD27522" w14:textId="40EB889B" w:rsidR="003646F4" w:rsidRPr="003646F4" w:rsidRDefault="003646F4" w:rsidP="003646F4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1C40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1C40F"/>
              </w:rPr>
              <w:t>3,79</w:t>
            </w:r>
          </w:p>
        </w:tc>
      </w:tr>
      <w:tr w:rsidR="003646F4" w:rsidRPr="003646F4" w14:paraId="192D157D" w14:textId="77777777" w:rsidTr="0080472B">
        <w:trPr>
          <w:trHeight w:val="424"/>
        </w:trPr>
        <w:tc>
          <w:tcPr>
            <w:tcW w:w="7372" w:type="dxa"/>
          </w:tcPr>
          <w:p w14:paraId="11E6FAA3" w14:textId="13D4CFF9" w:rsidR="003646F4" w:rsidRPr="003646F4" w:rsidRDefault="003646F4" w:rsidP="003646F4">
            <w:pPr>
              <w:rPr>
                <w:rFonts w:ascii="Arial" w:hAnsi="Arial" w:cs="Arial"/>
                <w:sz w:val="20"/>
                <w:szCs w:val="20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Considerando este período de atividades remotas impostas pelas medidas sanitárias qual seu nível de satisfação quanto a disponibilidade do coordenador de curso para atendimento ao aluno.</w:t>
            </w:r>
          </w:p>
        </w:tc>
        <w:tc>
          <w:tcPr>
            <w:tcW w:w="2410" w:type="dxa"/>
          </w:tcPr>
          <w:p w14:paraId="652A0C77" w14:textId="111C931E" w:rsidR="003646F4" w:rsidRPr="003646F4" w:rsidRDefault="003646F4" w:rsidP="003646F4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1C40F"/>
              </w:rPr>
            </w:pPr>
            <w:r w:rsidRPr="003646F4">
              <w:rPr>
                <w:rFonts w:ascii="Arial" w:hAnsi="Arial" w:cs="Arial"/>
                <w:sz w:val="20"/>
                <w:szCs w:val="20"/>
                <w:shd w:val="clear" w:color="auto" w:fill="F1C40F"/>
              </w:rPr>
              <w:t>3,71</w:t>
            </w:r>
          </w:p>
        </w:tc>
      </w:tr>
    </w:tbl>
    <w:p w14:paraId="2922A3C3" w14:textId="77777777" w:rsidR="0080472B" w:rsidRPr="003646F4" w:rsidRDefault="0080472B" w:rsidP="0080472B">
      <w:pPr>
        <w:spacing w:after="0" w:line="240" w:lineRule="auto"/>
        <w:ind w:left="-680"/>
        <w:rPr>
          <w:rFonts w:ascii="Arial" w:hAnsi="Arial" w:cs="Arial"/>
          <w:sz w:val="20"/>
          <w:szCs w:val="20"/>
          <w:shd w:val="clear" w:color="auto" w:fill="FFFFFF"/>
        </w:rPr>
      </w:pPr>
      <w:r w:rsidRPr="003646F4">
        <w:rPr>
          <w:rFonts w:ascii="Arial" w:hAnsi="Arial" w:cs="Arial"/>
          <w:sz w:val="20"/>
          <w:szCs w:val="20"/>
          <w:shd w:val="clear" w:color="auto" w:fill="FFFFFF"/>
        </w:rPr>
        <w:t xml:space="preserve">     (Pontuação de 1 a </w:t>
      </w:r>
      <w:proofErr w:type="gramStart"/>
      <w:r w:rsidRPr="003646F4">
        <w:rPr>
          <w:rFonts w:ascii="Arial" w:hAnsi="Arial" w:cs="Arial"/>
          <w:sz w:val="20"/>
          <w:szCs w:val="20"/>
          <w:shd w:val="clear" w:color="auto" w:fill="FFFFFF"/>
        </w:rPr>
        <w:t>5)*</w:t>
      </w:r>
      <w:proofErr w:type="gramEnd"/>
    </w:p>
    <w:p w14:paraId="2922A3C4" w14:textId="77777777" w:rsidR="00046610" w:rsidRPr="003646F4" w:rsidRDefault="001C6297" w:rsidP="001C6297">
      <w:pPr>
        <w:spacing w:after="0" w:line="240" w:lineRule="auto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3646F4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2922A3C5" wp14:editId="2922A3C6">
            <wp:extent cx="241935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610" w:rsidRPr="003646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98"/>
    <w:rsid w:val="00046610"/>
    <w:rsid w:val="001815E8"/>
    <w:rsid w:val="001C6297"/>
    <w:rsid w:val="003646F4"/>
    <w:rsid w:val="00442B5D"/>
    <w:rsid w:val="00557976"/>
    <w:rsid w:val="007747C9"/>
    <w:rsid w:val="0080472B"/>
    <w:rsid w:val="00A523A5"/>
    <w:rsid w:val="00AB3A98"/>
    <w:rsid w:val="00AB5A98"/>
    <w:rsid w:val="00E0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A36C"/>
  <w15:chartTrackingRefBased/>
  <w15:docId w15:val="{60D61A41-F898-4D4E-9BA4-9B7903E6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B3A98"/>
  </w:style>
  <w:style w:type="table" w:styleId="Tabelacomgrade">
    <w:name w:val="Table Grid"/>
    <w:basedOn w:val="Tabelanormal"/>
    <w:uiPriority w:val="39"/>
    <w:rsid w:val="00AB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6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16629C43D3024288EAAEDE6F60C533" ma:contentTypeVersion="15" ma:contentTypeDescription="Crie um novo documento." ma:contentTypeScope="" ma:versionID="2506be2194c8990e1798471793356573">
  <xsd:schema xmlns:xsd="http://www.w3.org/2001/XMLSchema" xmlns:xs="http://www.w3.org/2001/XMLSchema" xmlns:p="http://schemas.microsoft.com/office/2006/metadata/properties" xmlns:ns1="http://schemas.microsoft.com/sharepoint/v3" xmlns:ns3="733a16bb-4bf4-4978-ba57-50c7d0b61b54" xmlns:ns4="dd4d70d2-2368-4a19-81fc-02e731a438c1" targetNamespace="http://schemas.microsoft.com/office/2006/metadata/properties" ma:root="true" ma:fieldsID="d33670f030b2f1cf1114c3d20d3987ac" ns1:_="" ns3:_="" ns4:_="">
    <xsd:import namespace="http://schemas.microsoft.com/sharepoint/v3"/>
    <xsd:import namespace="733a16bb-4bf4-4978-ba57-50c7d0b61b54"/>
    <xsd:import namespace="dd4d70d2-2368-4a19-81fc-02e731a438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a16bb-4bf4-4978-ba57-50c7d0b61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d70d2-2368-4a19-81fc-02e731a43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00CF85-C064-4270-BCB4-A8D8DE6F5F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57B343D-B653-421C-808B-8BC914499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7F9B0-288E-4761-83D4-8C079898B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3a16bb-4bf4-4978-ba57-50c7d0b61b54"/>
    <ds:schemaRef ds:uri="dd4d70d2-2368-4a19-81fc-02e731a43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935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Cristina de Araujo</dc:creator>
  <cp:keywords/>
  <dc:description/>
  <cp:lastModifiedBy>Ana Paula Andrade Ramos Feitosa</cp:lastModifiedBy>
  <cp:revision>2</cp:revision>
  <cp:lastPrinted>2016-11-29T14:50:00Z</cp:lastPrinted>
  <dcterms:created xsi:type="dcterms:W3CDTF">2021-12-13T13:29:00Z</dcterms:created>
  <dcterms:modified xsi:type="dcterms:W3CDTF">2021-12-13T13:29:00Z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0x0101007A16629C43D3024288EAAEDE6F60C533</vt:lpwstr>
  </property>
</Properties>
</file>