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6645" w14:textId="77777777" w:rsidR="00AA3993" w:rsidRDefault="00AA3993">
      <w:pPr>
        <w:pStyle w:val="Corpodetexto"/>
        <w:spacing w:before="9"/>
        <w:rPr>
          <w:rFonts w:ascii="Times New Roman"/>
          <w:sz w:val="20"/>
        </w:rPr>
      </w:pPr>
    </w:p>
    <w:p w14:paraId="7049249A" w14:textId="32FC3446" w:rsidR="00AA3993" w:rsidRDefault="0076764A">
      <w:pPr>
        <w:pStyle w:val="Corpodetexto"/>
        <w:spacing w:line="283" w:lineRule="auto"/>
        <w:ind w:left="289" w:right="539" w:firstLine="400"/>
        <w:jc w:val="both"/>
      </w:pPr>
      <w:r>
        <w:t xml:space="preserve">O Objetivo deste relatório é disponibilizar para todos os </w:t>
      </w:r>
      <w:r w:rsidR="17FB5F4F">
        <w:t>alunos matriculados na Instituição</w:t>
      </w:r>
      <w:r>
        <w:t xml:space="preserve">  a estratificação das informações obtidas pela avaliação institucional, realizada na </w:t>
      </w:r>
      <w:r w:rsidRPr="382E8173">
        <w:rPr>
          <w:b/>
          <w:bCs/>
        </w:rPr>
        <w:t xml:space="preserve">Uninassau João Pessoa </w:t>
      </w:r>
      <w:r>
        <w:t xml:space="preserve">no período de </w:t>
      </w:r>
      <w:r w:rsidRPr="382E8173">
        <w:rPr>
          <w:b/>
          <w:bCs/>
        </w:rPr>
        <w:t>19/10/2020 à 04/12/2020</w:t>
      </w:r>
      <w:r>
        <w:t xml:space="preserve">. Obtivemos a participação de </w:t>
      </w:r>
      <w:r w:rsidR="3335511E" w:rsidRPr="382E8173">
        <w:rPr>
          <w:b/>
          <w:bCs/>
        </w:rPr>
        <w:t>55</w:t>
      </w:r>
      <w:r w:rsidRPr="382E8173">
        <w:rPr>
          <w:b/>
          <w:bCs/>
        </w:rPr>
        <w:t>,</w:t>
      </w:r>
      <w:r w:rsidR="56A04480" w:rsidRPr="382E8173">
        <w:rPr>
          <w:b/>
          <w:bCs/>
        </w:rPr>
        <w:t>22</w:t>
      </w:r>
      <w:r w:rsidRPr="382E8173">
        <w:rPr>
          <w:b/>
          <w:bCs/>
        </w:rPr>
        <w:t xml:space="preserve">% </w:t>
      </w:r>
      <w:r>
        <w:t xml:space="preserve">dos </w:t>
      </w:r>
      <w:r w:rsidR="0EDE934E">
        <w:t xml:space="preserve">alunos matriculados e </w:t>
      </w:r>
      <w:r w:rsidR="0EDE934E" w:rsidRPr="382E8173">
        <w:rPr>
          <w:b/>
          <w:bCs/>
        </w:rPr>
        <w:t>98,46</w:t>
      </w:r>
      <w:r w:rsidR="6256D3EA" w:rsidRPr="382E8173">
        <w:rPr>
          <w:b/>
          <w:bCs/>
        </w:rPr>
        <w:t>%</w:t>
      </w:r>
      <w:r w:rsidR="0EDE934E">
        <w:t xml:space="preserve"> dos professores</w:t>
      </w:r>
      <w:r>
        <w:t>, onde estes puderam transmitir sua opinião sobre a instituição e atribuir conceitos que variam de 1 a 5 ou mesmo “não sei responder”, em cada uma das questões relacionadas abaixo:</w:t>
      </w:r>
    </w:p>
    <w:p w14:paraId="410E2959" w14:textId="77777777" w:rsidR="00AA3993" w:rsidRDefault="00AA3993">
      <w:pPr>
        <w:pStyle w:val="Corpodetexto"/>
        <w:spacing w:before="8"/>
        <w:rPr>
          <w:sz w:val="21"/>
        </w:rPr>
      </w:pPr>
    </w:p>
    <w:tbl>
      <w:tblPr>
        <w:tblStyle w:val="TableNormal1"/>
        <w:tblW w:w="10292" w:type="dxa"/>
        <w:tblInd w:w="13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9563"/>
        <w:gridCol w:w="729"/>
      </w:tblGrid>
      <w:tr w:rsidR="6D1C4513" w14:paraId="37DDC4D9" w14:textId="77777777" w:rsidTr="5531190D">
        <w:trPr>
          <w:trHeight w:val="269"/>
        </w:trPr>
        <w:tc>
          <w:tcPr>
            <w:tcW w:w="9563" w:type="dxa"/>
            <w:shd w:val="clear" w:color="auto" w:fill="002060"/>
          </w:tcPr>
          <w:p w14:paraId="4FA9C1D9" w14:textId="60B14394" w:rsidR="6D1C4513" w:rsidRDefault="35C99C6F" w:rsidP="5531190D">
            <w:pPr>
              <w:pStyle w:val="TableParagraph"/>
              <w:tabs>
                <w:tab w:val="left" w:pos="9681"/>
              </w:tabs>
              <w:spacing w:before="6" w:line="243" w:lineRule="exact"/>
              <w:ind w:left="4367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5531190D">
              <w:rPr>
                <w:b/>
                <w:bCs/>
                <w:color w:val="FFFFFF" w:themeColor="background1"/>
                <w:sz w:val="20"/>
                <w:szCs w:val="20"/>
              </w:rPr>
              <w:t>QUESTÃO</w:t>
            </w:r>
            <w:r w:rsidR="6D1C4513">
              <w:tab/>
            </w:r>
          </w:p>
        </w:tc>
        <w:tc>
          <w:tcPr>
            <w:tcW w:w="729" w:type="dxa"/>
            <w:shd w:val="clear" w:color="auto" w:fill="002060"/>
          </w:tcPr>
          <w:p w14:paraId="54AA370E" w14:textId="1C100330" w:rsidR="6D1C4513" w:rsidRDefault="6F099BF0" w:rsidP="6D1C4513">
            <w:pPr>
              <w:pStyle w:val="TableParagraph"/>
              <w:jc w:val="center"/>
            </w:pPr>
            <w:r w:rsidRPr="5531190D">
              <w:rPr>
                <w:b/>
                <w:bCs/>
                <w:color w:val="FFFFFF" w:themeColor="background1"/>
                <w:sz w:val="19"/>
                <w:szCs w:val="19"/>
              </w:rPr>
              <w:t>NOTA</w:t>
            </w:r>
          </w:p>
        </w:tc>
      </w:tr>
      <w:tr w:rsidR="6D1C4513" w14:paraId="69832033" w14:textId="77777777" w:rsidTr="009A4833">
        <w:trPr>
          <w:trHeight w:val="269"/>
        </w:trPr>
        <w:tc>
          <w:tcPr>
            <w:tcW w:w="9563" w:type="dxa"/>
          </w:tcPr>
          <w:p w14:paraId="478D24CD" w14:textId="60DB719E" w:rsidR="6D1C4513" w:rsidRPr="00EE4546" w:rsidRDefault="35C99C6F" w:rsidP="00EE4546">
            <w:pPr>
              <w:pStyle w:val="TableParagraph"/>
              <w:spacing w:line="243" w:lineRule="exact"/>
            </w:pPr>
            <w:r w:rsidRPr="6D1C4513">
              <w:rPr>
                <w:color w:val="000000" w:themeColor="text1"/>
                <w:sz w:val="19"/>
                <w:szCs w:val="19"/>
              </w:rPr>
              <w:t>Como você avalia os seus professores de forma global, considerando aspectos relacionados à qualidade do desempenho da função e disponibilidade para atendimentos?</w:t>
            </w:r>
          </w:p>
        </w:tc>
        <w:tc>
          <w:tcPr>
            <w:tcW w:w="729" w:type="dxa"/>
            <w:shd w:val="clear" w:color="auto" w:fill="00B050"/>
          </w:tcPr>
          <w:p w14:paraId="07F3E210" w14:textId="4F28C8BC" w:rsidR="35C99C6F" w:rsidRDefault="35C99C6F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4,46</w:t>
            </w:r>
          </w:p>
        </w:tc>
      </w:tr>
      <w:tr w:rsidR="00026CF1" w:rsidRPr="00026CF1" w14:paraId="4F62C56F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0B621B42" w14:textId="017782A4" w:rsidR="00E10042" w:rsidRPr="00EE4546" w:rsidRDefault="07145A45" w:rsidP="00EE4546">
            <w:pPr>
              <w:pStyle w:val="TableParagraph"/>
              <w:spacing w:before="6" w:line="243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2B258105">
              <w:rPr>
                <w:rFonts w:asciiTheme="minorHAnsi" w:hAnsiTheme="minorHAnsi" w:cstheme="minorBidi"/>
                <w:sz w:val="20"/>
                <w:szCs w:val="20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729" w:type="dxa"/>
            <w:shd w:val="clear" w:color="auto" w:fill="00B050"/>
          </w:tcPr>
          <w:p w14:paraId="4DBC645B" w14:textId="57205441" w:rsidR="00E10042" w:rsidRPr="00026CF1" w:rsidRDefault="07145A45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  <w:szCs w:val="20"/>
              </w:rPr>
            </w:pPr>
            <w:r w:rsidRPr="00026CF1">
              <w:rPr>
                <w:sz w:val="20"/>
                <w:szCs w:val="20"/>
              </w:rPr>
              <w:t>4,14</w:t>
            </w:r>
          </w:p>
        </w:tc>
      </w:tr>
      <w:tr w:rsidR="00026CF1" w:rsidRPr="00026CF1" w14:paraId="18CE823C" w14:textId="77777777" w:rsidTr="009A4833">
        <w:trPr>
          <w:trHeight w:val="269"/>
        </w:trPr>
        <w:tc>
          <w:tcPr>
            <w:tcW w:w="9563" w:type="dxa"/>
          </w:tcPr>
          <w:p w14:paraId="4882B7EB" w14:textId="44335CAF" w:rsidR="00E10042" w:rsidRPr="00EE4546" w:rsidRDefault="07145A45" w:rsidP="00EE4546">
            <w:pPr>
              <w:pStyle w:val="TableParagraph"/>
              <w:spacing w:before="3"/>
              <w:rPr>
                <w:rFonts w:asciiTheme="minorHAnsi" w:hAnsiTheme="minorHAnsi" w:cstheme="minorBidi"/>
                <w:sz w:val="20"/>
                <w:szCs w:val="20"/>
              </w:rPr>
            </w:pPr>
            <w:r w:rsidRPr="2B258105">
              <w:rPr>
                <w:rFonts w:asciiTheme="minorHAnsi" w:hAnsiTheme="minorHAnsi" w:cstheme="minorBidi"/>
                <w:sz w:val="20"/>
                <w:szCs w:val="20"/>
              </w:rPr>
              <w:t>Como você avalia a organização e limpeza da instituição/polo?</w:t>
            </w:r>
          </w:p>
        </w:tc>
        <w:tc>
          <w:tcPr>
            <w:tcW w:w="729" w:type="dxa"/>
            <w:shd w:val="clear" w:color="auto" w:fill="00B050"/>
          </w:tcPr>
          <w:p w14:paraId="59D69993" w14:textId="66AE5267" w:rsidR="00E10042" w:rsidRPr="00026CF1" w:rsidRDefault="07145A45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  <w:szCs w:val="20"/>
              </w:rPr>
            </w:pPr>
            <w:r w:rsidRPr="00026CF1">
              <w:rPr>
                <w:sz w:val="20"/>
                <w:szCs w:val="20"/>
              </w:rPr>
              <w:t>4,11</w:t>
            </w:r>
          </w:p>
        </w:tc>
      </w:tr>
      <w:tr w:rsidR="00026CF1" w:rsidRPr="00026CF1" w14:paraId="007EE048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67531775" w14:textId="29AF25EB" w:rsidR="41BBC15F" w:rsidRDefault="41BBC15F" w:rsidP="2B258105">
            <w:pPr>
              <w:pStyle w:val="TableParagraph"/>
            </w:pPr>
            <w:r w:rsidRPr="2B258105">
              <w:t>Como você avalia a participação dos líderes de turma nas decisões, solicitações, reclamações da turma?</w:t>
            </w:r>
          </w:p>
        </w:tc>
        <w:tc>
          <w:tcPr>
            <w:tcW w:w="729" w:type="dxa"/>
            <w:shd w:val="clear" w:color="auto" w:fill="00B050"/>
          </w:tcPr>
          <w:p w14:paraId="54C74EA8" w14:textId="52B5318A" w:rsidR="41BBC15F" w:rsidRPr="00026CF1" w:rsidRDefault="41BBC15F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00026CF1">
              <w:rPr>
                <w:sz w:val="20"/>
                <w:szCs w:val="20"/>
              </w:rPr>
              <w:t>4,11</w:t>
            </w:r>
          </w:p>
        </w:tc>
      </w:tr>
      <w:tr w:rsidR="00026CF1" w:rsidRPr="00026CF1" w14:paraId="6BFDB895" w14:textId="77777777" w:rsidTr="009A4833">
        <w:trPr>
          <w:trHeight w:val="269"/>
        </w:trPr>
        <w:tc>
          <w:tcPr>
            <w:tcW w:w="9563" w:type="dxa"/>
          </w:tcPr>
          <w:p w14:paraId="5BDA2F7C" w14:textId="098EBE9E" w:rsidR="2B258105" w:rsidRDefault="41BBC15F" w:rsidP="00EE4546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B258105">
              <w:rPr>
                <w:rFonts w:asciiTheme="minorHAnsi" w:hAnsiTheme="minorHAnsi" w:cstheme="minorBidi"/>
                <w:sz w:val="20"/>
                <w:szCs w:val="20"/>
              </w:rPr>
              <w:t>Qual o seu grau de satisfação com o curso?</w:t>
            </w:r>
          </w:p>
        </w:tc>
        <w:tc>
          <w:tcPr>
            <w:tcW w:w="729" w:type="dxa"/>
            <w:shd w:val="clear" w:color="auto" w:fill="00B050"/>
          </w:tcPr>
          <w:p w14:paraId="58C15B60" w14:textId="1C8F50C2" w:rsidR="41BBC15F" w:rsidRPr="00026CF1" w:rsidRDefault="41BBC15F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00026CF1">
              <w:rPr>
                <w:sz w:val="20"/>
                <w:szCs w:val="20"/>
              </w:rPr>
              <w:t>4,07</w:t>
            </w:r>
          </w:p>
        </w:tc>
      </w:tr>
      <w:tr w:rsidR="00026CF1" w:rsidRPr="00026CF1" w14:paraId="79CEEDED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2D2F217B" w14:textId="73687649" w:rsidR="00FE2307" w:rsidRPr="00EE4546" w:rsidRDefault="41BBC15F" w:rsidP="00EE4546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B258105">
              <w:rPr>
                <w:rFonts w:asciiTheme="minorHAnsi" w:hAnsiTheme="minorHAnsi" w:cstheme="minorBidi"/>
                <w:sz w:val="20"/>
                <w:szCs w:val="20"/>
              </w:rPr>
              <w:t>Como você avalia a atuação do seu Coordenador de Curso?</w:t>
            </w:r>
          </w:p>
        </w:tc>
        <w:tc>
          <w:tcPr>
            <w:tcW w:w="729" w:type="dxa"/>
            <w:shd w:val="clear" w:color="auto" w:fill="00B050"/>
          </w:tcPr>
          <w:p w14:paraId="042425E8" w14:textId="77777777" w:rsidR="00FE2307" w:rsidRPr="00026CF1" w:rsidRDefault="41BBC15F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  <w:szCs w:val="20"/>
              </w:rPr>
            </w:pPr>
            <w:r w:rsidRPr="00026CF1">
              <w:rPr>
                <w:w w:val="105"/>
                <w:sz w:val="20"/>
                <w:szCs w:val="20"/>
              </w:rPr>
              <w:t>4,02</w:t>
            </w:r>
          </w:p>
        </w:tc>
      </w:tr>
      <w:tr w:rsidR="00026CF1" w:rsidRPr="00026CF1" w14:paraId="3089D541" w14:textId="77777777" w:rsidTr="009A4833">
        <w:trPr>
          <w:trHeight w:val="269"/>
        </w:trPr>
        <w:tc>
          <w:tcPr>
            <w:tcW w:w="9563" w:type="dxa"/>
          </w:tcPr>
          <w:p w14:paraId="128A833A" w14:textId="77777777" w:rsidR="00AA3993" w:rsidRPr="003C1224" w:rsidRDefault="00FE23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729" w:type="dxa"/>
            <w:shd w:val="clear" w:color="auto" w:fill="00B050"/>
          </w:tcPr>
          <w:p w14:paraId="66D911B9" w14:textId="77777777" w:rsidR="00AA3993" w:rsidRPr="00026CF1" w:rsidRDefault="00FE2307" w:rsidP="009A4833">
            <w:pPr>
              <w:pStyle w:val="TableParagraph"/>
              <w:ind w:left="159" w:right="141"/>
              <w:jc w:val="center"/>
              <w:rPr>
                <w:sz w:val="20"/>
              </w:rPr>
            </w:pPr>
            <w:r w:rsidRPr="00026CF1">
              <w:rPr>
                <w:w w:val="105"/>
                <w:sz w:val="20"/>
              </w:rPr>
              <w:t>3,97</w:t>
            </w:r>
          </w:p>
        </w:tc>
      </w:tr>
      <w:tr w:rsidR="00EC5258" w:rsidRPr="00026CF1" w14:paraId="068E96E7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2EAAAC0A" w14:textId="386D86CE" w:rsidR="00EC5258" w:rsidRPr="00523C87" w:rsidRDefault="00335AE4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Avalie os materiais de aprendizado utilizados nas aulas.</w:t>
            </w:r>
          </w:p>
        </w:tc>
        <w:tc>
          <w:tcPr>
            <w:tcW w:w="729" w:type="dxa"/>
            <w:shd w:val="clear" w:color="auto" w:fill="00B050"/>
          </w:tcPr>
          <w:p w14:paraId="6496C19D" w14:textId="59146F77" w:rsidR="00EC5258" w:rsidRPr="00026CF1" w:rsidRDefault="00335AE4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3,92</w:t>
            </w:r>
          </w:p>
        </w:tc>
      </w:tr>
      <w:tr w:rsidR="00582143" w:rsidRPr="00026CF1" w14:paraId="498D7C5B" w14:textId="77777777" w:rsidTr="009A4833">
        <w:trPr>
          <w:trHeight w:val="269"/>
        </w:trPr>
        <w:tc>
          <w:tcPr>
            <w:tcW w:w="9563" w:type="dxa"/>
          </w:tcPr>
          <w:p w14:paraId="6C2C3403" w14:textId="1EA11558" w:rsidR="00582143" w:rsidRPr="003C1224" w:rsidRDefault="00506E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Como você avalia os investimentos da IES nos docentes (contratação de docentes qualificados)?</w:t>
            </w:r>
          </w:p>
        </w:tc>
        <w:tc>
          <w:tcPr>
            <w:tcW w:w="729" w:type="dxa"/>
            <w:shd w:val="clear" w:color="auto" w:fill="00B050"/>
          </w:tcPr>
          <w:p w14:paraId="76D44CA6" w14:textId="3D5D5F99" w:rsidR="00582143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3,91</w:t>
            </w:r>
          </w:p>
        </w:tc>
      </w:tr>
      <w:tr w:rsidR="00EC5258" w:rsidRPr="00026CF1" w14:paraId="77624821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567D54B3" w14:textId="1E94C1D9" w:rsidR="00EC5258" w:rsidRPr="00523C87" w:rsidRDefault="00506EF2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 xml:space="preserve">Como você </w:t>
            </w:r>
            <w:r w:rsidR="50D566D8" w:rsidRPr="00523C87">
              <w:rPr>
                <w:sz w:val="20"/>
                <w:szCs w:val="20"/>
              </w:rPr>
              <w:t>avalia os</w:t>
            </w:r>
            <w:r w:rsidRPr="00523C87">
              <w:rPr>
                <w:sz w:val="20"/>
                <w:szCs w:val="20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729" w:type="dxa"/>
            <w:shd w:val="clear" w:color="auto" w:fill="00B050"/>
          </w:tcPr>
          <w:p w14:paraId="21272FD2" w14:textId="70056DDE" w:rsidR="00EC5258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3,89</w:t>
            </w:r>
          </w:p>
        </w:tc>
      </w:tr>
      <w:tr w:rsidR="00582143" w:rsidRPr="00026CF1" w14:paraId="74F8030F" w14:textId="77777777" w:rsidTr="009A4833">
        <w:trPr>
          <w:trHeight w:val="269"/>
        </w:trPr>
        <w:tc>
          <w:tcPr>
            <w:tcW w:w="9563" w:type="dxa"/>
          </w:tcPr>
          <w:p w14:paraId="6E0A039F" w14:textId="7F16B5D9" w:rsidR="00582143" w:rsidRPr="003C1224" w:rsidRDefault="00506E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729" w:type="dxa"/>
            <w:shd w:val="clear" w:color="auto" w:fill="00B050"/>
          </w:tcPr>
          <w:p w14:paraId="1139E44C" w14:textId="4C8B15AA" w:rsidR="00582143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3,88</w:t>
            </w:r>
          </w:p>
        </w:tc>
      </w:tr>
      <w:tr w:rsidR="00506EF2" w:rsidRPr="00026CF1" w14:paraId="1CE502D7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393A03A8" w14:textId="58BD7789" w:rsidR="00506EF2" w:rsidRPr="00523C87" w:rsidRDefault="00506EF2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Como você avalia a infraestrutura de acessibilidade na Instituição/polo?</w:t>
            </w:r>
          </w:p>
        </w:tc>
        <w:tc>
          <w:tcPr>
            <w:tcW w:w="729" w:type="dxa"/>
            <w:shd w:val="clear" w:color="auto" w:fill="00B050"/>
          </w:tcPr>
          <w:p w14:paraId="01AB1F86" w14:textId="66430CEE" w:rsidR="00506EF2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3,88</w:t>
            </w:r>
          </w:p>
        </w:tc>
      </w:tr>
      <w:tr w:rsidR="00506EF2" w:rsidRPr="00026CF1" w14:paraId="67A7764B" w14:textId="77777777" w:rsidTr="009A4833">
        <w:trPr>
          <w:trHeight w:val="269"/>
        </w:trPr>
        <w:tc>
          <w:tcPr>
            <w:tcW w:w="9563" w:type="dxa"/>
          </w:tcPr>
          <w:p w14:paraId="78E745AE" w14:textId="5C93FFA0" w:rsidR="00506EF2" w:rsidRPr="003C1224" w:rsidRDefault="00506EF2" w:rsidP="00506E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729" w:type="dxa"/>
            <w:shd w:val="clear" w:color="auto" w:fill="00B050"/>
          </w:tcPr>
          <w:p w14:paraId="5B6909BD" w14:textId="040AB718" w:rsidR="00506EF2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3,84</w:t>
            </w:r>
          </w:p>
        </w:tc>
      </w:tr>
      <w:tr w:rsidR="00506EF2" w:rsidRPr="00026CF1" w14:paraId="094AC285" w14:textId="77777777" w:rsidTr="009A4833">
        <w:trPr>
          <w:trHeight w:val="269"/>
        </w:trPr>
        <w:tc>
          <w:tcPr>
            <w:tcW w:w="9563" w:type="dxa"/>
            <w:shd w:val="clear" w:color="auto" w:fill="C6D9F1" w:themeFill="text2" w:themeFillTint="33"/>
          </w:tcPr>
          <w:p w14:paraId="0CB28015" w14:textId="41021003" w:rsidR="00506EF2" w:rsidRPr="00523C87" w:rsidRDefault="00506EF2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 xml:space="preserve">Como você avalia a atuação do Diretor(a) </w:t>
            </w:r>
            <w:r w:rsidR="79A886E2" w:rsidRPr="00523C87">
              <w:rPr>
                <w:sz w:val="20"/>
                <w:szCs w:val="20"/>
              </w:rPr>
              <w:t>/ Coordenador</w:t>
            </w:r>
            <w:r w:rsidRPr="00523C87">
              <w:rPr>
                <w:sz w:val="20"/>
                <w:szCs w:val="20"/>
              </w:rPr>
              <w:t>(a) Acadêmico da instituição no tocante a gestão acadêmica propriamente dita?</w:t>
            </w:r>
          </w:p>
        </w:tc>
        <w:tc>
          <w:tcPr>
            <w:tcW w:w="729" w:type="dxa"/>
            <w:shd w:val="clear" w:color="auto" w:fill="00B050"/>
          </w:tcPr>
          <w:p w14:paraId="36E84FD0" w14:textId="1F11FD91" w:rsidR="00506EF2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3,84</w:t>
            </w:r>
          </w:p>
        </w:tc>
      </w:tr>
      <w:tr w:rsidR="00506EF2" w:rsidRPr="00026CF1" w14:paraId="01E398E2" w14:textId="77777777" w:rsidTr="009A4833">
        <w:trPr>
          <w:trHeight w:val="269"/>
        </w:trPr>
        <w:tc>
          <w:tcPr>
            <w:tcW w:w="9563" w:type="dxa"/>
          </w:tcPr>
          <w:p w14:paraId="72D698FC" w14:textId="40C5A5CE" w:rsidR="00506EF2" w:rsidRPr="003C1224" w:rsidRDefault="00506EF2" w:rsidP="00506E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729" w:type="dxa"/>
            <w:shd w:val="clear" w:color="auto" w:fill="00B050"/>
          </w:tcPr>
          <w:p w14:paraId="2DB7DE9B" w14:textId="4682A22C" w:rsidR="00506EF2" w:rsidRPr="00026CF1" w:rsidRDefault="00506EF2" w:rsidP="009A4833">
            <w:pPr>
              <w:pStyle w:val="TableParagraph"/>
              <w:ind w:left="159" w:right="141"/>
              <w:jc w:val="center"/>
              <w:rPr>
                <w:w w:val="105"/>
                <w:sz w:val="20"/>
              </w:rPr>
            </w:pPr>
            <w:r w:rsidRPr="00026CF1">
              <w:rPr>
                <w:w w:val="105"/>
                <w:sz w:val="20"/>
              </w:rPr>
              <w:t>3,83</w:t>
            </w:r>
          </w:p>
        </w:tc>
      </w:tr>
      <w:tr w:rsidR="00026CF1" w:rsidRPr="00026CF1" w14:paraId="66280537" w14:textId="77777777" w:rsidTr="009A4833">
        <w:trPr>
          <w:trHeight w:val="560"/>
        </w:trPr>
        <w:tc>
          <w:tcPr>
            <w:tcW w:w="9563" w:type="dxa"/>
            <w:shd w:val="clear" w:color="auto" w:fill="C6D9F1" w:themeFill="text2" w:themeFillTint="33"/>
          </w:tcPr>
          <w:p w14:paraId="32C6D96F" w14:textId="796088BB" w:rsidR="00506EF2" w:rsidRPr="00523C87" w:rsidRDefault="00506EF2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729" w:type="dxa"/>
            <w:shd w:val="clear" w:color="auto" w:fill="00B050"/>
          </w:tcPr>
          <w:p w14:paraId="1190415B" w14:textId="3FA5A3B2" w:rsidR="00506EF2" w:rsidRPr="00026CF1" w:rsidRDefault="00506EF2" w:rsidP="009A4833">
            <w:pPr>
              <w:pStyle w:val="TableParagraph"/>
              <w:spacing w:before="6"/>
              <w:ind w:left="159" w:right="141"/>
              <w:jc w:val="center"/>
              <w:rPr>
                <w:sz w:val="20"/>
              </w:rPr>
            </w:pPr>
            <w:r w:rsidRPr="00026CF1">
              <w:rPr>
                <w:sz w:val="20"/>
              </w:rPr>
              <w:t>3,80</w:t>
            </w:r>
          </w:p>
        </w:tc>
      </w:tr>
      <w:tr w:rsidR="00026CF1" w14:paraId="0433A903" w14:textId="77777777" w:rsidTr="009A4833">
        <w:trPr>
          <w:trHeight w:val="315"/>
        </w:trPr>
        <w:tc>
          <w:tcPr>
            <w:tcW w:w="9563" w:type="dxa"/>
          </w:tcPr>
          <w:p w14:paraId="57BA9AFB" w14:textId="3D27C176" w:rsidR="00026CF1" w:rsidRPr="003C1224" w:rsidRDefault="00026CF1" w:rsidP="00026CF1">
            <w:pPr>
              <w:pStyle w:val="TableParagraph"/>
              <w:spacing w:before="1" w:line="227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3C122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729" w:type="dxa"/>
            <w:shd w:val="clear" w:color="auto" w:fill="00B050"/>
          </w:tcPr>
          <w:p w14:paraId="2CD861FB" w14:textId="7C4F90C2" w:rsidR="00026CF1" w:rsidRDefault="00026CF1" w:rsidP="009A4833">
            <w:pPr>
              <w:pStyle w:val="TableParagraph"/>
              <w:spacing w:before="6"/>
              <w:ind w:left="159" w:right="141"/>
              <w:jc w:val="center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</w:tr>
      <w:tr w:rsidR="00026CF1" w14:paraId="08C99B51" w14:textId="77777777" w:rsidTr="009A4833">
        <w:trPr>
          <w:trHeight w:val="756"/>
        </w:trPr>
        <w:tc>
          <w:tcPr>
            <w:tcW w:w="9563" w:type="dxa"/>
            <w:shd w:val="clear" w:color="auto" w:fill="C6D9F1" w:themeFill="text2" w:themeFillTint="33"/>
          </w:tcPr>
          <w:p w14:paraId="13F461EA" w14:textId="2C45EC15" w:rsidR="00026CF1" w:rsidRPr="00EE4546" w:rsidRDefault="139FD018" w:rsidP="00EE4546">
            <w:pPr>
              <w:pStyle w:val="TableParagraph"/>
              <w:spacing w:before="6" w:line="227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Considerando que a comunidade acadêmica foi repentinamente obrigada a migrar para tecnologias digitais para desenvolver o estudo remoto, com relação ao cumprimento do projeto pedagógico e atingimento dos objetivos originais propostos como considera o desempenho</w:t>
            </w:r>
          </w:p>
        </w:tc>
        <w:tc>
          <w:tcPr>
            <w:tcW w:w="729" w:type="dxa"/>
            <w:shd w:val="clear" w:color="auto" w:fill="00B050"/>
          </w:tcPr>
          <w:p w14:paraId="215D065B" w14:textId="1F5A3E5F" w:rsidR="00026CF1" w:rsidRDefault="139FD018" w:rsidP="009A4833">
            <w:pPr>
              <w:pStyle w:val="TableParagraph"/>
              <w:spacing w:before="6"/>
              <w:ind w:left="159" w:right="141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3,79</w:t>
            </w:r>
          </w:p>
        </w:tc>
      </w:tr>
      <w:tr w:rsidR="6D1C4513" w14:paraId="77040533" w14:textId="77777777" w:rsidTr="009A4833">
        <w:trPr>
          <w:trHeight w:val="360"/>
        </w:trPr>
        <w:tc>
          <w:tcPr>
            <w:tcW w:w="9563" w:type="dxa"/>
          </w:tcPr>
          <w:p w14:paraId="50A15AAD" w14:textId="60713E1B" w:rsidR="6D1C4513" w:rsidRDefault="1DF099F5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Qual o seu grau de satisfação com a metodologia de avaliação das atividades online propostas nas disciplinas?</w:t>
            </w:r>
          </w:p>
        </w:tc>
        <w:tc>
          <w:tcPr>
            <w:tcW w:w="729" w:type="dxa"/>
            <w:shd w:val="clear" w:color="auto" w:fill="00B050"/>
          </w:tcPr>
          <w:p w14:paraId="68FE12B2" w14:textId="0D96E64A" w:rsidR="1DF099F5" w:rsidRDefault="1DF099F5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3,79</w:t>
            </w:r>
          </w:p>
        </w:tc>
      </w:tr>
      <w:tr w:rsidR="6D1C4513" w14:paraId="5E048847" w14:textId="77777777" w:rsidTr="009A4833">
        <w:trPr>
          <w:trHeight w:val="231"/>
        </w:trPr>
        <w:tc>
          <w:tcPr>
            <w:tcW w:w="9563" w:type="dxa"/>
          </w:tcPr>
          <w:p w14:paraId="60C03503" w14:textId="3C71BE72" w:rsidR="6D1C4513" w:rsidRPr="00523C87" w:rsidRDefault="4E8E89A8" w:rsidP="00523C87">
            <w:pPr>
              <w:pStyle w:val="TableParagraph"/>
              <w:shd w:val="clear" w:color="auto" w:fill="C6D9F1" w:themeFill="text2" w:themeFillTint="33"/>
              <w:spacing w:before="6"/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infraestrutura das clinicas e núcleo de práticas jurídicas (NPJ) da instituição</w:t>
            </w:r>
            <w:r w:rsidR="00523C87"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</w:tc>
        <w:tc>
          <w:tcPr>
            <w:tcW w:w="729" w:type="dxa"/>
            <w:shd w:val="clear" w:color="auto" w:fill="00B050"/>
          </w:tcPr>
          <w:p w14:paraId="5059898D" w14:textId="4DC2B27A" w:rsidR="4E8E89A8" w:rsidRDefault="4E8E89A8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3,77</w:t>
            </w:r>
          </w:p>
        </w:tc>
      </w:tr>
      <w:tr w:rsidR="6D1C4513" w14:paraId="4CE9C1C9" w14:textId="77777777" w:rsidTr="009A4833">
        <w:trPr>
          <w:trHeight w:val="283"/>
        </w:trPr>
        <w:tc>
          <w:tcPr>
            <w:tcW w:w="9563" w:type="dxa"/>
          </w:tcPr>
          <w:p w14:paraId="2132C27F" w14:textId="574AE3D2" w:rsidR="6D1C4513" w:rsidRDefault="63CDBB13" w:rsidP="00523C87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Base de Periódicos Acadêmicos (EBSCO) disponível para todos os alunos?</w:t>
            </w:r>
          </w:p>
        </w:tc>
        <w:tc>
          <w:tcPr>
            <w:tcW w:w="729" w:type="dxa"/>
            <w:shd w:val="clear" w:color="auto" w:fill="00B050"/>
          </w:tcPr>
          <w:p w14:paraId="356A3079" w14:textId="203648C8" w:rsidR="63CDBB13" w:rsidRDefault="63CDBB13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3,76</w:t>
            </w:r>
          </w:p>
        </w:tc>
      </w:tr>
      <w:tr w:rsidR="6D1C4513" w14:paraId="62BEC049" w14:textId="77777777" w:rsidTr="009A4833">
        <w:trPr>
          <w:trHeight w:val="390"/>
        </w:trPr>
        <w:tc>
          <w:tcPr>
            <w:tcW w:w="9563" w:type="dxa"/>
            <w:shd w:val="clear" w:color="auto" w:fill="C6D9F1" w:themeFill="text2" w:themeFillTint="33"/>
          </w:tcPr>
          <w:p w14:paraId="7BFA63F6" w14:textId="2F047E0C" w:rsidR="6D1C4513" w:rsidRPr="00523C87" w:rsidRDefault="2528D5E2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Como você avalia a infraestrutura dos laboratórios de informática da instituição/polo?</w:t>
            </w:r>
          </w:p>
        </w:tc>
        <w:tc>
          <w:tcPr>
            <w:tcW w:w="729" w:type="dxa"/>
            <w:shd w:val="clear" w:color="auto" w:fill="00B050"/>
          </w:tcPr>
          <w:p w14:paraId="7559271F" w14:textId="2494B20D" w:rsidR="2528D5E2" w:rsidRDefault="2528D5E2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3,74</w:t>
            </w:r>
          </w:p>
        </w:tc>
      </w:tr>
      <w:tr w:rsidR="6D1C4513" w14:paraId="08C268E9" w14:textId="77777777" w:rsidTr="009A4833">
        <w:trPr>
          <w:trHeight w:val="375"/>
        </w:trPr>
        <w:tc>
          <w:tcPr>
            <w:tcW w:w="9563" w:type="dxa"/>
          </w:tcPr>
          <w:p w14:paraId="3C35C50C" w14:textId="3985E364" w:rsidR="6D1C4513" w:rsidRDefault="15032787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biblioteca virtual (Pearson) disponível no portal acadêmico para todos os alunos?</w:t>
            </w:r>
          </w:p>
        </w:tc>
        <w:tc>
          <w:tcPr>
            <w:tcW w:w="729" w:type="dxa"/>
            <w:shd w:val="clear" w:color="auto" w:fill="00B050"/>
          </w:tcPr>
          <w:p w14:paraId="24B1D988" w14:textId="7A1EE93F" w:rsidR="15032787" w:rsidRDefault="15032787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3,73</w:t>
            </w:r>
          </w:p>
        </w:tc>
      </w:tr>
      <w:tr w:rsidR="6D1C4513" w14:paraId="11D0DEE5" w14:textId="77777777" w:rsidTr="009A4833">
        <w:trPr>
          <w:trHeight w:val="345"/>
        </w:trPr>
        <w:tc>
          <w:tcPr>
            <w:tcW w:w="9563" w:type="dxa"/>
            <w:shd w:val="clear" w:color="auto" w:fill="C6D9F1" w:themeFill="text2" w:themeFillTint="33"/>
          </w:tcPr>
          <w:p w14:paraId="632F9863" w14:textId="1FEF4710" w:rsidR="6D1C4513" w:rsidRDefault="15032787" w:rsidP="00EE4546">
            <w:pPr>
              <w:pStyle w:val="TableParagraph"/>
              <w:spacing w:before="6" w:line="243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o atendimento pedagógico prestado pelo NAE - Núcleo de Atendimento ao Educando?</w:t>
            </w:r>
          </w:p>
        </w:tc>
        <w:tc>
          <w:tcPr>
            <w:tcW w:w="729" w:type="dxa"/>
            <w:shd w:val="clear" w:color="auto" w:fill="00B050"/>
          </w:tcPr>
          <w:p w14:paraId="034CC40B" w14:textId="3EE921FB" w:rsidR="15032787" w:rsidRDefault="15032787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3,72</w:t>
            </w:r>
          </w:p>
        </w:tc>
      </w:tr>
      <w:tr w:rsidR="6D1C4513" w14:paraId="6187048B" w14:textId="77777777" w:rsidTr="009A4833">
        <w:trPr>
          <w:trHeight w:val="236"/>
        </w:trPr>
        <w:tc>
          <w:tcPr>
            <w:tcW w:w="9563" w:type="dxa"/>
          </w:tcPr>
          <w:p w14:paraId="0C6093B6" w14:textId="1E182926" w:rsidR="6D1C4513" w:rsidRDefault="1E1FF388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as atividades desenvolvidas no estágio supervisionado (estágio curricular) se for seu caso?</w:t>
            </w:r>
          </w:p>
        </w:tc>
        <w:tc>
          <w:tcPr>
            <w:tcW w:w="729" w:type="dxa"/>
            <w:shd w:val="clear" w:color="auto" w:fill="00B050"/>
          </w:tcPr>
          <w:p w14:paraId="0460FD6E" w14:textId="30CDDA16" w:rsidR="1E1FF388" w:rsidRDefault="1E1FF388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3,72</w:t>
            </w:r>
          </w:p>
        </w:tc>
      </w:tr>
      <w:tr w:rsidR="6D1C4513" w14:paraId="30DB5C41" w14:textId="77777777" w:rsidTr="009A4833">
        <w:trPr>
          <w:trHeight w:val="756"/>
        </w:trPr>
        <w:tc>
          <w:tcPr>
            <w:tcW w:w="9563" w:type="dxa"/>
            <w:shd w:val="clear" w:color="auto" w:fill="C6D9F1" w:themeFill="text2" w:themeFillTint="33"/>
          </w:tcPr>
          <w:p w14:paraId="1645596E" w14:textId="40BD57A1" w:rsidR="0E3CADC1" w:rsidRPr="009A4833" w:rsidRDefault="0E3CADC1" w:rsidP="6D1C4513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9A4833">
              <w:rPr>
                <w:color w:val="000000" w:themeColor="text1"/>
                <w:sz w:val="20"/>
                <w:szCs w:val="20"/>
              </w:rPr>
              <w:t>Considerando que faz parte da missão de nossa Instituição a formação profissional, considerando as necessidades impostas pela Pandemia do COVID-19, como você avalia sua própria adaptação e disponibilidade para o desenvolvimento de atividades remotas/</w:t>
            </w:r>
            <w:r w:rsidR="745D4F09" w:rsidRPr="009A4833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29" w:type="dxa"/>
            <w:shd w:val="clear" w:color="auto" w:fill="00B050"/>
          </w:tcPr>
          <w:p w14:paraId="358F953F" w14:textId="2DB96EA3" w:rsidR="745D4F09" w:rsidRDefault="745D4F09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3,72</w:t>
            </w:r>
          </w:p>
        </w:tc>
      </w:tr>
      <w:tr w:rsidR="6D1C4513" w14:paraId="553BFD73" w14:textId="77777777" w:rsidTr="009A4833">
        <w:trPr>
          <w:trHeight w:val="508"/>
        </w:trPr>
        <w:tc>
          <w:tcPr>
            <w:tcW w:w="9563" w:type="dxa"/>
          </w:tcPr>
          <w:p w14:paraId="0B176B75" w14:textId="6C9625E0" w:rsidR="6D1C4513" w:rsidRDefault="745D4F09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729" w:type="dxa"/>
            <w:shd w:val="clear" w:color="auto" w:fill="00B050"/>
          </w:tcPr>
          <w:p w14:paraId="7E98FC9B" w14:textId="40136176" w:rsidR="745D4F09" w:rsidRDefault="745D4F09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3,71</w:t>
            </w:r>
          </w:p>
        </w:tc>
      </w:tr>
      <w:tr w:rsidR="6D1C4513" w14:paraId="116AB37D" w14:textId="77777777" w:rsidTr="009A4833">
        <w:trPr>
          <w:trHeight w:val="537"/>
        </w:trPr>
        <w:tc>
          <w:tcPr>
            <w:tcW w:w="9563" w:type="dxa"/>
            <w:shd w:val="clear" w:color="auto" w:fill="C6D9F1" w:themeFill="text2" w:themeFillTint="33"/>
          </w:tcPr>
          <w:p w14:paraId="6DD45ECD" w14:textId="78E10BFF" w:rsidR="6D1C4513" w:rsidRDefault="7ABCB50F" w:rsidP="00EE4546">
            <w:pPr>
              <w:pStyle w:val="TableParagraph"/>
              <w:spacing w:before="11" w:line="225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as ações de responsabilidade e inclusão social da instituição na comunidade. (Ex.: Trote Legal, Faculdade na Comunidade, Cursos Capacita etc)?</w:t>
            </w:r>
          </w:p>
        </w:tc>
        <w:tc>
          <w:tcPr>
            <w:tcW w:w="729" w:type="dxa"/>
            <w:shd w:val="clear" w:color="auto" w:fill="00B050"/>
          </w:tcPr>
          <w:p w14:paraId="3C26D573" w14:textId="38B1ABCF" w:rsidR="1BE853A8" w:rsidRDefault="1BE853A8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3,68</w:t>
            </w:r>
          </w:p>
        </w:tc>
      </w:tr>
      <w:tr w:rsidR="6D1C4513" w14:paraId="048F0C2A" w14:textId="77777777" w:rsidTr="009A4833">
        <w:trPr>
          <w:trHeight w:val="262"/>
        </w:trPr>
        <w:tc>
          <w:tcPr>
            <w:tcW w:w="9563" w:type="dxa"/>
          </w:tcPr>
          <w:p w14:paraId="6068F8BF" w14:textId="13608528" w:rsidR="6D1C4513" w:rsidRDefault="1BE853A8" w:rsidP="00EE4546">
            <w:pPr>
              <w:pStyle w:val="TableParagraph"/>
              <w:spacing w:before="8" w:line="243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atuação do Diretor(a) / Reitor(a) da instituição no tocante a gestão administrativa da IES?</w:t>
            </w:r>
          </w:p>
        </w:tc>
        <w:tc>
          <w:tcPr>
            <w:tcW w:w="729" w:type="dxa"/>
            <w:shd w:val="clear" w:color="auto" w:fill="00B050"/>
          </w:tcPr>
          <w:p w14:paraId="659F13FB" w14:textId="7FB84336" w:rsidR="1BE853A8" w:rsidRDefault="1BE853A8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3,68</w:t>
            </w:r>
          </w:p>
        </w:tc>
      </w:tr>
      <w:tr w:rsidR="6D1C4513" w14:paraId="4AA9DE94" w14:textId="77777777" w:rsidTr="009A4833">
        <w:trPr>
          <w:trHeight w:val="339"/>
        </w:trPr>
        <w:tc>
          <w:tcPr>
            <w:tcW w:w="9563" w:type="dxa"/>
          </w:tcPr>
          <w:p w14:paraId="70A5DB55" w14:textId="7E84795C" w:rsidR="6D1C4513" w:rsidRDefault="4201647E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qualificação dos seus tutores? (Destinada ao aluno EAD ou com disciplina on-line (DOL))</w:t>
            </w:r>
          </w:p>
        </w:tc>
        <w:tc>
          <w:tcPr>
            <w:tcW w:w="729" w:type="dxa"/>
            <w:shd w:val="clear" w:color="auto" w:fill="00B050"/>
          </w:tcPr>
          <w:p w14:paraId="13C2545B" w14:textId="381177F3" w:rsidR="4201647E" w:rsidRDefault="4201647E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3,68</w:t>
            </w:r>
          </w:p>
        </w:tc>
      </w:tr>
      <w:tr w:rsidR="6D1C4513" w14:paraId="4C6B27E3" w14:textId="77777777" w:rsidTr="009A4833">
        <w:trPr>
          <w:trHeight w:val="531"/>
        </w:trPr>
        <w:tc>
          <w:tcPr>
            <w:tcW w:w="9563" w:type="dxa"/>
            <w:shd w:val="clear" w:color="auto" w:fill="C6D9F1" w:themeFill="text2" w:themeFillTint="33"/>
          </w:tcPr>
          <w:p w14:paraId="7380C874" w14:textId="4DED61C8" w:rsidR="6D1C4513" w:rsidRDefault="38687E84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divulgação dos resultados por parte da instituição referentes aos conceitos ENADE dos cursos, realizados pelo ministério da educação (MEC)?</w:t>
            </w:r>
          </w:p>
        </w:tc>
        <w:tc>
          <w:tcPr>
            <w:tcW w:w="729" w:type="dxa"/>
            <w:shd w:val="clear" w:color="auto" w:fill="00B050"/>
          </w:tcPr>
          <w:p w14:paraId="5A531493" w14:textId="12FF7D8E" w:rsidR="38687E84" w:rsidRDefault="38687E84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3,66</w:t>
            </w:r>
          </w:p>
        </w:tc>
      </w:tr>
      <w:tr w:rsidR="6D1C4513" w14:paraId="4AFD76E0" w14:textId="77777777" w:rsidTr="009A4833">
        <w:trPr>
          <w:trHeight w:val="465"/>
        </w:trPr>
        <w:tc>
          <w:tcPr>
            <w:tcW w:w="9563" w:type="dxa"/>
          </w:tcPr>
          <w:p w14:paraId="0EC73202" w14:textId="50B514D7" w:rsidR="6D1C4513" w:rsidRDefault="28FCFA88" w:rsidP="00EE4546">
            <w:pPr>
              <w:pStyle w:val="TableParagraph"/>
              <w:spacing w:before="6"/>
              <w:ind w:left="0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729" w:type="dxa"/>
            <w:shd w:val="clear" w:color="auto" w:fill="00B050"/>
          </w:tcPr>
          <w:p w14:paraId="380F6A9F" w14:textId="696FD7AD" w:rsidR="28FCFA88" w:rsidRDefault="28FCFA88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3,65</w:t>
            </w:r>
          </w:p>
        </w:tc>
      </w:tr>
      <w:tr w:rsidR="6D1C4513" w14:paraId="31F4C86E" w14:textId="77777777" w:rsidTr="009A4833">
        <w:trPr>
          <w:trHeight w:val="552"/>
        </w:trPr>
        <w:tc>
          <w:tcPr>
            <w:tcW w:w="9563" w:type="dxa"/>
            <w:shd w:val="clear" w:color="auto" w:fill="C6D9F1" w:themeFill="text2" w:themeFillTint="33"/>
          </w:tcPr>
          <w:p w14:paraId="1EE21A4E" w14:textId="6E806924" w:rsidR="6D1C4513" w:rsidRDefault="28FCFA88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Avalie a navegabilidade, usabilidade e layout do ambiente virtual de aprendizagem (AVA), para aos aluno EAD ou com disciplina on-line (DOL).</w:t>
            </w:r>
          </w:p>
        </w:tc>
        <w:tc>
          <w:tcPr>
            <w:tcW w:w="729" w:type="dxa"/>
            <w:shd w:val="clear" w:color="auto" w:fill="00B050"/>
          </w:tcPr>
          <w:p w14:paraId="797F1B2E" w14:textId="1D5295D8" w:rsidR="4201647E" w:rsidRDefault="4201647E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</w:t>
            </w:r>
            <w:r w:rsidR="3779CD17" w:rsidRPr="6D1C4513">
              <w:rPr>
                <w:sz w:val="20"/>
                <w:szCs w:val="20"/>
              </w:rPr>
              <w:t>2</w:t>
            </w:r>
          </w:p>
        </w:tc>
      </w:tr>
      <w:tr w:rsidR="6D1C4513" w14:paraId="41B9F012" w14:textId="77777777" w:rsidTr="009A4833">
        <w:trPr>
          <w:trHeight w:val="279"/>
        </w:trPr>
        <w:tc>
          <w:tcPr>
            <w:tcW w:w="9563" w:type="dxa"/>
          </w:tcPr>
          <w:p w14:paraId="1D9D7B6C" w14:textId="25BA133A" w:rsidR="6D1C4513" w:rsidRDefault="24077021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Avalie a probabilidade de você indicar a IES para outros estudantes.</w:t>
            </w:r>
          </w:p>
        </w:tc>
        <w:tc>
          <w:tcPr>
            <w:tcW w:w="729" w:type="dxa"/>
            <w:shd w:val="clear" w:color="auto" w:fill="00B050"/>
          </w:tcPr>
          <w:p w14:paraId="469E34F0" w14:textId="1B745355" w:rsidR="24077021" w:rsidRDefault="24077021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3,61</w:t>
            </w:r>
          </w:p>
        </w:tc>
      </w:tr>
      <w:tr w:rsidR="6D1C4513" w14:paraId="6E8F3558" w14:textId="77777777" w:rsidTr="009A4833">
        <w:trPr>
          <w:trHeight w:val="300"/>
        </w:trPr>
        <w:tc>
          <w:tcPr>
            <w:tcW w:w="9563" w:type="dxa"/>
            <w:shd w:val="clear" w:color="auto" w:fill="C6D9F1" w:themeFill="text2" w:themeFillTint="33"/>
          </w:tcPr>
          <w:p w14:paraId="2EDCEB34" w14:textId="3205DB47" w:rsidR="6D1C4513" w:rsidRDefault="24077021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oferta de oportunidades de participação em atividades de responsabilidade social?</w:t>
            </w:r>
          </w:p>
        </w:tc>
        <w:tc>
          <w:tcPr>
            <w:tcW w:w="729" w:type="dxa"/>
            <w:shd w:val="clear" w:color="auto" w:fill="00B050"/>
          </w:tcPr>
          <w:p w14:paraId="0FA7AEDC" w14:textId="01ABD2EF" w:rsidR="24077021" w:rsidRDefault="24077021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3,57</w:t>
            </w:r>
          </w:p>
        </w:tc>
      </w:tr>
      <w:tr w:rsidR="6D1C4513" w14:paraId="5F25AF68" w14:textId="77777777" w:rsidTr="009A4833">
        <w:trPr>
          <w:trHeight w:val="249"/>
        </w:trPr>
        <w:tc>
          <w:tcPr>
            <w:tcW w:w="9563" w:type="dxa"/>
          </w:tcPr>
          <w:p w14:paraId="3805A0E0" w14:textId="72188727" w:rsidR="6D1C4513" w:rsidRDefault="12889432" w:rsidP="00EE4546">
            <w:pPr>
              <w:pStyle w:val="TableParagraph"/>
              <w:spacing w:before="1" w:line="228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preferência do mercado de trabalho na contratação de alunos da instituição?</w:t>
            </w:r>
          </w:p>
        </w:tc>
        <w:tc>
          <w:tcPr>
            <w:tcW w:w="729" w:type="dxa"/>
            <w:shd w:val="clear" w:color="auto" w:fill="00B050"/>
          </w:tcPr>
          <w:p w14:paraId="4C4A2B26" w14:textId="6E281686" w:rsidR="12889432" w:rsidRDefault="12889432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3,56</w:t>
            </w:r>
          </w:p>
        </w:tc>
      </w:tr>
      <w:tr w:rsidR="6D1C4513" w14:paraId="40D12DBD" w14:textId="77777777" w:rsidTr="009A4833">
        <w:trPr>
          <w:trHeight w:val="267"/>
        </w:trPr>
        <w:tc>
          <w:tcPr>
            <w:tcW w:w="9563" w:type="dxa"/>
            <w:shd w:val="clear" w:color="auto" w:fill="C6D9F1" w:themeFill="text2" w:themeFillTint="33"/>
          </w:tcPr>
          <w:p w14:paraId="2B951FE7" w14:textId="7DE9722E" w:rsidR="6D1C4513" w:rsidRDefault="12889432" w:rsidP="00EE4546">
            <w:pPr>
              <w:pStyle w:val="TableParagraph"/>
              <w:spacing w:before="3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divulgação dos resultados das Avaliações Institucionais?</w:t>
            </w:r>
          </w:p>
        </w:tc>
        <w:tc>
          <w:tcPr>
            <w:tcW w:w="729" w:type="dxa"/>
            <w:shd w:val="clear" w:color="auto" w:fill="00B050"/>
          </w:tcPr>
          <w:p w14:paraId="320B80E9" w14:textId="616459D1" w:rsidR="12889432" w:rsidRDefault="12889432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3,56</w:t>
            </w:r>
          </w:p>
        </w:tc>
      </w:tr>
      <w:tr w:rsidR="6D1C4513" w14:paraId="5B96C5EC" w14:textId="77777777" w:rsidTr="009A4833">
        <w:trPr>
          <w:trHeight w:val="313"/>
        </w:trPr>
        <w:tc>
          <w:tcPr>
            <w:tcW w:w="9563" w:type="dxa"/>
          </w:tcPr>
          <w:p w14:paraId="0F52082F" w14:textId="009AD8E2" w:rsidR="6D1C4513" w:rsidRDefault="472BEBB0" w:rsidP="00EE4546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as ofertas dos cursos de pós-graduação de acordo com a sua necessidade?</w:t>
            </w:r>
          </w:p>
        </w:tc>
        <w:tc>
          <w:tcPr>
            <w:tcW w:w="729" w:type="dxa"/>
            <w:shd w:val="clear" w:color="auto" w:fill="00B050"/>
          </w:tcPr>
          <w:p w14:paraId="6D4F80E8" w14:textId="67ABA256" w:rsidR="472BEBB0" w:rsidRDefault="472BEBB0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3,55</w:t>
            </w:r>
          </w:p>
        </w:tc>
      </w:tr>
      <w:tr w:rsidR="6D1C4513" w14:paraId="5FFD85BC" w14:textId="77777777" w:rsidTr="009A4833">
        <w:trPr>
          <w:trHeight w:val="519"/>
        </w:trPr>
        <w:tc>
          <w:tcPr>
            <w:tcW w:w="9563" w:type="dxa"/>
            <w:shd w:val="clear" w:color="auto" w:fill="C6D9F1" w:themeFill="text2" w:themeFillTint="33"/>
          </w:tcPr>
          <w:p w14:paraId="3EA300B0" w14:textId="1A5C95E9" w:rsidR="6D1C4513" w:rsidRDefault="472BEBB0" w:rsidP="00EE4546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729" w:type="dxa"/>
            <w:shd w:val="clear" w:color="auto" w:fill="00B050"/>
          </w:tcPr>
          <w:p w14:paraId="0E505C74" w14:textId="5558717C" w:rsidR="472BEBB0" w:rsidRDefault="472BEBB0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3,53</w:t>
            </w:r>
          </w:p>
        </w:tc>
      </w:tr>
      <w:tr w:rsidR="6D1C4513" w14:paraId="77009978" w14:textId="77777777" w:rsidTr="009A4833">
        <w:trPr>
          <w:trHeight w:val="311"/>
        </w:trPr>
        <w:tc>
          <w:tcPr>
            <w:tcW w:w="9563" w:type="dxa"/>
          </w:tcPr>
          <w:p w14:paraId="6C41C166" w14:textId="1E66D664" w:rsidR="6D1C4513" w:rsidRDefault="472BEBB0" w:rsidP="00523C87">
            <w:pPr>
              <w:pStyle w:val="TableParagraph"/>
              <w:spacing w:before="8" w:line="243" w:lineRule="exact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as atividades desenvolvidas pelo Núcleo de Trabalhabilidade, Emprego e Carreira?</w:t>
            </w:r>
          </w:p>
        </w:tc>
        <w:tc>
          <w:tcPr>
            <w:tcW w:w="729" w:type="dxa"/>
            <w:shd w:val="clear" w:color="auto" w:fill="00B050"/>
          </w:tcPr>
          <w:p w14:paraId="603DDF97" w14:textId="62ED9036" w:rsidR="472BEBB0" w:rsidRDefault="472BEBB0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3,51</w:t>
            </w:r>
          </w:p>
        </w:tc>
      </w:tr>
      <w:tr w:rsidR="6D1C4513" w14:paraId="448FF9F4" w14:textId="77777777" w:rsidTr="009A4833">
        <w:trPr>
          <w:trHeight w:val="355"/>
        </w:trPr>
        <w:tc>
          <w:tcPr>
            <w:tcW w:w="9563" w:type="dxa"/>
            <w:shd w:val="clear" w:color="auto" w:fill="C6D9F1" w:themeFill="text2" w:themeFillTint="33"/>
          </w:tcPr>
          <w:p w14:paraId="7BEE3C26" w14:textId="432931C3" w:rsidR="6D1C4513" w:rsidRDefault="472BEBB0" w:rsidP="00523C87">
            <w:pPr>
              <w:pStyle w:val="TableParagraph"/>
              <w:spacing w:before="6" w:line="243" w:lineRule="exact"/>
              <w:ind w:left="0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as ações realizadas pós resultados da avaliação institucional?</w:t>
            </w:r>
          </w:p>
        </w:tc>
        <w:tc>
          <w:tcPr>
            <w:tcW w:w="729" w:type="dxa"/>
            <w:shd w:val="clear" w:color="auto" w:fill="00B050"/>
          </w:tcPr>
          <w:p w14:paraId="7129E388" w14:textId="28A19E97" w:rsidR="472BEBB0" w:rsidRDefault="472BEBB0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3,51</w:t>
            </w:r>
          </w:p>
        </w:tc>
      </w:tr>
      <w:tr w:rsidR="6D1C4513" w14:paraId="4DCCCC11" w14:textId="77777777" w:rsidTr="009A4833">
        <w:trPr>
          <w:trHeight w:val="311"/>
        </w:trPr>
        <w:tc>
          <w:tcPr>
            <w:tcW w:w="9563" w:type="dxa"/>
            <w:shd w:val="clear" w:color="auto" w:fill="FFFFFF" w:themeFill="background1"/>
          </w:tcPr>
          <w:p w14:paraId="0EF4C63A" w14:textId="72D3D1EC" w:rsidR="6D1C4513" w:rsidRDefault="472BEBB0" w:rsidP="00523C87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o funcionamento dos canais de comunicação existentes entre a Instituição e a sociedade?</w:t>
            </w:r>
          </w:p>
        </w:tc>
        <w:tc>
          <w:tcPr>
            <w:tcW w:w="729" w:type="dxa"/>
            <w:shd w:val="clear" w:color="auto" w:fill="00B050"/>
          </w:tcPr>
          <w:p w14:paraId="4FF51E9E" w14:textId="774D5ABB" w:rsidR="472BEBB0" w:rsidRDefault="472BEBB0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3,51</w:t>
            </w:r>
          </w:p>
        </w:tc>
      </w:tr>
      <w:tr w:rsidR="6D1C4513" w14:paraId="353532B6" w14:textId="77777777" w:rsidTr="009A4833">
        <w:trPr>
          <w:trHeight w:val="259"/>
        </w:trPr>
        <w:tc>
          <w:tcPr>
            <w:tcW w:w="9563" w:type="dxa"/>
            <w:shd w:val="clear" w:color="auto" w:fill="C6D9F1" w:themeFill="text2" w:themeFillTint="33"/>
          </w:tcPr>
          <w:p w14:paraId="584FE1BF" w14:textId="5D4E2994" w:rsidR="6D1C4513" w:rsidRDefault="49CCB7D5" w:rsidP="00523C87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os investimentos da IES em melhorias das instalações físicas?</w:t>
            </w:r>
          </w:p>
        </w:tc>
        <w:tc>
          <w:tcPr>
            <w:tcW w:w="729" w:type="dxa"/>
            <w:shd w:val="clear" w:color="auto" w:fill="00B050"/>
          </w:tcPr>
          <w:p w14:paraId="60224E2D" w14:textId="6A23C443" w:rsidR="49CCB7D5" w:rsidRDefault="49CCB7D5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3,50</w:t>
            </w:r>
          </w:p>
        </w:tc>
      </w:tr>
      <w:tr w:rsidR="6D1C4513" w14:paraId="5BBD10C2" w14:textId="77777777" w:rsidTr="009A4833">
        <w:trPr>
          <w:trHeight w:val="525"/>
        </w:trPr>
        <w:tc>
          <w:tcPr>
            <w:tcW w:w="9563" w:type="dxa"/>
            <w:shd w:val="clear" w:color="auto" w:fill="FFFFFF" w:themeFill="background1"/>
          </w:tcPr>
          <w:p w14:paraId="55C7B5A2" w14:textId="00A06016" w:rsidR="6D1C4513" w:rsidRDefault="49CCB7D5" w:rsidP="5531190D">
            <w:pPr>
              <w:pStyle w:val="TableParagraph"/>
              <w:spacing w:line="250" w:lineRule="atLeast"/>
              <w:ind w:right="144"/>
              <w:rPr>
                <w:rFonts w:asciiTheme="minorHAnsi" w:hAnsiTheme="minorHAnsi" w:cstheme="minorBidi"/>
                <w:sz w:val="20"/>
                <w:szCs w:val="20"/>
              </w:rPr>
            </w:pPr>
            <w:r w:rsidRPr="5531190D">
              <w:rPr>
                <w:rFonts w:asciiTheme="minorHAnsi" w:hAnsiTheme="minorHAnsi" w:cstheme="minorBidi"/>
                <w:sz w:val="20"/>
                <w:szCs w:val="20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729" w:type="dxa"/>
            <w:shd w:val="clear" w:color="auto" w:fill="00B050"/>
          </w:tcPr>
          <w:p w14:paraId="7A337540" w14:textId="27DF185E" w:rsidR="49CCB7D5" w:rsidRDefault="49CCB7D5" w:rsidP="009A4833">
            <w:pPr>
              <w:pStyle w:val="TableParagraph"/>
              <w:jc w:val="center"/>
              <w:rPr>
                <w:sz w:val="20"/>
                <w:szCs w:val="20"/>
              </w:rPr>
            </w:pPr>
            <w:r w:rsidRPr="6D1C4513">
              <w:rPr>
                <w:sz w:val="20"/>
                <w:szCs w:val="20"/>
              </w:rPr>
              <w:t>3,50</w:t>
            </w:r>
          </w:p>
        </w:tc>
      </w:tr>
      <w:tr w:rsidR="6D1C4513" w14:paraId="0132837B" w14:textId="77777777" w:rsidTr="009A4833">
        <w:trPr>
          <w:trHeight w:val="523"/>
        </w:trPr>
        <w:tc>
          <w:tcPr>
            <w:tcW w:w="9563" w:type="dxa"/>
            <w:shd w:val="clear" w:color="auto" w:fill="C6D9F1" w:themeFill="text2" w:themeFillTint="33"/>
          </w:tcPr>
          <w:p w14:paraId="1CF26EA5" w14:textId="07EE028B" w:rsidR="6D1C4513" w:rsidRDefault="6FEDE0D4" w:rsidP="5531190D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5531190D">
              <w:rPr>
                <w:rFonts w:asciiTheme="minorHAnsi" w:hAnsiTheme="minorHAnsi" w:cstheme="minorBidi"/>
                <w:sz w:val="20"/>
                <w:szCs w:val="20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729" w:type="dxa"/>
            <w:shd w:val="clear" w:color="auto" w:fill="FFFFFF" w:themeFill="background1"/>
          </w:tcPr>
          <w:p w14:paraId="23AA58D1" w14:textId="1048CF74" w:rsidR="6FEDE0D4" w:rsidRDefault="6FEDE0D4" w:rsidP="009A483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5531190D">
              <w:rPr>
                <w:color w:val="000000" w:themeColor="text1"/>
                <w:sz w:val="20"/>
                <w:szCs w:val="20"/>
              </w:rPr>
              <w:t>3,44</w:t>
            </w:r>
          </w:p>
        </w:tc>
      </w:tr>
      <w:tr w:rsidR="6D1C4513" w14:paraId="51F117F5" w14:textId="77777777" w:rsidTr="009A4833">
        <w:trPr>
          <w:trHeight w:val="261"/>
        </w:trPr>
        <w:tc>
          <w:tcPr>
            <w:tcW w:w="9563" w:type="dxa"/>
            <w:shd w:val="clear" w:color="auto" w:fill="FFFFFF" w:themeFill="background1"/>
          </w:tcPr>
          <w:p w14:paraId="467036AE" w14:textId="16394BF9" w:rsidR="6D1C4513" w:rsidRDefault="6FEDE0D4" w:rsidP="5531190D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5531190D">
              <w:rPr>
                <w:rFonts w:asciiTheme="minorHAnsi" w:hAnsiTheme="minorHAnsi" w:cstheme="minorBidi"/>
                <w:sz w:val="20"/>
                <w:szCs w:val="20"/>
              </w:rPr>
              <w:t>Como você avalia os investimentos da IES em tecnologias e equipamentos?</w:t>
            </w:r>
          </w:p>
        </w:tc>
        <w:tc>
          <w:tcPr>
            <w:tcW w:w="729" w:type="dxa"/>
            <w:shd w:val="clear" w:color="auto" w:fill="FFFFFF" w:themeFill="background1"/>
          </w:tcPr>
          <w:p w14:paraId="5D5903CA" w14:textId="19A22C88" w:rsidR="6FEDE0D4" w:rsidRDefault="6FEDE0D4" w:rsidP="009A483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5531190D">
              <w:rPr>
                <w:color w:val="000000" w:themeColor="text1"/>
                <w:sz w:val="20"/>
                <w:szCs w:val="20"/>
              </w:rPr>
              <w:t>3,44</w:t>
            </w:r>
          </w:p>
        </w:tc>
      </w:tr>
      <w:tr w:rsidR="6D1C4513" w14:paraId="7BEF51C1" w14:textId="77777777" w:rsidTr="009A4833">
        <w:trPr>
          <w:trHeight w:val="417"/>
        </w:trPr>
        <w:tc>
          <w:tcPr>
            <w:tcW w:w="9563" w:type="dxa"/>
            <w:shd w:val="clear" w:color="auto" w:fill="C6D9F1" w:themeFill="text2" w:themeFillTint="33"/>
          </w:tcPr>
          <w:p w14:paraId="360938A0" w14:textId="7D3C8840" w:rsidR="6D1C4513" w:rsidRDefault="6FEDE0D4" w:rsidP="00523C87">
            <w:pPr>
              <w:pStyle w:val="TableParagraph"/>
              <w:spacing w:before="6"/>
              <w:rPr>
                <w:rFonts w:asciiTheme="minorHAnsi" w:hAnsiTheme="minorHAnsi" w:cstheme="minorBidi"/>
                <w:sz w:val="20"/>
                <w:szCs w:val="20"/>
              </w:rPr>
            </w:pPr>
            <w:r w:rsidRPr="6D1C4513">
              <w:rPr>
                <w:rFonts w:asciiTheme="minorHAnsi" w:hAnsiTheme="minorHAnsi" w:cstheme="minorBidi"/>
                <w:sz w:val="20"/>
                <w:szCs w:val="20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729" w:type="dxa"/>
            <w:shd w:val="clear" w:color="auto" w:fill="FFFFFF" w:themeFill="background1"/>
          </w:tcPr>
          <w:p w14:paraId="38459A17" w14:textId="34D70773" w:rsidR="6FEDE0D4" w:rsidRDefault="6FEDE0D4" w:rsidP="009A4833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5531190D">
              <w:rPr>
                <w:color w:val="000000" w:themeColor="text1"/>
                <w:sz w:val="20"/>
                <w:szCs w:val="20"/>
              </w:rPr>
              <w:t>3,40</w:t>
            </w:r>
          </w:p>
        </w:tc>
      </w:tr>
      <w:tr w:rsidR="00026CF1" w:rsidRPr="009262F3" w14:paraId="3B7CF521" w14:textId="77777777" w:rsidTr="009A4833">
        <w:trPr>
          <w:trHeight w:val="271"/>
        </w:trPr>
        <w:tc>
          <w:tcPr>
            <w:tcW w:w="9563" w:type="dxa"/>
            <w:shd w:val="clear" w:color="auto" w:fill="FFFFFF" w:themeFill="background1"/>
          </w:tcPr>
          <w:p w14:paraId="285D01EC" w14:textId="77777777" w:rsidR="00026CF1" w:rsidRPr="00523C87" w:rsidRDefault="00026CF1" w:rsidP="009262F3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Foram oferecidas oportunidades para o estudante participar de Projetos de Iniciação Científica e de atividades que estimulam a investigação acadêmica?</w:t>
            </w:r>
          </w:p>
        </w:tc>
        <w:tc>
          <w:tcPr>
            <w:tcW w:w="729" w:type="dxa"/>
            <w:shd w:val="clear" w:color="auto" w:fill="FFFFFF" w:themeFill="background1"/>
          </w:tcPr>
          <w:p w14:paraId="131F86A4" w14:textId="77777777" w:rsidR="00026CF1" w:rsidRPr="009262F3" w:rsidRDefault="00026CF1" w:rsidP="009A4833">
            <w:pPr>
              <w:jc w:val="center"/>
            </w:pPr>
            <w:r w:rsidRPr="009262F3">
              <w:t>3,39</w:t>
            </w:r>
          </w:p>
        </w:tc>
      </w:tr>
      <w:tr w:rsidR="00026CF1" w14:paraId="757D16D7" w14:textId="77777777" w:rsidTr="009A4833">
        <w:trPr>
          <w:trHeight w:val="65"/>
        </w:trPr>
        <w:tc>
          <w:tcPr>
            <w:tcW w:w="9563" w:type="dxa"/>
            <w:shd w:val="clear" w:color="auto" w:fill="C6D9F1" w:themeFill="text2" w:themeFillTint="33"/>
          </w:tcPr>
          <w:p w14:paraId="7751D87E" w14:textId="77777777" w:rsidR="00026CF1" w:rsidRPr="00523C87" w:rsidRDefault="00026CF1" w:rsidP="00523C87">
            <w:pPr>
              <w:rPr>
                <w:sz w:val="20"/>
                <w:szCs w:val="20"/>
              </w:rPr>
            </w:pPr>
            <w:r w:rsidRPr="00523C87">
              <w:rPr>
                <w:sz w:val="20"/>
                <w:szCs w:val="20"/>
              </w:rPr>
              <w:t>Como você avalia o serviço da ouvidoria da instituição para os alunos?</w:t>
            </w:r>
          </w:p>
        </w:tc>
        <w:tc>
          <w:tcPr>
            <w:tcW w:w="729" w:type="dxa"/>
            <w:shd w:val="clear" w:color="auto" w:fill="FFFFFF" w:themeFill="background1"/>
          </w:tcPr>
          <w:p w14:paraId="19EB5DE0" w14:textId="77777777" w:rsidR="00026CF1" w:rsidRDefault="00026CF1" w:rsidP="009A4833">
            <w:pPr>
              <w:pStyle w:val="TableParagraph"/>
              <w:spacing w:before="3"/>
              <w:ind w:left="159" w:right="141"/>
              <w:jc w:val="center"/>
              <w:rPr>
                <w:color w:val="000000" w:themeColor="text1"/>
                <w:sz w:val="20"/>
                <w:szCs w:val="20"/>
              </w:rPr>
            </w:pPr>
            <w:r w:rsidRPr="5531190D">
              <w:rPr>
                <w:color w:val="000000" w:themeColor="text1"/>
                <w:w w:val="105"/>
                <w:sz w:val="20"/>
                <w:szCs w:val="20"/>
              </w:rPr>
              <w:t>3,26</w:t>
            </w:r>
          </w:p>
        </w:tc>
      </w:tr>
    </w:tbl>
    <w:p w14:paraId="689B2F33" w14:textId="77777777" w:rsidR="00AA3993" w:rsidRDefault="00AA3993" w:rsidP="003C1224">
      <w:pPr>
        <w:rPr>
          <w:sz w:val="20"/>
        </w:rPr>
      </w:pPr>
    </w:p>
    <w:p w14:paraId="62342554" w14:textId="77777777" w:rsidR="00B60980" w:rsidRDefault="00B60980" w:rsidP="003C1224">
      <w:pPr>
        <w:rPr>
          <w:sz w:val="20"/>
        </w:rPr>
      </w:pPr>
    </w:p>
    <w:p w14:paraId="72A40A6A" w14:textId="77777777" w:rsidR="00B60980" w:rsidRDefault="00B60980" w:rsidP="00B60980">
      <w:pPr>
        <w:pStyle w:val="Corpodetexto"/>
        <w:spacing w:before="5"/>
        <w:rPr>
          <w:sz w:val="21"/>
        </w:rPr>
      </w:pPr>
    </w:p>
    <w:p w14:paraId="75B6A50B" w14:textId="1373472F" w:rsidR="00AA3993" w:rsidRPr="00431EE3" w:rsidRDefault="00B60980" w:rsidP="00431EE3">
      <w:pPr>
        <w:ind w:left="687"/>
        <w:rPr>
          <w:rFonts w:ascii="Arial" w:hAnsi="Arial"/>
          <w:b/>
        </w:rPr>
      </w:pPr>
      <w:r>
        <w:rPr>
          <w:rFonts w:ascii="Arial" w:hAnsi="Arial"/>
        </w:rPr>
        <w:t xml:space="preserve">A avaliação global da </w:t>
      </w:r>
      <w:r>
        <w:rPr>
          <w:rFonts w:ascii="Arial" w:hAnsi="Arial"/>
          <w:b/>
        </w:rPr>
        <w:t xml:space="preserve">UNINASSAU JOÃO PESSOA </w:t>
      </w:r>
      <w:r>
        <w:rPr>
          <w:rFonts w:ascii="Arial" w:hAnsi="Arial"/>
        </w:rPr>
        <w:t>obteve uma nota de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b/>
        </w:rPr>
        <w:t>3,73.</w:t>
      </w:r>
    </w:p>
    <w:p w14:paraId="7AE683F0" w14:textId="77777777" w:rsidR="00AA3993" w:rsidRDefault="00AA3993">
      <w:pPr>
        <w:pStyle w:val="Corpodetexto"/>
        <w:rPr>
          <w:b/>
          <w:sz w:val="20"/>
        </w:rPr>
      </w:pPr>
    </w:p>
    <w:p w14:paraId="1C6F4052" w14:textId="55B94C4B" w:rsidR="009E52CA" w:rsidRPr="00C26E6A" w:rsidRDefault="00F47CD1" w:rsidP="00C26E6A">
      <w:pPr>
        <w:spacing w:before="91"/>
        <w:rPr>
          <w:rFonts w:ascii="Times New Roman" w:hAnsi="Times New Roman"/>
          <w:w w:val="105"/>
          <w:sz w:val="18"/>
        </w:rPr>
      </w:pPr>
      <w:bookmarkStart w:id="0" w:name="_GoBack"/>
      <w:bookmarkEnd w:id="0"/>
      <w:r>
        <w:pict w14:anchorId="6D825344">
          <v:rect id="_x0000_s1026" style="position:absolute;margin-left:59.75pt;margin-top:8.6pt;width:135.3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07172EE" w14:textId="77777777" w:rsidR="009E52CA" w:rsidRDefault="009E52CA" w:rsidP="00617985">
      <w:pPr>
        <w:spacing w:before="91"/>
        <w:rPr>
          <w:rFonts w:ascii="Times New Roman" w:hAnsi="Times New Roman"/>
          <w:sz w:val="18"/>
        </w:rPr>
      </w:pPr>
    </w:p>
    <w:p w14:paraId="6DC444C2" w14:textId="615D65F9" w:rsidR="00617985" w:rsidRDefault="00617985" w:rsidP="00617985">
      <w:pPr>
        <w:spacing w:before="91"/>
        <w:rPr>
          <w:rFonts w:ascii="Times New Roman" w:hAnsi="Times New Roman"/>
          <w:sz w:val="18"/>
        </w:rPr>
      </w:pPr>
      <w:r>
        <w:rPr>
          <w:noProof/>
          <w:sz w:val="18"/>
        </w:rPr>
        <w:lastRenderedPageBreak/>
        <w:drawing>
          <wp:inline distT="0" distB="0" distL="0" distR="0" wp14:anchorId="16639957" wp14:editId="2EA545D2">
            <wp:extent cx="6324600" cy="2762250"/>
            <wp:effectExtent l="0" t="0" r="0" b="0"/>
            <wp:docPr id="5" name="Imagem 5" descr="C:\Users\030102891\AppData\Local\Microsoft\Windows\INetCache\Content.MSO\F95364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30102891\AppData\Local\Microsoft\Windows\INetCache\Content.MSO\F953640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985">
      <w:headerReference w:type="default" r:id="rId10"/>
      <w:footerReference w:type="default" r:id="rId11"/>
      <w:pgSz w:w="12240" w:h="15840"/>
      <w:pgMar w:top="1920" w:right="660" w:bottom="1120" w:left="1040" w:header="68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0B68" w14:textId="77777777" w:rsidR="00F474D5" w:rsidRDefault="00F474D5">
      <w:r>
        <w:separator/>
      </w:r>
    </w:p>
  </w:endnote>
  <w:endnote w:type="continuationSeparator" w:id="0">
    <w:p w14:paraId="49C72340" w14:textId="77777777" w:rsidR="00F474D5" w:rsidRDefault="00F474D5">
      <w:r>
        <w:continuationSeparator/>
      </w:r>
    </w:p>
  </w:endnote>
  <w:endnote w:type="continuationNotice" w:id="1">
    <w:p w14:paraId="559C329F" w14:textId="77777777" w:rsidR="00F474D5" w:rsidRDefault="00F47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9166" w14:textId="77777777" w:rsidR="00AA3993" w:rsidRDefault="00F47CD1">
    <w:pPr>
      <w:pStyle w:val="Corpodetexto"/>
      <w:spacing w:line="14" w:lineRule="auto"/>
      <w:rPr>
        <w:sz w:val="18"/>
      </w:rPr>
    </w:pPr>
    <w:r>
      <w:pict w14:anchorId="692038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35pt;margin-top:731.65pt;width:18.45pt;height:14.5pt;z-index:-251658237;mso-position-horizontal-relative:page;mso-position-vertical-relative:page" filled="f" stroked="f">
          <v:textbox inset="0,0,0,0">
            <w:txbxContent>
              <w:p w14:paraId="2FA64171" w14:textId="77777777" w:rsidR="00AA3993" w:rsidRDefault="0076764A">
                <w:pPr>
                  <w:spacing w:before="15"/>
                  <w:ind w:left="6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774F" w14:textId="77777777" w:rsidR="00F474D5" w:rsidRDefault="00F474D5">
      <w:r>
        <w:separator/>
      </w:r>
    </w:p>
  </w:footnote>
  <w:footnote w:type="continuationSeparator" w:id="0">
    <w:p w14:paraId="79D0DBB3" w14:textId="77777777" w:rsidR="00F474D5" w:rsidRDefault="00F474D5">
      <w:r>
        <w:continuationSeparator/>
      </w:r>
    </w:p>
  </w:footnote>
  <w:footnote w:type="continuationNotice" w:id="1">
    <w:p w14:paraId="1A262A3D" w14:textId="77777777" w:rsidR="00F474D5" w:rsidRDefault="00F47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DFD5" w14:textId="77777777" w:rsidR="00AA3993" w:rsidRDefault="00F47CD1">
    <w:pPr>
      <w:pStyle w:val="Corpodetexto"/>
      <w:spacing w:line="14" w:lineRule="auto"/>
      <w:rPr>
        <w:sz w:val="20"/>
      </w:rPr>
    </w:pPr>
    <w:r>
      <w:pict w14:anchorId="70EC8A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9pt;margin-top:33.35pt;width:468.45pt;height:63.4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15" w:type="dxa"/>
                  <w:tblBorders>
                    <w:top w:val="single" w:sz="12" w:space="0" w:color="001F60"/>
                    <w:left w:val="single" w:sz="12" w:space="0" w:color="001F60"/>
                    <w:bottom w:val="single" w:sz="12" w:space="0" w:color="001F60"/>
                    <w:right w:val="single" w:sz="12" w:space="0" w:color="001F60"/>
                    <w:insideH w:val="single" w:sz="12" w:space="0" w:color="001F60"/>
                    <w:insideV w:val="single" w:sz="12" w:space="0" w:color="001F6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4"/>
                  <w:gridCol w:w="4798"/>
                  <w:gridCol w:w="2265"/>
                </w:tblGrid>
                <w:tr w:rsidR="00AA3993" w14:paraId="06738726" w14:textId="77777777">
                  <w:trPr>
                    <w:trHeight w:val="1210"/>
                  </w:trPr>
                  <w:tc>
                    <w:tcPr>
                      <w:tcW w:w="2264" w:type="dxa"/>
                    </w:tcPr>
                    <w:p w14:paraId="141A5C4C" w14:textId="77777777" w:rsidR="00AA3993" w:rsidRDefault="00AA3993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798" w:type="dxa"/>
                    </w:tcPr>
                    <w:p w14:paraId="525384CF" w14:textId="77777777" w:rsidR="00AA3993" w:rsidRDefault="0076764A">
                      <w:pPr>
                        <w:pStyle w:val="TableParagraph"/>
                        <w:spacing w:before="0"/>
                        <w:ind w:left="349" w:right="328"/>
                        <w:jc w:val="center"/>
                        <w:rPr>
                          <w:rFonts w:ascii="Arial" w:hAnsi="Arial"/>
                          <w:b/>
                          <w:sz w:val="30"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>UNINASSAU JOÃO PESSOA</w:t>
                      </w:r>
                    </w:p>
                    <w:p w14:paraId="691AD1B0" w14:textId="77777777" w:rsidR="00AA3993" w:rsidRDefault="0076764A" w:rsidP="00FE2307">
                      <w:pPr>
                        <w:pStyle w:val="TableParagraph"/>
                        <w:spacing w:before="6" w:line="247" w:lineRule="auto"/>
                        <w:ind w:left="349" w:right="320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FE2307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Relatório de Avaliação Institucional </w:t>
                      </w:r>
                      <w:r w:rsidR="00FE2307" w:rsidRPr="00FE2307">
                        <w:rPr>
                          <w:rFonts w:ascii="Arial"/>
                          <w:b/>
                          <w:sz w:val="20"/>
                          <w:szCs w:val="20"/>
                        </w:rPr>
                        <w:t>2</w:t>
                      </w:r>
                      <w:r w:rsidRPr="00FE2307">
                        <w:rPr>
                          <w:rFonts w:ascii="Arial"/>
                          <w:b/>
                          <w:sz w:val="20"/>
                          <w:szCs w:val="20"/>
                        </w:rPr>
                        <w:t>020.2</w:t>
                      </w:r>
                    </w:p>
                    <w:p w14:paraId="44EB3AA2" w14:textId="77777777" w:rsidR="00FE2307" w:rsidRPr="00FE2307" w:rsidRDefault="00FE2307" w:rsidP="00FE2307">
                      <w:pPr>
                        <w:pStyle w:val="TableParagraph"/>
                        <w:spacing w:before="6" w:line="247" w:lineRule="auto"/>
                        <w:ind w:left="349" w:right="320"/>
                        <w:rPr>
                          <w:rFonts w:ascii="Arial" w:hAnsi="Arial"/>
                          <w:b/>
                        </w:rPr>
                      </w:pPr>
                    </w:p>
                  </w:tc>
                  <w:tc>
                    <w:tcPr>
                      <w:tcW w:w="2265" w:type="dxa"/>
                    </w:tcPr>
                    <w:p w14:paraId="0F352FB2" w14:textId="77777777" w:rsidR="00AA3993" w:rsidRDefault="00AA3993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14:paraId="19147B39" w14:textId="77777777" w:rsidR="00AA3993" w:rsidRDefault="00AA3993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76764A">
      <w:rPr>
        <w:noProof/>
      </w:rPr>
      <w:drawing>
        <wp:anchor distT="0" distB="0" distL="0" distR="0" simplePos="0" relativeHeight="251657216" behindDoc="1" locked="0" layoutInCell="1" allowOverlap="1" wp14:anchorId="3D929B92" wp14:editId="3C670B14">
          <wp:simplePos x="0" y="0"/>
          <wp:positionH relativeFrom="page">
            <wp:posOffset>5338389</wp:posOffset>
          </wp:positionH>
          <wp:positionV relativeFrom="page">
            <wp:posOffset>545619</wp:posOffset>
          </wp:positionV>
          <wp:extent cx="1283917" cy="575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917" cy="575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64A">
      <w:rPr>
        <w:noProof/>
      </w:rPr>
      <w:drawing>
        <wp:anchor distT="0" distB="0" distL="0" distR="0" simplePos="0" relativeHeight="251659264" behindDoc="1" locked="0" layoutInCell="1" allowOverlap="1" wp14:anchorId="5820CC57" wp14:editId="7D4C09C8">
          <wp:simplePos x="0" y="0"/>
          <wp:positionH relativeFrom="page">
            <wp:posOffset>911982</wp:posOffset>
          </wp:positionH>
          <wp:positionV relativeFrom="page">
            <wp:posOffset>709605</wp:posOffset>
          </wp:positionV>
          <wp:extent cx="1321483" cy="3394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1483" cy="33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93"/>
    <w:rsid w:val="00004FE3"/>
    <w:rsid w:val="00011DA9"/>
    <w:rsid w:val="00026CF1"/>
    <w:rsid w:val="00027957"/>
    <w:rsid w:val="00040309"/>
    <w:rsid w:val="000D4968"/>
    <w:rsid w:val="000E1BF4"/>
    <w:rsid w:val="001009A8"/>
    <w:rsid w:val="0013046A"/>
    <w:rsid w:val="0013364A"/>
    <w:rsid w:val="001A2236"/>
    <w:rsid w:val="001F154C"/>
    <w:rsid w:val="00207830"/>
    <w:rsid w:val="002248B4"/>
    <w:rsid w:val="00275DB7"/>
    <w:rsid w:val="00284646"/>
    <w:rsid w:val="002B3D03"/>
    <w:rsid w:val="002C0ABB"/>
    <w:rsid w:val="002C607B"/>
    <w:rsid w:val="002E014B"/>
    <w:rsid w:val="002E2A36"/>
    <w:rsid w:val="003122E5"/>
    <w:rsid w:val="00322280"/>
    <w:rsid w:val="00335AE4"/>
    <w:rsid w:val="00340920"/>
    <w:rsid w:val="003704CD"/>
    <w:rsid w:val="0038241E"/>
    <w:rsid w:val="00383268"/>
    <w:rsid w:val="00394F20"/>
    <w:rsid w:val="003A688F"/>
    <w:rsid w:val="003C1224"/>
    <w:rsid w:val="003D4C4C"/>
    <w:rsid w:val="003F0CF6"/>
    <w:rsid w:val="00402582"/>
    <w:rsid w:val="004041F5"/>
    <w:rsid w:val="00404D26"/>
    <w:rsid w:val="00405560"/>
    <w:rsid w:val="00407D4B"/>
    <w:rsid w:val="00416CCF"/>
    <w:rsid w:val="004241E9"/>
    <w:rsid w:val="00431A4F"/>
    <w:rsid w:val="00431EE3"/>
    <w:rsid w:val="00434FE8"/>
    <w:rsid w:val="004421DE"/>
    <w:rsid w:val="00494267"/>
    <w:rsid w:val="004C0F47"/>
    <w:rsid w:val="004C23A9"/>
    <w:rsid w:val="004E1CA9"/>
    <w:rsid w:val="00506EF2"/>
    <w:rsid w:val="00512CDD"/>
    <w:rsid w:val="00523C87"/>
    <w:rsid w:val="0052535E"/>
    <w:rsid w:val="005416C9"/>
    <w:rsid w:val="0054501F"/>
    <w:rsid w:val="00573FB2"/>
    <w:rsid w:val="00582143"/>
    <w:rsid w:val="005925F2"/>
    <w:rsid w:val="005A6676"/>
    <w:rsid w:val="005D0D61"/>
    <w:rsid w:val="005E4B7E"/>
    <w:rsid w:val="005E6456"/>
    <w:rsid w:val="005F3B4E"/>
    <w:rsid w:val="006174C4"/>
    <w:rsid w:val="00617985"/>
    <w:rsid w:val="00625438"/>
    <w:rsid w:val="00656147"/>
    <w:rsid w:val="006719B4"/>
    <w:rsid w:val="006A6B91"/>
    <w:rsid w:val="006E7F20"/>
    <w:rsid w:val="006F30C8"/>
    <w:rsid w:val="0076764A"/>
    <w:rsid w:val="00795E21"/>
    <w:rsid w:val="007A2670"/>
    <w:rsid w:val="007C0DEE"/>
    <w:rsid w:val="007C30E8"/>
    <w:rsid w:val="007E445A"/>
    <w:rsid w:val="007F08F4"/>
    <w:rsid w:val="007F3D99"/>
    <w:rsid w:val="007F519C"/>
    <w:rsid w:val="00811451"/>
    <w:rsid w:val="00815735"/>
    <w:rsid w:val="0082106C"/>
    <w:rsid w:val="008226FD"/>
    <w:rsid w:val="0084167C"/>
    <w:rsid w:val="0084255E"/>
    <w:rsid w:val="0086409B"/>
    <w:rsid w:val="008757D6"/>
    <w:rsid w:val="008A3F2F"/>
    <w:rsid w:val="008A6F43"/>
    <w:rsid w:val="008E607E"/>
    <w:rsid w:val="008F26DF"/>
    <w:rsid w:val="009262F3"/>
    <w:rsid w:val="00946906"/>
    <w:rsid w:val="009A4833"/>
    <w:rsid w:val="009C236C"/>
    <w:rsid w:val="009E52CA"/>
    <w:rsid w:val="00A01DED"/>
    <w:rsid w:val="00A1177E"/>
    <w:rsid w:val="00A249E7"/>
    <w:rsid w:val="00A35AA3"/>
    <w:rsid w:val="00AA09E1"/>
    <w:rsid w:val="00AA1D97"/>
    <w:rsid w:val="00AA3993"/>
    <w:rsid w:val="00AC1905"/>
    <w:rsid w:val="00AD0DDB"/>
    <w:rsid w:val="00AD10DC"/>
    <w:rsid w:val="00B0210F"/>
    <w:rsid w:val="00B10064"/>
    <w:rsid w:val="00B37281"/>
    <w:rsid w:val="00B60980"/>
    <w:rsid w:val="00B87139"/>
    <w:rsid w:val="00B97189"/>
    <w:rsid w:val="00BB4BDE"/>
    <w:rsid w:val="00BF39E6"/>
    <w:rsid w:val="00C07A9E"/>
    <w:rsid w:val="00C12BC5"/>
    <w:rsid w:val="00C26E6A"/>
    <w:rsid w:val="00C37E24"/>
    <w:rsid w:val="00C52DA3"/>
    <w:rsid w:val="00C57C17"/>
    <w:rsid w:val="00C73E55"/>
    <w:rsid w:val="00C93B12"/>
    <w:rsid w:val="00CC6CA2"/>
    <w:rsid w:val="00D03CD5"/>
    <w:rsid w:val="00D10F13"/>
    <w:rsid w:val="00D300CD"/>
    <w:rsid w:val="00D42D17"/>
    <w:rsid w:val="00D83EA6"/>
    <w:rsid w:val="00DA02B2"/>
    <w:rsid w:val="00E10042"/>
    <w:rsid w:val="00E56D0B"/>
    <w:rsid w:val="00E8419B"/>
    <w:rsid w:val="00E95A4C"/>
    <w:rsid w:val="00EA4E51"/>
    <w:rsid w:val="00EC5258"/>
    <w:rsid w:val="00EE4546"/>
    <w:rsid w:val="00F02D29"/>
    <w:rsid w:val="00F474D5"/>
    <w:rsid w:val="00F47CD1"/>
    <w:rsid w:val="00F75D0F"/>
    <w:rsid w:val="00FB1531"/>
    <w:rsid w:val="00FC1A5D"/>
    <w:rsid w:val="00FE2307"/>
    <w:rsid w:val="00FF2A9A"/>
    <w:rsid w:val="01E4CDD3"/>
    <w:rsid w:val="044CED89"/>
    <w:rsid w:val="06D910D9"/>
    <w:rsid w:val="06F11AF2"/>
    <w:rsid w:val="0706846A"/>
    <w:rsid w:val="07145A45"/>
    <w:rsid w:val="084CB08F"/>
    <w:rsid w:val="087754CA"/>
    <w:rsid w:val="0B4876D8"/>
    <w:rsid w:val="0BD3C57C"/>
    <w:rsid w:val="0E3CADC1"/>
    <w:rsid w:val="0E61C43E"/>
    <w:rsid w:val="0EDE934E"/>
    <w:rsid w:val="103F9B24"/>
    <w:rsid w:val="11B7B85C"/>
    <w:rsid w:val="11F392D5"/>
    <w:rsid w:val="12889432"/>
    <w:rsid w:val="138F86B3"/>
    <w:rsid w:val="139FD018"/>
    <w:rsid w:val="14D630C1"/>
    <w:rsid w:val="15032787"/>
    <w:rsid w:val="161E1711"/>
    <w:rsid w:val="17FB5F4F"/>
    <w:rsid w:val="1928F2FE"/>
    <w:rsid w:val="195254BB"/>
    <w:rsid w:val="1B96790C"/>
    <w:rsid w:val="1BE853A8"/>
    <w:rsid w:val="1DF099F5"/>
    <w:rsid w:val="1E1FF388"/>
    <w:rsid w:val="202DEB70"/>
    <w:rsid w:val="2075D3C4"/>
    <w:rsid w:val="2153D717"/>
    <w:rsid w:val="21E3FFD7"/>
    <w:rsid w:val="237FD038"/>
    <w:rsid w:val="24077021"/>
    <w:rsid w:val="24AF6DA4"/>
    <w:rsid w:val="2528D5E2"/>
    <w:rsid w:val="25E0177E"/>
    <w:rsid w:val="28A3BB42"/>
    <w:rsid w:val="28FCFA88"/>
    <w:rsid w:val="2A1035F8"/>
    <w:rsid w:val="2A5752E7"/>
    <w:rsid w:val="2AD4DDEA"/>
    <w:rsid w:val="2AF12982"/>
    <w:rsid w:val="2B258105"/>
    <w:rsid w:val="2B70C25D"/>
    <w:rsid w:val="2D23071F"/>
    <w:rsid w:val="2FCAC1C3"/>
    <w:rsid w:val="3335511E"/>
    <w:rsid w:val="33BF9C41"/>
    <w:rsid w:val="34FE58FB"/>
    <w:rsid w:val="357D8841"/>
    <w:rsid w:val="35A13872"/>
    <w:rsid w:val="35C99C6F"/>
    <w:rsid w:val="3779CD17"/>
    <w:rsid w:val="37858B97"/>
    <w:rsid w:val="382E8173"/>
    <w:rsid w:val="38687E84"/>
    <w:rsid w:val="386CA63F"/>
    <w:rsid w:val="3A79645A"/>
    <w:rsid w:val="3AB34695"/>
    <w:rsid w:val="3BE178A3"/>
    <w:rsid w:val="3E952E5F"/>
    <w:rsid w:val="3EF51020"/>
    <w:rsid w:val="3F662FB0"/>
    <w:rsid w:val="3F83F531"/>
    <w:rsid w:val="3FD4657B"/>
    <w:rsid w:val="3FFEFA85"/>
    <w:rsid w:val="4036B2AC"/>
    <w:rsid w:val="417035DC"/>
    <w:rsid w:val="41BBC15F"/>
    <w:rsid w:val="41BC3B5C"/>
    <w:rsid w:val="4201647E"/>
    <w:rsid w:val="44666B84"/>
    <w:rsid w:val="472BEBB0"/>
    <w:rsid w:val="49199CA0"/>
    <w:rsid w:val="495BD4FB"/>
    <w:rsid w:val="49CCB7D5"/>
    <w:rsid w:val="4D125E81"/>
    <w:rsid w:val="4E573CE7"/>
    <w:rsid w:val="4E8E89A8"/>
    <w:rsid w:val="50D566D8"/>
    <w:rsid w:val="54F53D99"/>
    <w:rsid w:val="5531190D"/>
    <w:rsid w:val="55E49A7E"/>
    <w:rsid w:val="56A04480"/>
    <w:rsid w:val="599330F8"/>
    <w:rsid w:val="5BD58AB6"/>
    <w:rsid w:val="5EE24066"/>
    <w:rsid w:val="60C12329"/>
    <w:rsid w:val="60EFB53D"/>
    <w:rsid w:val="6113BE82"/>
    <w:rsid w:val="61CF0A98"/>
    <w:rsid w:val="6256D3EA"/>
    <w:rsid w:val="63CDBB13"/>
    <w:rsid w:val="644B5F44"/>
    <w:rsid w:val="66702FEF"/>
    <w:rsid w:val="669190DF"/>
    <w:rsid w:val="67EDDBD2"/>
    <w:rsid w:val="6900F385"/>
    <w:rsid w:val="690EF656"/>
    <w:rsid w:val="6989AC33"/>
    <w:rsid w:val="69C931A1"/>
    <w:rsid w:val="6B78E13B"/>
    <w:rsid w:val="6D1C4513"/>
    <w:rsid w:val="6E650ADC"/>
    <w:rsid w:val="6F099BF0"/>
    <w:rsid w:val="6F3504D4"/>
    <w:rsid w:val="6FEDE0D4"/>
    <w:rsid w:val="722B90AF"/>
    <w:rsid w:val="72CAEC37"/>
    <w:rsid w:val="72F59B73"/>
    <w:rsid w:val="731F53A2"/>
    <w:rsid w:val="745D4F09"/>
    <w:rsid w:val="7775F264"/>
    <w:rsid w:val="78E4F814"/>
    <w:rsid w:val="79A886E2"/>
    <w:rsid w:val="79B2484F"/>
    <w:rsid w:val="7ABCB50F"/>
    <w:rsid w:val="7D8C67D4"/>
    <w:rsid w:val="7DA48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4A15D4"/>
  <w15:docId w15:val="{1EF8E646-0586-48EA-8CC8-5643E2B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Ttulo">
    <w:name w:val="Title"/>
    <w:basedOn w:val="Normal"/>
    <w:uiPriority w:val="10"/>
    <w:qFormat/>
    <w:pPr>
      <w:spacing w:before="15"/>
      <w:ind w:left="60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66"/>
    </w:pPr>
  </w:style>
  <w:style w:type="paragraph" w:styleId="Cabealho">
    <w:name w:val="header"/>
    <w:basedOn w:val="Normal"/>
    <w:link w:val="CabealhoChar"/>
    <w:uiPriority w:val="99"/>
    <w:unhideWhenUsed/>
    <w:rsid w:val="00FE2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30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2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307"/>
    <w:rPr>
      <w:rFonts w:ascii="Calibri" w:eastAsia="Calibri" w:hAnsi="Calibri" w:cs="Calibri"/>
      <w:lang w:val="pt-PT"/>
    </w:rPr>
  </w:style>
  <w:style w:type="table" w:customStyle="1" w:styleId="TableNormal1">
    <w:name w:val="Table Normal1"/>
    <w:uiPriority w:val="2"/>
    <w:semiHidden/>
    <w:unhideWhenUsed/>
    <w:qFormat/>
    <w:rsid w:val="00AA1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4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D26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6583C2E7EB248A8BF2DECB2F4E7E0" ma:contentTypeVersion="11" ma:contentTypeDescription="Crie um novo documento." ma:contentTypeScope="" ma:versionID="983635d6b41856457576e76e0ae2c0a9">
  <xsd:schema xmlns:xsd="http://www.w3.org/2001/XMLSchema" xmlns:xs="http://www.w3.org/2001/XMLSchema" xmlns:p="http://schemas.microsoft.com/office/2006/metadata/properties" xmlns:ns1="http://schemas.microsoft.com/sharepoint/v3" xmlns:ns3="d45fe6ab-7878-4e8f-8cfd-c53f681c2331" xmlns:ns4="85d22e18-0080-4e72-a07f-492ab1e72cd9" targetNamespace="http://schemas.microsoft.com/office/2006/metadata/properties" ma:root="true" ma:fieldsID="ce3e18ff339cad0e30a6e23e95629481" ns1:_="" ns3:_="" ns4:_="">
    <xsd:import namespace="http://schemas.microsoft.com/sharepoint/v3"/>
    <xsd:import namespace="d45fe6ab-7878-4e8f-8cfd-c53f681c2331"/>
    <xsd:import namespace="85d22e18-0080-4e72-a07f-492ab1e72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e6ab-7878-4e8f-8cfd-c53f681c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e18-0080-4e72-a07f-492ab1e72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75851-78D2-4798-8B80-D8E1E89E46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EA5759-0923-4D8B-81FA-44620D3F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fe6ab-7878-4e8f-8cfd-c53f681c2331"/>
    <ds:schemaRef ds:uri="85d22e18-0080-4e72-a07f-492ab1e72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65880-6E93-4CDB-9B6E-2C42CB3D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 de AVI Docente - Uninassau JoÃ£o Pessoa- 2020.2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 de AVI Docente - Uninassau JoÃ£o Pessoa- 2020.2</dc:title>
  <dc:subject/>
  <dc:creator>010116024</dc:creator>
  <cp:keywords/>
  <dc:description/>
  <cp:lastModifiedBy>Leucia Carolina Lopes Ferreira</cp:lastModifiedBy>
  <cp:revision>2</cp:revision>
  <cp:lastPrinted>2021-01-20T19:00:00Z</cp:lastPrinted>
  <dcterms:created xsi:type="dcterms:W3CDTF">2021-01-21T19:20:00Z</dcterms:created>
  <dcterms:modified xsi:type="dcterms:W3CDTF">2021-01-21T19:20:00Z</dcterms:modified>
</cp:coreProperties>
</file>