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53" w:rsidRDefault="00285F09">
      <w:pPr>
        <w:pStyle w:val="Corpo"/>
      </w:pPr>
      <w:bookmarkStart w:id="0" w:name="_GoBack"/>
      <w:bookmarkEnd w:id="0"/>
      <w:r>
        <w:t>AVALIAÇÃO DO RODÍZIO DE URGÊNCIA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 xml:space="preserve">LOCAL: _____________________________________ 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285F09">
      <w:pPr>
        <w:pStyle w:val="Corpo"/>
        <w:rPr>
          <w:sz w:val="28"/>
          <w:szCs w:val="28"/>
        </w:rPr>
      </w:pPr>
      <w:r>
        <w:rPr>
          <w:sz w:val="28"/>
          <w:szCs w:val="28"/>
        </w:rPr>
        <w:t>Atribua um conceito a cada atividade do rodízio</w:t>
      </w:r>
    </w:p>
    <w:p w:rsidR="009A3853" w:rsidRDefault="009A3853">
      <w:pPr>
        <w:pStyle w:val="Corpo"/>
        <w:rPr>
          <w:sz w:val="28"/>
          <w:szCs w:val="28"/>
        </w:rPr>
      </w:pPr>
    </w:p>
    <w:p w:rsidR="009A3853" w:rsidRDefault="00285F09">
      <w:pPr>
        <w:pStyle w:val="Corpo"/>
      </w:pPr>
      <w:r>
        <w:t>Atividade cirúrgica: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 xml:space="preserve">  Ruim._______    Regular._______    Bom.______    Ótimo 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Evolução dos pacientes: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Ruim._______    Regular._______    Bom.______    Ótimo 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Triagem: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Ruim._______    Regular._______    Bom.______    Ótimo _______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Unidade de trauma (recepção aos pacientes politraumatizados):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Ruim._______    Regular._______    Bom.______    Ótimo</w:t>
      </w:r>
      <w:r>
        <w:t xml:space="preserve"> _______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Sala de reanimação (recepção aos pacientes clínicos  graves):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Ruim._______    Regular._______    Bom.______    Ótimo _______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Oportunidade para realização de procedimentos invasivos: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 xml:space="preserve">Ruim._______    Regular._______    Bom.______    Ótimo </w:t>
      </w:r>
      <w:r>
        <w:t>_______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285F09">
      <w:pPr>
        <w:pStyle w:val="Corpo"/>
        <w:rPr>
          <w:sz w:val="28"/>
          <w:szCs w:val="28"/>
        </w:rPr>
      </w:pPr>
      <w:r>
        <w:rPr>
          <w:sz w:val="28"/>
          <w:szCs w:val="28"/>
        </w:rPr>
        <w:t>Marque com um X os serviços e procedimentos aos quais teve acesso:</w:t>
      </w:r>
    </w:p>
    <w:p w:rsidR="009A3853" w:rsidRDefault="009A3853">
      <w:pPr>
        <w:pStyle w:val="Corpo"/>
        <w:rPr>
          <w:sz w:val="28"/>
          <w:szCs w:val="28"/>
        </w:rPr>
      </w:pPr>
    </w:p>
    <w:p w:rsidR="009A3853" w:rsidRDefault="00285F09">
      <w:pPr>
        <w:pStyle w:val="Corpo"/>
      </w:pPr>
      <w:r>
        <w:t xml:space="preserve"> Colonoscopia: ________.   Endoscopia digestiva alta: _________.    Ultrassonografia: 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Entubação orotraqueal: _______.  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Punção de veia central: _</w:t>
      </w:r>
      <w:r>
        <w:t>______.  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Punção de veia periférica com jelcon: _______.      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Passagem de sonda nasogástrica: _______.  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Passagem de sonda vesical de demora: ______.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Paracentese: ________</w:t>
      </w:r>
      <w:r>
        <w:t>_.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Toracocentese: ________. 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Drenagem de Tórax: ________.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lastRenderedPageBreak/>
        <w:t>Punção vesical: _______. 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Costostomia:  ________.  Quantas? __________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Suturas: _________.   Quantas? __________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Receptividade do serviço aos alunos da UNINASSAU: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Ruim._______    Regular._______    Bom.______    Ótimo 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Qualidade dos preceptores/preceptoria: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Ruim._______    Regular._______    Bom.______    Ótimo 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Conceito geral do Rodízio: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Ruim._</w:t>
      </w:r>
      <w:r>
        <w:t>______    Regular._______    Bom.______    Ótimo _______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 xml:space="preserve">Recomendaria o RODÍZIO a um colega?   Sim ______.   Não _______ 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Pontos positivos:</w:t>
      </w: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_________________________________________________________________________________________________________________</w:t>
      </w:r>
      <w:r>
        <w:t>___________________________________________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285F09">
      <w:pPr>
        <w:pStyle w:val="Corpo"/>
      </w:pPr>
      <w:r>
        <w:t>Pontos negativos:</w:t>
      </w:r>
    </w:p>
    <w:p w:rsidR="009A3853" w:rsidRDefault="00285F09">
      <w:pPr>
        <w:pStyle w:val="Corpo"/>
      </w:pPr>
      <w:r>
        <w:t>____________________________________________________________________________________________________________________________________________________________</w:t>
      </w: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9A3853">
      <w:pPr>
        <w:pStyle w:val="Corpo"/>
      </w:pPr>
    </w:p>
    <w:p w:rsidR="009A3853" w:rsidRDefault="009A3853">
      <w:pPr>
        <w:pStyle w:val="Corpo"/>
      </w:pPr>
    </w:p>
    <w:sectPr w:rsidR="009A385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5F09">
      <w:r>
        <w:separator/>
      </w:r>
    </w:p>
  </w:endnote>
  <w:endnote w:type="continuationSeparator" w:id="0">
    <w:p w:rsidR="00000000" w:rsidRDefault="0028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53" w:rsidRDefault="009A38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5F09">
      <w:r>
        <w:separator/>
      </w:r>
    </w:p>
  </w:footnote>
  <w:footnote w:type="continuationSeparator" w:id="0">
    <w:p w:rsidR="00000000" w:rsidRDefault="0028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53" w:rsidRDefault="009A38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53"/>
    <w:rsid w:val="00285F09"/>
    <w:rsid w:val="009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21B6A-564B-4118-B8E1-1774D6B9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Louise do Nascimento Avelino</dc:creator>
  <cp:lastModifiedBy>Aline Louise do Nascimento Avelino</cp:lastModifiedBy>
  <cp:revision>2</cp:revision>
  <dcterms:created xsi:type="dcterms:W3CDTF">2017-06-19T18:09:00Z</dcterms:created>
  <dcterms:modified xsi:type="dcterms:W3CDTF">2017-06-19T18:09:00Z</dcterms:modified>
</cp:coreProperties>
</file>