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37E5" w14:textId="77777777" w:rsidR="007A5C6C" w:rsidRDefault="007A5C6C" w:rsidP="007A5C6C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Arial" w:hAnsi="Arial" w:cs="Arial"/>
          <w:sz w:val="36"/>
          <w:szCs w:val="20"/>
        </w:rPr>
      </w:pPr>
    </w:p>
    <w:p w14:paraId="6DC32D25" w14:textId="77777777" w:rsidR="007A5C6C" w:rsidRDefault="007A5C6C" w:rsidP="007A5C6C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Arial" w:hAnsi="Arial" w:cs="Arial"/>
          <w:sz w:val="36"/>
        </w:rPr>
      </w:pPr>
    </w:p>
    <w:p w14:paraId="73A7E64A" w14:textId="77777777" w:rsidR="007A5C6C" w:rsidRDefault="007A5C6C" w:rsidP="007A5C6C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Arial" w:hAnsi="Arial" w:cs="Arial"/>
          <w:sz w:val="36"/>
        </w:rPr>
      </w:pPr>
    </w:p>
    <w:p w14:paraId="0B3A9CD9" w14:textId="77777777" w:rsidR="007A5C6C" w:rsidRDefault="007A5C6C" w:rsidP="007A5C6C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Arial" w:hAnsi="Arial" w:cs="Arial"/>
          <w:sz w:val="36"/>
        </w:rPr>
      </w:pPr>
    </w:p>
    <w:p w14:paraId="629FDCF7" w14:textId="77777777" w:rsidR="007A5C6C" w:rsidRDefault="007A5C6C" w:rsidP="007A5C6C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Arial" w:hAnsi="Arial" w:cs="Arial"/>
          <w:sz w:val="36"/>
        </w:rPr>
      </w:pPr>
    </w:p>
    <w:p w14:paraId="29ECC90C" w14:textId="77777777" w:rsidR="007A5C6C" w:rsidRDefault="007A5C6C" w:rsidP="007A5C6C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Arial" w:hAnsi="Arial" w:cs="Arial"/>
          <w:sz w:val="36"/>
        </w:rPr>
      </w:pPr>
    </w:p>
    <w:p w14:paraId="7BE9989D" w14:textId="77777777" w:rsidR="007A5C6C" w:rsidRDefault="007A5C6C" w:rsidP="007A5C6C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Arial" w:hAnsi="Arial" w:cs="Arial"/>
          <w:sz w:val="36"/>
        </w:rPr>
      </w:pPr>
    </w:p>
    <w:p w14:paraId="4B90B546" w14:textId="77777777" w:rsidR="007A5C6C" w:rsidRDefault="00483072" w:rsidP="007A5C6C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Elaboração do currículo Lattes: preenchimento e manutenção</w:t>
      </w:r>
    </w:p>
    <w:p w14:paraId="09870A30" w14:textId="77777777" w:rsidR="00613A53" w:rsidRDefault="00613A53" w:rsidP="007A5C6C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Arial" w:hAnsi="Arial" w:cs="Arial"/>
          <w:sz w:val="36"/>
        </w:rPr>
      </w:pPr>
    </w:p>
    <w:p w14:paraId="1C9E790E" w14:textId="77777777" w:rsidR="00613A53" w:rsidRDefault="00613A53" w:rsidP="007A5C6C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Arial" w:hAnsi="Arial" w:cs="Arial"/>
          <w:sz w:val="36"/>
        </w:rPr>
      </w:pPr>
    </w:p>
    <w:p w14:paraId="0696C89C" w14:textId="77777777" w:rsidR="00613A53" w:rsidRDefault="00613A53" w:rsidP="007A5C6C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Arial" w:hAnsi="Arial" w:cs="Arial"/>
          <w:sz w:val="36"/>
        </w:rPr>
      </w:pPr>
    </w:p>
    <w:p w14:paraId="619AB6D3" w14:textId="77777777" w:rsidR="00613A53" w:rsidRDefault="00613A53" w:rsidP="007A5C6C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Arial" w:hAnsi="Arial" w:cs="Arial"/>
          <w:sz w:val="36"/>
        </w:rPr>
      </w:pPr>
    </w:p>
    <w:p w14:paraId="0764B8AA" w14:textId="77777777" w:rsidR="00613A53" w:rsidRDefault="00613A53" w:rsidP="007A5C6C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Arial" w:hAnsi="Arial" w:cs="Arial"/>
          <w:sz w:val="36"/>
        </w:rPr>
      </w:pPr>
    </w:p>
    <w:p w14:paraId="3E0CF679" w14:textId="77777777" w:rsidR="00613A53" w:rsidRDefault="00613A53" w:rsidP="007A5C6C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Arial" w:hAnsi="Arial" w:cs="Arial"/>
          <w:sz w:val="36"/>
        </w:rPr>
      </w:pPr>
    </w:p>
    <w:p w14:paraId="125859F3" w14:textId="77777777" w:rsidR="00613A53" w:rsidRDefault="00613A53" w:rsidP="007A5C6C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Arial" w:hAnsi="Arial" w:cs="Arial"/>
          <w:sz w:val="36"/>
        </w:rPr>
      </w:pPr>
    </w:p>
    <w:p w14:paraId="627F7885" w14:textId="77777777" w:rsidR="00E267FE" w:rsidRDefault="00E267FE">
      <w:pPr>
        <w:spacing w:after="0" w:line="240" w:lineRule="auto"/>
        <w:rPr>
          <w:rFonts w:ascii="Arial" w:hAnsi="Arial" w:cs="Arial"/>
          <w:sz w:val="36"/>
        </w:rPr>
      </w:pPr>
    </w:p>
    <w:p w14:paraId="4F3F7DD4" w14:textId="77777777" w:rsidR="00E267FE" w:rsidRDefault="00E267FE">
      <w:pPr>
        <w:spacing w:after="0" w:line="240" w:lineRule="auto"/>
        <w:rPr>
          <w:rFonts w:ascii="Arial" w:hAnsi="Arial" w:cs="Arial"/>
          <w:sz w:val="36"/>
        </w:rPr>
      </w:pPr>
    </w:p>
    <w:p w14:paraId="51CAFCFD" w14:textId="77777777" w:rsidR="00E267FE" w:rsidRDefault="00E267FE">
      <w:pPr>
        <w:spacing w:after="0" w:line="240" w:lineRule="auto"/>
        <w:rPr>
          <w:rFonts w:ascii="Arial" w:hAnsi="Arial" w:cs="Arial"/>
          <w:sz w:val="36"/>
        </w:rPr>
      </w:pPr>
    </w:p>
    <w:p w14:paraId="735860FB" w14:textId="77777777" w:rsidR="00CC42F5" w:rsidRPr="00E267FE" w:rsidRDefault="00CC42F5">
      <w:pPr>
        <w:spacing w:after="0" w:line="240" w:lineRule="auto"/>
        <w:rPr>
          <w:rFonts w:ascii="Arial" w:hAnsi="Arial" w:cs="Arial"/>
          <w:sz w:val="32"/>
          <w:szCs w:val="22"/>
        </w:rPr>
      </w:pPr>
    </w:p>
    <w:tbl>
      <w:tblPr>
        <w:tblW w:w="1014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3"/>
        <w:gridCol w:w="6967"/>
      </w:tblGrid>
      <w:tr w:rsidR="00620DD0" w:rsidRPr="00CC42F5" w14:paraId="6C8F0D79" w14:textId="77777777" w:rsidTr="00CC42F5">
        <w:trPr>
          <w:trHeight w:val="598"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208D6CAE" w14:textId="77777777" w:rsidR="00620DD0" w:rsidRPr="00CC42F5" w:rsidRDefault="007A5C6C" w:rsidP="004830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42F5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="00620DD0" w:rsidRPr="00CC42F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620DD0" w:rsidRPr="00CC42F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TITLE  \* Upper  \* MERGEFORMAT </w:instrText>
            </w:r>
            <w:r w:rsidR="00620DD0" w:rsidRPr="00CC42F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483072">
              <w:rPr>
                <w:rFonts w:ascii="Arial" w:hAnsi="Arial" w:cs="Arial"/>
                <w:b/>
                <w:bCs/>
                <w:sz w:val="22"/>
                <w:szCs w:val="22"/>
              </w:rPr>
              <w:t>Elaboração do currículo Lattes: preenchimento e manutenção</w:t>
            </w:r>
          </w:p>
        </w:tc>
      </w:tr>
      <w:tr w:rsidR="00620DD0" w:rsidRPr="00CC42F5" w14:paraId="1030494E" w14:textId="77777777" w:rsidTr="00CC42F5">
        <w:trPr>
          <w:trHeight w:val="598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4D8FC" w14:textId="77777777" w:rsidR="00620DD0" w:rsidRPr="00CC42F5" w:rsidRDefault="00620DD0" w:rsidP="00CC42F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2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CÓDIGO DA ATIVIDADE: </w:t>
            </w:r>
          </w:p>
          <w:p w14:paraId="20052978" w14:textId="77777777" w:rsidR="00620DD0" w:rsidRPr="00CC42F5" w:rsidRDefault="00620DD0" w:rsidP="00CC42F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2F5">
              <w:rPr>
                <w:rFonts w:ascii="Arial" w:hAnsi="Arial" w:cs="Arial"/>
                <w:bCs/>
                <w:sz w:val="16"/>
                <w:szCs w:val="16"/>
              </w:rPr>
              <w:t>(VIDE TABELA)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4A5FB" w14:textId="77777777" w:rsidR="00620DD0" w:rsidRPr="00CC42F5" w:rsidRDefault="00483072" w:rsidP="00CC42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620DD0" w:rsidRPr="00CC42F5" w14:paraId="36D6BCBC" w14:textId="77777777" w:rsidTr="00CC42F5">
        <w:trPr>
          <w:trHeight w:val="598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8F4E1" w14:textId="77777777" w:rsidR="00620DD0" w:rsidRPr="00CC42F5" w:rsidRDefault="00620DD0" w:rsidP="00CC42F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2F5">
              <w:rPr>
                <w:rFonts w:ascii="Arial" w:hAnsi="Arial" w:cs="Arial"/>
                <w:b/>
                <w:bCs/>
                <w:sz w:val="20"/>
                <w:szCs w:val="20"/>
              </w:rPr>
              <w:t>CURSO PROPONENTE: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71BEA" w14:textId="77777777" w:rsidR="00620DD0" w:rsidRPr="00CC42F5" w:rsidRDefault="00416DB8" w:rsidP="00CC42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Odontolo</w:t>
            </w:r>
            <w:r w:rsidR="00483072">
              <w:rPr>
                <w:rFonts w:ascii="Arial" w:hAnsi="Arial" w:cs="Arial"/>
                <w:sz w:val="18"/>
                <w:szCs w:val="18"/>
              </w:rPr>
              <w:t>gia</w:t>
            </w:r>
          </w:p>
        </w:tc>
      </w:tr>
      <w:tr w:rsidR="00620DD0" w:rsidRPr="00CC42F5" w14:paraId="0B423FB4" w14:textId="77777777" w:rsidTr="00CC42F5">
        <w:trPr>
          <w:trHeight w:val="598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3367C" w14:textId="77777777" w:rsidR="00620DD0" w:rsidRPr="00CC42F5" w:rsidRDefault="00620DD0" w:rsidP="00CC42F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2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UNIDADE RESPONSÁVEL: 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E2A1B" w14:textId="77777777" w:rsidR="00620DD0" w:rsidRPr="00CC42F5" w:rsidRDefault="00483072" w:rsidP="00CC42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Garanhuns</w:t>
            </w:r>
          </w:p>
        </w:tc>
      </w:tr>
      <w:tr w:rsidR="00620DD0" w:rsidRPr="00CC42F5" w14:paraId="434BE8ED" w14:textId="77777777" w:rsidTr="00CC42F5">
        <w:trPr>
          <w:trHeight w:val="618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29377" w14:textId="77777777" w:rsidR="00620DD0" w:rsidRPr="00CC42F5" w:rsidRDefault="00620DD0" w:rsidP="00CC42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30031D" w14:textId="77777777" w:rsidR="00620DD0" w:rsidRPr="00CC42F5" w:rsidRDefault="00620DD0" w:rsidP="00CC42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2F5">
              <w:rPr>
                <w:rFonts w:ascii="Arial" w:hAnsi="Arial" w:cs="Arial"/>
                <w:b/>
                <w:bCs/>
                <w:sz w:val="20"/>
                <w:szCs w:val="20"/>
              </w:rPr>
              <w:t>DOCENTE(S) PARTICIPANTE(S):</w:t>
            </w:r>
          </w:p>
          <w:p w14:paraId="55F442EE" w14:textId="77777777" w:rsidR="00620DD0" w:rsidRPr="00CC42F5" w:rsidRDefault="00620DD0" w:rsidP="00CC42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C42F5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gramStart"/>
            <w:r w:rsidRPr="00CC42F5">
              <w:rPr>
                <w:rFonts w:ascii="Arial" w:hAnsi="Arial" w:cs="Arial"/>
                <w:bCs/>
                <w:sz w:val="16"/>
                <w:szCs w:val="16"/>
              </w:rPr>
              <w:t>NOME,TELEFONE</w:t>
            </w:r>
            <w:proofErr w:type="gramEnd"/>
            <w:r w:rsidRPr="00CC42F5">
              <w:rPr>
                <w:rFonts w:ascii="Arial" w:hAnsi="Arial" w:cs="Arial"/>
                <w:bCs/>
                <w:sz w:val="16"/>
                <w:szCs w:val="16"/>
              </w:rPr>
              <w:t>, E-MAIL)</w:t>
            </w:r>
          </w:p>
          <w:p w14:paraId="16B884AC" w14:textId="77777777" w:rsidR="00620DD0" w:rsidRPr="00CC42F5" w:rsidRDefault="00620DD0" w:rsidP="00CC42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676A7" w14:textId="77777777" w:rsidR="00620DD0" w:rsidRDefault="00483072" w:rsidP="00CC42F5">
            <w:pPr>
              <w:ind w:right="-61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Vanessa Alves de Souza</w:t>
            </w:r>
          </w:p>
          <w:p w14:paraId="3BC2B90A" w14:textId="77777777" w:rsidR="00483072" w:rsidRDefault="00483072" w:rsidP="00CC42F5">
            <w:pPr>
              <w:ind w:right="-61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87-99902-9176</w:t>
            </w:r>
          </w:p>
          <w:p w14:paraId="38417C57" w14:textId="77777777" w:rsidR="00483072" w:rsidRPr="00CC42F5" w:rsidRDefault="00632AEA" w:rsidP="00CC42F5">
            <w:pPr>
              <w:ind w:right="-610"/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="00C77497" w:rsidRPr="00E177A3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vanessaalves10@hotmail.com</w:t>
              </w:r>
            </w:hyperlink>
          </w:p>
        </w:tc>
      </w:tr>
      <w:tr w:rsidR="00620DD0" w:rsidRPr="00CC42F5" w14:paraId="0DC0B730" w14:textId="77777777" w:rsidTr="00CC42F5">
        <w:trPr>
          <w:trHeight w:val="25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3A556" w14:textId="77777777" w:rsidR="00620DD0" w:rsidRPr="00CC42F5" w:rsidRDefault="00620DD0" w:rsidP="00CC42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C42F5">
              <w:rPr>
                <w:rFonts w:ascii="Arial" w:hAnsi="Arial" w:cs="Arial"/>
                <w:b/>
                <w:bCs/>
                <w:sz w:val="20"/>
                <w:szCs w:val="20"/>
              </w:rPr>
              <w:t>PERÍODO DE REALIZAÇÃO: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ABAE5" w14:textId="77777777" w:rsidR="00620DD0" w:rsidRPr="00CC42F5" w:rsidRDefault="00620DD0" w:rsidP="00CC42F5">
            <w:pPr>
              <w:rPr>
                <w:rFonts w:ascii="Arial" w:hAnsi="Arial" w:cs="Arial"/>
                <w:sz w:val="16"/>
                <w:szCs w:val="16"/>
              </w:rPr>
            </w:pPr>
            <w:r w:rsidRPr="00CC42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6DB8">
              <w:rPr>
                <w:rFonts w:ascii="Arial" w:hAnsi="Arial" w:cs="Arial"/>
                <w:sz w:val="16"/>
                <w:szCs w:val="16"/>
              </w:rPr>
              <w:t>21</w:t>
            </w:r>
            <w:r w:rsidR="00483072">
              <w:rPr>
                <w:rFonts w:ascii="Arial" w:hAnsi="Arial" w:cs="Arial"/>
                <w:sz w:val="16"/>
                <w:szCs w:val="16"/>
              </w:rPr>
              <w:t>/07/2021</w:t>
            </w:r>
          </w:p>
        </w:tc>
      </w:tr>
      <w:tr w:rsidR="00620DD0" w:rsidRPr="00CC42F5" w14:paraId="5AF6BCF0" w14:textId="77777777" w:rsidTr="00CC42F5">
        <w:trPr>
          <w:trHeight w:val="25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077AB" w14:textId="77777777" w:rsidR="00620DD0" w:rsidRPr="00CC42F5" w:rsidRDefault="00620DD0" w:rsidP="00CC42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C42F5">
              <w:rPr>
                <w:rFonts w:ascii="Arial" w:hAnsi="Arial" w:cs="Arial"/>
                <w:b/>
                <w:bCs/>
                <w:sz w:val="20"/>
                <w:szCs w:val="20"/>
              </w:rPr>
              <w:t>HORÁRIO DA ATIVIDADE:</w:t>
            </w:r>
            <w:r w:rsidRPr="00CC42F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9CB0" w14:textId="77777777" w:rsidR="00620DD0" w:rsidRPr="00CC42F5" w:rsidRDefault="00483072" w:rsidP="00CC4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19:30 h – 22:00 h</w:t>
            </w:r>
          </w:p>
        </w:tc>
      </w:tr>
      <w:tr w:rsidR="00620DD0" w:rsidRPr="00CC42F5" w14:paraId="321171FB" w14:textId="77777777" w:rsidTr="00CC42F5">
        <w:trPr>
          <w:trHeight w:val="25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B3B73" w14:textId="77777777" w:rsidR="00620DD0" w:rsidRPr="00CC42F5" w:rsidRDefault="00620DD0" w:rsidP="00CC42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2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LOCAL: 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472B6" w14:textId="77777777" w:rsidR="00620DD0" w:rsidRPr="00CC42F5" w:rsidRDefault="00483072" w:rsidP="00CC4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Laboratório de informática – UNINASSAU Garanhuns</w:t>
            </w:r>
          </w:p>
        </w:tc>
      </w:tr>
      <w:tr w:rsidR="00620DD0" w:rsidRPr="00CC42F5" w14:paraId="129AF6C3" w14:textId="77777777" w:rsidTr="00CC42F5">
        <w:trPr>
          <w:trHeight w:val="25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E770F" w14:textId="77777777" w:rsidR="00620DD0" w:rsidRPr="00CC42F5" w:rsidRDefault="00620DD0" w:rsidP="00CC42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2F5">
              <w:rPr>
                <w:rFonts w:ascii="Arial" w:hAnsi="Arial" w:cs="Arial"/>
                <w:b/>
                <w:bCs/>
                <w:sz w:val="20"/>
                <w:szCs w:val="20"/>
              </w:rPr>
              <w:t>PROGRAMAÇÃO DETALHADA DA ATIVIDADE: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A6239" w14:textId="77777777" w:rsidR="00620DD0" w:rsidRDefault="00620DD0" w:rsidP="00CC42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D71481" w14:textId="77777777" w:rsidR="000E5176" w:rsidRPr="00CC42F5" w:rsidRDefault="000E5176" w:rsidP="00CC4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Prática dialogada acerca de como construir o currículo Lattes</w:t>
            </w:r>
          </w:p>
          <w:p w14:paraId="773A4CA3" w14:textId="77777777" w:rsidR="00620DD0" w:rsidRPr="00CC42F5" w:rsidRDefault="00620DD0" w:rsidP="004830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DD0" w:rsidRPr="00CC42F5" w14:paraId="2552DC19" w14:textId="77777777" w:rsidTr="00CC42F5">
        <w:trPr>
          <w:trHeight w:val="657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95FE5" w14:textId="77777777" w:rsidR="00620DD0" w:rsidRPr="00CC42F5" w:rsidRDefault="00620DD0" w:rsidP="00CC42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2F5">
              <w:rPr>
                <w:rFonts w:ascii="Arial" w:hAnsi="Arial" w:cs="Arial"/>
                <w:b/>
                <w:bCs/>
                <w:sz w:val="20"/>
                <w:szCs w:val="20"/>
              </w:rPr>
              <w:t>QUANTIDADE DE ALUNOS, TÉCNICOS E PROFESSORES ENVOLVIDOS NA AÇÃO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B1DA" w14:textId="77777777" w:rsidR="00483072" w:rsidRDefault="00620DD0" w:rsidP="00CC42F5">
            <w:pPr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C42F5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483072">
              <w:rPr>
                <w:rFonts w:ascii="Arial" w:hAnsi="Arial" w:cs="Arial"/>
                <w:sz w:val="20"/>
                <w:szCs w:val="20"/>
              </w:rPr>
              <w:t>X</w:t>
            </w:r>
            <w:proofErr w:type="gramEnd"/>
            <w:r w:rsidRPr="00CC42F5">
              <w:rPr>
                <w:rFonts w:ascii="Arial" w:hAnsi="Arial" w:cs="Arial"/>
                <w:sz w:val="20"/>
                <w:szCs w:val="20"/>
              </w:rPr>
              <w:t xml:space="preserve"> ) Alunos:</w:t>
            </w:r>
            <w:r w:rsidR="00416DB8">
              <w:rPr>
                <w:rFonts w:ascii="Arial" w:hAnsi="Arial" w:cs="Arial"/>
                <w:sz w:val="20"/>
                <w:szCs w:val="20"/>
              </w:rPr>
              <w:t xml:space="preserve"> 06</w:t>
            </w:r>
            <w:r w:rsidRPr="00CC42F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113D3FC" w14:textId="77777777" w:rsidR="00483072" w:rsidRDefault="00620DD0" w:rsidP="00CC42F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C42F5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C42F5">
              <w:rPr>
                <w:rFonts w:ascii="Arial" w:hAnsi="Arial" w:cs="Arial"/>
                <w:sz w:val="20"/>
                <w:szCs w:val="20"/>
              </w:rPr>
              <w:t xml:space="preserve"> )  Técnicos  </w:t>
            </w:r>
          </w:p>
          <w:p w14:paraId="30B83195" w14:textId="77777777" w:rsidR="00620DD0" w:rsidRPr="00CC42F5" w:rsidRDefault="00620DD0" w:rsidP="00CC42F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C42F5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C42F5">
              <w:rPr>
                <w:rFonts w:ascii="Arial" w:hAnsi="Arial" w:cs="Arial"/>
                <w:sz w:val="20"/>
                <w:szCs w:val="20"/>
              </w:rPr>
              <w:t xml:space="preserve"> )  Professores </w:t>
            </w:r>
          </w:p>
        </w:tc>
      </w:tr>
      <w:tr w:rsidR="00620DD0" w:rsidRPr="00CC42F5" w14:paraId="6C353F02" w14:textId="77777777" w:rsidTr="00CC42F5">
        <w:trPr>
          <w:trHeight w:val="657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2830B" w14:textId="77777777" w:rsidR="00620DD0" w:rsidRPr="00CC42F5" w:rsidRDefault="00620DD0" w:rsidP="00CC42F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2F5">
              <w:rPr>
                <w:rFonts w:ascii="Arial" w:hAnsi="Arial" w:cs="Arial"/>
                <w:b/>
                <w:bCs/>
                <w:sz w:val="20"/>
                <w:szCs w:val="20"/>
              </w:rPr>
              <w:t>PARCERIAS/FORMA DE APOIO</w:t>
            </w:r>
          </w:p>
          <w:p w14:paraId="04FA46A5" w14:textId="77777777" w:rsidR="00620DD0" w:rsidRPr="00CC42F5" w:rsidRDefault="00620DD0" w:rsidP="00CC42F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2F5">
              <w:rPr>
                <w:rFonts w:ascii="Arial" w:hAnsi="Arial" w:cs="Arial"/>
                <w:sz w:val="20"/>
                <w:szCs w:val="20"/>
              </w:rPr>
              <w:t>(DESCREVER)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CEFB" w14:textId="77777777" w:rsidR="00620DD0" w:rsidRPr="00CC42F5" w:rsidRDefault="00620DD0" w:rsidP="00CC42F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DD0" w:rsidRPr="00CC42F5" w14:paraId="7635C82F" w14:textId="77777777" w:rsidTr="00CC42F5">
        <w:trPr>
          <w:trHeight w:val="657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2909" w14:textId="77777777" w:rsidR="00620DD0" w:rsidRPr="00CC42F5" w:rsidRDefault="00620DD0" w:rsidP="00CC42F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2F5">
              <w:rPr>
                <w:rFonts w:ascii="Arial" w:hAnsi="Arial" w:cs="Arial"/>
                <w:b/>
                <w:bCs/>
                <w:sz w:val="20"/>
                <w:szCs w:val="20"/>
              </w:rPr>
              <w:t>MODO DE CONFIRMAÇÃO DA PRESENÇA</w:t>
            </w:r>
          </w:p>
          <w:p w14:paraId="2D961B1B" w14:textId="77777777" w:rsidR="00620DD0" w:rsidRPr="00CC42F5" w:rsidRDefault="00620DD0" w:rsidP="00CC42F5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CC42F5">
              <w:rPr>
                <w:rFonts w:ascii="Arial" w:hAnsi="Arial" w:cs="Arial"/>
                <w:bCs/>
                <w:sz w:val="16"/>
                <w:szCs w:val="16"/>
              </w:rPr>
              <w:t>(Lista de Presença, chamada etc.)</w:t>
            </w:r>
          </w:p>
          <w:p w14:paraId="729AB6AB" w14:textId="77777777" w:rsidR="00620DD0" w:rsidRPr="00CC42F5" w:rsidRDefault="00620DD0" w:rsidP="00CC42F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EB27C" w14:textId="77777777" w:rsidR="00620DD0" w:rsidRPr="00CC42F5" w:rsidRDefault="00483072" w:rsidP="00CC42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Lista de presença</w:t>
            </w:r>
          </w:p>
          <w:p w14:paraId="2FF21C55" w14:textId="77777777" w:rsidR="00620DD0" w:rsidRPr="00CC42F5" w:rsidRDefault="00620DD0" w:rsidP="00CC42F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DD0" w:rsidRPr="00CC42F5" w14:paraId="33C787DE" w14:textId="77777777" w:rsidTr="00CC42F5">
        <w:trPr>
          <w:trHeight w:val="25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B514" w14:textId="77777777" w:rsidR="00620DD0" w:rsidRPr="00CC42F5" w:rsidRDefault="00620DD0" w:rsidP="00CC42F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2F5">
              <w:rPr>
                <w:rFonts w:ascii="Arial" w:hAnsi="Arial" w:cs="Arial"/>
                <w:b/>
                <w:bCs/>
                <w:sz w:val="20"/>
                <w:szCs w:val="20"/>
              </w:rPr>
              <w:t>VALOR PROPOSTO: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87970" w14:textId="77777777" w:rsidR="00620DD0" w:rsidRPr="00CC42F5" w:rsidRDefault="00620DD0" w:rsidP="009439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2F5">
              <w:rPr>
                <w:rFonts w:ascii="Arial" w:hAnsi="Arial" w:cs="Arial"/>
                <w:b/>
                <w:sz w:val="20"/>
                <w:szCs w:val="20"/>
              </w:rPr>
              <w:t xml:space="preserve">R$ </w:t>
            </w:r>
          </w:p>
        </w:tc>
      </w:tr>
      <w:tr w:rsidR="00620DD0" w:rsidRPr="00CC42F5" w14:paraId="4E6C2EDC" w14:textId="77777777" w:rsidTr="00CC42F5">
        <w:trPr>
          <w:trHeight w:val="255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14:paraId="08B422BF" w14:textId="77777777" w:rsidR="00620DD0" w:rsidRPr="00CC42F5" w:rsidRDefault="00620DD0" w:rsidP="00CC42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2F5">
              <w:rPr>
                <w:rFonts w:ascii="Arial" w:hAnsi="Arial" w:cs="Arial"/>
                <w:b/>
                <w:bCs/>
                <w:sz w:val="20"/>
                <w:szCs w:val="20"/>
              </w:rPr>
              <w:t>VALOR APROVADO: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</w:tcPr>
          <w:p w14:paraId="01A5BDBA" w14:textId="77777777" w:rsidR="00620DD0" w:rsidRPr="00CC42F5" w:rsidRDefault="00620DD0" w:rsidP="009439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2F5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</w:tr>
    </w:tbl>
    <w:p w14:paraId="274E80CC" w14:textId="77777777" w:rsidR="00620DD0" w:rsidRDefault="00620DD0" w:rsidP="00620DD0">
      <w:pPr>
        <w:jc w:val="center"/>
      </w:pPr>
    </w:p>
    <w:p w14:paraId="09AFCD02" w14:textId="77777777" w:rsidR="00620DD0" w:rsidRDefault="00620DD0" w:rsidP="00620DD0">
      <w:pPr>
        <w:jc w:val="center"/>
      </w:pPr>
    </w:p>
    <w:p w14:paraId="3858705D" w14:textId="77777777" w:rsidR="00613A53" w:rsidRDefault="00613A53" w:rsidP="00620DD0">
      <w:pPr>
        <w:jc w:val="center"/>
      </w:pPr>
    </w:p>
    <w:p w14:paraId="33DB60D3" w14:textId="77777777" w:rsidR="009B7AB9" w:rsidRDefault="009B7AB9">
      <w:pPr>
        <w:spacing w:after="0" w:line="240" w:lineRule="auto"/>
      </w:pPr>
    </w:p>
    <w:p w14:paraId="021E4B9C" w14:textId="77777777" w:rsidR="009B7AB9" w:rsidRDefault="009B7AB9">
      <w:pPr>
        <w:spacing w:after="0" w:line="240" w:lineRule="auto"/>
      </w:pPr>
    </w:p>
    <w:p w14:paraId="5F4741B0" w14:textId="77777777" w:rsidR="009B7AB9" w:rsidRDefault="009B7AB9">
      <w:pPr>
        <w:spacing w:after="0" w:line="240" w:lineRule="auto"/>
      </w:pPr>
    </w:p>
    <w:p w14:paraId="4BAFE89D" w14:textId="77777777" w:rsidR="009B7AB9" w:rsidRDefault="009B7AB9">
      <w:pPr>
        <w:spacing w:after="0" w:line="240" w:lineRule="auto"/>
      </w:pPr>
    </w:p>
    <w:p w14:paraId="367B9A30" w14:textId="77777777" w:rsidR="00CC42F5" w:rsidRDefault="00CC42F5">
      <w:pPr>
        <w:spacing w:after="0" w:line="240" w:lineRule="auto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20DD0" w:rsidRPr="00F50500" w14:paraId="2CB9203C" w14:textId="77777777" w:rsidTr="00620DD0">
        <w:trPr>
          <w:trHeight w:val="182"/>
        </w:trPr>
        <w:tc>
          <w:tcPr>
            <w:tcW w:w="10173" w:type="dxa"/>
            <w:shd w:val="clear" w:color="auto" w:fill="C6D9F1"/>
            <w:vAlign w:val="center"/>
          </w:tcPr>
          <w:p w14:paraId="3ED70465" w14:textId="77777777" w:rsidR="00620DD0" w:rsidRPr="00CC42F5" w:rsidRDefault="00620DD0" w:rsidP="00943996">
            <w:pPr>
              <w:spacing w:after="0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  <w:p w14:paraId="59D0722D" w14:textId="77777777" w:rsidR="00620DD0" w:rsidRPr="00CC42F5" w:rsidRDefault="00620DD0" w:rsidP="0094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2F5">
              <w:rPr>
                <w:rFonts w:ascii="Arial" w:hAnsi="Arial" w:cs="Arial"/>
                <w:b/>
                <w:bCs/>
                <w:sz w:val="20"/>
                <w:szCs w:val="20"/>
                <w:shd w:val="clear" w:color="auto" w:fill="C6D9F1"/>
              </w:rPr>
              <w:t>OBJETIVO GERAL</w:t>
            </w:r>
          </w:p>
        </w:tc>
      </w:tr>
      <w:tr w:rsidR="00620DD0" w:rsidRPr="00F50500" w14:paraId="57D092B7" w14:textId="77777777" w:rsidTr="00CC42F5">
        <w:trPr>
          <w:trHeight w:hRule="exact" w:val="340"/>
        </w:trPr>
        <w:tc>
          <w:tcPr>
            <w:tcW w:w="10173" w:type="dxa"/>
            <w:tcBorders>
              <w:bottom w:val="dotted" w:sz="4" w:space="0" w:color="auto"/>
            </w:tcBorders>
            <w:vAlign w:val="center"/>
          </w:tcPr>
          <w:p w14:paraId="55166940" w14:textId="77777777" w:rsidR="00620DD0" w:rsidRPr="00CC42F5" w:rsidRDefault="00483072" w:rsidP="004830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Incentivar a elaboração do currículo Lattes.</w:t>
            </w:r>
          </w:p>
        </w:tc>
      </w:tr>
      <w:tr w:rsidR="00620DD0" w:rsidRPr="00F50500" w14:paraId="5331C2DA" w14:textId="77777777" w:rsidTr="00CC42F5">
        <w:trPr>
          <w:trHeight w:hRule="exact" w:val="340"/>
        </w:trPr>
        <w:tc>
          <w:tcPr>
            <w:tcW w:w="10173" w:type="dxa"/>
            <w:tcBorders>
              <w:top w:val="dotted" w:sz="4" w:space="0" w:color="auto"/>
            </w:tcBorders>
            <w:vAlign w:val="center"/>
          </w:tcPr>
          <w:p w14:paraId="779967D8" w14:textId="77777777" w:rsidR="00620DD0" w:rsidRPr="00CC42F5" w:rsidRDefault="00620DD0" w:rsidP="00CC4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0D08ED" w14:textId="77777777" w:rsidR="00620DD0" w:rsidRDefault="00620DD0" w:rsidP="00620DD0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20DD0" w:rsidRPr="00F50500" w14:paraId="6471998A" w14:textId="77777777" w:rsidTr="00620DD0">
        <w:tc>
          <w:tcPr>
            <w:tcW w:w="10173" w:type="dxa"/>
            <w:shd w:val="clear" w:color="auto" w:fill="C6D9F1"/>
            <w:vAlign w:val="center"/>
          </w:tcPr>
          <w:p w14:paraId="0A1C3CE0" w14:textId="77777777" w:rsidR="00620DD0" w:rsidRPr="00CC42F5" w:rsidRDefault="00620DD0" w:rsidP="00943996">
            <w:pPr>
              <w:spacing w:after="0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  <w:p w14:paraId="78580981" w14:textId="77777777" w:rsidR="00620DD0" w:rsidRPr="00CC42F5" w:rsidRDefault="00620DD0" w:rsidP="0094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2F5">
              <w:rPr>
                <w:rFonts w:ascii="Arial" w:hAnsi="Arial" w:cs="Arial"/>
                <w:b/>
                <w:bCs/>
                <w:sz w:val="20"/>
                <w:szCs w:val="20"/>
                <w:shd w:val="clear" w:color="auto" w:fill="C6D9F1"/>
              </w:rPr>
              <w:t>OBJETIVOS ESPECÍFICOS</w:t>
            </w:r>
          </w:p>
        </w:tc>
      </w:tr>
      <w:tr w:rsidR="00620DD0" w:rsidRPr="00F50500" w14:paraId="0A4FC9BD" w14:textId="77777777" w:rsidTr="00CC42F5">
        <w:trPr>
          <w:trHeight w:hRule="exact" w:val="340"/>
        </w:trPr>
        <w:tc>
          <w:tcPr>
            <w:tcW w:w="10173" w:type="dxa"/>
            <w:tcBorders>
              <w:bottom w:val="dotted" w:sz="4" w:space="0" w:color="auto"/>
            </w:tcBorders>
            <w:vAlign w:val="center"/>
          </w:tcPr>
          <w:p w14:paraId="751C30C0" w14:textId="77777777" w:rsidR="00483072" w:rsidRDefault="00483072" w:rsidP="00483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Trabalhar todas as ferramentas que constam na plataforma lattes;</w:t>
            </w:r>
          </w:p>
          <w:p w14:paraId="55872BFC" w14:textId="77777777" w:rsidR="00483072" w:rsidRPr="00CC42F5" w:rsidRDefault="00483072" w:rsidP="00483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Elaborar e/ou atualizar o currículo Lattes dos participantes.</w:t>
            </w:r>
          </w:p>
          <w:p w14:paraId="3DAF54AA" w14:textId="77777777" w:rsidR="00620DD0" w:rsidRPr="00CC42F5" w:rsidRDefault="00620DD0" w:rsidP="00CC4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DD0" w:rsidRPr="00F50500" w14:paraId="07F5433C" w14:textId="77777777" w:rsidTr="00CC42F5">
        <w:trPr>
          <w:trHeight w:hRule="exact" w:val="340"/>
        </w:trPr>
        <w:tc>
          <w:tcPr>
            <w:tcW w:w="101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FB122E" w14:textId="77777777" w:rsidR="00620DD0" w:rsidRPr="00CC42F5" w:rsidRDefault="00483072" w:rsidP="004830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Construir o currículo Lattes;</w:t>
            </w:r>
          </w:p>
        </w:tc>
      </w:tr>
      <w:tr w:rsidR="00620DD0" w:rsidRPr="00F50500" w14:paraId="78A63E57" w14:textId="77777777" w:rsidTr="00CC42F5">
        <w:trPr>
          <w:trHeight w:hRule="exact" w:val="340"/>
        </w:trPr>
        <w:tc>
          <w:tcPr>
            <w:tcW w:w="10173" w:type="dxa"/>
            <w:tcBorders>
              <w:top w:val="dotted" w:sz="4" w:space="0" w:color="auto"/>
            </w:tcBorders>
            <w:vAlign w:val="center"/>
          </w:tcPr>
          <w:p w14:paraId="67210413" w14:textId="77777777" w:rsidR="00620DD0" w:rsidRPr="00CC42F5" w:rsidRDefault="00483072" w:rsidP="004830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Demonstrar de que maneira se dá a atualização do currículo Lattes.</w:t>
            </w:r>
          </w:p>
        </w:tc>
      </w:tr>
    </w:tbl>
    <w:p w14:paraId="1CB28FF6" w14:textId="77777777" w:rsidR="00620DD0" w:rsidRDefault="00620DD0" w:rsidP="00620DD0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20DD0" w:rsidRPr="00F50500" w14:paraId="3FE5FEA3" w14:textId="77777777" w:rsidTr="00620DD0">
        <w:tc>
          <w:tcPr>
            <w:tcW w:w="1017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94989B1" w14:textId="77777777" w:rsidR="00620DD0" w:rsidRPr="00CC42F5" w:rsidRDefault="00620DD0" w:rsidP="00943996">
            <w:pPr>
              <w:spacing w:after="0" w:line="240" w:lineRule="auto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  <w:p w14:paraId="6533FD0D" w14:textId="77777777" w:rsidR="00620DD0" w:rsidRPr="00CC42F5" w:rsidRDefault="00620DD0" w:rsidP="009439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2F5">
              <w:rPr>
                <w:rFonts w:ascii="Arial" w:hAnsi="Arial" w:cs="Arial"/>
                <w:b/>
                <w:sz w:val="20"/>
                <w:szCs w:val="20"/>
              </w:rPr>
              <w:t xml:space="preserve">INFRA-ESTRUTURA A SER UTILIZADA </w:t>
            </w:r>
          </w:p>
          <w:p w14:paraId="167FCCF1" w14:textId="77777777" w:rsidR="00620DD0" w:rsidRPr="00CC42F5" w:rsidRDefault="00620DD0" w:rsidP="0094399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2F5">
              <w:rPr>
                <w:rFonts w:ascii="Arial" w:hAnsi="Arial" w:cs="Arial"/>
                <w:sz w:val="16"/>
                <w:szCs w:val="20"/>
              </w:rPr>
              <w:t>(INDICAR SALAS DE AULA, AUDITÓRIO E/OU LABORATÓRIOS, E AS NECESSIDADES: INFORMÁTICA, SAÚDE, COMUNICAÇÃO ETC)</w:t>
            </w:r>
          </w:p>
        </w:tc>
      </w:tr>
      <w:tr w:rsidR="00620DD0" w:rsidRPr="00F50500" w14:paraId="773606AC" w14:textId="77777777" w:rsidTr="00943996">
        <w:trPr>
          <w:trHeight w:hRule="exact" w:val="340"/>
        </w:trPr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678D2" w14:textId="77777777" w:rsidR="00620DD0" w:rsidRPr="00CC42F5" w:rsidRDefault="00620DD0" w:rsidP="00943996">
            <w:pPr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CC42F5">
              <w:rPr>
                <w:rFonts w:ascii="Arial" w:hAnsi="Arial" w:cs="Arial"/>
                <w:sz w:val="22"/>
                <w:szCs w:val="18"/>
              </w:rPr>
              <w:t>(   ) Auditório</w:t>
            </w:r>
          </w:p>
        </w:tc>
      </w:tr>
      <w:tr w:rsidR="00620DD0" w:rsidRPr="00F50500" w14:paraId="2F6E5634" w14:textId="77777777" w:rsidTr="00943996">
        <w:trPr>
          <w:trHeight w:hRule="exact" w:val="340"/>
        </w:trPr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AF462" w14:textId="77777777" w:rsidR="00620DD0" w:rsidRPr="00CC42F5" w:rsidRDefault="00620DD0" w:rsidP="00943996">
            <w:pPr>
              <w:jc w:val="both"/>
              <w:rPr>
                <w:rFonts w:ascii="Arial" w:hAnsi="Arial" w:cs="Arial"/>
                <w:sz w:val="22"/>
                <w:szCs w:val="18"/>
              </w:rPr>
            </w:pPr>
            <w:r w:rsidRPr="00CC42F5">
              <w:rPr>
                <w:rFonts w:ascii="Arial" w:hAnsi="Arial" w:cs="Arial"/>
                <w:sz w:val="22"/>
                <w:szCs w:val="18"/>
              </w:rPr>
              <w:t>(   ) Sala/Bloco</w:t>
            </w:r>
          </w:p>
        </w:tc>
      </w:tr>
      <w:tr w:rsidR="00620DD0" w:rsidRPr="00F50500" w14:paraId="5CD58BFD" w14:textId="77777777" w:rsidTr="00943996">
        <w:trPr>
          <w:trHeight w:hRule="exact" w:val="340"/>
        </w:trPr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DD372" w14:textId="77777777" w:rsidR="00620DD0" w:rsidRPr="00CC42F5" w:rsidRDefault="00620DD0" w:rsidP="00943996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18"/>
              </w:rPr>
            </w:pPr>
            <w:r w:rsidRPr="00CC42F5">
              <w:rPr>
                <w:rFonts w:ascii="Arial" w:hAnsi="Arial" w:cs="Arial"/>
                <w:sz w:val="22"/>
                <w:szCs w:val="18"/>
              </w:rPr>
              <w:t>(   ) Pátio/Bloco</w:t>
            </w:r>
          </w:p>
        </w:tc>
      </w:tr>
      <w:tr w:rsidR="00620DD0" w:rsidRPr="00F50500" w14:paraId="4545D7E3" w14:textId="77777777" w:rsidTr="00943996">
        <w:trPr>
          <w:trHeight w:hRule="exact" w:val="340"/>
        </w:trPr>
        <w:tc>
          <w:tcPr>
            <w:tcW w:w="1017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7683F02" w14:textId="77777777" w:rsidR="00620DD0" w:rsidRPr="00CC42F5" w:rsidRDefault="00620DD0" w:rsidP="00943996">
            <w:pPr>
              <w:jc w:val="both"/>
              <w:rPr>
                <w:rFonts w:ascii="Arial" w:hAnsi="Arial" w:cs="Arial"/>
                <w:sz w:val="22"/>
                <w:szCs w:val="18"/>
              </w:rPr>
            </w:pPr>
            <w:r w:rsidRPr="00CC42F5">
              <w:rPr>
                <w:rFonts w:ascii="Arial" w:hAnsi="Arial" w:cs="Arial"/>
                <w:sz w:val="22"/>
                <w:szCs w:val="18"/>
              </w:rPr>
              <w:t>Necessidades:</w:t>
            </w:r>
            <w:r w:rsidRPr="00CC42F5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="000E5176">
              <w:rPr>
                <w:rFonts w:ascii="Arial" w:hAnsi="Arial" w:cs="Arial"/>
                <w:b/>
                <w:sz w:val="22"/>
                <w:szCs w:val="18"/>
              </w:rPr>
              <w:t>Computadores com internet</w:t>
            </w:r>
          </w:p>
        </w:tc>
      </w:tr>
      <w:tr w:rsidR="00620DD0" w:rsidRPr="00F50500" w14:paraId="4EB4DF36" w14:textId="77777777" w:rsidTr="00943996">
        <w:trPr>
          <w:trHeight w:val="227"/>
        </w:trPr>
        <w:tc>
          <w:tcPr>
            <w:tcW w:w="101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780718" w14:textId="77777777" w:rsidR="00620DD0" w:rsidRPr="00CC42F5" w:rsidRDefault="00620DD0" w:rsidP="00943996">
            <w:p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620DD0" w:rsidRPr="00F50500" w14:paraId="446DAF6F" w14:textId="77777777" w:rsidTr="00943996">
        <w:trPr>
          <w:trHeight w:val="227"/>
        </w:trPr>
        <w:tc>
          <w:tcPr>
            <w:tcW w:w="1017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E3FD00" w14:textId="77777777" w:rsidR="00620DD0" w:rsidRPr="00CC42F5" w:rsidRDefault="00620DD0" w:rsidP="00943996">
            <w:pPr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</w:tbl>
    <w:p w14:paraId="3EF00546" w14:textId="77777777" w:rsidR="00620DD0" w:rsidRDefault="00620DD0" w:rsidP="00620DD0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20DD0" w:rsidRPr="00F50500" w14:paraId="60FAFCA7" w14:textId="77777777" w:rsidTr="00620DD0">
        <w:tc>
          <w:tcPr>
            <w:tcW w:w="10173" w:type="dxa"/>
            <w:shd w:val="clear" w:color="auto" w:fill="C6D9F1"/>
            <w:vAlign w:val="center"/>
          </w:tcPr>
          <w:p w14:paraId="19072101" w14:textId="77777777" w:rsidR="00620DD0" w:rsidRPr="00CC42F5" w:rsidRDefault="00620DD0" w:rsidP="00943996">
            <w:pPr>
              <w:spacing w:after="0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  <w:p w14:paraId="4189DD48" w14:textId="77777777" w:rsidR="00620DD0" w:rsidRPr="00CC42F5" w:rsidRDefault="00620DD0" w:rsidP="0094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2F5">
              <w:rPr>
                <w:rFonts w:ascii="Arial" w:hAnsi="Arial" w:cs="Arial"/>
                <w:b/>
                <w:bCs/>
                <w:sz w:val="20"/>
                <w:szCs w:val="20"/>
                <w:shd w:val="clear" w:color="auto" w:fill="C6D9F1"/>
              </w:rPr>
              <w:t>FORMAS DE AVALIAÇÃO (se aplicável)</w:t>
            </w:r>
          </w:p>
        </w:tc>
      </w:tr>
      <w:tr w:rsidR="00620DD0" w:rsidRPr="00F50500" w14:paraId="108E573E" w14:textId="77777777" w:rsidTr="00943996">
        <w:trPr>
          <w:trHeight w:hRule="exact" w:val="340"/>
        </w:trPr>
        <w:tc>
          <w:tcPr>
            <w:tcW w:w="10173" w:type="dxa"/>
            <w:tcBorders>
              <w:bottom w:val="dotted" w:sz="4" w:space="0" w:color="auto"/>
            </w:tcBorders>
          </w:tcPr>
          <w:p w14:paraId="17BB8948" w14:textId="77777777" w:rsidR="00620DD0" w:rsidRPr="00CC42F5" w:rsidRDefault="00620DD0" w:rsidP="009439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DD0" w:rsidRPr="00F50500" w14:paraId="333A3801" w14:textId="77777777" w:rsidTr="00943996">
        <w:trPr>
          <w:trHeight w:hRule="exact" w:val="340"/>
        </w:trPr>
        <w:tc>
          <w:tcPr>
            <w:tcW w:w="10173" w:type="dxa"/>
            <w:tcBorders>
              <w:top w:val="dotted" w:sz="4" w:space="0" w:color="auto"/>
            </w:tcBorders>
          </w:tcPr>
          <w:p w14:paraId="3FB58EF6" w14:textId="77777777" w:rsidR="00620DD0" w:rsidRPr="00CC42F5" w:rsidRDefault="00620DD0" w:rsidP="009439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834086" w14:textId="77777777" w:rsidR="00620DD0" w:rsidRDefault="00620DD0" w:rsidP="00620DD0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168"/>
        <w:gridCol w:w="3837"/>
      </w:tblGrid>
      <w:tr w:rsidR="00620DD0" w:rsidRPr="00CC42F5" w14:paraId="4D4F948B" w14:textId="77777777" w:rsidTr="00620DD0"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54F3D6E" w14:textId="77777777" w:rsidR="00620DD0" w:rsidRPr="00CC42F5" w:rsidRDefault="00620DD0" w:rsidP="00943996">
            <w:pPr>
              <w:spacing w:after="0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  <w:p w14:paraId="5BF47C40" w14:textId="77777777" w:rsidR="00620DD0" w:rsidRPr="00CC42F5" w:rsidRDefault="00620DD0" w:rsidP="0094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2F5">
              <w:rPr>
                <w:rFonts w:ascii="Arial" w:hAnsi="Arial" w:cs="Arial"/>
                <w:b/>
                <w:bCs/>
                <w:sz w:val="20"/>
                <w:szCs w:val="20"/>
                <w:shd w:val="clear" w:color="auto" w:fill="C6D9F1"/>
              </w:rPr>
              <w:t>PÚBLICO ALVO</w:t>
            </w:r>
          </w:p>
        </w:tc>
      </w:tr>
      <w:tr w:rsidR="00620DD0" w:rsidRPr="00CC42F5" w14:paraId="53D836B6" w14:textId="77777777" w:rsidTr="00943996">
        <w:trPr>
          <w:trHeight w:hRule="exact" w:val="340"/>
        </w:trPr>
        <w:tc>
          <w:tcPr>
            <w:tcW w:w="10173" w:type="dxa"/>
            <w:gridSpan w:val="3"/>
            <w:tcBorders>
              <w:bottom w:val="dotted" w:sz="4" w:space="0" w:color="auto"/>
            </w:tcBorders>
            <w:vAlign w:val="center"/>
          </w:tcPr>
          <w:p w14:paraId="0102648D" w14:textId="77777777" w:rsidR="00620DD0" w:rsidRPr="00CC42F5" w:rsidRDefault="00620DD0" w:rsidP="00943996">
            <w:pPr>
              <w:rPr>
                <w:rFonts w:ascii="Arial" w:hAnsi="Arial" w:cs="Arial"/>
                <w:sz w:val="18"/>
                <w:szCs w:val="18"/>
              </w:rPr>
            </w:pPr>
            <w:r w:rsidRPr="00CC42F5">
              <w:rPr>
                <w:rFonts w:ascii="Arial" w:hAnsi="Arial" w:cs="Arial"/>
                <w:sz w:val="18"/>
                <w:szCs w:val="18"/>
              </w:rPr>
              <w:t xml:space="preserve">Especificar: </w:t>
            </w:r>
            <w:r w:rsidR="000E5176">
              <w:rPr>
                <w:rFonts w:ascii="Arial" w:hAnsi="Arial" w:cs="Arial"/>
                <w:sz w:val="18"/>
                <w:szCs w:val="18"/>
              </w:rPr>
              <w:t>Público interno e externo na UNINASSAU – Garanhuns</w:t>
            </w:r>
          </w:p>
        </w:tc>
      </w:tr>
      <w:tr w:rsidR="00620DD0" w:rsidRPr="00CC42F5" w14:paraId="2A950D70" w14:textId="77777777" w:rsidTr="00943996">
        <w:trPr>
          <w:trHeight w:hRule="exact" w:val="340"/>
        </w:trPr>
        <w:tc>
          <w:tcPr>
            <w:tcW w:w="1017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8B7B485" w14:textId="77777777" w:rsidR="00620DD0" w:rsidRPr="00CC42F5" w:rsidRDefault="00620DD0" w:rsidP="009439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DD0" w:rsidRPr="00CC42F5" w14:paraId="24488611" w14:textId="77777777" w:rsidTr="00CC42F5">
        <w:trPr>
          <w:trHeight w:val="216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31413A" w14:textId="77777777" w:rsidR="00620DD0" w:rsidRPr="00CC42F5" w:rsidRDefault="00620DD0" w:rsidP="00CC4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2F5">
              <w:rPr>
                <w:rFonts w:ascii="Arial" w:hAnsi="Arial" w:cs="Arial"/>
                <w:sz w:val="18"/>
                <w:szCs w:val="18"/>
              </w:rPr>
              <w:t>(   ) Interno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A0291D" w14:textId="77777777" w:rsidR="00620DD0" w:rsidRPr="00CC42F5" w:rsidRDefault="00620DD0" w:rsidP="00CC4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42F5">
              <w:rPr>
                <w:rFonts w:ascii="Arial" w:hAnsi="Arial" w:cs="Arial"/>
                <w:sz w:val="18"/>
                <w:szCs w:val="18"/>
              </w:rPr>
              <w:t>(   ) Externo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55E540" w14:textId="77777777" w:rsidR="00620DD0" w:rsidRPr="00CC42F5" w:rsidRDefault="00620DD0" w:rsidP="00CC4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C42F5">
              <w:rPr>
                <w:rFonts w:ascii="Arial" w:hAnsi="Arial" w:cs="Arial"/>
                <w:sz w:val="18"/>
                <w:szCs w:val="18"/>
              </w:rPr>
              <w:t>( </w:t>
            </w:r>
            <w:r w:rsidR="000E5176">
              <w:rPr>
                <w:rFonts w:ascii="Arial" w:hAnsi="Arial" w:cs="Arial"/>
                <w:sz w:val="18"/>
                <w:szCs w:val="18"/>
              </w:rPr>
              <w:t>x</w:t>
            </w:r>
            <w:proofErr w:type="gramEnd"/>
            <w:r w:rsidRPr="00CC42F5">
              <w:rPr>
                <w:rFonts w:ascii="Arial" w:hAnsi="Arial" w:cs="Arial"/>
                <w:sz w:val="18"/>
                <w:szCs w:val="18"/>
              </w:rPr>
              <w:t>  ) Ambos</w:t>
            </w:r>
          </w:p>
        </w:tc>
      </w:tr>
    </w:tbl>
    <w:p w14:paraId="0D4C0E66" w14:textId="77777777" w:rsidR="006563B7" w:rsidRPr="00CC42F5" w:rsidRDefault="006563B7" w:rsidP="00620DD0">
      <w:pPr>
        <w:jc w:val="center"/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126"/>
        <w:gridCol w:w="709"/>
        <w:gridCol w:w="1417"/>
        <w:gridCol w:w="1418"/>
        <w:gridCol w:w="708"/>
        <w:gridCol w:w="2127"/>
      </w:tblGrid>
      <w:tr w:rsidR="00620DD0" w:rsidRPr="00F50500" w14:paraId="403D4079" w14:textId="77777777" w:rsidTr="00620DD0">
        <w:tc>
          <w:tcPr>
            <w:tcW w:w="10173" w:type="dxa"/>
            <w:gridSpan w:val="7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39D118D3" w14:textId="77777777" w:rsidR="00620DD0" w:rsidRPr="00CC42F5" w:rsidRDefault="006563B7" w:rsidP="00943996">
            <w:pPr>
              <w:spacing w:after="0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  <w:r w:rsidRPr="00CC42F5">
              <w:rPr>
                <w:rFonts w:ascii="Arial" w:hAnsi="Arial" w:cs="Arial"/>
              </w:rPr>
              <w:br w:type="page"/>
            </w:r>
          </w:p>
          <w:p w14:paraId="25B23237" w14:textId="77777777" w:rsidR="00620DD0" w:rsidRPr="00CC42F5" w:rsidRDefault="00620DD0" w:rsidP="0094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2F5">
              <w:rPr>
                <w:rFonts w:ascii="Arial" w:hAnsi="Arial" w:cs="Arial"/>
                <w:b/>
                <w:bCs/>
                <w:sz w:val="20"/>
                <w:szCs w:val="20"/>
                <w:shd w:val="clear" w:color="auto" w:fill="C6D9F1"/>
              </w:rPr>
              <w:t>INSTRUMENTOS DE MARKETING NECESSÁRIOS PARA DIVULGAÇÃO</w:t>
            </w:r>
          </w:p>
        </w:tc>
      </w:tr>
      <w:tr w:rsidR="00620DD0" w:rsidRPr="00F50500" w14:paraId="49F927D8" w14:textId="77777777" w:rsidTr="00CC42F5">
        <w:trPr>
          <w:trHeight w:val="2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8DF294B" w14:textId="77777777" w:rsidR="00620DD0" w:rsidRPr="00CC42F5" w:rsidRDefault="00620DD0" w:rsidP="00CC42F5">
            <w:pPr>
              <w:rPr>
                <w:rFonts w:ascii="Arial" w:hAnsi="Arial" w:cs="Arial"/>
                <w:sz w:val="18"/>
                <w:szCs w:val="18"/>
              </w:rPr>
            </w:pPr>
            <w:r w:rsidRPr="00CC42F5">
              <w:rPr>
                <w:rFonts w:ascii="Arial" w:hAnsi="Arial" w:cs="Arial"/>
                <w:sz w:val="18"/>
                <w:szCs w:val="18"/>
              </w:rPr>
              <w:t>DIVULGAÇÃO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3FD2B9" w14:textId="77777777" w:rsidR="00620DD0" w:rsidRPr="00CC42F5" w:rsidRDefault="00620DD0" w:rsidP="00943996">
            <w:pPr>
              <w:rPr>
                <w:rFonts w:ascii="Arial" w:hAnsi="Arial" w:cs="Arial"/>
                <w:sz w:val="18"/>
                <w:szCs w:val="18"/>
              </w:rPr>
            </w:pPr>
            <w:r w:rsidRPr="00CC42F5">
              <w:rPr>
                <w:rFonts w:ascii="Arial" w:hAnsi="Arial" w:cs="Arial"/>
                <w:sz w:val="18"/>
                <w:szCs w:val="18"/>
              </w:rPr>
              <w:t>(   ) Interno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83F10D" w14:textId="77777777" w:rsidR="00620DD0" w:rsidRPr="00CC42F5" w:rsidRDefault="00620DD0" w:rsidP="00943996">
            <w:pPr>
              <w:rPr>
                <w:rFonts w:ascii="Arial" w:hAnsi="Arial" w:cs="Arial"/>
                <w:sz w:val="18"/>
                <w:szCs w:val="18"/>
              </w:rPr>
            </w:pPr>
            <w:r w:rsidRPr="00CC42F5">
              <w:rPr>
                <w:rFonts w:ascii="Arial" w:hAnsi="Arial" w:cs="Arial"/>
                <w:sz w:val="18"/>
                <w:szCs w:val="18"/>
              </w:rPr>
              <w:t>(   ) Externo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C364A7" w14:textId="77777777" w:rsidR="00620DD0" w:rsidRPr="00CC42F5" w:rsidRDefault="00620DD0" w:rsidP="0094399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C42F5">
              <w:rPr>
                <w:rFonts w:ascii="Arial" w:hAnsi="Arial" w:cs="Arial"/>
                <w:sz w:val="18"/>
                <w:szCs w:val="18"/>
              </w:rPr>
              <w:t>( </w:t>
            </w:r>
            <w:r w:rsidR="000E5176">
              <w:rPr>
                <w:rFonts w:ascii="Arial" w:hAnsi="Arial" w:cs="Arial"/>
                <w:sz w:val="18"/>
                <w:szCs w:val="18"/>
              </w:rPr>
              <w:t>x</w:t>
            </w:r>
            <w:proofErr w:type="gramEnd"/>
            <w:r w:rsidRPr="00CC42F5">
              <w:rPr>
                <w:rFonts w:ascii="Arial" w:hAnsi="Arial" w:cs="Arial"/>
                <w:sz w:val="18"/>
                <w:szCs w:val="18"/>
              </w:rPr>
              <w:t> ) Ambos</w:t>
            </w:r>
          </w:p>
        </w:tc>
      </w:tr>
      <w:tr w:rsidR="00620DD0" w:rsidRPr="00F50500" w14:paraId="7EA9EED6" w14:textId="77777777" w:rsidTr="00CC42F5">
        <w:trPr>
          <w:trHeight w:val="2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67A66C0" w14:textId="77777777" w:rsidR="00620DD0" w:rsidRPr="00CC42F5" w:rsidRDefault="00620DD0" w:rsidP="00CC42F5">
            <w:pPr>
              <w:rPr>
                <w:rFonts w:ascii="Arial" w:hAnsi="Arial" w:cs="Arial"/>
                <w:sz w:val="18"/>
                <w:szCs w:val="18"/>
              </w:rPr>
            </w:pPr>
            <w:r w:rsidRPr="00CC42F5">
              <w:rPr>
                <w:rFonts w:ascii="Arial" w:hAnsi="Arial" w:cs="Arial"/>
                <w:sz w:val="20"/>
                <w:szCs w:val="20"/>
              </w:rPr>
              <w:lastRenderedPageBreak/>
              <w:t>MODO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C4D96C" w14:textId="77777777" w:rsidR="00620DD0" w:rsidRPr="00CC42F5" w:rsidRDefault="00620DD0" w:rsidP="0094399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C42F5">
              <w:rPr>
                <w:rFonts w:ascii="Arial" w:hAnsi="Arial" w:cs="Arial"/>
                <w:sz w:val="18"/>
                <w:szCs w:val="18"/>
              </w:rPr>
              <w:t>(  </w:t>
            </w:r>
            <w:r w:rsidR="000E5176">
              <w:rPr>
                <w:rFonts w:ascii="Arial" w:hAnsi="Arial" w:cs="Arial"/>
                <w:sz w:val="18"/>
                <w:szCs w:val="18"/>
              </w:rPr>
              <w:t>x</w:t>
            </w:r>
            <w:proofErr w:type="gramEnd"/>
            <w:r w:rsidRPr="00CC42F5">
              <w:rPr>
                <w:rFonts w:ascii="Arial" w:hAnsi="Arial" w:cs="Arial"/>
                <w:sz w:val="18"/>
                <w:szCs w:val="18"/>
              </w:rPr>
              <w:t xml:space="preserve"> ) Cartazes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D5DFE0" w14:textId="77777777" w:rsidR="00620DD0" w:rsidRPr="00CC42F5" w:rsidRDefault="00620DD0" w:rsidP="0094399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C42F5">
              <w:rPr>
                <w:rFonts w:ascii="Arial" w:hAnsi="Arial" w:cs="Arial"/>
                <w:sz w:val="18"/>
                <w:szCs w:val="18"/>
              </w:rPr>
              <w:t>(  </w:t>
            </w:r>
            <w:r w:rsidR="000E5176">
              <w:rPr>
                <w:rFonts w:ascii="Arial" w:hAnsi="Arial" w:cs="Arial"/>
                <w:sz w:val="18"/>
                <w:szCs w:val="18"/>
              </w:rPr>
              <w:t>x</w:t>
            </w:r>
            <w:proofErr w:type="gramEnd"/>
            <w:r w:rsidRPr="00CC42F5">
              <w:rPr>
                <w:rFonts w:ascii="Arial" w:hAnsi="Arial" w:cs="Arial"/>
                <w:sz w:val="18"/>
                <w:szCs w:val="18"/>
              </w:rPr>
              <w:t xml:space="preserve"> ) Folders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FA4D78" w14:textId="77777777" w:rsidR="00620DD0" w:rsidRPr="00CC42F5" w:rsidRDefault="00620DD0" w:rsidP="00943996">
            <w:pPr>
              <w:rPr>
                <w:rFonts w:ascii="Arial" w:hAnsi="Arial" w:cs="Arial"/>
                <w:sz w:val="18"/>
                <w:szCs w:val="18"/>
              </w:rPr>
            </w:pPr>
            <w:r w:rsidRPr="00CC42F5">
              <w:rPr>
                <w:rFonts w:ascii="Arial" w:hAnsi="Arial" w:cs="Arial"/>
                <w:sz w:val="18"/>
                <w:szCs w:val="18"/>
              </w:rPr>
              <w:t xml:space="preserve">(   ) Faixas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7ADE2B" w14:textId="77777777" w:rsidR="00620DD0" w:rsidRPr="00CC42F5" w:rsidRDefault="00620DD0" w:rsidP="00943996">
            <w:pPr>
              <w:rPr>
                <w:rFonts w:ascii="Arial" w:hAnsi="Arial" w:cs="Arial"/>
                <w:sz w:val="18"/>
                <w:szCs w:val="18"/>
              </w:rPr>
            </w:pPr>
            <w:r w:rsidRPr="00CC42F5">
              <w:rPr>
                <w:rFonts w:ascii="Arial" w:hAnsi="Arial" w:cs="Arial"/>
                <w:sz w:val="18"/>
                <w:szCs w:val="18"/>
              </w:rPr>
              <w:t xml:space="preserve">(   ) Outros (especificar) </w:t>
            </w:r>
          </w:p>
        </w:tc>
      </w:tr>
    </w:tbl>
    <w:p w14:paraId="583C7210" w14:textId="77777777" w:rsidR="00CC42F5" w:rsidRDefault="00620DD0" w:rsidP="00620DD0">
      <w:pPr>
        <w:rPr>
          <w:rFonts w:ascii="Arial" w:hAnsi="Arial" w:cs="Arial"/>
          <w:b/>
          <w:sz w:val="16"/>
          <w:szCs w:val="16"/>
        </w:rPr>
      </w:pPr>
      <w:r w:rsidRPr="00CC42F5">
        <w:rPr>
          <w:rFonts w:ascii="Arial" w:hAnsi="Arial" w:cs="Arial"/>
          <w:b/>
          <w:sz w:val="16"/>
          <w:szCs w:val="16"/>
        </w:rPr>
        <w:t>Obs.: O prazo de entrega do pedido será de no mínimo 15 dias úteis.</w:t>
      </w:r>
    </w:p>
    <w:p w14:paraId="21F0C66D" w14:textId="77777777" w:rsidR="00CC42F5" w:rsidRDefault="00CC42F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2CF90BAE" w14:textId="77777777" w:rsidR="009B7AB9" w:rsidRDefault="009B7AB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941E202" w14:textId="77777777" w:rsidR="009B7AB9" w:rsidRDefault="009B7AB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  <w:gridCol w:w="3653"/>
      </w:tblGrid>
      <w:tr w:rsidR="00620DD0" w:rsidRPr="00F50500" w14:paraId="55A604AF" w14:textId="77777777" w:rsidTr="00620DD0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1F8851BA" w14:textId="77777777" w:rsidR="00620DD0" w:rsidRPr="00CC42F5" w:rsidRDefault="00620DD0" w:rsidP="00943996">
            <w:pPr>
              <w:spacing w:after="0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  <w:r w:rsidRPr="00CC42F5">
              <w:rPr>
                <w:rFonts w:ascii="Arial" w:hAnsi="Arial" w:cs="Arial"/>
                <w:b/>
                <w:sz w:val="4"/>
                <w:szCs w:val="16"/>
              </w:rPr>
              <w:br w:type="page"/>
            </w:r>
          </w:p>
          <w:p w14:paraId="4BB40EBB" w14:textId="77777777" w:rsidR="00620DD0" w:rsidRPr="00CC42F5" w:rsidRDefault="00620DD0" w:rsidP="0094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2F5">
              <w:rPr>
                <w:rFonts w:ascii="Arial" w:hAnsi="Arial" w:cs="Arial"/>
                <w:b/>
                <w:bCs/>
                <w:sz w:val="20"/>
                <w:szCs w:val="20"/>
                <w:shd w:val="clear" w:color="auto" w:fill="C6D9F1"/>
              </w:rPr>
              <w:t>DEFINIÇÃO DO ORÇAMENTO PELO MARKETING</w:t>
            </w:r>
          </w:p>
        </w:tc>
      </w:tr>
      <w:tr w:rsidR="00620DD0" w:rsidRPr="00F50500" w14:paraId="14F210D2" w14:textId="77777777" w:rsidTr="00943996">
        <w:trPr>
          <w:trHeight w:val="380"/>
        </w:trPr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D0E84DD" w14:textId="77777777" w:rsidR="00620DD0" w:rsidRPr="00CC42F5" w:rsidRDefault="00620DD0" w:rsidP="00943996">
            <w:pPr>
              <w:rPr>
                <w:rFonts w:ascii="Arial" w:hAnsi="Arial" w:cs="Arial"/>
                <w:sz w:val="18"/>
                <w:szCs w:val="18"/>
              </w:rPr>
            </w:pPr>
            <w:r w:rsidRPr="00CC42F5">
              <w:rPr>
                <w:rFonts w:ascii="Arial" w:hAnsi="Arial" w:cs="Arial"/>
                <w:sz w:val="18"/>
                <w:szCs w:val="18"/>
              </w:rPr>
              <w:t xml:space="preserve">Assinatura: 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</w:tcPr>
          <w:p w14:paraId="110C0394" w14:textId="77777777" w:rsidR="00620DD0" w:rsidRPr="00CC42F5" w:rsidRDefault="00620DD0" w:rsidP="00943996">
            <w:pPr>
              <w:rPr>
                <w:rFonts w:ascii="Arial" w:hAnsi="Arial" w:cs="Arial"/>
                <w:sz w:val="18"/>
                <w:szCs w:val="18"/>
              </w:rPr>
            </w:pPr>
            <w:r w:rsidRPr="00CC42F5">
              <w:rPr>
                <w:rFonts w:ascii="Arial" w:hAnsi="Arial" w:cs="Arial"/>
                <w:sz w:val="18"/>
                <w:szCs w:val="18"/>
              </w:rPr>
              <w:t>Data: _____/_____/______</w:t>
            </w:r>
          </w:p>
        </w:tc>
      </w:tr>
    </w:tbl>
    <w:p w14:paraId="257C09C7" w14:textId="77777777" w:rsidR="00620DD0" w:rsidRDefault="00620DD0" w:rsidP="00620DD0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  <w:gridCol w:w="3653"/>
      </w:tblGrid>
      <w:tr w:rsidR="00620DD0" w:rsidRPr="00F50500" w14:paraId="0994DC59" w14:textId="77777777" w:rsidTr="00620DD0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28FE7B1" w14:textId="77777777" w:rsidR="00620DD0" w:rsidRPr="00CC42F5" w:rsidRDefault="00620DD0" w:rsidP="00943996">
            <w:pPr>
              <w:spacing w:after="0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  <w:p w14:paraId="05B84753" w14:textId="77777777" w:rsidR="00620DD0" w:rsidRPr="00CC42F5" w:rsidRDefault="00620DD0" w:rsidP="0094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2F5">
              <w:rPr>
                <w:rFonts w:ascii="Arial" w:hAnsi="Arial" w:cs="Arial"/>
                <w:b/>
                <w:bCs/>
                <w:sz w:val="20"/>
                <w:szCs w:val="20"/>
                <w:shd w:val="clear" w:color="auto" w:fill="C6D9F1"/>
              </w:rPr>
              <w:t>APROVAÇÃO DO COMITÊ DE RESPONSABILIDADE SOCIAL</w:t>
            </w:r>
          </w:p>
        </w:tc>
      </w:tr>
      <w:tr w:rsidR="00620DD0" w:rsidRPr="00F50500" w14:paraId="767A3B44" w14:textId="77777777" w:rsidTr="00943996">
        <w:trPr>
          <w:trHeight w:val="380"/>
        </w:trPr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ED607B8" w14:textId="77777777" w:rsidR="00620DD0" w:rsidRPr="00CC42F5" w:rsidRDefault="00620DD0" w:rsidP="00943996">
            <w:pPr>
              <w:rPr>
                <w:rFonts w:ascii="Arial" w:hAnsi="Arial" w:cs="Arial"/>
                <w:sz w:val="18"/>
                <w:szCs w:val="18"/>
              </w:rPr>
            </w:pPr>
            <w:r w:rsidRPr="00CC42F5">
              <w:rPr>
                <w:rFonts w:ascii="Arial" w:hAnsi="Arial" w:cs="Arial"/>
                <w:sz w:val="18"/>
                <w:szCs w:val="18"/>
              </w:rPr>
              <w:t xml:space="preserve">Assinatura: 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</w:tcPr>
          <w:p w14:paraId="63F2D8F6" w14:textId="77777777" w:rsidR="00620DD0" w:rsidRPr="00CC42F5" w:rsidRDefault="00620DD0" w:rsidP="00943996">
            <w:pPr>
              <w:rPr>
                <w:rFonts w:ascii="Arial" w:hAnsi="Arial" w:cs="Arial"/>
                <w:sz w:val="18"/>
                <w:szCs w:val="18"/>
              </w:rPr>
            </w:pPr>
            <w:r w:rsidRPr="00CC42F5">
              <w:rPr>
                <w:rFonts w:ascii="Arial" w:hAnsi="Arial" w:cs="Arial"/>
                <w:sz w:val="18"/>
                <w:szCs w:val="18"/>
              </w:rPr>
              <w:t>Data: _____/_____/______</w:t>
            </w:r>
          </w:p>
        </w:tc>
      </w:tr>
    </w:tbl>
    <w:p w14:paraId="4A40A11B" w14:textId="77777777" w:rsidR="00620DD0" w:rsidRDefault="00620DD0" w:rsidP="00620DD0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3391"/>
        <w:gridCol w:w="17"/>
        <w:gridCol w:w="3374"/>
      </w:tblGrid>
      <w:tr w:rsidR="00620DD0" w:rsidRPr="00F50500" w14:paraId="15A10845" w14:textId="77777777" w:rsidTr="00620DD0">
        <w:tc>
          <w:tcPr>
            <w:tcW w:w="10173" w:type="dxa"/>
            <w:gridSpan w:val="4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C7156F6" w14:textId="77777777" w:rsidR="00620DD0" w:rsidRPr="00CC42F5" w:rsidRDefault="00620DD0" w:rsidP="00943996">
            <w:pPr>
              <w:spacing w:after="0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  <w:p w14:paraId="1321E028" w14:textId="77777777" w:rsidR="00620DD0" w:rsidRPr="00CC42F5" w:rsidRDefault="00620DD0" w:rsidP="0094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2F5">
              <w:rPr>
                <w:rFonts w:ascii="Arial" w:hAnsi="Arial" w:cs="Arial"/>
                <w:b/>
                <w:bCs/>
                <w:sz w:val="20"/>
                <w:szCs w:val="20"/>
                <w:shd w:val="clear" w:color="auto" w:fill="C6D9F1"/>
              </w:rPr>
              <w:t>RECEBIMENTO DO RELATÓRIO PÓS-EVENTO</w:t>
            </w:r>
          </w:p>
        </w:tc>
      </w:tr>
      <w:tr w:rsidR="00620DD0" w:rsidRPr="00F50500" w14:paraId="2AA5725D" w14:textId="77777777" w:rsidTr="00943996">
        <w:trPr>
          <w:trHeight w:val="380"/>
        </w:trPr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</w:tcPr>
          <w:p w14:paraId="5DC6F936" w14:textId="77777777" w:rsidR="00620DD0" w:rsidRPr="00CC42F5" w:rsidRDefault="00620DD0" w:rsidP="00943996">
            <w:pPr>
              <w:rPr>
                <w:rFonts w:ascii="Arial" w:hAnsi="Arial" w:cs="Arial"/>
                <w:sz w:val="18"/>
                <w:szCs w:val="18"/>
              </w:rPr>
            </w:pPr>
            <w:r w:rsidRPr="00CC42F5">
              <w:rPr>
                <w:rFonts w:ascii="Arial" w:hAnsi="Arial" w:cs="Arial"/>
                <w:sz w:val="18"/>
                <w:szCs w:val="18"/>
              </w:rPr>
              <w:t>(   ) Fotos</w:t>
            </w: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</w:tcPr>
          <w:p w14:paraId="355364A9" w14:textId="77777777" w:rsidR="00620DD0" w:rsidRPr="00CC42F5" w:rsidRDefault="00620DD0" w:rsidP="00943996">
            <w:pPr>
              <w:rPr>
                <w:rFonts w:ascii="Arial" w:hAnsi="Arial" w:cs="Arial"/>
                <w:sz w:val="18"/>
                <w:szCs w:val="18"/>
              </w:rPr>
            </w:pPr>
            <w:r w:rsidRPr="00CC42F5">
              <w:rPr>
                <w:rFonts w:ascii="Arial" w:hAnsi="Arial" w:cs="Arial"/>
                <w:sz w:val="18"/>
                <w:szCs w:val="18"/>
              </w:rPr>
              <w:t>(   ) Materiais Gráficos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496B47" w14:textId="77777777" w:rsidR="00620DD0" w:rsidRPr="00CC42F5" w:rsidRDefault="00620DD0" w:rsidP="00943996">
            <w:pPr>
              <w:rPr>
                <w:rFonts w:ascii="Arial" w:hAnsi="Arial" w:cs="Arial"/>
                <w:sz w:val="18"/>
                <w:szCs w:val="18"/>
              </w:rPr>
            </w:pPr>
            <w:r w:rsidRPr="00CC42F5">
              <w:rPr>
                <w:rFonts w:ascii="Arial" w:hAnsi="Arial" w:cs="Arial"/>
                <w:sz w:val="18"/>
                <w:szCs w:val="18"/>
              </w:rPr>
              <w:t>(   ) Clipagem Jornalística</w:t>
            </w:r>
          </w:p>
        </w:tc>
      </w:tr>
      <w:tr w:rsidR="00620DD0" w:rsidRPr="00F50500" w14:paraId="09BF7592" w14:textId="77777777" w:rsidTr="00CC42F5">
        <w:trPr>
          <w:trHeight w:val="380"/>
        </w:trPr>
        <w:tc>
          <w:tcPr>
            <w:tcW w:w="67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211F05" w14:textId="77777777" w:rsidR="00620DD0" w:rsidRPr="00CC42F5" w:rsidRDefault="00620DD0" w:rsidP="00943996">
            <w:pPr>
              <w:rPr>
                <w:rFonts w:ascii="Arial" w:hAnsi="Arial" w:cs="Arial"/>
                <w:sz w:val="18"/>
                <w:szCs w:val="18"/>
              </w:rPr>
            </w:pPr>
            <w:r w:rsidRPr="00CC42F5">
              <w:rPr>
                <w:rFonts w:ascii="Arial" w:hAnsi="Arial" w:cs="Arial"/>
                <w:sz w:val="18"/>
                <w:szCs w:val="18"/>
              </w:rPr>
              <w:t xml:space="preserve">Assinatura: </w:t>
            </w:r>
          </w:p>
        </w:tc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</w:tcPr>
          <w:p w14:paraId="19AFD65D" w14:textId="77777777" w:rsidR="00620DD0" w:rsidRPr="00CC42F5" w:rsidRDefault="00620DD0" w:rsidP="00943996">
            <w:pPr>
              <w:rPr>
                <w:rFonts w:ascii="Arial" w:hAnsi="Arial" w:cs="Arial"/>
                <w:sz w:val="18"/>
                <w:szCs w:val="18"/>
              </w:rPr>
            </w:pPr>
            <w:r w:rsidRPr="00CC42F5">
              <w:rPr>
                <w:rFonts w:ascii="Arial" w:hAnsi="Arial" w:cs="Arial"/>
                <w:sz w:val="18"/>
                <w:szCs w:val="18"/>
              </w:rPr>
              <w:t>Data: _____/_____/______</w:t>
            </w:r>
          </w:p>
        </w:tc>
      </w:tr>
    </w:tbl>
    <w:p w14:paraId="110E15F8" w14:textId="77777777" w:rsidR="00620DD0" w:rsidRDefault="00620DD0" w:rsidP="00620DD0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  <w:gridCol w:w="3653"/>
      </w:tblGrid>
      <w:tr w:rsidR="00620DD0" w:rsidRPr="00F50500" w14:paraId="2BD8A865" w14:textId="77777777" w:rsidTr="00620DD0"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46D79D9" w14:textId="77777777" w:rsidR="00620DD0" w:rsidRPr="00CC42F5" w:rsidRDefault="00620DD0" w:rsidP="00943996">
            <w:pPr>
              <w:spacing w:after="0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  <w:p w14:paraId="56E860DB" w14:textId="77777777" w:rsidR="00620DD0" w:rsidRPr="00CC42F5" w:rsidRDefault="00620DD0" w:rsidP="009439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2F5">
              <w:rPr>
                <w:rFonts w:ascii="Arial" w:hAnsi="Arial" w:cs="Arial"/>
                <w:b/>
                <w:bCs/>
                <w:sz w:val="20"/>
                <w:szCs w:val="20"/>
                <w:shd w:val="clear" w:color="auto" w:fill="C6D9F1"/>
              </w:rPr>
              <w:t>PUBLICAÇÃO DO RELATÓRIO NO BLOG SOCIAL</w:t>
            </w:r>
          </w:p>
        </w:tc>
      </w:tr>
      <w:tr w:rsidR="00620DD0" w:rsidRPr="00F50500" w14:paraId="07BEE311" w14:textId="77777777" w:rsidTr="00943996">
        <w:trPr>
          <w:trHeight w:val="380"/>
        </w:trPr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31C107AE" w14:textId="77777777" w:rsidR="00620DD0" w:rsidRPr="00CC42F5" w:rsidRDefault="00620DD0" w:rsidP="00943996">
            <w:pPr>
              <w:rPr>
                <w:rFonts w:ascii="Arial" w:hAnsi="Arial" w:cs="Arial"/>
                <w:sz w:val="18"/>
                <w:szCs w:val="18"/>
              </w:rPr>
            </w:pPr>
            <w:r w:rsidRPr="00CC42F5">
              <w:rPr>
                <w:rFonts w:ascii="Arial" w:hAnsi="Arial" w:cs="Arial"/>
                <w:sz w:val="18"/>
                <w:szCs w:val="18"/>
              </w:rPr>
              <w:t xml:space="preserve">Assinatura: 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</w:tcPr>
          <w:p w14:paraId="555061A5" w14:textId="77777777" w:rsidR="00620DD0" w:rsidRPr="00CC42F5" w:rsidRDefault="00620DD0" w:rsidP="00943996">
            <w:pPr>
              <w:rPr>
                <w:rFonts w:ascii="Arial" w:hAnsi="Arial" w:cs="Arial"/>
                <w:sz w:val="18"/>
                <w:szCs w:val="18"/>
              </w:rPr>
            </w:pPr>
            <w:r w:rsidRPr="00CC42F5">
              <w:rPr>
                <w:rFonts w:ascii="Arial" w:hAnsi="Arial" w:cs="Arial"/>
                <w:sz w:val="18"/>
                <w:szCs w:val="18"/>
              </w:rPr>
              <w:t>Data: _____/_____/______</w:t>
            </w:r>
          </w:p>
        </w:tc>
      </w:tr>
    </w:tbl>
    <w:p w14:paraId="4119BAC6" w14:textId="77777777" w:rsidR="00620DD0" w:rsidRPr="00CC42F5" w:rsidRDefault="00620DD0" w:rsidP="00620DD0">
      <w:pPr>
        <w:jc w:val="center"/>
        <w:rPr>
          <w:rFonts w:ascii="Arial" w:hAnsi="Arial" w:cs="Arial"/>
        </w:rPr>
      </w:pPr>
    </w:p>
    <w:p w14:paraId="131F0F3B" w14:textId="77777777" w:rsidR="00620DD0" w:rsidRPr="00CC42F5" w:rsidRDefault="00620DD0" w:rsidP="00613A53">
      <w:pPr>
        <w:ind w:right="-143"/>
        <w:jc w:val="both"/>
        <w:rPr>
          <w:rFonts w:ascii="Arial" w:hAnsi="Arial" w:cs="Arial"/>
          <w:b/>
          <w:sz w:val="22"/>
          <w:szCs w:val="22"/>
        </w:rPr>
      </w:pPr>
      <w:r w:rsidRPr="00CC42F5">
        <w:rPr>
          <w:rFonts w:ascii="Arial" w:hAnsi="Arial" w:cs="Arial"/>
          <w:b/>
          <w:sz w:val="22"/>
          <w:szCs w:val="22"/>
        </w:rPr>
        <w:t>RESPONSABILIDADES DO PROPONENTE</w:t>
      </w:r>
    </w:p>
    <w:p w14:paraId="299800FC" w14:textId="77777777" w:rsidR="00620DD0" w:rsidRPr="00CC42F5" w:rsidRDefault="00620DD0" w:rsidP="00613A53">
      <w:pPr>
        <w:spacing w:after="0"/>
        <w:ind w:right="-143"/>
        <w:jc w:val="both"/>
        <w:rPr>
          <w:rFonts w:ascii="Arial" w:hAnsi="Arial" w:cs="Arial"/>
          <w:sz w:val="22"/>
          <w:szCs w:val="22"/>
        </w:rPr>
      </w:pPr>
      <w:r w:rsidRPr="00CC42F5">
        <w:rPr>
          <w:rFonts w:ascii="Arial" w:hAnsi="Arial" w:cs="Arial"/>
          <w:sz w:val="22"/>
          <w:szCs w:val="22"/>
        </w:rPr>
        <w:t>1.</w:t>
      </w:r>
      <w:r w:rsidRPr="00CC42F5">
        <w:rPr>
          <w:rFonts w:ascii="Arial" w:hAnsi="Arial" w:cs="Arial"/>
          <w:sz w:val="22"/>
          <w:szCs w:val="22"/>
        </w:rPr>
        <w:tab/>
        <w:t xml:space="preserve">Concepção do projeto, estudo de viabilidade acadêmica e financeira. </w:t>
      </w:r>
    </w:p>
    <w:p w14:paraId="476A8004" w14:textId="77777777" w:rsidR="00620DD0" w:rsidRPr="00CC42F5" w:rsidRDefault="00620DD0" w:rsidP="00613A53">
      <w:pPr>
        <w:spacing w:after="0"/>
        <w:ind w:right="-143"/>
        <w:jc w:val="both"/>
        <w:rPr>
          <w:rFonts w:ascii="Arial" w:hAnsi="Arial" w:cs="Arial"/>
          <w:sz w:val="22"/>
          <w:szCs w:val="22"/>
        </w:rPr>
      </w:pPr>
      <w:r w:rsidRPr="00CC42F5">
        <w:rPr>
          <w:rFonts w:ascii="Arial" w:hAnsi="Arial" w:cs="Arial"/>
          <w:sz w:val="22"/>
          <w:szCs w:val="22"/>
        </w:rPr>
        <w:t>2.</w:t>
      </w:r>
      <w:r w:rsidRPr="00CC42F5">
        <w:rPr>
          <w:rFonts w:ascii="Arial" w:hAnsi="Arial" w:cs="Arial"/>
          <w:sz w:val="22"/>
          <w:szCs w:val="22"/>
        </w:rPr>
        <w:tab/>
        <w:t xml:space="preserve">Encaminhamento do formulário ao </w:t>
      </w:r>
      <w:proofErr w:type="spellStart"/>
      <w:r w:rsidRPr="00CC42F5">
        <w:rPr>
          <w:rFonts w:ascii="Arial" w:hAnsi="Arial" w:cs="Arial"/>
          <w:sz w:val="22"/>
          <w:szCs w:val="22"/>
        </w:rPr>
        <w:t>dept</w:t>
      </w:r>
      <w:proofErr w:type="spellEnd"/>
      <w:r w:rsidRPr="00CC42F5">
        <w:rPr>
          <w:rFonts w:ascii="Arial" w:hAnsi="Arial" w:cs="Arial"/>
          <w:sz w:val="22"/>
          <w:szCs w:val="22"/>
        </w:rPr>
        <w:t xml:space="preserve">. de marketing mediante protocolo, com 30 dias de antecedência (para prazo menor, enviar justificativa) </w:t>
      </w:r>
    </w:p>
    <w:p w14:paraId="5BBDE355" w14:textId="77777777" w:rsidR="00620DD0" w:rsidRPr="00CC42F5" w:rsidRDefault="00620DD0" w:rsidP="00613A53">
      <w:pPr>
        <w:spacing w:after="0"/>
        <w:ind w:right="-143"/>
        <w:jc w:val="both"/>
        <w:rPr>
          <w:rFonts w:ascii="Arial" w:hAnsi="Arial" w:cs="Arial"/>
          <w:sz w:val="22"/>
          <w:szCs w:val="22"/>
        </w:rPr>
      </w:pPr>
      <w:r w:rsidRPr="00CC42F5">
        <w:rPr>
          <w:rFonts w:ascii="Arial" w:hAnsi="Arial" w:cs="Arial"/>
          <w:sz w:val="22"/>
          <w:szCs w:val="22"/>
        </w:rPr>
        <w:t>3.</w:t>
      </w:r>
      <w:r w:rsidRPr="00CC42F5">
        <w:rPr>
          <w:rFonts w:ascii="Arial" w:hAnsi="Arial" w:cs="Arial"/>
          <w:sz w:val="22"/>
          <w:szCs w:val="22"/>
        </w:rPr>
        <w:tab/>
        <w:t>Acompanhamento de todas as fases de execução da atividade.</w:t>
      </w:r>
    </w:p>
    <w:p w14:paraId="1EC71177" w14:textId="77777777" w:rsidR="00620DD0" w:rsidRPr="00CC42F5" w:rsidRDefault="00620DD0" w:rsidP="00613A53">
      <w:pPr>
        <w:spacing w:after="0"/>
        <w:ind w:right="-143"/>
        <w:jc w:val="both"/>
        <w:rPr>
          <w:rFonts w:ascii="Arial" w:hAnsi="Arial" w:cs="Arial"/>
          <w:sz w:val="22"/>
          <w:szCs w:val="22"/>
        </w:rPr>
      </w:pPr>
      <w:r w:rsidRPr="00CC42F5">
        <w:rPr>
          <w:rFonts w:ascii="Arial" w:hAnsi="Arial" w:cs="Arial"/>
          <w:sz w:val="22"/>
          <w:szCs w:val="22"/>
        </w:rPr>
        <w:t>4.</w:t>
      </w:r>
      <w:r w:rsidRPr="00CC42F5">
        <w:rPr>
          <w:rFonts w:ascii="Arial" w:hAnsi="Arial" w:cs="Arial"/>
          <w:sz w:val="22"/>
          <w:szCs w:val="22"/>
        </w:rPr>
        <w:tab/>
        <w:t xml:space="preserve">Elaboração de relatório das atividades desenvolvidas durante a execução do projeto e posterior envio ao Comitê de Responsabilidade Social no prazo de 15 dias. </w:t>
      </w:r>
    </w:p>
    <w:p w14:paraId="55F5D70C" w14:textId="77777777" w:rsidR="00620DD0" w:rsidRPr="00CC42F5" w:rsidRDefault="00620DD0" w:rsidP="00613A53">
      <w:pPr>
        <w:spacing w:after="0"/>
        <w:ind w:right="-143"/>
        <w:jc w:val="both"/>
        <w:rPr>
          <w:rFonts w:ascii="Arial" w:hAnsi="Arial" w:cs="Arial"/>
          <w:sz w:val="22"/>
          <w:szCs w:val="22"/>
        </w:rPr>
      </w:pPr>
      <w:r w:rsidRPr="00CC42F5">
        <w:rPr>
          <w:rFonts w:ascii="Arial" w:hAnsi="Arial" w:cs="Arial"/>
          <w:sz w:val="22"/>
          <w:szCs w:val="22"/>
        </w:rPr>
        <w:t>5.</w:t>
      </w:r>
      <w:r w:rsidRPr="00CC42F5">
        <w:rPr>
          <w:rFonts w:ascii="Arial" w:hAnsi="Arial" w:cs="Arial"/>
          <w:sz w:val="22"/>
          <w:szCs w:val="22"/>
        </w:rPr>
        <w:tab/>
        <w:t>Devolução para a Secretaria Acadêmica no prazo de 72h, mediante protocolo, das Listas de Presença para efeito de registro da carga horária dos alunos.</w:t>
      </w:r>
    </w:p>
    <w:p w14:paraId="5347D8E0" w14:textId="77777777" w:rsidR="00620DD0" w:rsidRDefault="00613A53" w:rsidP="00613A53">
      <w:pPr>
        <w:tabs>
          <w:tab w:val="left" w:pos="3630"/>
        </w:tabs>
        <w:spacing w:after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14:paraId="0657EA56" w14:textId="77777777" w:rsidR="00613A53" w:rsidRDefault="00613A53" w:rsidP="00613A53">
      <w:pPr>
        <w:tabs>
          <w:tab w:val="left" w:pos="3630"/>
        </w:tabs>
        <w:spacing w:after="0"/>
        <w:rPr>
          <w:rFonts w:cs="Calibri"/>
          <w:sz w:val="22"/>
          <w:szCs w:val="22"/>
        </w:rPr>
      </w:pPr>
    </w:p>
    <w:p w14:paraId="75C59A5D" w14:textId="77777777" w:rsidR="00613A53" w:rsidRDefault="00613A53" w:rsidP="00613A53">
      <w:pPr>
        <w:tabs>
          <w:tab w:val="left" w:pos="3630"/>
        </w:tabs>
        <w:spacing w:after="0"/>
        <w:rPr>
          <w:rFonts w:cs="Calibri"/>
          <w:sz w:val="22"/>
          <w:szCs w:val="22"/>
        </w:rPr>
      </w:pPr>
    </w:p>
    <w:p w14:paraId="38BFD9AC" w14:textId="77777777" w:rsidR="00613A53" w:rsidRDefault="00613A53" w:rsidP="00613A53">
      <w:pPr>
        <w:tabs>
          <w:tab w:val="left" w:pos="3630"/>
        </w:tabs>
        <w:spacing w:after="0"/>
        <w:rPr>
          <w:rFonts w:cs="Calibri"/>
          <w:sz w:val="22"/>
          <w:szCs w:val="22"/>
        </w:rPr>
      </w:pPr>
    </w:p>
    <w:p w14:paraId="330E66F0" w14:textId="77777777" w:rsidR="00613A53" w:rsidRDefault="00613A53" w:rsidP="00613A53">
      <w:pPr>
        <w:tabs>
          <w:tab w:val="left" w:pos="3630"/>
        </w:tabs>
        <w:spacing w:after="0"/>
        <w:rPr>
          <w:rFonts w:cs="Calibri"/>
          <w:sz w:val="22"/>
          <w:szCs w:val="22"/>
        </w:rPr>
      </w:pPr>
    </w:p>
    <w:p w14:paraId="4A8FDBA8" w14:textId="77777777" w:rsidR="00613A53" w:rsidRDefault="00613A53" w:rsidP="00613A53">
      <w:pPr>
        <w:tabs>
          <w:tab w:val="left" w:pos="3630"/>
        </w:tabs>
        <w:spacing w:after="0"/>
        <w:rPr>
          <w:rFonts w:cs="Calibri"/>
          <w:sz w:val="22"/>
          <w:szCs w:val="22"/>
        </w:rPr>
      </w:pPr>
    </w:p>
    <w:p w14:paraId="0BEA870A" w14:textId="77777777" w:rsidR="00613A53" w:rsidRDefault="00613A53" w:rsidP="00613A53">
      <w:pPr>
        <w:tabs>
          <w:tab w:val="left" w:pos="3630"/>
        </w:tabs>
        <w:spacing w:after="0"/>
        <w:rPr>
          <w:rFonts w:cs="Calibri"/>
          <w:sz w:val="22"/>
          <w:szCs w:val="22"/>
        </w:rPr>
      </w:pPr>
    </w:p>
    <w:p w14:paraId="3F4B374A" w14:textId="77777777" w:rsidR="00613A53" w:rsidRDefault="00613A53" w:rsidP="00613A53">
      <w:pPr>
        <w:tabs>
          <w:tab w:val="left" w:pos="3630"/>
        </w:tabs>
        <w:spacing w:after="0"/>
        <w:rPr>
          <w:rFonts w:cs="Calibri"/>
          <w:sz w:val="22"/>
          <w:szCs w:val="22"/>
        </w:rPr>
      </w:pPr>
    </w:p>
    <w:p w14:paraId="4394F59D" w14:textId="77777777" w:rsidR="00613A53" w:rsidRDefault="00613A53" w:rsidP="00613A53">
      <w:pPr>
        <w:tabs>
          <w:tab w:val="left" w:pos="3630"/>
        </w:tabs>
        <w:spacing w:after="0"/>
        <w:rPr>
          <w:rFonts w:cs="Calibri"/>
          <w:sz w:val="22"/>
          <w:szCs w:val="22"/>
        </w:rPr>
      </w:pPr>
    </w:p>
    <w:p w14:paraId="449F58CF" w14:textId="77777777" w:rsidR="00613A53" w:rsidRPr="00F50500" w:rsidRDefault="00613A53" w:rsidP="00613A53">
      <w:pPr>
        <w:tabs>
          <w:tab w:val="left" w:pos="3630"/>
        </w:tabs>
        <w:spacing w:after="0"/>
        <w:rPr>
          <w:rFonts w:cs="Calibri"/>
          <w:sz w:val="22"/>
          <w:szCs w:val="22"/>
        </w:rPr>
      </w:pPr>
    </w:p>
    <w:p w14:paraId="301ECFB2" w14:textId="77777777" w:rsidR="00CC42F5" w:rsidRDefault="00CC42F5">
      <w:pPr>
        <w:spacing w:after="0" w:line="240" w:lineRule="auto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br w:type="page"/>
      </w:r>
    </w:p>
    <w:p w14:paraId="2912B8FB" w14:textId="77777777" w:rsidR="00620DD0" w:rsidRPr="00CC42F5" w:rsidRDefault="00620DD0" w:rsidP="00620DD0">
      <w:pPr>
        <w:jc w:val="center"/>
        <w:rPr>
          <w:rFonts w:ascii="Arial" w:hAnsi="Arial" w:cs="Arial"/>
          <w:sz w:val="22"/>
          <w:szCs w:val="22"/>
        </w:rPr>
      </w:pPr>
      <w:r w:rsidRPr="00CC42F5">
        <w:rPr>
          <w:rFonts w:ascii="Arial" w:hAnsi="Arial" w:cs="Arial"/>
          <w:b/>
          <w:sz w:val="22"/>
          <w:szCs w:val="22"/>
        </w:rPr>
        <w:lastRenderedPageBreak/>
        <w:t>CÓDIGO DAS ATIVIDADES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2693"/>
        <w:gridCol w:w="6445"/>
      </w:tblGrid>
      <w:tr w:rsidR="00620DD0" w:rsidRPr="00CC42F5" w14:paraId="0B7AC46F" w14:textId="77777777" w:rsidTr="00802C2C">
        <w:trPr>
          <w:cantSplit/>
          <w:trHeight w:val="235"/>
        </w:trPr>
        <w:tc>
          <w:tcPr>
            <w:tcW w:w="1068" w:type="dxa"/>
            <w:shd w:val="clear" w:color="auto" w:fill="C6D9F1"/>
          </w:tcPr>
          <w:p w14:paraId="4E4F3C71" w14:textId="77777777" w:rsidR="00620DD0" w:rsidRPr="00CC42F5" w:rsidRDefault="00620DD0" w:rsidP="00943996">
            <w:pPr>
              <w:pStyle w:val="Corpodetexto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6D9F1"/>
          </w:tcPr>
          <w:p w14:paraId="50CE8AEC" w14:textId="77777777" w:rsidR="00620DD0" w:rsidRPr="00CC42F5" w:rsidRDefault="00620DD0" w:rsidP="00943996">
            <w:pPr>
              <w:pStyle w:val="Corpodetexto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2F5">
              <w:rPr>
                <w:rFonts w:ascii="Arial" w:hAnsi="Arial" w:cs="Arial"/>
                <w:b/>
                <w:sz w:val="20"/>
                <w:szCs w:val="20"/>
              </w:rPr>
              <w:t>Denominação</w:t>
            </w:r>
          </w:p>
        </w:tc>
        <w:tc>
          <w:tcPr>
            <w:tcW w:w="6445" w:type="dxa"/>
            <w:shd w:val="clear" w:color="auto" w:fill="C6D9F1"/>
          </w:tcPr>
          <w:p w14:paraId="1EB471B4" w14:textId="77777777" w:rsidR="00620DD0" w:rsidRPr="00CC42F5" w:rsidRDefault="00620DD0" w:rsidP="00943996">
            <w:pPr>
              <w:pStyle w:val="Corpodetexto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2F5">
              <w:rPr>
                <w:rFonts w:ascii="Arial" w:hAnsi="Arial" w:cs="Arial"/>
                <w:b/>
                <w:sz w:val="20"/>
                <w:szCs w:val="20"/>
              </w:rPr>
              <w:t>Definições</w:t>
            </w:r>
          </w:p>
        </w:tc>
      </w:tr>
      <w:tr w:rsidR="00620DD0" w:rsidRPr="00CC42F5" w14:paraId="01AABDB7" w14:textId="77777777" w:rsidTr="00802C2C">
        <w:trPr>
          <w:cantSplit/>
          <w:trHeight w:val="235"/>
        </w:trPr>
        <w:tc>
          <w:tcPr>
            <w:tcW w:w="1068" w:type="dxa"/>
            <w:shd w:val="clear" w:color="auto" w:fill="C6D9F1"/>
          </w:tcPr>
          <w:p w14:paraId="7FCE9915" w14:textId="77777777" w:rsidR="00620DD0" w:rsidRPr="00CC42F5" w:rsidRDefault="00620DD0" w:rsidP="00620DD0">
            <w:pPr>
              <w:pStyle w:val="Corpodetexto"/>
              <w:numPr>
                <w:ilvl w:val="0"/>
                <w:numId w:val="1"/>
              </w:num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3D3B4C3" w14:textId="77777777" w:rsidR="00620DD0" w:rsidRPr="00CC42F5" w:rsidRDefault="00620DD0" w:rsidP="00943996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b/>
                <w:sz w:val="20"/>
                <w:szCs w:val="20"/>
              </w:rPr>
              <w:t>Assistência Jurídica</w:t>
            </w:r>
          </w:p>
        </w:tc>
        <w:tc>
          <w:tcPr>
            <w:tcW w:w="6445" w:type="dxa"/>
          </w:tcPr>
          <w:p w14:paraId="5BCA79AD" w14:textId="77777777" w:rsidR="00620DD0" w:rsidRPr="00CC42F5" w:rsidRDefault="00620DD0" w:rsidP="00943996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sz w:val="20"/>
                <w:szCs w:val="20"/>
              </w:rPr>
              <w:t>Assistência jurídica a pessoas, instituições e organizações.</w:t>
            </w:r>
          </w:p>
        </w:tc>
      </w:tr>
      <w:tr w:rsidR="00620DD0" w:rsidRPr="00CC42F5" w14:paraId="32A488A5" w14:textId="77777777" w:rsidTr="00CC42F5">
        <w:trPr>
          <w:cantSplit/>
          <w:trHeight w:val="1020"/>
        </w:trPr>
        <w:tc>
          <w:tcPr>
            <w:tcW w:w="1068" w:type="dxa"/>
            <w:shd w:val="clear" w:color="auto" w:fill="C6D9F1"/>
          </w:tcPr>
          <w:p w14:paraId="0E3CBD1F" w14:textId="77777777" w:rsidR="00620DD0" w:rsidRPr="00CC42F5" w:rsidRDefault="00620DD0" w:rsidP="00620DD0">
            <w:pPr>
              <w:pStyle w:val="Corpodetexto"/>
              <w:numPr>
                <w:ilvl w:val="0"/>
                <w:numId w:val="1"/>
              </w:num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B30051C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b/>
                <w:sz w:val="20"/>
                <w:szCs w:val="20"/>
              </w:rPr>
              <w:t>Atenção a Grupos de Pessoas com Necessidades Especiais</w:t>
            </w:r>
          </w:p>
        </w:tc>
        <w:tc>
          <w:tcPr>
            <w:tcW w:w="6445" w:type="dxa"/>
            <w:vAlign w:val="center"/>
          </w:tcPr>
          <w:p w14:paraId="0C40F285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sz w:val="20"/>
                <w:szCs w:val="20"/>
              </w:rPr>
              <w:t xml:space="preserve">Desenvolvimento de processos assistenciais metodologias de intervenção coletiva e processos de educação para a saúde </w:t>
            </w:r>
            <w:r w:rsidR="00CC42F5" w:rsidRPr="00CC42F5">
              <w:rPr>
                <w:rFonts w:ascii="Arial" w:hAnsi="Arial" w:cs="Arial"/>
                <w:sz w:val="20"/>
                <w:szCs w:val="20"/>
              </w:rPr>
              <w:t>e vigilância</w:t>
            </w:r>
            <w:r w:rsidRPr="00CC42F5">
              <w:rPr>
                <w:rFonts w:ascii="Arial" w:hAnsi="Arial" w:cs="Arial"/>
                <w:sz w:val="20"/>
                <w:szCs w:val="20"/>
              </w:rPr>
              <w:t xml:space="preserve"> epidemiológica e ambiental tendo como alvo pessoas ou  grupo de pessoas caracterizadas por necessidades especiais ou com fatores de risco comum – diabéticos, hipertensos, deficiência visual, deficiência auditiva, disfunção motora, disfunção respiratória, dentre outras.</w:t>
            </w:r>
          </w:p>
        </w:tc>
      </w:tr>
      <w:tr w:rsidR="00620DD0" w:rsidRPr="00CC42F5" w14:paraId="7D68A6CC" w14:textId="77777777" w:rsidTr="00CC42F5">
        <w:trPr>
          <w:cantSplit/>
          <w:trHeight w:val="555"/>
        </w:trPr>
        <w:tc>
          <w:tcPr>
            <w:tcW w:w="1068" w:type="dxa"/>
            <w:shd w:val="clear" w:color="auto" w:fill="C6D9F1"/>
          </w:tcPr>
          <w:p w14:paraId="6D1B01D9" w14:textId="77777777" w:rsidR="00620DD0" w:rsidRPr="00CC42F5" w:rsidRDefault="00620DD0" w:rsidP="00620DD0">
            <w:pPr>
              <w:pStyle w:val="Corpodetexto"/>
              <w:numPr>
                <w:ilvl w:val="0"/>
                <w:numId w:val="1"/>
              </w:num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022CEDA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b/>
                <w:sz w:val="20"/>
                <w:szCs w:val="20"/>
              </w:rPr>
              <w:t>Atenção Integral à Mulher</w:t>
            </w:r>
          </w:p>
        </w:tc>
        <w:tc>
          <w:tcPr>
            <w:tcW w:w="6445" w:type="dxa"/>
            <w:vAlign w:val="center"/>
          </w:tcPr>
          <w:p w14:paraId="12666620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sz w:val="20"/>
                <w:szCs w:val="20"/>
              </w:rPr>
              <w:t>Desenvolvimento de processos assistenciais metodologias de intervenção coletiva e processos de educação para a saúde e vigilância epidemiológica e ambiental tendo como alvo pessoas do sexo feminino, especialmente em atenção a questões especificas de gênero.</w:t>
            </w:r>
          </w:p>
        </w:tc>
      </w:tr>
      <w:tr w:rsidR="00620DD0" w:rsidRPr="00CC42F5" w14:paraId="037BF062" w14:textId="77777777" w:rsidTr="00CC42F5">
        <w:trPr>
          <w:cantSplit/>
          <w:trHeight w:val="1020"/>
        </w:trPr>
        <w:tc>
          <w:tcPr>
            <w:tcW w:w="1068" w:type="dxa"/>
            <w:shd w:val="clear" w:color="auto" w:fill="C6D9F1"/>
          </w:tcPr>
          <w:p w14:paraId="32D3E3C2" w14:textId="77777777" w:rsidR="00620DD0" w:rsidRPr="00CC42F5" w:rsidRDefault="00620DD0" w:rsidP="00620DD0">
            <w:pPr>
              <w:pStyle w:val="Corpodetexto"/>
              <w:numPr>
                <w:ilvl w:val="0"/>
                <w:numId w:val="1"/>
              </w:num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5D568DD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b/>
                <w:sz w:val="20"/>
                <w:szCs w:val="20"/>
              </w:rPr>
              <w:t xml:space="preserve">Atenção Integral à Criança </w:t>
            </w:r>
          </w:p>
        </w:tc>
        <w:tc>
          <w:tcPr>
            <w:tcW w:w="6445" w:type="dxa"/>
            <w:vAlign w:val="center"/>
          </w:tcPr>
          <w:p w14:paraId="6724A287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sz w:val="20"/>
                <w:szCs w:val="20"/>
              </w:rPr>
              <w:t xml:space="preserve">Desenvolvimento de processos assistenciais metodologias de intervenção </w:t>
            </w:r>
            <w:r w:rsidR="00CC42F5" w:rsidRPr="00CC42F5">
              <w:rPr>
                <w:rFonts w:ascii="Arial" w:hAnsi="Arial" w:cs="Arial"/>
                <w:sz w:val="20"/>
                <w:szCs w:val="20"/>
              </w:rPr>
              <w:t>coletiva e</w:t>
            </w:r>
            <w:r w:rsidRPr="00CC42F5">
              <w:rPr>
                <w:rFonts w:ascii="Arial" w:hAnsi="Arial" w:cs="Arial"/>
                <w:sz w:val="20"/>
                <w:szCs w:val="20"/>
              </w:rPr>
              <w:t xml:space="preserve"> processos de educação para a saúde e  vigilância epidemiológica e ambiental tendo como alvo crianças (</w:t>
            </w:r>
            <w:smartTag w:uri="urn:schemas-microsoft-com:office:smarttags" w:element="metricconverter">
              <w:smartTagPr>
                <w:attr w:name="ProductID" w:val="0 a"/>
              </w:smartTagPr>
              <w:r w:rsidRPr="00CC42F5">
                <w:rPr>
                  <w:rFonts w:ascii="Arial" w:hAnsi="Arial" w:cs="Arial"/>
                  <w:sz w:val="20"/>
                  <w:szCs w:val="20"/>
                </w:rPr>
                <w:t>0 a</w:t>
              </w:r>
            </w:smartTag>
            <w:r w:rsidRPr="00CC42F5">
              <w:rPr>
                <w:rFonts w:ascii="Arial" w:hAnsi="Arial" w:cs="Arial"/>
                <w:sz w:val="20"/>
                <w:szCs w:val="20"/>
              </w:rPr>
              <w:t xml:space="preserve"> 12 anos), incluindo o trabalho em creches e escolas - integração do sistema de saúde/sistema de educação.</w:t>
            </w:r>
          </w:p>
        </w:tc>
      </w:tr>
      <w:tr w:rsidR="00620DD0" w:rsidRPr="00CC42F5" w14:paraId="57701696" w14:textId="77777777" w:rsidTr="00CC42F5">
        <w:trPr>
          <w:cantSplit/>
          <w:trHeight w:val="1020"/>
        </w:trPr>
        <w:tc>
          <w:tcPr>
            <w:tcW w:w="1068" w:type="dxa"/>
            <w:shd w:val="clear" w:color="auto" w:fill="C6D9F1"/>
          </w:tcPr>
          <w:p w14:paraId="44C1A330" w14:textId="77777777" w:rsidR="00620DD0" w:rsidRPr="00CC42F5" w:rsidRDefault="00620DD0" w:rsidP="00620DD0">
            <w:pPr>
              <w:pStyle w:val="Corpodetexto"/>
              <w:numPr>
                <w:ilvl w:val="0"/>
                <w:numId w:val="1"/>
              </w:num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39E3C22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b/>
                <w:sz w:val="20"/>
                <w:szCs w:val="20"/>
              </w:rPr>
              <w:t>Atenção Integral à Saúde de Adultos</w:t>
            </w:r>
          </w:p>
        </w:tc>
        <w:tc>
          <w:tcPr>
            <w:tcW w:w="6445" w:type="dxa"/>
            <w:vAlign w:val="center"/>
          </w:tcPr>
          <w:p w14:paraId="7875BA11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sz w:val="20"/>
                <w:szCs w:val="20"/>
              </w:rPr>
              <w:t xml:space="preserve">Desenvolvimento de processos assistenciais metodologias de intervenção </w:t>
            </w:r>
            <w:r w:rsidR="00CC42F5" w:rsidRPr="00CC42F5">
              <w:rPr>
                <w:rFonts w:ascii="Arial" w:hAnsi="Arial" w:cs="Arial"/>
                <w:sz w:val="20"/>
                <w:szCs w:val="20"/>
              </w:rPr>
              <w:t>coletiva e</w:t>
            </w:r>
            <w:r w:rsidRPr="00CC42F5">
              <w:rPr>
                <w:rFonts w:ascii="Arial" w:hAnsi="Arial" w:cs="Arial"/>
                <w:sz w:val="20"/>
                <w:szCs w:val="20"/>
              </w:rPr>
              <w:t xml:space="preserve"> processos de educação para a saúde e vigilância epidemiológica e ambiental tendo como alvo pessoas adultas (</w:t>
            </w:r>
            <w:smartTag w:uri="urn:schemas-microsoft-com:office:smarttags" w:element="metricconverter">
              <w:smartTagPr>
                <w:attr w:name="ProductID" w:val="25 a"/>
              </w:smartTagPr>
              <w:r w:rsidRPr="00CC42F5">
                <w:rPr>
                  <w:rFonts w:ascii="Arial" w:hAnsi="Arial" w:cs="Arial"/>
                  <w:sz w:val="20"/>
                  <w:szCs w:val="20"/>
                </w:rPr>
                <w:t>25 a</w:t>
              </w:r>
            </w:smartTag>
            <w:r w:rsidRPr="00CC42F5">
              <w:rPr>
                <w:rFonts w:ascii="Arial" w:hAnsi="Arial" w:cs="Arial"/>
                <w:sz w:val="20"/>
                <w:szCs w:val="20"/>
              </w:rPr>
              <w:t xml:space="preserve"> 59 anos) e suas famílias.</w:t>
            </w:r>
          </w:p>
        </w:tc>
      </w:tr>
      <w:tr w:rsidR="00620DD0" w:rsidRPr="00CC42F5" w14:paraId="05AB0BB7" w14:textId="77777777" w:rsidTr="00CC42F5">
        <w:trPr>
          <w:cantSplit/>
          <w:trHeight w:val="60"/>
        </w:trPr>
        <w:tc>
          <w:tcPr>
            <w:tcW w:w="1068" w:type="dxa"/>
            <w:shd w:val="clear" w:color="auto" w:fill="C6D9F1"/>
          </w:tcPr>
          <w:p w14:paraId="021F4E70" w14:textId="77777777" w:rsidR="00620DD0" w:rsidRPr="00CC42F5" w:rsidRDefault="00620DD0" w:rsidP="00620DD0">
            <w:pPr>
              <w:pStyle w:val="Corpodetexto"/>
              <w:numPr>
                <w:ilvl w:val="0"/>
                <w:numId w:val="1"/>
              </w:num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610DF48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b/>
                <w:sz w:val="20"/>
                <w:szCs w:val="20"/>
              </w:rPr>
              <w:t>Atenção Integral à Terceira Idade</w:t>
            </w:r>
          </w:p>
        </w:tc>
        <w:tc>
          <w:tcPr>
            <w:tcW w:w="6445" w:type="dxa"/>
            <w:vAlign w:val="center"/>
          </w:tcPr>
          <w:p w14:paraId="5052704D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sz w:val="20"/>
                <w:szCs w:val="20"/>
              </w:rPr>
              <w:t xml:space="preserve">Desenvolvimento de processos assistenciais metodologias de intervenção </w:t>
            </w:r>
            <w:r w:rsidR="00CC42F5" w:rsidRPr="00CC42F5">
              <w:rPr>
                <w:rFonts w:ascii="Arial" w:hAnsi="Arial" w:cs="Arial"/>
                <w:sz w:val="20"/>
                <w:szCs w:val="20"/>
              </w:rPr>
              <w:t>coletiva e</w:t>
            </w:r>
            <w:r w:rsidRPr="00CC42F5">
              <w:rPr>
                <w:rFonts w:ascii="Arial" w:hAnsi="Arial" w:cs="Arial"/>
                <w:sz w:val="20"/>
                <w:szCs w:val="20"/>
              </w:rPr>
              <w:t xml:space="preserve"> processos de educação para a saúde e vigilância epidemiológica e ambiental tendo como </w:t>
            </w:r>
            <w:proofErr w:type="gramStart"/>
            <w:r w:rsidRPr="00CC42F5">
              <w:rPr>
                <w:rFonts w:ascii="Arial" w:hAnsi="Arial" w:cs="Arial"/>
                <w:sz w:val="20"/>
                <w:szCs w:val="20"/>
              </w:rPr>
              <w:t>alvo  pessoas</w:t>
            </w:r>
            <w:proofErr w:type="gramEnd"/>
            <w:r w:rsidRPr="00CC42F5">
              <w:rPr>
                <w:rFonts w:ascii="Arial" w:hAnsi="Arial" w:cs="Arial"/>
                <w:sz w:val="20"/>
                <w:szCs w:val="20"/>
              </w:rPr>
              <w:t xml:space="preserve"> na terceira idade ( 60 anos ou mais) e suas famílias. Atenção geriátrica e </w:t>
            </w:r>
            <w:proofErr w:type="spellStart"/>
            <w:r w:rsidRPr="00CC42F5">
              <w:rPr>
                <w:rFonts w:ascii="Arial" w:hAnsi="Arial" w:cs="Arial"/>
                <w:sz w:val="20"/>
                <w:szCs w:val="20"/>
              </w:rPr>
              <w:t>gerontológica</w:t>
            </w:r>
            <w:proofErr w:type="spellEnd"/>
            <w:r w:rsidRPr="00CC42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20DD0" w:rsidRPr="00CC42F5" w14:paraId="5A0C96A9" w14:textId="77777777" w:rsidTr="00CC42F5">
        <w:trPr>
          <w:cantSplit/>
          <w:trHeight w:val="921"/>
        </w:trPr>
        <w:tc>
          <w:tcPr>
            <w:tcW w:w="1068" w:type="dxa"/>
            <w:shd w:val="clear" w:color="auto" w:fill="C6D9F1"/>
          </w:tcPr>
          <w:p w14:paraId="0DED1631" w14:textId="77777777" w:rsidR="00620DD0" w:rsidRPr="00CC42F5" w:rsidRDefault="00620DD0" w:rsidP="00620DD0">
            <w:pPr>
              <w:pStyle w:val="Corpodetexto"/>
              <w:numPr>
                <w:ilvl w:val="0"/>
                <w:numId w:val="1"/>
              </w:num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B791DCE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b/>
                <w:sz w:val="20"/>
                <w:szCs w:val="20"/>
              </w:rPr>
              <w:t>Atenção Integral ao Adolescente e ao Jovem</w:t>
            </w:r>
          </w:p>
        </w:tc>
        <w:tc>
          <w:tcPr>
            <w:tcW w:w="6445" w:type="dxa"/>
            <w:vAlign w:val="center"/>
          </w:tcPr>
          <w:p w14:paraId="50795707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sz w:val="20"/>
                <w:szCs w:val="20"/>
              </w:rPr>
              <w:t xml:space="preserve">Desenvolvimento de processos assistenciais metodologias de intervenção </w:t>
            </w:r>
            <w:r w:rsidR="00CC42F5" w:rsidRPr="00CC42F5">
              <w:rPr>
                <w:rFonts w:ascii="Arial" w:hAnsi="Arial" w:cs="Arial"/>
                <w:sz w:val="20"/>
                <w:szCs w:val="20"/>
              </w:rPr>
              <w:t>coletiva e</w:t>
            </w:r>
            <w:r w:rsidRPr="00CC42F5">
              <w:rPr>
                <w:rFonts w:ascii="Arial" w:hAnsi="Arial" w:cs="Arial"/>
                <w:sz w:val="20"/>
                <w:szCs w:val="20"/>
              </w:rPr>
              <w:t xml:space="preserve"> processos de educação para a saúde e </w:t>
            </w:r>
            <w:proofErr w:type="spellStart"/>
            <w:r w:rsidRPr="00CC42F5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CC42F5">
              <w:rPr>
                <w:rFonts w:ascii="Arial" w:hAnsi="Arial" w:cs="Arial"/>
                <w:sz w:val="20"/>
                <w:szCs w:val="20"/>
              </w:rPr>
              <w:t xml:space="preserve"> vigilância epidemiológica e ambiental tendo como alvo adolescentes e jovens (</w:t>
            </w:r>
            <w:smartTag w:uri="urn:schemas-microsoft-com:office:smarttags" w:element="metricconverter">
              <w:smartTagPr>
                <w:attr w:name="ProductID" w:val="13 a"/>
              </w:smartTagPr>
              <w:r w:rsidRPr="00CC42F5">
                <w:rPr>
                  <w:rFonts w:ascii="Arial" w:hAnsi="Arial" w:cs="Arial"/>
                  <w:sz w:val="20"/>
                  <w:szCs w:val="20"/>
                </w:rPr>
                <w:t>13 a</w:t>
              </w:r>
            </w:smartTag>
            <w:r w:rsidRPr="00CC42F5">
              <w:rPr>
                <w:rFonts w:ascii="Arial" w:hAnsi="Arial" w:cs="Arial"/>
                <w:sz w:val="20"/>
                <w:szCs w:val="20"/>
              </w:rPr>
              <w:t xml:space="preserve"> 24 anos).</w:t>
            </w:r>
          </w:p>
        </w:tc>
      </w:tr>
      <w:tr w:rsidR="00620DD0" w:rsidRPr="00CC42F5" w14:paraId="14474A81" w14:textId="77777777" w:rsidTr="00CC42F5">
        <w:trPr>
          <w:cantSplit/>
          <w:trHeight w:val="895"/>
        </w:trPr>
        <w:tc>
          <w:tcPr>
            <w:tcW w:w="1068" w:type="dxa"/>
            <w:shd w:val="clear" w:color="auto" w:fill="C6D9F1"/>
          </w:tcPr>
          <w:p w14:paraId="2FFCB98C" w14:textId="77777777" w:rsidR="00620DD0" w:rsidRPr="00CC42F5" w:rsidRDefault="00620DD0" w:rsidP="00620DD0">
            <w:pPr>
              <w:pStyle w:val="Corpodetexto"/>
              <w:numPr>
                <w:ilvl w:val="0"/>
                <w:numId w:val="1"/>
              </w:num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D66F5C5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b/>
                <w:sz w:val="20"/>
                <w:szCs w:val="20"/>
              </w:rPr>
              <w:t>Capacitação de Gestores de Políticas Públicas</w:t>
            </w:r>
          </w:p>
        </w:tc>
        <w:tc>
          <w:tcPr>
            <w:tcW w:w="6445" w:type="dxa"/>
            <w:vAlign w:val="center"/>
          </w:tcPr>
          <w:p w14:paraId="41EF4C1A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sz w:val="20"/>
                <w:szCs w:val="20"/>
              </w:rPr>
              <w:t>Processos de formação, capacitação, qualificação e treinamento profissional de profissionais responsáveis pela gerência e direção de sistema público (atuais ou potenciais).</w:t>
            </w:r>
          </w:p>
        </w:tc>
      </w:tr>
      <w:tr w:rsidR="00620DD0" w:rsidRPr="00CC42F5" w14:paraId="7D33C1A3" w14:textId="77777777" w:rsidTr="00CC42F5">
        <w:trPr>
          <w:cantSplit/>
          <w:trHeight w:val="437"/>
        </w:trPr>
        <w:tc>
          <w:tcPr>
            <w:tcW w:w="1068" w:type="dxa"/>
            <w:shd w:val="clear" w:color="auto" w:fill="C6D9F1"/>
          </w:tcPr>
          <w:p w14:paraId="0E01EE2A" w14:textId="77777777" w:rsidR="00620DD0" w:rsidRPr="00CC42F5" w:rsidRDefault="00620DD0" w:rsidP="00620DD0">
            <w:pPr>
              <w:pStyle w:val="Corpodetexto"/>
              <w:numPr>
                <w:ilvl w:val="0"/>
                <w:numId w:val="1"/>
              </w:num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B1A76AE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b/>
                <w:sz w:val="20"/>
                <w:szCs w:val="20"/>
              </w:rPr>
              <w:t>Comunicação Escrita e Eletrônica</w:t>
            </w:r>
          </w:p>
        </w:tc>
        <w:tc>
          <w:tcPr>
            <w:tcW w:w="6445" w:type="dxa"/>
            <w:vAlign w:val="center"/>
          </w:tcPr>
          <w:p w14:paraId="4147DE9B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sz w:val="20"/>
                <w:szCs w:val="20"/>
              </w:rPr>
              <w:t xml:space="preserve">Ações educativas a distância, de disseminação da informação, de pesquisa, </w:t>
            </w:r>
            <w:r w:rsidR="00CC42F5" w:rsidRPr="00CC42F5">
              <w:rPr>
                <w:rFonts w:ascii="Arial" w:hAnsi="Arial" w:cs="Arial"/>
                <w:sz w:val="20"/>
                <w:szCs w:val="20"/>
              </w:rPr>
              <w:t>utilizando veículos</w:t>
            </w:r>
            <w:r w:rsidRPr="00CC42F5">
              <w:rPr>
                <w:rFonts w:ascii="Arial" w:hAnsi="Arial" w:cs="Arial"/>
                <w:sz w:val="20"/>
                <w:szCs w:val="20"/>
              </w:rPr>
              <w:t xml:space="preserve"> de comunicação escrita e eletrônica.</w:t>
            </w:r>
          </w:p>
        </w:tc>
      </w:tr>
      <w:tr w:rsidR="00620DD0" w:rsidRPr="00CC42F5" w14:paraId="02958668" w14:textId="77777777" w:rsidTr="00CC42F5">
        <w:trPr>
          <w:cantSplit/>
          <w:trHeight w:val="453"/>
        </w:trPr>
        <w:tc>
          <w:tcPr>
            <w:tcW w:w="1068" w:type="dxa"/>
            <w:shd w:val="clear" w:color="auto" w:fill="C6D9F1"/>
          </w:tcPr>
          <w:p w14:paraId="4598888B" w14:textId="77777777" w:rsidR="00620DD0" w:rsidRPr="00CC42F5" w:rsidRDefault="00620DD0" w:rsidP="00620DD0">
            <w:pPr>
              <w:pStyle w:val="Corpodetexto"/>
              <w:numPr>
                <w:ilvl w:val="0"/>
                <w:numId w:val="1"/>
              </w:num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7BB1FEE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b/>
                <w:sz w:val="20"/>
                <w:szCs w:val="20"/>
              </w:rPr>
              <w:t>Cooperação Interinstitucional</w:t>
            </w:r>
          </w:p>
        </w:tc>
        <w:tc>
          <w:tcPr>
            <w:tcW w:w="6445" w:type="dxa"/>
            <w:vAlign w:val="center"/>
          </w:tcPr>
          <w:p w14:paraId="30C4A25D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sz w:val="20"/>
                <w:szCs w:val="20"/>
              </w:rPr>
              <w:t>Articulação e promoção de ações que possibilitem a inter-relação entre a faculdade e a comunidade local, regional ou nacional.</w:t>
            </w:r>
          </w:p>
        </w:tc>
      </w:tr>
      <w:tr w:rsidR="00620DD0" w:rsidRPr="00CC42F5" w14:paraId="1FBEA2B7" w14:textId="77777777" w:rsidTr="00CC42F5">
        <w:trPr>
          <w:cantSplit/>
          <w:trHeight w:val="510"/>
        </w:trPr>
        <w:tc>
          <w:tcPr>
            <w:tcW w:w="1068" w:type="dxa"/>
            <w:shd w:val="clear" w:color="auto" w:fill="C6D9F1"/>
          </w:tcPr>
          <w:p w14:paraId="3D51F53C" w14:textId="77777777" w:rsidR="00620DD0" w:rsidRPr="00CC42F5" w:rsidRDefault="00620DD0" w:rsidP="00620DD0">
            <w:pPr>
              <w:pStyle w:val="Corpodetexto"/>
              <w:numPr>
                <w:ilvl w:val="0"/>
                <w:numId w:val="1"/>
              </w:num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C39D425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b/>
                <w:sz w:val="20"/>
                <w:szCs w:val="20"/>
              </w:rPr>
              <w:t>Cooperação Internacional</w:t>
            </w:r>
          </w:p>
        </w:tc>
        <w:tc>
          <w:tcPr>
            <w:tcW w:w="6445" w:type="dxa"/>
            <w:vAlign w:val="center"/>
          </w:tcPr>
          <w:p w14:paraId="218C55A7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sz w:val="20"/>
                <w:szCs w:val="20"/>
              </w:rPr>
              <w:t xml:space="preserve">Articulação e promoção de ações que possibilitem a inter-relação entre a faculdade e a comunidade mundial. </w:t>
            </w:r>
          </w:p>
        </w:tc>
      </w:tr>
      <w:tr w:rsidR="00620DD0" w:rsidRPr="00CC42F5" w14:paraId="47F792FD" w14:textId="77777777" w:rsidTr="00CC42F5">
        <w:trPr>
          <w:cantSplit/>
          <w:trHeight w:val="265"/>
        </w:trPr>
        <w:tc>
          <w:tcPr>
            <w:tcW w:w="1068" w:type="dxa"/>
            <w:shd w:val="clear" w:color="auto" w:fill="C6D9F1"/>
          </w:tcPr>
          <w:p w14:paraId="6F74FF0C" w14:textId="77777777" w:rsidR="00620DD0" w:rsidRPr="00CC42F5" w:rsidRDefault="00620DD0" w:rsidP="00620DD0">
            <w:pPr>
              <w:pStyle w:val="Corpodetexto"/>
              <w:numPr>
                <w:ilvl w:val="0"/>
                <w:numId w:val="1"/>
              </w:num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66974E1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b/>
                <w:sz w:val="20"/>
                <w:szCs w:val="20"/>
              </w:rPr>
              <w:t>Cultura e Memória Social</w:t>
            </w:r>
          </w:p>
        </w:tc>
        <w:tc>
          <w:tcPr>
            <w:tcW w:w="6445" w:type="dxa"/>
            <w:vAlign w:val="center"/>
          </w:tcPr>
          <w:p w14:paraId="46B5CFF4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sz w:val="20"/>
                <w:szCs w:val="20"/>
              </w:rPr>
              <w:t>Preservação, recuperação e difusão de patrimônio artístico, cultural e histórico, mediante formação, organização, manutenção, ampliação e equipamento de museus, bibliotecas, centros culturais, arquivos e outras organizações culturais, coleções e acervos; restauração de bens móveis e imóveis de reconhecido valor cultural; proteção do folclore, do artesanato e das tradições culturais nacionais.</w:t>
            </w:r>
          </w:p>
        </w:tc>
      </w:tr>
      <w:tr w:rsidR="00620DD0" w:rsidRPr="00CC42F5" w14:paraId="56C57553" w14:textId="77777777" w:rsidTr="00CC42F5">
        <w:trPr>
          <w:cantSplit/>
          <w:trHeight w:val="1020"/>
        </w:trPr>
        <w:tc>
          <w:tcPr>
            <w:tcW w:w="1068" w:type="dxa"/>
            <w:shd w:val="clear" w:color="auto" w:fill="C6D9F1"/>
          </w:tcPr>
          <w:p w14:paraId="7FCEDB75" w14:textId="77777777" w:rsidR="00620DD0" w:rsidRPr="00CC42F5" w:rsidRDefault="00620DD0" w:rsidP="00620DD0">
            <w:pPr>
              <w:pStyle w:val="Corpodetexto"/>
              <w:numPr>
                <w:ilvl w:val="0"/>
                <w:numId w:val="1"/>
              </w:num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DC618C1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b/>
                <w:sz w:val="20"/>
                <w:szCs w:val="20"/>
              </w:rPr>
              <w:t>Desenvolvimento do Sistema de Saúde</w:t>
            </w:r>
          </w:p>
        </w:tc>
        <w:tc>
          <w:tcPr>
            <w:tcW w:w="6445" w:type="dxa"/>
            <w:vAlign w:val="center"/>
          </w:tcPr>
          <w:p w14:paraId="73B08AB0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sz w:val="20"/>
                <w:szCs w:val="20"/>
              </w:rPr>
              <w:t>Estudos e pesquisas, assessoria, consultorias e desenvolvimento de programas e projetos visando implantação e implementação de sistemas regionais e locais de saúde; desenvolvimento de programas especiais para o sistema de saúde.</w:t>
            </w:r>
          </w:p>
        </w:tc>
      </w:tr>
      <w:tr w:rsidR="00620DD0" w:rsidRPr="00CC42F5" w14:paraId="3805EDCF" w14:textId="77777777" w:rsidTr="00CC42F5">
        <w:trPr>
          <w:cantSplit/>
          <w:trHeight w:val="422"/>
        </w:trPr>
        <w:tc>
          <w:tcPr>
            <w:tcW w:w="1068" w:type="dxa"/>
            <w:shd w:val="clear" w:color="auto" w:fill="C6D9F1"/>
          </w:tcPr>
          <w:p w14:paraId="7032E6DD" w14:textId="77777777" w:rsidR="00620DD0" w:rsidRPr="00CC42F5" w:rsidRDefault="00620DD0" w:rsidP="00620DD0">
            <w:pPr>
              <w:pStyle w:val="Corpodetexto"/>
              <w:numPr>
                <w:ilvl w:val="0"/>
                <w:numId w:val="1"/>
              </w:num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BCF93D5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b/>
                <w:sz w:val="20"/>
                <w:szCs w:val="20"/>
              </w:rPr>
              <w:t>Desenvolvimento Rural</w:t>
            </w:r>
          </w:p>
        </w:tc>
        <w:tc>
          <w:tcPr>
            <w:tcW w:w="6445" w:type="dxa"/>
            <w:vAlign w:val="center"/>
          </w:tcPr>
          <w:p w14:paraId="156753C8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sz w:val="20"/>
                <w:szCs w:val="20"/>
              </w:rPr>
              <w:t xml:space="preserve">Trabalho e negócio rural. Capacitação tecnológica, gestão e administração rural, informática agrícola, agronegócios, agroindústria, práticas e produções caseiras. </w:t>
            </w:r>
          </w:p>
        </w:tc>
      </w:tr>
      <w:tr w:rsidR="00620DD0" w:rsidRPr="00CC42F5" w14:paraId="11F3DAD2" w14:textId="77777777" w:rsidTr="00CC42F5">
        <w:trPr>
          <w:cantSplit/>
          <w:trHeight w:val="1020"/>
        </w:trPr>
        <w:tc>
          <w:tcPr>
            <w:tcW w:w="1068" w:type="dxa"/>
            <w:shd w:val="clear" w:color="auto" w:fill="C6D9F1"/>
          </w:tcPr>
          <w:p w14:paraId="5680E2FB" w14:textId="77777777" w:rsidR="00620DD0" w:rsidRPr="00CC42F5" w:rsidRDefault="00620DD0" w:rsidP="00620DD0">
            <w:pPr>
              <w:pStyle w:val="Corpodetexto"/>
              <w:numPr>
                <w:ilvl w:val="0"/>
                <w:numId w:val="1"/>
              </w:num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990ADA6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C42F5">
              <w:rPr>
                <w:rFonts w:ascii="Arial" w:hAnsi="Arial" w:cs="Arial"/>
                <w:b/>
                <w:sz w:val="20"/>
                <w:szCs w:val="20"/>
              </w:rPr>
              <w:t>Desenvolvimento Urbano</w:t>
            </w:r>
          </w:p>
        </w:tc>
        <w:tc>
          <w:tcPr>
            <w:tcW w:w="6445" w:type="dxa"/>
            <w:vAlign w:val="center"/>
          </w:tcPr>
          <w:p w14:paraId="2E627373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sz w:val="20"/>
                <w:szCs w:val="20"/>
              </w:rPr>
              <w:t xml:space="preserve">Estudos, pesquisas, capacitação, treinamento e desenvolvimento de processos e metodologias, dentro de uma compreensão global do conceito de meio ambiente, visando proporcionar soluções e o </w:t>
            </w:r>
            <w:r w:rsidR="00CC42F5" w:rsidRPr="00CC42F5">
              <w:rPr>
                <w:rFonts w:ascii="Arial" w:hAnsi="Arial" w:cs="Arial"/>
                <w:sz w:val="20"/>
                <w:szCs w:val="20"/>
              </w:rPr>
              <w:t>tratamento de</w:t>
            </w:r>
            <w:r w:rsidRPr="00CC42F5">
              <w:rPr>
                <w:rFonts w:ascii="Arial" w:hAnsi="Arial" w:cs="Arial"/>
                <w:sz w:val="20"/>
                <w:szCs w:val="20"/>
              </w:rPr>
              <w:t xml:space="preserve"> problemas das comunidades urbanas.</w:t>
            </w:r>
          </w:p>
        </w:tc>
      </w:tr>
      <w:tr w:rsidR="00620DD0" w:rsidRPr="00CC42F5" w14:paraId="79DACCD5" w14:textId="77777777" w:rsidTr="00CC42F5">
        <w:trPr>
          <w:cantSplit/>
          <w:trHeight w:val="466"/>
        </w:trPr>
        <w:tc>
          <w:tcPr>
            <w:tcW w:w="1068" w:type="dxa"/>
            <w:shd w:val="clear" w:color="auto" w:fill="C6D9F1"/>
          </w:tcPr>
          <w:p w14:paraId="531E6E2C" w14:textId="77777777" w:rsidR="00620DD0" w:rsidRPr="00CC42F5" w:rsidRDefault="00620DD0" w:rsidP="00620DD0">
            <w:pPr>
              <w:pStyle w:val="Corpodetexto"/>
              <w:numPr>
                <w:ilvl w:val="0"/>
                <w:numId w:val="1"/>
              </w:num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1757D8D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b/>
                <w:sz w:val="20"/>
                <w:szCs w:val="20"/>
              </w:rPr>
              <w:t>Direitos de Grupos Sociais</w:t>
            </w:r>
          </w:p>
        </w:tc>
        <w:tc>
          <w:tcPr>
            <w:tcW w:w="6445" w:type="dxa"/>
            <w:vAlign w:val="center"/>
          </w:tcPr>
          <w:p w14:paraId="235E75D2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sz w:val="20"/>
                <w:szCs w:val="20"/>
              </w:rPr>
              <w:t>Questões de gênero, etnia e inclusão social de grupos sociais.</w:t>
            </w:r>
          </w:p>
        </w:tc>
      </w:tr>
      <w:tr w:rsidR="00620DD0" w:rsidRPr="00CC42F5" w14:paraId="63531C6C" w14:textId="77777777" w:rsidTr="00CC42F5">
        <w:trPr>
          <w:cantSplit/>
          <w:trHeight w:val="721"/>
        </w:trPr>
        <w:tc>
          <w:tcPr>
            <w:tcW w:w="1068" w:type="dxa"/>
            <w:shd w:val="clear" w:color="auto" w:fill="C6D9F1"/>
          </w:tcPr>
          <w:p w14:paraId="59F0F586" w14:textId="77777777" w:rsidR="00620DD0" w:rsidRPr="00CC42F5" w:rsidRDefault="00620DD0" w:rsidP="00620DD0">
            <w:pPr>
              <w:pStyle w:val="Corpodetexto"/>
              <w:numPr>
                <w:ilvl w:val="0"/>
                <w:numId w:val="1"/>
              </w:num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C07F01F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b/>
                <w:sz w:val="20"/>
                <w:szCs w:val="20"/>
              </w:rPr>
              <w:t xml:space="preserve">Educação à Distância </w:t>
            </w:r>
          </w:p>
        </w:tc>
        <w:tc>
          <w:tcPr>
            <w:tcW w:w="6445" w:type="dxa"/>
            <w:vAlign w:val="center"/>
          </w:tcPr>
          <w:p w14:paraId="279391F5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sz w:val="20"/>
                <w:szCs w:val="20"/>
              </w:rPr>
              <w:t>Processos de formação, capacitação e qualificação profissional de pessoas, incluindo educação continuada</w:t>
            </w:r>
            <w:r w:rsidRPr="00CC42F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CC42F5">
              <w:rPr>
                <w:rFonts w:ascii="Arial" w:hAnsi="Arial" w:cs="Arial"/>
                <w:sz w:val="20"/>
                <w:szCs w:val="20"/>
              </w:rPr>
              <w:t>com</w:t>
            </w:r>
            <w:r w:rsidRPr="00CC42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C42F5">
              <w:rPr>
                <w:rFonts w:ascii="Arial" w:hAnsi="Arial" w:cs="Arial"/>
                <w:sz w:val="20"/>
                <w:szCs w:val="20"/>
              </w:rPr>
              <w:t>utilização de tecnologias EAD.</w:t>
            </w:r>
          </w:p>
        </w:tc>
      </w:tr>
      <w:tr w:rsidR="00620DD0" w:rsidRPr="00CC42F5" w14:paraId="0FF47D79" w14:textId="77777777" w:rsidTr="00CC42F5">
        <w:trPr>
          <w:cantSplit/>
          <w:trHeight w:val="399"/>
        </w:trPr>
        <w:tc>
          <w:tcPr>
            <w:tcW w:w="1068" w:type="dxa"/>
            <w:shd w:val="clear" w:color="auto" w:fill="C6D9F1"/>
          </w:tcPr>
          <w:p w14:paraId="067652D3" w14:textId="77777777" w:rsidR="00620DD0" w:rsidRPr="00CC42F5" w:rsidRDefault="00620DD0" w:rsidP="00620DD0">
            <w:pPr>
              <w:pStyle w:val="Corpodetexto"/>
              <w:numPr>
                <w:ilvl w:val="0"/>
                <w:numId w:val="1"/>
              </w:num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454183C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b/>
                <w:sz w:val="20"/>
                <w:szCs w:val="20"/>
              </w:rPr>
              <w:t>Educação Ambiental</w:t>
            </w:r>
          </w:p>
        </w:tc>
        <w:tc>
          <w:tcPr>
            <w:tcW w:w="6445" w:type="dxa"/>
            <w:vAlign w:val="center"/>
          </w:tcPr>
          <w:p w14:paraId="29327663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sz w:val="20"/>
                <w:szCs w:val="20"/>
              </w:rPr>
              <w:t>Turismo ecológico, educação ambiental no meio urbano e/ou no meio rural, cidadania e meio ambiente, redução da poluição do ar, águas e solo, seleção, coleta seletiva e reciclagem, meio ambiente e qualidade de vida.</w:t>
            </w:r>
          </w:p>
        </w:tc>
      </w:tr>
      <w:tr w:rsidR="00620DD0" w:rsidRPr="00CC42F5" w14:paraId="57D28F6F" w14:textId="77777777" w:rsidTr="00CC42F5">
        <w:trPr>
          <w:cantSplit/>
          <w:trHeight w:val="990"/>
        </w:trPr>
        <w:tc>
          <w:tcPr>
            <w:tcW w:w="1068" w:type="dxa"/>
            <w:shd w:val="clear" w:color="auto" w:fill="C6D9F1"/>
          </w:tcPr>
          <w:p w14:paraId="317E45B4" w14:textId="77777777" w:rsidR="00620DD0" w:rsidRPr="00CC42F5" w:rsidRDefault="00620DD0" w:rsidP="00620DD0">
            <w:pPr>
              <w:pStyle w:val="Corpodetexto"/>
              <w:numPr>
                <w:ilvl w:val="0"/>
                <w:numId w:val="1"/>
              </w:num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444CD73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b/>
                <w:sz w:val="20"/>
                <w:szCs w:val="20"/>
              </w:rPr>
              <w:t>Educação Continuada</w:t>
            </w:r>
          </w:p>
        </w:tc>
        <w:tc>
          <w:tcPr>
            <w:tcW w:w="6445" w:type="dxa"/>
            <w:vAlign w:val="center"/>
          </w:tcPr>
          <w:p w14:paraId="6E8AA46B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sz w:val="20"/>
                <w:szCs w:val="20"/>
              </w:rPr>
              <w:t xml:space="preserve">Processos de qualificação profissional (educação continuada – educação permanente), de caráter </w:t>
            </w:r>
            <w:proofErr w:type="spellStart"/>
            <w:r w:rsidRPr="00CC42F5">
              <w:rPr>
                <w:rFonts w:ascii="Arial" w:hAnsi="Arial" w:cs="Arial"/>
                <w:sz w:val="20"/>
                <w:szCs w:val="20"/>
              </w:rPr>
              <w:t>seqüencial</w:t>
            </w:r>
            <w:proofErr w:type="spellEnd"/>
            <w:r w:rsidRPr="00CC42F5">
              <w:rPr>
                <w:rFonts w:ascii="Arial" w:hAnsi="Arial" w:cs="Arial"/>
                <w:sz w:val="20"/>
                <w:szCs w:val="20"/>
              </w:rPr>
              <w:t xml:space="preserve"> e planejada a médio e longo prazo, articulada ao processo de trabalho do profissional; educação permanente. </w:t>
            </w:r>
          </w:p>
        </w:tc>
      </w:tr>
      <w:tr w:rsidR="00620DD0" w:rsidRPr="00CC42F5" w14:paraId="514C6354" w14:textId="77777777" w:rsidTr="00CC42F5">
        <w:trPr>
          <w:cantSplit/>
          <w:trHeight w:val="341"/>
        </w:trPr>
        <w:tc>
          <w:tcPr>
            <w:tcW w:w="1068" w:type="dxa"/>
            <w:shd w:val="clear" w:color="auto" w:fill="C6D9F1"/>
          </w:tcPr>
          <w:p w14:paraId="43D58B30" w14:textId="77777777" w:rsidR="00620DD0" w:rsidRPr="00CC42F5" w:rsidRDefault="00620DD0" w:rsidP="00620DD0">
            <w:pPr>
              <w:pStyle w:val="Corpodetexto"/>
              <w:numPr>
                <w:ilvl w:val="0"/>
                <w:numId w:val="1"/>
              </w:num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2497F8F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C42F5">
              <w:rPr>
                <w:rFonts w:ascii="Arial" w:hAnsi="Arial" w:cs="Arial"/>
                <w:b/>
                <w:sz w:val="20"/>
                <w:szCs w:val="20"/>
              </w:rPr>
              <w:t>Educação Profissional</w:t>
            </w:r>
          </w:p>
        </w:tc>
        <w:tc>
          <w:tcPr>
            <w:tcW w:w="6445" w:type="dxa"/>
            <w:vAlign w:val="center"/>
          </w:tcPr>
          <w:p w14:paraId="08AF89F6" w14:textId="77777777" w:rsidR="00620DD0" w:rsidRPr="00CC42F5" w:rsidRDefault="00620DD0" w:rsidP="00CC42F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sz w:val="20"/>
                <w:szCs w:val="20"/>
              </w:rPr>
              <w:t>Aprendizagem profissional, qualificação profissional, ensino técnico, ensino profissional.</w:t>
            </w:r>
          </w:p>
        </w:tc>
      </w:tr>
      <w:tr w:rsidR="00620DD0" w:rsidRPr="00CC42F5" w14:paraId="464A9A55" w14:textId="77777777" w:rsidTr="00CC42F5">
        <w:trPr>
          <w:cantSplit/>
        </w:trPr>
        <w:tc>
          <w:tcPr>
            <w:tcW w:w="1068" w:type="dxa"/>
            <w:shd w:val="clear" w:color="auto" w:fill="C6D9F1"/>
          </w:tcPr>
          <w:p w14:paraId="7A8B79DC" w14:textId="77777777" w:rsidR="00620DD0" w:rsidRPr="00CC42F5" w:rsidRDefault="00620DD0" w:rsidP="00620DD0">
            <w:pPr>
              <w:pStyle w:val="Corpodetexto"/>
              <w:numPr>
                <w:ilvl w:val="0"/>
                <w:numId w:val="1"/>
              </w:num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3CEDFC9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b/>
                <w:sz w:val="20"/>
                <w:szCs w:val="20"/>
              </w:rPr>
              <w:t>Empreendedorismo</w:t>
            </w:r>
          </w:p>
        </w:tc>
        <w:tc>
          <w:tcPr>
            <w:tcW w:w="6445" w:type="dxa"/>
            <w:vAlign w:val="center"/>
          </w:tcPr>
          <w:p w14:paraId="426C0D64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sz w:val="20"/>
                <w:szCs w:val="20"/>
              </w:rPr>
              <w:t xml:space="preserve">Empresas juniores. </w:t>
            </w:r>
          </w:p>
        </w:tc>
      </w:tr>
      <w:tr w:rsidR="00620DD0" w:rsidRPr="00CC42F5" w14:paraId="614AD7C8" w14:textId="77777777" w:rsidTr="00CC42F5">
        <w:trPr>
          <w:cantSplit/>
          <w:trHeight w:val="542"/>
        </w:trPr>
        <w:tc>
          <w:tcPr>
            <w:tcW w:w="1068" w:type="dxa"/>
            <w:shd w:val="clear" w:color="auto" w:fill="C6D9F1"/>
          </w:tcPr>
          <w:p w14:paraId="370F8306" w14:textId="77777777" w:rsidR="00620DD0" w:rsidRPr="00CC42F5" w:rsidRDefault="00620DD0" w:rsidP="00620DD0">
            <w:pPr>
              <w:pStyle w:val="Corpodetexto"/>
              <w:numPr>
                <w:ilvl w:val="0"/>
                <w:numId w:val="1"/>
              </w:num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9225658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b/>
                <w:sz w:val="20"/>
                <w:szCs w:val="20"/>
              </w:rPr>
              <w:t>Esporte, Lazer e Saúde</w:t>
            </w:r>
          </w:p>
        </w:tc>
        <w:tc>
          <w:tcPr>
            <w:tcW w:w="6445" w:type="dxa"/>
            <w:vAlign w:val="center"/>
          </w:tcPr>
          <w:p w14:paraId="65574DA6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sz w:val="20"/>
                <w:szCs w:val="20"/>
              </w:rPr>
              <w:t>Desenvolvimento de projetos de integração esporte e atividade física com atenção à saúde.</w:t>
            </w:r>
          </w:p>
        </w:tc>
      </w:tr>
      <w:tr w:rsidR="00620DD0" w:rsidRPr="00CC42F5" w14:paraId="34BFD658" w14:textId="77777777" w:rsidTr="00CC42F5">
        <w:trPr>
          <w:cantSplit/>
          <w:trHeight w:val="559"/>
        </w:trPr>
        <w:tc>
          <w:tcPr>
            <w:tcW w:w="1068" w:type="dxa"/>
            <w:shd w:val="clear" w:color="auto" w:fill="C6D9F1"/>
          </w:tcPr>
          <w:p w14:paraId="0F4504E0" w14:textId="77777777" w:rsidR="00620DD0" w:rsidRPr="00CC42F5" w:rsidRDefault="00620DD0" w:rsidP="00620DD0">
            <w:pPr>
              <w:pStyle w:val="Corpodetexto"/>
              <w:numPr>
                <w:ilvl w:val="0"/>
                <w:numId w:val="1"/>
              </w:num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5D8CA75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b/>
                <w:sz w:val="20"/>
                <w:szCs w:val="20"/>
              </w:rPr>
              <w:t>Gestão de Recursos Naturais</w:t>
            </w:r>
          </w:p>
        </w:tc>
        <w:tc>
          <w:tcPr>
            <w:tcW w:w="6445" w:type="dxa"/>
            <w:vAlign w:val="center"/>
          </w:tcPr>
          <w:p w14:paraId="48DBD67A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sz w:val="20"/>
                <w:szCs w:val="20"/>
              </w:rPr>
              <w:t>Desenvolvimento integrado tendo como base práticas sustentáveis.</w:t>
            </w:r>
          </w:p>
        </w:tc>
      </w:tr>
      <w:tr w:rsidR="00620DD0" w:rsidRPr="00CC42F5" w14:paraId="717C99D4" w14:textId="77777777" w:rsidTr="00CC42F5">
        <w:trPr>
          <w:cantSplit/>
          <w:trHeight w:val="412"/>
        </w:trPr>
        <w:tc>
          <w:tcPr>
            <w:tcW w:w="1068" w:type="dxa"/>
            <w:shd w:val="clear" w:color="auto" w:fill="C6D9F1"/>
          </w:tcPr>
          <w:p w14:paraId="3E8EC782" w14:textId="77777777" w:rsidR="00620DD0" w:rsidRPr="00CC42F5" w:rsidRDefault="00620DD0" w:rsidP="00620DD0">
            <w:pPr>
              <w:pStyle w:val="Corpodetexto"/>
              <w:numPr>
                <w:ilvl w:val="0"/>
                <w:numId w:val="1"/>
              </w:num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688A264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b/>
                <w:sz w:val="20"/>
                <w:szCs w:val="20"/>
              </w:rPr>
              <w:t>Incentivo à Leitura</w:t>
            </w:r>
          </w:p>
        </w:tc>
        <w:tc>
          <w:tcPr>
            <w:tcW w:w="6445" w:type="dxa"/>
            <w:vAlign w:val="center"/>
          </w:tcPr>
          <w:p w14:paraId="42CA99D7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sz w:val="20"/>
                <w:szCs w:val="20"/>
              </w:rPr>
              <w:t>Formação do leitor.</w:t>
            </w:r>
          </w:p>
        </w:tc>
      </w:tr>
      <w:tr w:rsidR="00620DD0" w:rsidRPr="00CC42F5" w14:paraId="5BD72895" w14:textId="77777777" w:rsidTr="00CC42F5">
        <w:trPr>
          <w:cantSplit/>
          <w:trHeight w:val="663"/>
        </w:trPr>
        <w:tc>
          <w:tcPr>
            <w:tcW w:w="1068" w:type="dxa"/>
            <w:shd w:val="clear" w:color="auto" w:fill="C6D9F1"/>
          </w:tcPr>
          <w:p w14:paraId="54265A38" w14:textId="77777777" w:rsidR="00620DD0" w:rsidRPr="00CC42F5" w:rsidRDefault="00620DD0" w:rsidP="00620DD0">
            <w:pPr>
              <w:pStyle w:val="Corpodetexto"/>
              <w:numPr>
                <w:ilvl w:val="0"/>
                <w:numId w:val="1"/>
              </w:num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E5FE817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b/>
                <w:sz w:val="20"/>
                <w:szCs w:val="20"/>
              </w:rPr>
              <w:t>Inovação Tecnológica</w:t>
            </w:r>
          </w:p>
        </w:tc>
        <w:tc>
          <w:tcPr>
            <w:tcW w:w="6445" w:type="dxa"/>
            <w:vAlign w:val="center"/>
          </w:tcPr>
          <w:p w14:paraId="20579AB7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sz w:val="20"/>
                <w:szCs w:val="20"/>
              </w:rPr>
              <w:t xml:space="preserve">Gestão de qualidade, administração de projetos tecnológicos, viabilidade técnica, financeira e econômica.  </w:t>
            </w:r>
          </w:p>
        </w:tc>
      </w:tr>
      <w:tr w:rsidR="00620DD0" w:rsidRPr="00CC42F5" w14:paraId="26019C4E" w14:textId="77777777" w:rsidTr="00CC42F5">
        <w:trPr>
          <w:cantSplit/>
          <w:trHeight w:val="708"/>
        </w:trPr>
        <w:tc>
          <w:tcPr>
            <w:tcW w:w="1068" w:type="dxa"/>
            <w:shd w:val="clear" w:color="auto" w:fill="C6D9F1"/>
          </w:tcPr>
          <w:p w14:paraId="683CCE9E" w14:textId="77777777" w:rsidR="00620DD0" w:rsidRPr="00CC42F5" w:rsidRDefault="00620DD0" w:rsidP="00620DD0">
            <w:pPr>
              <w:pStyle w:val="Corpodetexto"/>
              <w:numPr>
                <w:ilvl w:val="0"/>
                <w:numId w:val="1"/>
              </w:num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FCF7237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b/>
                <w:sz w:val="20"/>
                <w:szCs w:val="20"/>
              </w:rPr>
              <w:t>Mídia Comunitária</w:t>
            </w:r>
          </w:p>
        </w:tc>
        <w:tc>
          <w:tcPr>
            <w:tcW w:w="6445" w:type="dxa"/>
            <w:vAlign w:val="center"/>
          </w:tcPr>
          <w:p w14:paraId="545D9A9F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sz w:val="20"/>
                <w:szCs w:val="20"/>
              </w:rPr>
              <w:t xml:space="preserve">Interação com organizações da comunidade para produção e difusão de boletins, programas de rádio, </w:t>
            </w:r>
            <w:proofErr w:type="spellStart"/>
            <w:r w:rsidRPr="00CC42F5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CC42F5">
              <w:rPr>
                <w:rFonts w:ascii="Arial" w:hAnsi="Arial" w:cs="Arial"/>
                <w:sz w:val="20"/>
                <w:szCs w:val="20"/>
              </w:rPr>
              <w:t>; assessoria para implementação de veículos comunitários de comunicação.</w:t>
            </w:r>
          </w:p>
        </w:tc>
      </w:tr>
      <w:tr w:rsidR="00620DD0" w:rsidRPr="00CC42F5" w14:paraId="5B798D31" w14:textId="77777777" w:rsidTr="00CC42F5">
        <w:trPr>
          <w:cantSplit/>
          <w:trHeight w:val="843"/>
        </w:trPr>
        <w:tc>
          <w:tcPr>
            <w:tcW w:w="1068" w:type="dxa"/>
            <w:shd w:val="clear" w:color="auto" w:fill="C6D9F1"/>
          </w:tcPr>
          <w:p w14:paraId="26D62E4F" w14:textId="77777777" w:rsidR="00620DD0" w:rsidRPr="00CC42F5" w:rsidRDefault="00620DD0" w:rsidP="00620DD0">
            <w:pPr>
              <w:pStyle w:val="Corpodetexto"/>
              <w:numPr>
                <w:ilvl w:val="0"/>
                <w:numId w:val="1"/>
              </w:num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1BB5B9A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b/>
                <w:sz w:val="20"/>
                <w:szCs w:val="20"/>
              </w:rPr>
              <w:t>Novas Endemias e Epidemias</w:t>
            </w:r>
          </w:p>
        </w:tc>
        <w:tc>
          <w:tcPr>
            <w:tcW w:w="6445" w:type="dxa"/>
            <w:vAlign w:val="center"/>
          </w:tcPr>
          <w:p w14:paraId="0BB5E0B1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sz w:val="20"/>
                <w:szCs w:val="20"/>
              </w:rPr>
              <w:t>Desenvolvimento de ações de extensão tendo como tema o novo perfil epidemiológico de endemias e epidemias.</w:t>
            </w:r>
          </w:p>
        </w:tc>
      </w:tr>
      <w:tr w:rsidR="00620DD0" w:rsidRPr="00CC42F5" w14:paraId="210CD1B0" w14:textId="77777777" w:rsidTr="00CC42F5">
        <w:trPr>
          <w:cantSplit/>
          <w:trHeight w:val="385"/>
        </w:trPr>
        <w:tc>
          <w:tcPr>
            <w:tcW w:w="1068" w:type="dxa"/>
            <w:shd w:val="clear" w:color="auto" w:fill="C6D9F1"/>
          </w:tcPr>
          <w:p w14:paraId="612A65AF" w14:textId="77777777" w:rsidR="00620DD0" w:rsidRPr="00CC42F5" w:rsidRDefault="00620DD0" w:rsidP="00620DD0">
            <w:pPr>
              <w:pStyle w:val="Corpodetexto"/>
              <w:numPr>
                <w:ilvl w:val="0"/>
                <w:numId w:val="1"/>
              </w:num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28BD3C6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b/>
                <w:sz w:val="20"/>
                <w:szCs w:val="20"/>
              </w:rPr>
              <w:t>Organizações Populares</w:t>
            </w:r>
          </w:p>
        </w:tc>
        <w:tc>
          <w:tcPr>
            <w:tcW w:w="6445" w:type="dxa"/>
            <w:vAlign w:val="center"/>
          </w:tcPr>
          <w:p w14:paraId="39482DAB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sz w:val="20"/>
                <w:szCs w:val="20"/>
              </w:rPr>
              <w:t>Apoio à formação e desenvolvimento de comitês, associações, organizações sociais, cooperativas populares e sindicatos, dentre outros.</w:t>
            </w:r>
          </w:p>
        </w:tc>
      </w:tr>
      <w:tr w:rsidR="00620DD0" w:rsidRPr="00CC42F5" w14:paraId="3DBF3643" w14:textId="77777777" w:rsidTr="00CC42F5">
        <w:trPr>
          <w:cantSplit/>
          <w:trHeight w:val="372"/>
        </w:trPr>
        <w:tc>
          <w:tcPr>
            <w:tcW w:w="1068" w:type="dxa"/>
            <w:shd w:val="clear" w:color="auto" w:fill="C6D9F1"/>
          </w:tcPr>
          <w:p w14:paraId="03D51B3E" w14:textId="77777777" w:rsidR="00620DD0" w:rsidRPr="00CC42F5" w:rsidRDefault="00620DD0" w:rsidP="00620DD0">
            <w:pPr>
              <w:pStyle w:val="Corpodetexto"/>
              <w:numPr>
                <w:ilvl w:val="0"/>
                <w:numId w:val="1"/>
              </w:num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182C5E2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42F5">
              <w:rPr>
                <w:rFonts w:ascii="Arial" w:hAnsi="Arial" w:cs="Arial"/>
                <w:b/>
                <w:sz w:val="20"/>
                <w:szCs w:val="20"/>
              </w:rPr>
              <w:t>Pólos</w:t>
            </w:r>
            <w:proofErr w:type="spellEnd"/>
            <w:r w:rsidRPr="00CC42F5">
              <w:rPr>
                <w:rFonts w:ascii="Arial" w:hAnsi="Arial" w:cs="Arial"/>
                <w:b/>
                <w:sz w:val="20"/>
                <w:szCs w:val="20"/>
              </w:rPr>
              <w:t xml:space="preserve"> Tecnológicos </w:t>
            </w:r>
          </w:p>
        </w:tc>
        <w:tc>
          <w:tcPr>
            <w:tcW w:w="6445" w:type="dxa"/>
            <w:vAlign w:val="center"/>
          </w:tcPr>
          <w:p w14:paraId="30EE36F6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sz w:val="20"/>
                <w:szCs w:val="20"/>
              </w:rPr>
              <w:t>Novos negócios de base científica e técnica; incubadora de empresa de base tecnológica; desenvolvimento e difusão de tecnologias; cooperação faculdade-empresa.</w:t>
            </w:r>
          </w:p>
        </w:tc>
      </w:tr>
      <w:tr w:rsidR="00620DD0" w:rsidRPr="00CC42F5" w14:paraId="0C75BE93" w14:textId="77777777" w:rsidTr="00CC42F5">
        <w:trPr>
          <w:cantSplit/>
          <w:trHeight w:val="307"/>
        </w:trPr>
        <w:tc>
          <w:tcPr>
            <w:tcW w:w="1068" w:type="dxa"/>
            <w:shd w:val="clear" w:color="auto" w:fill="C6D9F1"/>
          </w:tcPr>
          <w:p w14:paraId="6B917956" w14:textId="77777777" w:rsidR="00620DD0" w:rsidRPr="00CC42F5" w:rsidRDefault="00620DD0" w:rsidP="00620DD0">
            <w:pPr>
              <w:pStyle w:val="Corpodetexto"/>
              <w:numPr>
                <w:ilvl w:val="0"/>
                <w:numId w:val="1"/>
              </w:num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6E8BFA5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b/>
                <w:sz w:val="20"/>
                <w:szCs w:val="20"/>
              </w:rPr>
              <w:t>Produção Cultural e Artística na Área de Artes Plásticas e Artes Gráficas</w:t>
            </w:r>
          </w:p>
        </w:tc>
        <w:tc>
          <w:tcPr>
            <w:tcW w:w="6445" w:type="dxa"/>
            <w:vAlign w:val="center"/>
          </w:tcPr>
          <w:p w14:paraId="6A0CE9E4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sz w:val="20"/>
                <w:szCs w:val="20"/>
              </w:rPr>
              <w:t>Produção e difusão cultural e artística de obras relativas às ciências humanas, às letras e às artes plásticas.</w:t>
            </w:r>
          </w:p>
        </w:tc>
      </w:tr>
      <w:tr w:rsidR="00620DD0" w:rsidRPr="00CC42F5" w14:paraId="6FD25840" w14:textId="77777777" w:rsidTr="00CC42F5">
        <w:trPr>
          <w:cantSplit/>
          <w:trHeight w:val="221"/>
        </w:trPr>
        <w:tc>
          <w:tcPr>
            <w:tcW w:w="1068" w:type="dxa"/>
            <w:shd w:val="clear" w:color="auto" w:fill="C6D9F1"/>
          </w:tcPr>
          <w:p w14:paraId="1C1CD2B7" w14:textId="77777777" w:rsidR="00620DD0" w:rsidRPr="00CC42F5" w:rsidRDefault="00620DD0" w:rsidP="00620DD0">
            <w:pPr>
              <w:pStyle w:val="Corpodetexto"/>
              <w:numPr>
                <w:ilvl w:val="0"/>
                <w:numId w:val="1"/>
              </w:num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8CC6AA2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b/>
                <w:sz w:val="20"/>
                <w:szCs w:val="20"/>
              </w:rPr>
              <w:t>Produção Cultural e Artística na Área de Fotografia, Cinema e Vídeo</w:t>
            </w:r>
          </w:p>
        </w:tc>
        <w:tc>
          <w:tcPr>
            <w:tcW w:w="6445" w:type="dxa"/>
            <w:vAlign w:val="center"/>
          </w:tcPr>
          <w:p w14:paraId="75238C82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sz w:val="20"/>
                <w:szCs w:val="20"/>
              </w:rPr>
              <w:t>Produção e difusão cultural e artística em fotografia, cinema e vídeo.</w:t>
            </w:r>
          </w:p>
        </w:tc>
      </w:tr>
      <w:tr w:rsidR="00620DD0" w:rsidRPr="00CC42F5" w14:paraId="3EC61CBB" w14:textId="77777777" w:rsidTr="00CC42F5">
        <w:trPr>
          <w:cantSplit/>
          <w:trHeight w:val="229"/>
        </w:trPr>
        <w:tc>
          <w:tcPr>
            <w:tcW w:w="1068" w:type="dxa"/>
            <w:shd w:val="clear" w:color="auto" w:fill="C6D9F1"/>
          </w:tcPr>
          <w:p w14:paraId="7390875B" w14:textId="77777777" w:rsidR="00620DD0" w:rsidRPr="00CC42F5" w:rsidRDefault="00620DD0" w:rsidP="00620DD0">
            <w:pPr>
              <w:pStyle w:val="Corpodetexto"/>
              <w:numPr>
                <w:ilvl w:val="0"/>
                <w:numId w:val="1"/>
              </w:num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AA5B4DC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b/>
                <w:sz w:val="20"/>
                <w:szCs w:val="20"/>
              </w:rPr>
              <w:t>Produção Cultural e Artística na Área de Música e Dança</w:t>
            </w:r>
          </w:p>
        </w:tc>
        <w:tc>
          <w:tcPr>
            <w:tcW w:w="6445" w:type="dxa"/>
            <w:vAlign w:val="center"/>
          </w:tcPr>
          <w:p w14:paraId="121806B6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sz w:val="20"/>
                <w:szCs w:val="20"/>
              </w:rPr>
              <w:t>Produção e difusão cultural e artística em música e dança.</w:t>
            </w:r>
          </w:p>
        </w:tc>
      </w:tr>
      <w:tr w:rsidR="00620DD0" w:rsidRPr="00CC42F5" w14:paraId="57EECD5C" w14:textId="77777777" w:rsidTr="00CC42F5">
        <w:trPr>
          <w:cantSplit/>
          <w:trHeight w:val="375"/>
        </w:trPr>
        <w:tc>
          <w:tcPr>
            <w:tcW w:w="1068" w:type="dxa"/>
            <w:shd w:val="clear" w:color="auto" w:fill="C6D9F1"/>
          </w:tcPr>
          <w:p w14:paraId="5148F6A4" w14:textId="77777777" w:rsidR="00620DD0" w:rsidRPr="00CC42F5" w:rsidRDefault="00620DD0" w:rsidP="00620DD0">
            <w:pPr>
              <w:pStyle w:val="Corpodetexto"/>
              <w:numPr>
                <w:ilvl w:val="0"/>
                <w:numId w:val="1"/>
              </w:num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72AE112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b/>
                <w:sz w:val="20"/>
                <w:szCs w:val="20"/>
              </w:rPr>
              <w:t>Produção e Difusão de  Material  Educativo</w:t>
            </w:r>
          </w:p>
        </w:tc>
        <w:tc>
          <w:tcPr>
            <w:tcW w:w="6445" w:type="dxa"/>
            <w:vAlign w:val="center"/>
          </w:tcPr>
          <w:p w14:paraId="4309542B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sz w:val="20"/>
                <w:szCs w:val="20"/>
              </w:rPr>
              <w:t xml:space="preserve">Produção livros, cadernos, cartilhas, boletins, </w:t>
            </w:r>
            <w:r w:rsidRPr="00CC42F5">
              <w:rPr>
                <w:rFonts w:ascii="Arial" w:hAnsi="Arial" w:cs="Arial"/>
                <w:i/>
                <w:sz w:val="20"/>
                <w:szCs w:val="20"/>
              </w:rPr>
              <w:t>folders</w:t>
            </w:r>
            <w:r w:rsidRPr="00CC42F5">
              <w:rPr>
                <w:rFonts w:ascii="Arial" w:hAnsi="Arial" w:cs="Arial"/>
                <w:sz w:val="20"/>
                <w:szCs w:val="20"/>
              </w:rPr>
              <w:t xml:space="preserve">, vídeos, filmes, fitas cassete, CDs, artigos em periódicos, </w:t>
            </w:r>
            <w:proofErr w:type="spellStart"/>
            <w:r w:rsidRPr="00CC42F5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CC42F5">
              <w:rPr>
                <w:rFonts w:ascii="Arial" w:hAnsi="Arial" w:cs="Arial"/>
                <w:sz w:val="20"/>
                <w:szCs w:val="20"/>
              </w:rPr>
              <w:t xml:space="preserve">, de apoio às atividades de extensão. </w:t>
            </w:r>
          </w:p>
        </w:tc>
      </w:tr>
      <w:tr w:rsidR="00620DD0" w:rsidRPr="00CC42F5" w14:paraId="7FEF7992" w14:textId="77777777" w:rsidTr="00CC42F5">
        <w:trPr>
          <w:cantSplit/>
          <w:trHeight w:val="297"/>
        </w:trPr>
        <w:tc>
          <w:tcPr>
            <w:tcW w:w="1068" w:type="dxa"/>
            <w:shd w:val="clear" w:color="auto" w:fill="C6D9F1"/>
          </w:tcPr>
          <w:p w14:paraId="7F493728" w14:textId="77777777" w:rsidR="00620DD0" w:rsidRPr="00CC42F5" w:rsidRDefault="00620DD0" w:rsidP="00620DD0">
            <w:pPr>
              <w:pStyle w:val="Corpodetexto"/>
              <w:numPr>
                <w:ilvl w:val="0"/>
                <w:numId w:val="1"/>
              </w:num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6D5F996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b/>
                <w:sz w:val="20"/>
                <w:szCs w:val="20"/>
              </w:rPr>
              <w:t>Produção Teatral e Circense</w:t>
            </w:r>
          </w:p>
        </w:tc>
        <w:tc>
          <w:tcPr>
            <w:tcW w:w="6445" w:type="dxa"/>
            <w:vAlign w:val="center"/>
          </w:tcPr>
          <w:p w14:paraId="49D4B34D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sz w:val="20"/>
                <w:szCs w:val="20"/>
              </w:rPr>
              <w:t>Produção e difusão cultural e artística como atividade teatral ou circense.</w:t>
            </w:r>
          </w:p>
        </w:tc>
      </w:tr>
      <w:tr w:rsidR="00620DD0" w:rsidRPr="00CC42F5" w14:paraId="30D05818" w14:textId="77777777" w:rsidTr="00CC42F5">
        <w:trPr>
          <w:cantSplit/>
          <w:trHeight w:val="417"/>
        </w:trPr>
        <w:tc>
          <w:tcPr>
            <w:tcW w:w="1068" w:type="dxa"/>
            <w:shd w:val="clear" w:color="auto" w:fill="C6D9F1"/>
          </w:tcPr>
          <w:p w14:paraId="2117C5C2" w14:textId="77777777" w:rsidR="00620DD0" w:rsidRPr="00CC42F5" w:rsidRDefault="00620DD0" w:rsidP="00620DD0">
            <w:pPr>
              <w:pStyle w:val="Corpodetexto"/>
              <w:numPr>
                <w:ilvl w:val="0"/>
                <w:numId w:val="1"/>
              </w:num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80A76B9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b/>
                <w:sz w:val="20"/>
                <w:szCs w:val="20"/>
              </w:rPr>
              <w:t xml:space="preserve">Turismo </w:t>
            </w:r>
          </w:p>
        </w:tc>
        <w:tc>
          <w:tcPr>
            <w:tcW w:w="6445" w:type="dxa"/>
            <w:vAlign w:val="center"/>
          </w:tcPr>
          <w:p w14:paraId="3479697B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sz w:val="20"/>
                <w:szCs w:val="20"/>
              </w:rPr>
              <w:t>Turismo rural, turismo ecológico, turismo cultural e de lazer.</w:t>
            </w:r>
          </w:p>
        </w:tc>
      </w:tr>
      <w:tr w:rsidR="00620DD0" w:rsidRPr="00CC42F5" w14:paraId="729E0790" w14:textId="77777777" w:rsidTr="00CC42F5">
        <w:trPr>
          <w:cantSplit/>
          <w:trHeight w:val="575"/>
        </w:trPr>
        <w:tc>
          <w:tcPr>
            <w:tcW w:w="1068" w:type="dxa"/>
            <w:shd w:val="clear" w:color="auto" w:fill="C6D9F1"/>
          </w:tcPr>
          <w:p w14:paraId="43D06457" w14:textId="77777777" w:rsidR="00620DD0" w:rsidRPr="00CC42F5" w:rsidRDefault="00620DD0" w:rsidP="00620DD0">
            <w:pPr>
              <w:pStyle w:val="Corpodetexto"/>
              <w:numPr>
                <w:ilvl w:val="0"/>
                <w:numId w:val="1"/>
              </w:num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CA62C5B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b/>
                <w:sz w:val="20"/>
                <w:szCs w:val="20"/>
              </w:rPr>
              <w:t>Uso e Dependência de Drogas</w:t>
            </w:r>
          </w:p>
        </w:tc>
        <w:tc>
          <w:tcPr>
            <w:tcW w:w="6445" w:type="dxa"/>
            <w:vAlign w:val="center"/>
          </w:tcPr>
          <w:p w14:paraId="7E007539" w14:textId="77777777" w:rsidR="00620DD0" w:rsidRPr="00CC42F5" w:rsidRDefault="00620DD0" w:rsidP="00CC42F5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C42F5">
              <w:rPr>
                <w:rFonts w:ascii="Arial" w:hAnsi="Arial" w:cs="Arial"/>
                <w:sz w:val="20"/>
                <w:szCs w:val="20"/>
              </w:rPr>
              <w:t>Debates acerca da dependência de drogas, alcoolismo, tabagismo; processos educativos.</w:t>
            </w:r>
          </w:p>
        </w:tc>
      </w:tr>
    </w:tbl>
    <w:p w14:paraId="339502E5" w14:textId="77777777" w:rsidR="00620DD0" w:rsidRPr="00CC42F5" w:rsidRDefault="00620DD0" w:rsidP="00620D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69CCE19" w14:textId="77777777" w:rsidR="00620DD0" w:rsidRPr="00CC42F5" w:rsidRDefault="00620DD0" w:rsidP="00620DD0">
      <w:pPr>
        <w:jc w:val="center"/>
        <w:rPr>
          <w:rFonts w:ascii="Arial" w:hAnsi="Arial" w:cs="Arial"/>
        </w:rPr>
      </w:pPr>
    </w:p>
    <w:sectPr w:rsidR="00620DD0" w:rsidRPr="00CC42F5" w:rsidSect="00620DD0">
      <w:headerReference w:type="default" r:id="rId8"/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84E14" w14:textId="77777777" w:rsidR="00BD2198" w:rsidRDefault="00BD2198" w:rsidP="00620DD0">
      <w:pPr>
        <w:spacing w:after="0" w:line="240" w:lineRule="auto"/>
      </w:pPr>
      <w:r>
        <w:separator/>
      </w:r>
    </w:p>
  </w:endnote>
  <w:endnote w:type="continuationSeparator" w:id="0">
    <w:p w14:paraId="75ED67E4" w14:textId="77777777" w:rsidR="00BD2198" w:rsidRDefault="00BD2198" w:rsidP="0062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B9D26" w14:textId="77777777" w:rsidR="00BD2198" w:rsidRDefault="00BD2198" w:rsidP="00620DD0">
      <w:pPr>
        <w:spacing w:after="0" w:line="240" w:lineRule="auto"/>
      </w:pPr>
      <w:r>
        <w:separator/>
      </w:r>
    </w:p>
  </w:footnote>
  <w:footnote w:type="continuationSeparator" w:id="0">
    <w:p w14:paraId="6E8C16C8" w14:textId="77777777" w:rsidR="00BD2198" w:rsidRDefault="00BD2198" w:rsidP="00620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0"/>
      <w:gridCol w:w="4687"/>
      <w:gridCol w:w="850"/>
      <w:gridCol w:w="1134"/>
      <w:gridCol w:w="921"/>
      <w:gridCol w:w="922"/>
    </w:tblGrid>
    <w:tr w:rsidR="00CC42F5" w:rsidRPr="00D05EBE" w14:paraId="0F0EAFED" w14:textId="77777777" w:rsidTr="001E5FB1">
      <w:trPr>
        <w:trHeight w:val="141"/>
        <w:jc w:val="center"/>
      </w:trPr>
      <w:tc>
        <w:tcPr>
          <w:tcW w:w="1550" w:type="dxa"/>
          <w:vMerge w:val="restart"/>
          <w:shd w:val="clear" w:color="auto" w:fill="auto"/>
          <w:noWrap/>
          <w:vAlign w:val="center"/>
          <w:hideMark/>
        </w:tcPr>
        <w:p w14:paraId="2E3AA2BA" w14:textId="77777777" w:rsidR="00CC42F5" w:rsidRPr="00D05EBE" w:rsidRDefault="00CC42F5" w:rsidP="00CC42F5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sz w:val="16"/>
              <w:szCs w:val="16"/>
            </w:rPr>
            <w:t xml:space="preserve">   </w:t>
          </w:r>
          <w:bookmarkStart w:id="0" w:name="_Hlk32953367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303C4DC8" wp14:editId="1480C14F">
                <wp:extent cx="507736" cy="211996"/>
                <wp:effectExtent l="0" t="0" r="6985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1" w:type="dxa"/>
          <w:gridSpan w:val="3"/>
          <w:vMerge w:val="restart"/>
          <w:shd w:val="clear" w:color="auto" w:fill="auto"/>
          <w:vAlign w:val="center"/>
          <w:hideMark/>
        </w:tcPr>
        <w:p w14:paraId="1A818C25" w14:textId="77777777" w:rsidR="00CC42F5" w:rsidRPr="009D2D20" w:rsidRDefault="00CC42F5" w:rsidP="00CC42F5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PROJETO DE SUSTENTABILIDADE E RESPONSABILIDADE SOCIAL</w:t>
          </w:r>
        </w:p>
      </w:tc>
      <w:tc>
        <w:tcPr>
          <w:tcW w:w="1843" w:type="dxa"/>
          <w:gridSpan w:val="2"/>
          <w:shd w:val="clear" w:color="auto" w:fill="DEEAF6" w:themeFill="accent1" w:themeFillTint="33"/>
          <w:noWrap/>
          <w:vAlign w:val="center"/>
          <w:hideMark/>
        </w:tcPr>
        <w:p w14:paraId="76EA215C" w14:textId="77777777" w:rsidR="00CC42F5" w:rsidRPr="0056774F" w:rsidRDefault="00CC42F5" w:rsidP="00CC42F5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CC42F5" w:rsidRPr="00D05EBE" w14:paraId="28EFEE85" w14:textId="77777777" w:rsidTr="001E5FB1">
      <w:trPr>
        <w:trHeight w:val="140"/>
        <w:jc w:val="center"/>
      </w:trPr>
      <w:tc>
        <w:tcPr>
          <w:tcW w:w="1550" w:type="dxa"/>
          <w:vMerge/>
          <w:shd w:val="clear" w:color="auto" w:fill="auto"/>
          <w:noWrap/>
          <w:vAlign w:val="center"/>
        </w:tcPr>
        <w:p w14:paraId="417FC0FC" w14:textId="77777777" w:rsidR="00CC42F5" w:rsidRPr="00D05EBE" w:rsidRDefault="00CC42F5" w:rsidP="00CC42F5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671" w:type="dxa"/>
          <w:gridSpan w:val="3"/>
          <w:vMerge/>
          <w:shd w:val="clear" w:color="auto" w:fill="auto"/>
          <w:vAlign w:val="center"/>
        </w:tcPr>
        <w:p w14:paraId="5D1B4BA0" w14:textId="77777777" w:rsidR="00CC42F5" w:rsidRDefault="00CC42F5" w:rsidP="00CC42F5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7B312F49" w14:textId="77777777" w:rsidR="00CC42F5" w:rsidRPr="00D05EBE" w:rsidRDefault="00CC42F5" w:rsidP="00CC42F5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CCG-MDL-05</w:t>
          </w:r>
        </w:p>
      </w:tc>
    </w:tr>
    <w:tr w:rsidR="00CC42F5" w:rsidRPr="00D05EBE" w14:paraId="49F5494A" w14:textId="77777777" w:rsidTr="001E5FB1">
      <w:trPr>
        <w:trHeight w:val="20"/>
        <w:jc w:val="center"/>
      </w:trPr>
      <w:tc>
        <w:tcPr>
          <w:tcW w:w="1550" w:type="dxa"/>
          <w:shd w:val="clear" w:color="auto" w:fill="DEEAF6" w:themeFill="accent1" w:themeFillTint="33"/>
          <w:vAlign w:val="center"/>
        </w:tcPr>
        <w:p w14:paraId="179E267B" w14:textId="77777777" w:rsidR="00CC42F5" w:rsidRPr="0056774F" w:rsidRDefault="00CC42F5" w:rsidP="00CC42F5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687" w:type="dxa"/>
          <w:shd w:val="clear" w:color="auto" w:fill="auto"/>
          <w:vAlign w:val="center"/>
        </w:tcPr>
        <w:p w14:paraId="2936FF12" w14:textId="77777777" w:rsidR="00CC42F5" w:rsidRPr="0056774F" w:rsidRDefault="00CC42F5" w:rsidP="00CC42F5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EEAF6" w:themeFill="accent1" w:themeFillTint="33"/>
          <w:vAlign w:val="center"/>
        </w:tcPr>
        <w:p w14:paraId="3DE42CD5" w14:textId="77777777" w:rsidR="00CC42F5" w:rsidRPr="0056774F" w:rsidRDefault="00CC42F5" w:rsidP="00CC42F5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7598B24E" w14:textId="77777777" w:rsidR="00CC42F5" w:rsidRPr="0056774F" w:rsidRDefault="00CC42F5" w:rsidP="00CC42F5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18/02/2020</w:t>
          </w:r>
        </w:p>
      </w:tc>
      <w:tc>
        <w:tcPr>
          <w:tcW w:w="921" w:type="dxa"/>
          <w:shd w:val="clear" w:color="auto" w:fill="DEEAF6" w:themeFill="accent1" w:themeFillTint="33"/>
          <w:vAlign w:val="center"/>
        </w:tcPr>
        <w:p w14:paraId="7DFD4CBF" w14:textId="77777777" w:rsidR="00CC42F5" w:rsidRPr="0056774F" w:rsidRDefault="00CC42F5" w:rsidP="00CC42F5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797649AC" w14:textId="77777777" w:rsidR="00CC42F5" w:rsidRPr="0056774F" w:rsidRDefault="00CC42F5" w:rsidP="00CC42F5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03</w:t>
          </w:r>
        </w:p>
      </w:tc>
    </w:tr>
    <w:bookmarkEnd w:id="0"/>
  </w:tbl>
  <w:p w14:paraId="620974D2" w14:textId="77777777" w:rsidR="00CC42F5" w:rsidRPr="00DE7013" w:rsidRDefault="00CC42F5" w:rsidP="00DE7013">
    <w:pPr>
      <w:pStyle w:val="Cabealho"/>
      <w:tabs>
        <w:tab w:val="left" w:pos="8931"/>
      </w:tabs>
      <w:ind w:right="-14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D101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DD0"/>
    <w:rsid w:val="000E5176"/>
    <w:rsid w:val="003D5CED"/>
    <w:rsid w:val="003F3F49"/>
    <w:rsid w:val="00416DB8"/>
    <w:rsid w:val="00483072"/>
    <w:rsid w:val="00502E83"/>
    <w:rsid w:val="00505BEF"/>
    <w:rsid w:val="005E640E"/>
    <w:rsid w:val="00613A53"/>
    <w:rsid w:val="00620DD0"/>
    <w:rsid w:val="00632AEA"/>
    <w:rsid w:val="006563B7"/>
    <w:rsid w:val="006A780A"/>
    <w:rsid w:val="006B256C"/>
    <w:rsid w:val="006F7DE0"/>
    <w:rsid w:val="0071336E"/>
    <w:rsid w:val="007A5C6C"/>
    <w:rsid w:val="00802C2C"/>
    <w:rsid w:val="00831780"/>
    <w:rsid w:val="00895632"/>
    <w:rsid w:val="008C54FB"/>
    <w:rsid w:val="009118E9"/>
    <w:rsid w:val="00943996"/>
    <w:rsid w:val="009B7AB9"/>
    <w:rsid w:val="009C30EB"/>
    <w:rsid w:val="009F327F"/>
    <w:rsid w:val="00A0447F"/>
    <w:rsid w:val="00A551E6"/>
    <w:rsid w:val="00BB222C"/>
    <w:rsid w:val="00BD2198"/>
    <w:rsid w:val="00C3784F"/>
    <w:rsid w:val="00C77497"/>
    <w:rsid w:val="00CC42F5"/>
    <w:rsid w:val="00D3420C"/>
    <w:rsid w:val="00D5269C"/>
    <w:rsid w:val="00DE7013"/>
    <w:rsid w:val="00E1792B"/>
    <w:rsid w:val="00E267FE"/>
    <w:rsid w:val="00F13967"/>
    <w:rsid w:val="00FA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E89D575"/>
  <w15:chartTrackingRefBased/>
  <w15:docId w15:val="{886C2CA8-24EA-472F-85D3-7870227C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DD0"/>
    <w:pPr>
      <w:spacing w:after="200" w:line="276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DD0"/>
  </w:style>
  <w:style w:type="paragraph" w:styleId="Rodap">
    <w:name w:val="footer"/>
    <w:basedOn w:val="Normal"/>
    <w:link w:val="RodapChar"/>
    <w:uiPriority w:val="99"/>
    <w:unhideWhenUsed/>
    <w:rsid w:val="00620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DD0"/>
  </w:style>
  <w:style w:type="paragraph" w:styleId="Textodebalo">
    <w:name w:val="Balloon Text"/>
    <w:basedOn w:val="Normal"/>
    <w:link w:val="TextodebaloChar"/>
    <w:uiPriority w:val="99"/>
    <w:semiHidden/>
    <w:unhideWhenUsed/>
    <w:rsid w:val="0062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20D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0D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620DD0"/>
    <w:pPr>
      <w:spacing w:after="120" w:line="240" w:lineRule="auto"/>
    </w:pPr>
    <w:rPr>
      <w:rFonts w:ascii="Times New Roman" w:eastAsia="Batang" w:hAnsi="Times New Roman"/>
    </w:rPr>
  </w:style>
  <w:style w:type="character" w:customStyle="1" w:styleId="CorpodetextoChar">
    <w:name w:val="Corpo de texto Char"/>
    <w:link w:val="Corpodetexto"/>
    <w:rsid w:val="00620DD0"/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E701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DE7013"/>
    <w:rPr>
      <w:rFonts w:ascii="Times New Roman" w:eastAsia="Times New Roman" w:hAnsi="Times New Roman"/>
      <w:b/>
      <w:bCs/>
    </w:rPr>
  </w:style>
  <w:style w:type="character" w:styleId="Hyperlink">
    <w:name w:val="Hyperlink"/>
    <w:basedOn w:val="Fontepargpadro"/>
    <w:uiPriority w:val="99"/>
    <w:unhideWhenUsed/>
    <w:rsid w:val="00C774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nessaalves10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Ensino Superior Bureau Jurídico</Company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22542</dc:creator>
  <cp:keywords/>
  <dc:description/>
  <cp:lastModifiedBy>Paulo Moraes Alecrim</cp:lastModifiedBy>
  <cp:revision>2</cp:revision>
  <cp:lastPrinted>2017-01-05T19:39:00Z</cp:lastPrinted>
  <dcterms:created xsi:type="dcterms:W3CDTF">2021-07-28T21:02:00Z</dcterms:created>
  <dcterms:modified xsi:type="dcterms:W3CDTF">2021-07-28T21:02:00Z</dcterms:modified>
</cp:coreProperties>
</file>