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20C26A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E742E2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FDBB4F" w14:textId="15DE7CA3" w:rsidR="00A87048" w:rsidRDefault="00C005B5" w:rsidP="00C005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078C0F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94E46E" w14:textId="144DB100" w:rsidR="00A87048" w:rsidRDefault="00C005B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14:paraId="6F5FE9CE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33B49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3586D" w14:textId="6B43581C" w:rsidR="00B643B6" w:rsidRPr="004C1C9D" w:rsidRDefault="00C005B5" w:rsidP="00C005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840C1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9491" w14:textId="16E481E9" w:rsidR="00B643B6" w:rsidRPr="004C1C9D" w:rsidRDefault="00C005B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EPI0650106NMA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E039B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326C7" w14:textId="0C8FB176" w:rsidR="00B643B6" w:rsidRPr="004C1C9D" w:rsidRDefault="00C005B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0C37F7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FD52D7" w14:textId="038C0161" w:rsidR="00B643B6" w:rsidRDefault="00C005B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14:paraId="11EA6DBB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996CA9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0AE36F08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806CB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D74A6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4EF5F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3DD6D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671FF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41186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A50DAB6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75F25CCA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274392" w14:textId="23C8AC6A" w:rsidR="00F92862" w:rsidRPr="004C1C9D" w:rsidRDefault="00B826B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 w:rsidR="00C005B5">
              <w:rPr>
                <w:rFonts w:ascii="Arial" w:hAnsi="Arial" w:cs="Arial"/>
                <w:b/>
              </w:rPr>
              <w:t>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E0A43" w14:textId="77777777" w:rsidR="00C005B5" w:rsidRDefault="00C005B5" w:rsidP="00C005B5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ASSESSORIA E CONSULTORIA EM SERVIÇO SOCIAL</w:t>
            </w:r>
          </w:p>
          <w:p w14:paraId="3A168617" w14:textId="5AEDB13F" w:rsidR="00F92862" w:rsidRPr="00A87048" w:rsidRDefault="00043C36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Emanoela Moura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2F0F4" w14:textId="77777777" w:rsidR="00C005B5" w:rsidRDefault="00C005B5" w:rsidP="00C005B5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GESTÃO SOCIAL</w:t>
            </w:r>
          </w:p>
          <w:p w14:paraId="5B3757D2" w14:textId="51263C50" w:rsidR="00F92862" w:rsidRPr="00A87048" w:rsidRDefault="00043C36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Phillipe Giovanni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7A0E3" w14:textId="77777777" w:rsidR="00DB204C" w:rsidRDefault="00DB204C" w:rsidP="00DB204C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SERVIÇO SOCIAL E REALIDADE REGIONAL</w:t>
            </w:r>
          </w:p>
          <w:p w14:paraId="74D22A41" w14:textId="39BDDDC4" w:rsidR="00F92862" w:rsidRPr="00A87048" w:rsidRDefault="00043C36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8A5B96">
              <w:rPr>
                <w:rFonts w:ascii="Arial" w:hAnsi="Arial" w:cs="Arial"/>
              </w:rPr>
              <w:t>Ademir Rios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CFEAE" w14:textId="77777777" w:rsidR="00E3676B" w:rsidRDefault="00E3676B" w:rsidP="00E3676B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ADMINISTRAÇÃO E PLANEJAMENTO EM SERVIÇO SOCIAL</w:t>
            </w:r>
          </w:p>
          <w:p w14:paraId="6AB02077" w14:textId="0078016C" w:rsidR="00F92862" w:rsidRPr="00A87048" w:rsidRDefault="00043C36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Fabiana Lima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234DB" w14:textId="77777777" w:rsidR="00E3676B" w:rsidRDefault="00E3676B" w:rsidP="00E3676B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POLÍITCAS SOCIAIS SETORIAIS</w:t>
            </w:r>
          </w:p>
          <w:p w14:paraId="0D1E9120" w14:textId="0BF4EF83" w:rsidR="00F92862" w:rsidRPr="00A87048" w:rsidRDefault="00043C36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Jean Patrício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C9022" w14:textId="5A52E816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43C36" w:rsidRPr="004C1C9D" w14:paraId="70B7F38C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DE95B6" w14:textId="3644745E" w:rsidR="00043C36" w:rsidRPr="004C1C9D" w:rsidRDefault="00043C36" w:rsidP="00043C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1C85D" w14:textId="77777777" w:rsidR="00043C36" w:rsidRDefault="00043C36" w:rsidP="00043C36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ASSESSORIA E CONSULTORIA EM SERVIÇO SOCIAL</w:t>
            </w:r>
          </w:p>
          <w:p w14:paraId="004AA1DE" w14:textId="074FDAD0" w:rsidR="00043C36" w:rsidRPr="004C1C9D" w:rsidRDefault="00043C36" w:rsidP="00043C3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Profª Emanoela Moura</w:t>
            </w:r>
            <w:r w:rsidRPr="004C1C9D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D3633" w14:textId="77777777" w:rsidR="00043C36" w:rsidRDefault="00043C36" w:rsidP="00043C36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GESTÃO SOCIAL</w:t>
            </w:r>
          </w:p>
          <w:p w14:paraId="16AA2F1A" w14:textId="52051E8A" w:rsidR="00043C36" w:rsidRPr="004C1C9D" w:rsidRDefault="00043C36" w:rsidP="00043C3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Prof Phillipe Giovanni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E18D4" w14:textId="77777777" w:rsidR="008A5B96" w:rsidRDefault="008A5B96" w:rsidP="008A5B96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SERVIÇO SOCIAL E REALIDADE REGIONAL</w:t>
            </w:r>
          </w:p>
          <w:p w14:paraId="0681B3B9" w14:textId="062B3537" w:rsidR="00043C36" w:rsidRPr="004C1C9D" w:rsidRDefault="008A5B96" w:rsidP="008A5B9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Prof. Ademir Rios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CF27D" w14:textId="77777777" w:rsidR="00043C36" w:rsidRDefault="00043C36" w:rsidP="00043C36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ADMINISTRAÇÃO E PLANEJAMENTO EM SERVIÇO SOCIAL</w:t>
            </w:r>
          </w:p>
          <w:p w14:paraId="763E1FF4" w14:textId="1EA1ED59" w:rsidR="00043C36" w:rsidRPr="004C1C9D" w:rsidRDefault="00043C36" w:rsidP="00043C3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Profª Fabiana Lima</w:t>
            </w:r>
            <w:r w:rsidRPr="004C1C9D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9DC31" w14:textId="77777777" w:rsidR="00043C36" w:rsidRDefault="00043C36" w:rsidP="00043C36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POLÍITCAS SOCIAIS SETORIAIS</w:t>
            </w:r>
          </w:p>
          <w:p w14:paraId="1ABE86DC" w14:textId="027EBC7B" w:rsidR="00043C36" w:rsidRPr="004C1C9D" w:rsidRDefault="00043C36" w:rsidP="00043C3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Prof Jean Patrício</w:t>
            </w:r>
            <w:r w:rsidRPr="004C1C9D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C99E0" w14:textId="79077AAD" w:rsidR="00043C36" w:rsidRPr="004C1C9D" w:rsidRDefault="00043C36" w:rsidP="00043C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43C36" w:rsidRPr="004C1C9D" w14:paraId="6576588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074582" w14:textId="2E672BE2" w:rsidR="00043C36" w:rsidRPr="004C1C9D" w:rsidRDefault="00043C36" w:rsidP="00043C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BBE35" w14:textId="77777777" w:rsidR="00043C36" w:rsidRDefault="00043C36" w:rsidP="00043C36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TÓPICOS INTEGRADORES II</w:t>
            </w:r>
          </w:p>
          <w:p w14:paraId="071AD922" w14:textId="7F18ACDB" w:rsidR="00043C36" w:rsidRPr="004C1C9D" w:rsidRDefault="00043C36" w:rsidP="00043C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Katarina Calado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8B42F" w14:textId="77777777" w:rsidR="00043C36" w:rsidRDefault="00043C36" w:rsidP="00043C36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GESTÃO SOCIAL</w:t>
            </w:r>
          </w:p>
          <w:p w14:paraId="06A645D3" w14:textId="59D55BCB" w:rsidR="00043C36" w:rsidRPr="004C1C9D" w:rsidRDefault="00043C36" w:rsidP="00043C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 Phillipe Giovanni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0CBE8" w14:textId="77777777" w:rsidR="008A5B96" w:rsidRDefault="008A5B96" w:rsidP="008A5B96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SERVIÇO SOCIAL E REALIDADE REGIONAL</w:t>
            </w:r>
          </w:p>
          <w:p w14:paraId="696EBA27" w14:textId="65FB771E" w:rsidR="00043C36" w:rsidRPr="004C1C9D" w:rsidRDefault="008A5B96" w:rsidP="008A5B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Prof. Ademir Rios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B2954" w14:textId="77777777" w:rsidR="00043C36" w:rsidRDefault="00043C36" w:rsidP="00043C36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ADMINISTRAÇÃO E PLANEJAMENTO EM SERVIÇO SOCIAL</w:t>
            </w:r>
          </w:p>
          <w:p w14:paraId="749B947F" w14:textId="21A72930" w:rsidR="00043C36" w:rsidRPr="004C1C9D" w:rsidRDefault="00043C36" w:rsidP="00043C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Profª Fabiana Lima</w:t>
            </w:r>
            <w:r w:rsidRPr="004C1C9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166AA" w14:textId="77777777" w:rsidR="00043C36" w:rsidRDefault="00043C36" w:rsidP="00043C36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POLÍITCAS SOCIAIS SETORIAIS</w:t>
            </w:r>
          </w:p>
          <w:p w14:paraId="36401067" w14:textId="56EE0A00" w:rsidR="00043C36" w:rsidRPr="004C1C9D" w:rsidRDefault="00043C36" w:rsidP="00043C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 Jean Patrício</w:t>
            </w:r>
            <w:r w:rsidRPr="004C1C9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768919" w14:textId="3E7639AE" w:rsidR="00043C36" w:rsidRPr="004C1C9D" w:rsidRDefault="00043C36" w:rsidP="00043C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43C36" w:rsidRPr="004C1C9D" w14:paraId="31988B7B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2F01B9" w14:textId="28C233F2" w:rsidR="00043C36" w:rsidRPr="004C1C9D" w:rsidRDefault="00043C36" w:rsidP="00043C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FD527" w14:textId="77777777" w:rsidR="00043C36" w:rsidRDefault="00043C36" w:rsidP="00043C36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TÓPICOS INTEGRADORES II</w:t>
            </w:r>
          </w:p>
          <w:p w14:paraId="0C045DCE" w14:textId="54C448F3" w:rsidR="00043C36" w:rsidRPr="004C1C9D" w:rsidRDefault="00043C36" w:rsidP="00043C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Profª Katarina Calado</w:t>
            </w:r>
            <w:r w:rsidRPr="004C1C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8E042" w14:textId="77777777" w:rsidR="00043C36" w:rsidRDefault="00043C36" w:rsidP="00043C36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ESTÁGIO SUPERVISIONADO I</w:t>
            </w:r>
          </w:p>
          <w:p w14:paraId="5939134D" w14:textId="2995B982" w:rsidR="00043C36" w:rsidRPr="004C1C9D" w:rsidRDefault="00043C36" w:rsidP="00043C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Ademir Rios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69698" w14:textId="77777777" w:rsidR="00043C36" w:rsidRDefault="00043C36" w:rsidP="00043C36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</w:rPr>
              <w:t>ESTÁGIO SUPERVISIONADO I</w:t>
            </w:r>
          </w:p>
          <w:p w14:paraId="247D91DE" w14:textId="7F88FF15" w:rsidR="00043C36" w:rsidRDefault="00043C36" w:rsidP="00043C36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Arial" w:hAnsi="Arial" w:cs="Arial"/>
              </w:rPr>
              <w:t>Prof Ademir Rios</w:t>
            </w:r>
            <w:r>
              <w:rPr>
                <w:rFonts w:ascii="Calibri" w:hAnsi="Calibri" w:cs="Arial"/>
              </w:rPr>
              <w:t xml:space="preserve"> </w:t>
            </w:r>
          </w:p>
          <w:p w14:paraId="4705CC57" w14:textId="69B7BA21" w:rsidR="00043C36" w:rsidRPr="004C1C9D" w:rsidRDefault="00043C36" w:rsidP="00043C3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075E4" w14:textId="3639FD50" w:rsidR="00043C36" w:rsidRPr="004C1C9D" w:rsidRDefault="00043C36" w:rsidP="00043C3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11FA93" w14:textId="476985AC" w:rsidR="00043C36" w:rsidRPr="004C1C9D" w:rsidRDefault="00043C36" w:rsidP="00043C3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E13AC6" w14:textId="7D4E7EF5" w:rsidR="00043C36" w:rsidRPr="004C1C9D" w:rsidRDefault="00043C36" w:rsidP="00043C3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A642AC2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366738B0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C93E20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612FCF" w14:textId="71E67BC0" w:rsidR="009710D8" w:rsidRPr="004C1C9D" w:rsidRDefault="00C005B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3FE68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85F7" w14:textId="4E33AE2F" w:rsidR="009710D8" w:rsidRPr="004C1C9D" w:rsidRDefault="00C005B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30F67741" w14:textId="77777777"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1D31E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5E69485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850D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67A0D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53BAD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9BEBE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85FA4C8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8EDB0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3902937F" w14:textId="77777777" w:rsidTr="00442A2F">
      <w:trPr>
        <w:trHeight w:val="550"/>
      </w:trPr>
      <w:tc>
        <w:tcPr>
          <w:tcW w:w="3019" w:type="dxa"/>
          <w:vMerge w:val="restart"/>
        </w:tcPr>
        <w:p w14:paraId="0481446A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08A85E40" wp14:editId="3E3483FC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6E2A5226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689E6C1F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20A6C5E5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7C4E842C" w14:textId="77777777" w:rsidTr="00AF30FC">
      <w:trPr>
        <w:trHeight w:val="519"/>
      </w:trPr>
      <w:tc>
        <w:tcPr>
          <w:tcW w:w="3019" w:type="dxa"/>
          <w:vMerge/>
        </w:tcPr>
        <w:p w14:paraId="32E1368B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04F6504F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7873AA0E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084FE69B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6B319134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9343F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43C36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671E8B"/>
    <w:rsid w:val="00715BC1"/>
    <w:rsid w:val="007A574B"/>
    <w:rsid w:val="007B127C"/>
    <w:rsid w:val="007E6FF6"/>
    <w:rsid w:val="008328B4"/>
    <w:rsid w:val="008A1F5E"/>
    <w:rsid w:val="008A5B96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A3251C"/>
    <w:rsid w:val="00A87048"/>
    <w:rsid w:val="00AD38A6"/>
    <w:rsid w:val="00AD71B8"/>
    <w:rsid w:val="00B02D3E"/>
    <w:rsid w:val="00B2615A"/>
    <w:rsid w:val="00B36FED"/>
    <w:rsid w:val="00B643B6"/>
    <w:rsid w:val="00B826B5"/>
    <w:rsid w:val="00B94B2E"/>
    <w:rsid w:val="00C005B5"/>
    <w:rsid w:val="00C626EF"/>
    <w:rsid w:val="00C84EDD"/>
    <w:rsid w:val="00D07625"/>
    <w:rsid w:val="00D17E6E"/>
    <w:rsid w:val="00D30835"/>
    <w:rsid w:val="00D8552D"/>
    <w:rsid w:val="00DA460A"/>
    <w:rsid w:val="00DB204C"/>
    <w:rsid w:val="00DD6E22"/>
    <w:rsid w:val="00E21289"/>
    <w:rsid w:val="00E3676B"/>
    <w:rsid w:val="00E74AF3"/>
    <w:rsid w:val="00EA079D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B0AED0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94528-AFD4-4565-8B71-DC7AEF47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Katarina Vieira Calado Felix</cp:lastModifiedBy>
  <cp:revision>4</cp:revision>
  <cp:lastPrinted>2019-06-12T23:23:00Z</cp:lastPrinted>
  <dcterms:created xsi:type="dcterms:W3CDTF">2019-06-12T23:23:00Z</dcterms:created>
  <dcterms:modified xsi:type="dcterms:W3CDTF">2019-08-12T23:15:00Z</dcterms:modified>
</cp:coreProperties>
</file>