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B9" w:rsidRPr="007A0781" w:rsidRDefault="009A65B9" w:rsidP="007A078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7A0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NORMAS PARA SUBMISSÃO DE TRABALHOS NO I </w:t>
      </w:r>
      <w:r w:rsidR="007A0781" w:rsidRPr="007A0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CONGRESSO PARAIBANO DE BIOMEDICINA E RADIOLOGIA</w:t>
      </w:r>
      <w:r w:rsidRPr="007A0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DA FACULDADE </w:t>
      </w:r>
      <w:r w:rsidR="007A0781" w:rsidRPr="007A0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UNINASSAU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DA SUBMISSÃO DE RESUMOS</w:t>
      </w:r>
    </w:p>
    <w:p w:rsidR="009A65B9" w:rsidRPr="002D06BC" w:rsidRDefault="009A65B9" w:rsidP="002D0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1.1 A submissão para proposta de trabalho acadêmico para ser apresentado no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2D06BC">
        <w:rPr>
          <w:rFonts w:ascii="Times New Roman" w:hAnsi="Times New Roman" w:cs="Times New Roman"/>
          <w:color w:val="000000"/>
          <w:sz w:val="24"/>
          <w:szCs w:val="24"/>
        </w:rPr>
        <w:t>Congresso paraibano de Biomedicina e Radiologia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 deverá ser feita por meio de apresentação de resumo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trabalho enviado no prazo </w:t>
      </w:r>
      <w:r w:rsidR="002D06BC" w:rsidRPr="002D06BC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até 31/10/2017</w:t>
      </w:r>
      <w:r w:rsidR="002D06BC" w:rsidRPr="002D06BC">
        <w:rPr>
          <w:rFonts w:ascii="Times New Roman" w:hAnsi="Times New Roman" w:cs="Times New Roman"/>
          <w:color w:val="000000"/>
          <w:sz w:val="24"/>
          <w:szCs w:val="24"/>
        </w:rPr>
        <w:t>. Para</w:t>
      </w:r>
      <w:r w:rsidR="002D06BC">
        <w:rPr>
          <w:rFonts w:ascii="Times New Roman" w:hAnsi="Times New Roman" w:cs="Times New Roman"/>
          <w:color w:val="000000"/>
          <w:sz w:val="24"/>
          <w:szCs w:val="24"/>
        </w:rPr>
        <w:t xml:space="preserve"> o email: </w:t>
      </w:r>
      <w:r w:rsidR="002D06BC" w:rsidRPr="002D06BC">
        <w:rPr>
          <w:rFonts w:ascii="Times New Roman" w:hAnsi="Times New Roman" w:cs="Times New Roman"/>
          <w:b/>
          <w:color w:val="000000"/>
          <w:sz w:val="28"/>
          <w:szCs w:val="28"/>
        </w:rPr>
        <w:t>congressobiorad@gmail.com</w:t>
      </w:r>
    </w:p>
    <w:p w:rsid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1.2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Os trabalhos apresentados deverão se enquadrar em um dos seguintes tipos: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Projetos de pesquisa, Revisão de literatura, relato de caso, relatos de estágios,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monitorias, </w:t>
      </w:r>
      <w:r w:rsidR="002D06BC">
        <w:rPr>
          <w:rFonts w:ascii="Times New Roman" w:hAnsi="Times New Roman" w:cs="Times New Roman"/>
          <w:color w:val="000000"/>
          <w:sz w:val="24"/>
          <w:szCs w:val="24"/>
        </w:rPr>
        <w:t>iniciação científica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 e de extensão.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1.3 A apresentação de todos os trabalhos no evento será no formato </w:t>
      </w:r>
      <w:r w:rsidRPr="009A65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pôster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65B9" w:rsidRDefault="002D06BC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 Cada trabalho poderá ter no máximo </w:t>
      </w:r>
      <w:r w:rsidR="009A65B9" w:rsidRPr="009A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CINCO participantes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>, incluindo autor</w:t>
      </w:r>
      <w:r w:rsidR="009A6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>principal e coautores. Cada participante só poderá participar na qualidade de autor</w:t>
      </w:r>
      <w:r w:rsidR="009A6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principal (apresentador) em </w:t>
      </w:r>
      <w:r w:rsidR="009A65B9" w:rsidRPr="007A0781">
        <w:rPr>
          <w:rFonts w:ascii="Times New Roman" w:hAnsi="Times New Roman" w:cs="Times New Roman"/>
          <w:b/>
          <w:color w:val="000000"/>
          <w:sz w:val="28"/>
          <w:szCs w:val="28"/>
        </w:rPr>
        <w:t>até dois trab</w:t>
      </w:r>
      <w:r w:rsidRPr="007A0781">
        <w:rPr>
          <w:rFonts w:ascii="Times New Roman" w:hAnsi="Times New Roman" w:cs="Times New Roman"/>
          <w:b/>
          <w:color w:val="000000"/>
          <w:sz w:val="28"/>
          <w:szCs w:val="28"/>
        </w:rPr>
        <w:t>alhos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Para o envio de resumos </w:t>
      </w:r>
      <w:r w:rsidRPr="002D06BC">
        <w:rPr>
          <w:rFonts w:ascii="Times New Roman" w:hAnsi="Times New Roman" w:cs="Times New Roman"/>
          <w:b/>
          <w:color w:val="000000"/>
          <w:sz w:val="24"/>
          <w:szCs w:val="24"/>
        </w:rPr>
        <w:t>TODOS OS PARTICIPANTES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devem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 estar </w:t>
      </w:r>
      <w:r w:rsidR="009A65B9" w:rsidRPr="009A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obrigatoriamente 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>inscrito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 no evento.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65B9" w:rsidRDefault="007A0781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06BC">
        <w:rPr>
          <w:rFonts w:ascii="Times New Roman" w:hAnsi="Times New Roman" w:cs="Times New Roman"/>
          <w:color w:val="000000"/>
          <w:sz w:val="24"/>
          <w:szCs w:val="24"/>
        </w:rPr>
        <w:t>O congresso é aberto a qualquer aluno seja qual for o curso ou instituição. Os minicursos são restritos ao discentes da Faculdade Uninassau de qualquer unidade dos cursos de Biomedicina e Radiologia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D06BC" w:rsidRDefault="002D06BC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Todos os trabalhos submetidos deverão obrigatoriamente estarem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vinculados a um professor orientador.</w:t>
      </w:r>
    </w:p>
    <w:p w:rsid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65B9" w:rsidRPr="009A65B9" w:rsidRDefault="007A0781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A65B9" w:rsidRPr="009A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ESTRUTURAÇÃO DO RESUMO: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65B9" w:rsidRPr="009A65B9" w:rsidRDefault="007A0781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.1 Escrito com o programa Word fonte </w:t>
      </w:r>
      <w:r w:rsidR="00DF38F0">
        <w:rPr>
          <w:rFonts w:ascii="Times New Roman" w:hAnsi="Times New Roman" w:cs="Times New Roman"/>
          <w:color w:val="000000"/>
          <w:sz w:val="24"/>
          <w:szCs w:val="24"/>
        </w:rPr>
        <w:t>Times New Roman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 tamanho 12;</w:t>
      </w:r>
    </w:p>
    <w:p w:rsidR="009A65B9" w:rsidRPr="009A65B9" w:rsidRDefault="007A0781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.2 Título (centralizado, em </w:t>
      </w:r>
      <w:r w:rsidR="009A65B9" w:rsidRPr="009A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negrito 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>e em CAIXA ALTA);</w:t>
      </w:r>
    </w:p>
    <w:p w:rsidR="009A65B9" w:rsidRDefault="007A0781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.3 Nome dos autores (uma linha abaixo do título, </w:t>
      </w:r>
      <w:r w:rsidR="009A65B9">
        <w:rPr>
          <w:rFonts w:ascii="Times New Roman" w:hAnsi="Times New Roman" w:cs="Times New Roman"/>
          <w:color w:val="000000"/>
          <w:sz w:val="24"/>
          <w:szCs w:val="24"/>
        </w:rPr>
        <w:t xml:space="preserve">com os nomes um abaixo do outro 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e alinhados </w:t>
      </w:r>
      <w:r w:rsidR="009A65B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 direita, sendo o primeiro nome o do autor principal/apresentador). 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caso de professor, incluir a palavra “orientador” ou “co-orientador” entre parênteses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final do nome. Todos os nomes e sobrenomes devem estar escritos por completo, </w:t>
      </w:r>
      <w:r w:rsidR="007A0781">
        <w:rPr>
          <w:rFonts w:ascii="Times New Roman" w:hAnsi="Times New Roman" w:cs="Times New Roman"/>
          <w:color w:val="000000"/>
          <w:sz w:val="24"/>
          <w:szCs w:val="24"/>
        </w:rPr>
        <w:t>podendo conter abreviações intermediárias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65B9" w:rsidRPr="009A65B9" w:rsidRDefault="007A0781" w:rsidP="007A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>.4 Corpo do resumo (duas linhas abaixo dos nomes dos autores, em parágrafo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único e com alinhamento justificado),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máximo de </w:t>
      </w:r>
      <w:r w:rsidR="004C2BB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500 caracteres (incluindo espaço)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 e ser do tipo estruturado, ou seja, cada tópico deverá iniciar com o termo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específico em negrito (ex. </w:t>
      </w:r>
      <w:r w:rsidR="009A65B9" w:rsidRPr="009A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Introdução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...; </w:t>
      </w:r>
      <w:r w:rsidR="009A65B9" w:rsidRPr="009A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...; </w:t>
      </w:r>
      <w:r w:rsidR="009A65B9" w:rsidRPr="009A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Método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...; </w:t>
      </w:r>
      <w:r w:rsidR="009A65B9" w:rsidRPr="009A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Resultado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>...;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5B9" w:rsidRPr="009A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Conclusão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...), e </w:t>
      </w:r>
      <w:r>
        <w:rPr>
          <w:rFonts w:ascii="Times New Roman" w:hAnsi="Times New Roman" w:cs="Times New Roman"/>
          <w:color w:val="000000"/>
          <w:sz w:val="24"/>
          <w:szCs w:val="24"/>
        </w:rPr>
        <w:t>seguir com a descrição do mesmo.</w:t>
      </w:r>
    </w:p>
    <w:p w:rsidR="009A65B9" w:rsidRPr="009A65B9" w:rsidRDefault="007A0781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>.5 Descritores (palavras-chave; uma linha abaixo do corpo do resumo e iniciando</w:t>
      </w:r>
    </w:p>
    <w:p w:rsid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com o termo “</w:t>
      </w:r>
      <w:r w:rsidRPr="009A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Descritores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:” em negrito);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SELEÇÃO DE TRABALHOS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Os trabalhos que não estiverem em acordo com as normas aqui estabelecidas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serão rejeitados, bem como aqueles com considerável número de erros gramaticais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e/ou de digitação.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Os trabalhos aprovados quanto à estruturação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redação receberão da Comissão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de Seleção de Trabalhos uma nota de zero a dez (0 a 10).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2.3 A lista de trabalhos selecionados será divulgada até o dia </w:t>
      </w:r>
      <w:r w:rsidR="002D06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  <w:r w:rsidRPr="009A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NOVEMBRO</w:t>
      </w:r>
    </w:p>
    <w:p w:rsid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D06BC">
        <w:rPr>
          <w:rFonts w:ascii="Times New Roman" w:hAnsi="Times New Roman" w:cs="Times New Roman"/>
          <w:color w:val="000000"/>
          <w:sz w:val="24"/>
          <w:szCs w:val="24"/>
        </w:rPr>
        <w:t>Quarta</w:t>
      </w:r>
      <w:r>
        <w:rPr>
          <w:rFonts w:ascii="Times New Roman" w:hAnsi="Times New Roman" w:cs="Times New Roman"/>
          <w:color w:val="000000"/>
          <w:sz w:val="24"/>
          <w:szCs w:val="24"/>
        </w:rPr>
        <w:t>-feira), no quadro de avis</w:t>
      </w:r>
      <w:r w:rsidR="002D06BC">
        <w:rPr>
          <w:rFonts w:ascii="Times New Roman" w:hAnsi="Times New Roman" w:cs="Times New Roman"/>
          <w:color w:val="000000"/>
          <w:sz w:val="24"/>
          <w:szCs w:val="24"/>
        </w:rPr>
        <w:t>os da Recepção das coordenações e no blog de Biomedicina.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APRESENTAÇÃO DOS PÔSTERES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3.1 Todos os pôsteres devem seguir as seguintes normativas abaixo: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3.1.1 Título: deve refletir o conteúdo de forma clara e resumida e despertar a leitura;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3.1.2 Autores: aqueles que participaram efetivamente do trabalho, indicando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instituição de origem.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3.1.3 Introdução: deve apontar claramente à justificativa e relevância do trabalho.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3.1.4 Objetivo(s): deve apontar de forma precisa o que se quer alcançar com o</w:t>
      </w:r>
      <w:r w:rsidR="00666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trabalho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3.1.5 Metodologia: deve descrever detalhadament</w:t>
      </w:r>
      <w:r w:rsidR="00666041">
        <w:rPr>
          <w:rFonts w:ascii="Times New Roman" w:hAnsi="Times New Roman" w:cs="Times New Roman"/>
          <w:color w:val="000000"/>
          <w:sz w:val="24"/>
          <w:szCs w:val="24"/>
        </w:rPr>
        <w:t xml:space="preserve">e as etapas, os procedimentos e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instrumentos de realização do trabalho, indicando o pe</w:t>
      </w:r>
      <w:r w:rsidR="00666041">
        <w:rPr>
          <w:rFonts w:ascii="Times New Roman" w:hAnsi="Times New Roman" w:cs="Times New Roman"/>
          <w:color w:val="000000"/>
          <w:sz w:val="24"/>
          <w:szCs w:val="24"/>
        </w:rPr>
        <w:t xml:space="preserve">ríodo e locais de realização do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mesmo.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3.1.6 Resultados: apresentam, de forma organ</w:t>
      </w:r>
      <w:r w:rsidR="00666041">
        <w:rPr>
          <w:rFonts w:ascii="Times New Roman" w:hAnsi="Times New Roman" w:cs="Times New Roman"/>
          <w:color w:val="000000"/>
          <w:sz w:val="24"/>
          <w:szCs w:val="24"/>
        </w:rPr>
        <w:t xml:space="preserve">izada e esquematizada, os dados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obtidos com o estudo. No caso de projetos de TCC apresentar os resultados</w:t>
      </w:r>
      <w:r w:rsidR="00666041">
        <w:rPr>
          <w:rFonts w:ascii="Times New Roman" w:hAnsi="Times New Roman" w:cs="Times New Roman"/>
          <w:color w:val="000000"/>
          <w:sz w:val="24"/>
          <w:szCs w:val="24"/>
        </w:rPr>
        <w:t xml:space="preserve"> esperados.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3.1.7. Conclusão: é a resposta ao(s) objetivo(s) e deve ser baseada nos métodos e</w:t>
      </w:r>
      <w:r w:rsidR="00666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resultados do estudo.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3.1.8. Referências: utilizar as mais importantes e recentes, e dentro das normas da</w:t>
      </w:r>
      <w:r w:rsidR="00666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ABNT ou estilo Vancouver.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3.1.9 Os pôsteres devem ser levados e afixados pessoalmente pelos autores, sob a</w:t>
      </w:r>
      <w:r w:rsidR="00666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orientação da Comissão Organizadora.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3.1.10 Dimensões: altura 1,20 e largura 0,80m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3.1.11 Fonte: Tipo recomendado: Times New Roman ou Arial. Tamanho recomendado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para título mínimo 40; para o texto, mínimo 22.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3.1.12 Sempre que possível, substituir texto por figuras, fotos, tabelas e esquemas</w:t>
      </w:r>
      <w:r w:rsidR="00666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autoexplicativos.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3.1.13 Apresentação: Durante todo período estabele</w:t>
      </w:r>
      <w:r w:rsidR="00666041">
        <w:rPr>
          <w:rFonts w:ascii="Times New Roman" w:hAnsi="Times New Roman" w:cs="Times New Roman"/>
          <w:color w:val="000000"/>
          <w:sz w:val="24"/>
          <w:szCs w:val="24"/>
        </w:rPr>
        <w:t xml:space="preserve">cido pela Comissão Organizadora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para a exposição do pôster, ao menos um autor, prefe</w:t>
      </w:r>
      <w:r w:rsidR="00666041">
        <w:rPr>
          <w:rFonts w:ascii="Times New Roman" w:hAnsi="Times New Roman" w:cs="Times New Roman"/>
          <w:color w:val="000000"/>
          <w:sz w:val="24"/>
          <w:szCs w:val="24"/>
        </w:rPr>
        <w:t xml:space="preserve">rencialmente o autor principal,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deverá está presente para responder aos questionam</w:t>
      </w:r>
      <w:r w:rsidR="00666041">
        <w:rPr>
          <w:rFonts w:ascii="Times New Roman" w:hAnsi="Times New Roman" w:cs="Times New Roman"/>
          <w:color w:val="000000"/>
          <w:sz w:val="24"/>
          <w:szCs w:val="24"/>
        </w:rPr>
        <w:t xml:space="preserve">entos dos visitantes. Quando da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presença e solicitação de avaliador por apresentação </w:t>
      </w:r>
      <w:r w:rsidR="00666041">
        <w:rPr>
          <w:rFonts w:ascii="Times New Roman" w:hAnsi="Times New Roman" w:cs="Times New Roman"/>
          <w:color w:val="000000"/>
          <w:sz w:val="24"/>
          <w:szCs w:val="24"/>
        </w:rPr>
        <w:t xml:space="preserve">do trabalho, a mesma deverá ser </w:t>
      </w:r>
      <w:r w:rsidRPr="009A65B9">
        <w:rPr>
          <w:rFonts w:ascii="Times New Roman" w:hAnsi="Times New Roman" w:cs="Times New Roman"/>
          <w:color w:val="000000"/>
          <w:sz w:val="24"/>
          <w:szCs w:val="24"/>
        </w:rPr>
        <w:t>feita em, no máximo, 10 min, com tempo de discussão a critério do(s) avaliador (es).</w:t>
      </w:r>
    </w:p>
    <w:p w:rsidR="007A0781" w:rsidRDefault="007A0781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A6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PREMIAÇÃO:</w:t>
      </w:r>
    </w:p>
    <w:p w:rsidR="009A65B9" w:rsidRPr="009A65B9" w:rsidRDefault="009A65B9" w:rsidP="009A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5B9">
        <w:rPr>
          <w:rFonts w:ascii="Times New Roman" w:hAnsi="Times New Roman" w:cs="Times New Roman"/>
          <w:color w:val="000000"/>
          <w:sz w:val="24"/>
          <w:szCs w:val="24"/>
        </w:rPr>
        <w:t>Serão premiados os primeiros lugares de cada categoria acima descrita</w:t>
      </w:r>
    </w:p>
    <w:p w:rsidR="00666041" w:rsidRDefault="00666041" w:rsidP="006660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66041" w:rsidRDefault="00666041" w:rsidP="006660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66041" w:rsidRDefault="00666041" w:rsidP="006660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A65B9" w:rsidRPr="009A65B9" w:rsidRDefault="007A0781" w:rsidP="006660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Campina Grande, 13 de outubro de 2017</w:t>
      </w:r>
    </w:p>
    <w:p w:rsidR="00D47C61" w:rsidRPr="009A65B9" w:rsidRDefault="00666041" w:rsidP="006660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Comissão Cientifica do I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781">
        <w:rPr>
          <w:rFonts w:ascii="Times New Roman" w:hAnsi="Times New Roman" w:cs="Times New Roman"/>
          <w:color w:val="000000"/>
          <w:sz w:val="24"/>
          <w:szCs w:val="24"/>
        </w:rPr>
        <w:t>Congresso de Biomedicina e Radiologia</w:t>
      </w:r>
      <w:r w:rsidR="009A65B9" w:rsidRPr="009A65B9">
        <w:rPr>
          <w:rFonts w:ascii="Times New Roman" w:hAnsi="Times New Roman" w:cs="Times New Roman"/>
          <w:color w:val="000000"/>
          <w:sz w:val="24"/>
          <w:szCs w:val="24"/>
        </w:rPr>
        <w:t xml:space="preserve"> da Fac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uldade </w:t>
      </w:r>
      <w:r w:rsidR="007A0781">
        <w:rPr>
          <w:rFonts w:ascii="Times New Roman" w:hAnsi="Times New Roman" w:cs="Times New Roman"/>
          <w:color w:val="000000"/>
          <w:sz w:val="24"/>
          <w:szCs w:val="24"/>
        </w:rPr>
        <w:t>Uninassau – CG.</w:t>
      </w:r>
    </w:p>
    <w:sectPr w:rsidR="00D47C61" w:rsidRPr="009A65B9" w:rsidSect="007A078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B9"/>
    <w:rsid w:val="00057C08"/>
    <w:rsid w:val="001A7434"/>
    <w:rsid w:val="002D06BC"/>
    <w:rsid w:val="004C2BB6"/>
    <w:rsid w:val="00612A24"/>
    <w:rsid w:val="006400A8"/>
    <w:rsid w:val="00666041"/>
    <w:rsid w:val="007A0781"/>
    <w:rsid w:val="008D0001"/>
    <w:rsid w:val="009A65B9"/>
    <w:rsid w:val="00A42122"/>
    <w:rsid w:val="00DA4AD3"/>
    <w:rsid w:val="00DF38F0"/>
    <w:rsid w:val="00E1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1920D-BE98-459D-B4C9-05547B33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0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Fernando Antonio Chaves Vital</cp:lastModifiedBy>
  <cp:revision>2</cp:revision>
  <dcterms:created xsi:type="dcterms:W3CDTF">2017-10-13T19:19:00Z</dcterms:created>
  <dcterms:modified xsi:type="dcterms:W3CDTF">2017-10-13T19:19:00Z</dcterms:modified>
</cp:coreProperties>
</file>