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9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965"/>
        <w:gridCol w:w="303"/>
        <w:gridCol w:w="1823"/>
        <w:gridCol w:w="2004"/>
        <w:gridCol w:w="7"/>
      </w:tblGrid>
      <w:tr w:rsidR="00A87048" w:rsidRPr="004C1C9D" w:rsidTr="00A977D5">
        <w:trPr>
          <w:gridAfter w:val="1"/>
          <w:wAfter w:w="7" w:type="dxa"/>
          <w:trHeight w:val="45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6365F7" w:rsidP="00B867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ODONTOLOGIA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:rsidTr="00A977D5">
        <w:trPr>
          <w:gridAfter w:val="1"/>
          <w:wAfter w:w="7" w:type="dxa"/>
          <w:trHeight w:val="45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B8675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CD0A4D" w:rsidP="00CD0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B8675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 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3D714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</w:t>
            </w:r>
          </w:p>
        </w:tc>
      </w:tr>
      <w:tr w:rsidR="00B643B6" w:rsidRPr="004C1C9D" w:rsidTr="00A30964">
        <w:trPr>
          <w:gridAfter w:val="1"/>
          <w:wAfter w:w="7" w:type="dxa"/>
          <w:trHeight w:val="113"/>
        </w:trPr>
        <w:tc>
          <w:tcPr>
            <w:tcW w:w="14762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00F55">
        <w:trPr>
          <w:trHeight w:val="454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00F55" w:rsidRPr="004C1C9D" w:rsidTr="00B8675E">
        <w:trPr>
          <w:trHeight w:val="1129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87048" w:rsidRDefault="00F00F55" w:rsidP="00F00F5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71" w:rsidRPr="00113371" w:rsidRDefault="00113371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87048" w:rsidRDefault="00F00F55" w:rsidP="00F00F5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977D5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ÉTICA E BIOÉTICA</w:t>
            </w:r>
          </w:p>
          <w:p w:rsidR="00D76BFA" w:rsidRPr="00A977D5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6BFA">
              <w:rPr>
                <w:rFonts w:ascii="Arial" w:hAnsi="Arial" w:cs="Arial"/>
                <w:b/>
                <w:color w:val="FF0000"/>
                <w:lang w:val="en-US"/>
              </w:rPr>
              <w:t xml:space="preserve">PROF. LUCIANA PEREIRA 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F00F55" w:rsidRPr="004C1C9D" w:rsidTr="00F00F55">
        <w:trPr>
          <w:trHeight w:val="9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71" w:rsidRDefault="007B12D0" w:rsidP="00177F6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BASES</w:t>
            </w:r>
            <w:r w:rsidR="00D76BFA">
              <w:rPr>
                <w:rFonts w:ascii="Arial" w:hAnsi="Arial" w:cs="Arial"/>
                <w:b/>
                <w:lang w:val="en-US"/>
              </w:rPr>
              <w:t xml:space="preserve"> PESQUISA </w:t>
            </w:r>
            <w:r>
              <w:rPr>
                <w:rFonts w:ascii="Arial" w:hAnsi="Arial" w:cs="Arial"/>
                <w:b/>
                <w:lang w:val="en-US"/>
              </w:rPr>
              <w:t xml:space="preserve"> CIENTÍFICAS</w:t>
            </w:r>
          </w:p>
          <w:p w:rsidR="00D76BFA" w:rsidRPr="00B8675E" w:rsidRDefault="00D76BFA" w:rsidP="00220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6BFA">
              <w:rPr>
                <w:rFonts w:ascii="Arial" w:hAnsi="Arial" w:cs="Arial"/>
                <w:b/>
                <w:color w:val="FF0000"/>
                <w:lang w:val="en-US"/>
              </w:rPr>
              <w:t>PROF</w:t>
            </w:r>
            <w:r w:rsidR="00220C4A">
              <w:rPr>
                <w:rFonts w:ascii="Arial" w:hAnsi="Arial" w:cs="Arial"/>
                <w:b/>
                <w:color w:val="FF0000"/>
                <w:lang w:val="en-US"/>
              </w:rPr>
              <w:t>.DANIELMA</w:t>
            </w:r>
            <w:r w:rsidRPr="00D76BFA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675E">
              <w:rPr>
                <w:rFonts w:ascii="Arial" w:hAnsi="Arial" w:cs="Arial"/>
                <w:b/>
              </w:rPr>
              <w:t>DESENVOLVIMENTO PESSOAL E EMPREGABILIDADE</w:t>
            </w:r>
          </w:p>
          <w:p w:rsidR="00D76BFA" w:rsidRPr="00B8675E" w:rsidRDefault="00D76BFA" w:rsidP="00220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6BFA">
              <w:rPr>
                <w:rFonts w:ascii="Arial" w:hAnsi="Arial" w:cs="Arial"/>
                <w:b/>
                <w:color w:val="FF0000"/>
              </w:rPr>
              <w:t xml:space="preserve">PROF. </w:t>
            </w:r>
            <w:r w:rsidR="00220C4A">
              <w:rPr>
                <w:rFonts w:ascii="Arial" w:hAnsi="Arial" w:cs="Arial"/>
                <w:b/>
                <w:color w:val="FF0000"/>
              </w:rPr>
              <w:t>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FA" w:rsidRDefault="00D76BFA" w:rsidP="00D76B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SAÚDE COLETIVA</w:t>
            </w:r>
          </w:p>
          <w:p w:rsidR="00D76BFA" w:rsidRPr="004C1C9D" w:rsidRDefault="00D76BFA" w:rsidP="00D76B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76BFA">
              <w:rPr>
                <w:rFonts w:ascii="Arial" w:hAnsi="Arial" w:cs="Arial"/>
                <w:b/>
                <w:color w:val="FF0000"/>
                <w:lang w:val="en-US"/>
              </w:rPr>
              <w:t xml:space="preserve">PROF. JOSEFA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5A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SAÚDE, EDUCAÇÃO E MEIO AMBIENTE </w:t>
            </w:r>
          </w:p>
          <w:p w:rsidR="00D76BFA" w:rsidRPr="004C1C9D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76BFA">
              <w:rPr>
                <w:rFonts w:ascii="Arial" w:hAnsi="Arial" w:cs="Arial"/>
                <w:b/>
                <w:color w:val="FF0000"/>
                <w:lang w:val="en-US"/>
              </w:rPr>
              <w:t xml:space="preserve">PROF. ADRIANA PAULA </w:t>
            </w:r>
            <w:r w:rsidR="00220C4A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4C1C9D" w:rsidRDefault="007B12D0" w:rsidP="007B12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ÉTICA E BIOÉTICA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4C1C9D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COMINICAÇÃO E EXPRESSÃO</w:t>
            </w:r>
            <w:r w:rsidR="00220C4A" w:rsidRPr="00D76BFA">
              <w:rPr>
                <w:rFonts w:ascii="Arial" w:hAnsi="Arial" w:cs="Arial"/>
                <w:b/>
                <w:color w:val="FF0000"/>
              </w:rPr>
              <w:t>(EAD)</w:t>
            </w:r>
          </w:p>
        </w:tc>
      </w:tr>
      <w:tr w:rsidR="00F00F55" w:rsidRPr="004C1C9D" w:rsidTr="00F00F55">
        <w:trPr>
          <w:trHeight w:val="9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 ás 10:00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5A" w:rsidRPr="00B8675E" w:rsidRDefault="007B12D0" w:rsidP="00177F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BASES</w:t>
            </w:r>
            <w:r w:rsidR="00D76BFA">
              <w:rPr>
                <w:rFonts w:ascii="Arial" w:hAnsi="Arial" w:cs="Arial"/>
                <w:b/>
                <w:lang w:val="en-US"/>
              </w:rPr>
              <w:t xml:space="preserve"> PESQUISA </w:t>
            </w:r>
            <w:r>
              <w:rPr>
                <w:rFonts w:ascii="Arial" w:hAnsi="Arial" w:cs="Arial"/>
                <w:b/>
                <w:lang w:val="en-US"/>
              </w:rPr>
              <w:t xml:space="preserve"> CIENTÍFICAS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B8675E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675E">
              <w:rPr>
                <w:rFonts w:ascii="Arial" w:hAnsi="Arial" w:cs="Arial"/>
                <w:b/>
              </w:rPr>
              <w:t>DESENVOLVIMENTO PESSOAL E EMPREGABILIDADE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4C1C9D" w:rsidRDefault="00D76BFA" w:rsidP="00D76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SAÚDE COLETIVA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FA" w:rsidRDefault="00D76BFA" w:rsidP="00D76B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SAÚDE, EDUCAÇÃO E MEIO AMBIENTE </w:t>
            </w:r>
          </w:p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4C1C9D" w:rsidRDefault="007B12D0" w:rsidP="00F00F5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ÉTICA E BIOÉTICA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4C1C9D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COMINICAÇÃO E EXPRESSÃO</w:t>
            </w:r>
            <w:r w:rsidR="00220C4A" w:rsidRPr="00D76BFA">
              <w:rPr>
                <w:rFonts w:ascii="Arial" w:hAnsi="Arial" w:cs="Arial"/>
                <w:b/>
                <w:color w:val="FF0000"/>
              </w:rPr>
              <w:t>(EAD)</w:t>
            </w:r>
          </w:p>
        </w:tc>
      </w:tr>
      <w:tr w:rsidR="00F00F55" w:rsidRPr="004C1C9D" w:rsidTr="00F5355A">
        <w:trPr>
          <w:trHeight w:val="785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ás 10:10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D76BFA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>INTERVALO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D76BFA" w:rsidRDefault="00B8675E" w:rsidP="00177F65">
            <w:pPr>
              <w:spacing w:line="276" w:lineRule="auto"/>
              <w:jc w:val="center"/>
              <w:rPr>
                <w:rFonts w:ascii="Arial" w:hAnsi="Arial" w:cs="Arial"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>INTERVALO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D76BFA" w:rsidRDefault="00B8675E" w:rsidP="00F00F55">
            <w:pPr>
              <w:spacing w:line="276" w:lineRule="auto"/>
              <w:jc w:val="center"/>
              <w:rPr>
                <w:rFonts w:ascii="Arial" w:hAnsi="Arial" w:cs="Arial"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>INTERVALO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D76BFA" w:rsidRDefault="00B8675E" w:rsidP="00F00F55">
            <w:pPr>
              <w:spacing w:line="276" w:lineRule="auto"/>
              <w:jc w:val="center"/>
              <w:rPr>
                <w:rFonts w:ascii="Arial" w:hAnsi="Arial" w:cs="Arial"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>INTERVALO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D76BFA" w:rsidRDefault="00B8675E" w:rsidP="00F00F55">
            <w:pPr>
              <w:spacing w:line="276" w:lineRule="auto"/>
              <w:jc w:val="center"/>
              <w:rPr>
                <w:rFonts w:ascii="Arial" w:hAnsi="Arial" w:cs="Arial"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>INTERVALO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D76BFA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6BFA">
              <w:rPr>
                <w:rFonts w:ascii="Arial" w:hAnsi="Arial" w:cs="Arial"/>
                <w:b/>
                <w:color w:val="1F497D" w:themeColor="text2"/>
              </w:rPr>
              <w:t xml:space="preserve">INTERVALO </w:t>
            </w:r>
            <w:r w:rsidR="00F00F55" w:rsidRPr="00D76BFA">
              <w:rPr>
                <w:rFonts w:ascii="Arial" w:hAnsi="Arial" w:cs="Arial"/>
                <w:b/>
                <w:color w:val="1F497D" w:themeColor="text2"/>
              </w:rPr>
              <w:t>-</w:t>
            </w:r>
          </w:p>
        </w:tc>
      </w:tr>
      <w:tr w:rsidR="00F00F55" w:rsidRPr="004C1C9D" w:rsidTr="00B8675E">
        <w:trPr>
          <w:trHeight w:val="1041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00F55">
              <w:rPr>
                <w:rFonts w:ascii="Arial" w:hAnsi="Arial" w:cs="Arial"/>
                <w:b/>
              </w:rPr>
              <w:t>10:10 ás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5A" w:rsidRPr="00B8675E" w:rsidRDefault="007B12D0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BASES </w:t>
            </w:r>
            <w:r w:rsidR="00D76BFA">
              <w:rPr>
                <w:rFonts w:ascii="Arial" w:hAnsi="Arial" w:cs="Arial"/>
                <w:b/>
                <w:lang w:val="en-US"/>
              </w:rPr>
              <w:t xml:space="preserve"> PESQUISA </w:t>
            </w:r>
            <w:r>
              <w:rPr>
                <w:rFonts w:ascii="Arial" w:hAnsi="Arial" w:cs="Arial"/>
                <w:b/>
                <w:lang w:val="en-US"/>
              </w:rPr>
              <w:t>CIENTÍFICAS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B8675E" w:rsidRDefault="00B8675E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675E">
              <w:rPr>
                <w:rFonts w:ascii="Arial" w:hAnsi="Arial" w:cs="Arial"/>
                <w:b/>
              </w:rPr>
              <w:t>DESENVOLVIMENTO PESSOAL E EMPREGABILIDADE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30964" w:rsidRDefault="00D76BFA" w:rsidP="00D76B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SAÚDE COLETIVA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BFA" w:rsidRDefault="00D76BFA" w:rsidP="00D76B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SAÚDE, EDUCAÇÃO E MEIO AMBIENTE </w:t>
            </w:r>
          </w:p>
          <w:p w:rsidR="00F00F55" w:rsidRPr="00A30964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A30964" w:rsidRDefault="00F00F55" w:rsidP="007B1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A30964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00F55" w:rsidRPr="004C1C9D" w:rsidTr="00F00F55">
        <w:trPr>
          <w:trHeight w:val="9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0F55" w:rsidRPr="004C1C9D" w:rsidRDefault="00220C4A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00F55">
              <w:rPr>
                <w:rFonts w:ascii="Arial" w:hAnsi="Arial" w:cs="Arial"/>
                <w:b/>
              </w:rPr>
              <w:t>11:00 ás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30964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COMUNICAÇÃO E EXPRESSÃO </w:t>
            </w:r>
            <w:r w:rsidRPr="00D76BFA">
              <w:rPr>
                <w:rFonts w:ascii="Arial" w:hAnsi="Arial" w:cs="Arial"/>
                <w:b/>
                <w:color w:val="FF0000"/>
              </w:rPr>
              <w:t>(EAD)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30964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30964" w:rsidRDefault="00F00F55" w:rsidP="00177F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55" w:rsidRPr="00A30964" w:rsidRDefault="00D76BFA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A30964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0F55" w:rsidRPr="004C1C9D" w:rsidRDefault="00F00F55" w:rsidP="00F00F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A977D5" w:rsidRDefault="00B8675E">
      <w:r>
        <w:t xml:space="preserve"> </w:t>
      </w:r>
      <w:r w:rsidR="00A977D5">
        <w:t xml:space="preserve"> </w:t>
      </w:r>
    </w:p>
    <w:p w:rsidR="00A30964" w:rsidRPr="006E374A" w:rsidRDefault="00A30964">
      <w:pPr>
        <w:rPr>
          <w:sz w:val="24"/>
          <w:szCs w:val="24"/>
        </w:rPr>
      </w:pPr>
    </w:p>
    <w:sectPr w:rsidR="00A30964" w:rsidRPr="006E374A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64" w:rsidRPr="00736229" w:rsidRDefault="00321F6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21F64" w:rsidRPr="00736229" w:rsidRDefault="00321F6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64" w:rsidRPr="00736229" w:rsidRDefault="00321F6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21F64" w:rsidRPr="00736229" w:rsidRDefault="00321F6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076A2"/>
    <w:rsid w:val="00044946"/>
    <w:rsid w:val="00080245"/>
    <w:rsid w:val="000A2669"/>
    <w:rsid w:val="000A613B"/>
    <w:rsid w:val="000A7419"/>
    <w:rsid w:val="000B23D8"/>
    <w:rsid w:val="000C574C"/>
    <w:rsid w:val="00113371"/>
    <w:rsid w:val="00137FE0"/>
    <w:rsid w:val="001429DF"/>
    <w:rsid w:val="00160F1D"/>
    <w:rsid w:val="00177F65"/>
    <w:rsid w:val="0018552F"/>
    <w:rsid w:val="00220C4A"/>
    <w:rsid w:val="00227DDC"/>
    <w:rsid w:val="002370E9"/>
    <w:rsid w:val="0025215E"/>
    <w:rsid w:val="002878D3"/>
    <w:rsid w:val="002957B7"/>
    <w:rsid w:val="002A714A"/>
    <w:rsid w:val="002E282D"/>
    <w:rsid w:val="00311F81"/>
    <w:rsid w:val="00321F64"/>
    <w:rsid w:val="003644E8"/>
    <w:rsid w:val="00377920"/>
    <w:rsid w:val="003823A0"/>
    <w:rsid w:val="00394938"/>
    <w:rsid w:val="003D7144"/>
    <w:rsid w:val="00406ED1"/>
    <w:rsid w:val="00417B98"/>
    <w:rsid w:val="004969F7"/>
    <w:rsid w:val="004A7B13"/>
    <w:rsid w:val="004B5573"/>
    <w:rsid w:val="004C1C9D"/>
    <w:rsid w:val="005644DE"/>
    <w:rsid w:val="00584878"/>
    <w:rsid w:val="005C3A08"/>
    <w:rsid w:val="006336A8"/>
    <w:rsid w:val="006365F7"/>
    <w:rsid w:val="00640F41"/>
    <w:rsid w:val="00671E8B"/>
    <w:rsid w:val="0068072A"/>
    <w:rsid w:val="006E374A"/>
    <w:rsid w:val="00715BC1"/>
    <w:rsid w:val="00730D99"/>
    <w:rsid w:val="007A574B"/>
    <w:rsid w:val="007B127C"/>
    <w:rsid w:val="007B12D0"/>
    <w:rsid w:val="007D0A0E"/>
    <w:rsid w:val="007E6FF6"/>
    <w:rsid w:val="00806E4C"/>
    <w:rsid w:val="008328B4"/>
    <w:rsid w:val="00847F52"/>
    <w:rsid w:val="008A0E17"/>
    <w:rsid w:val="008A1F5E"/>
    <w:rsid w:val="008F5AFC"/>
    <w:rsid w:val="008F79CF"/>
    <w:rsid w:val="00966151"/>
    <w:rsid w:val="009710D8"/>
    <w:rsid w:val="009B70AF"/>
    <w:rsid w:val="009C5599"/>
    <w:rsid w:val="00A25C39"/>
    <w:rsid w:val="00A30964"/>
    <w:rsid w:val="00A3251C"/>
    <w:rsid w:val="00A86654"/>
    <w:rsid w:val="00A87048"/>
    <w:rsid w:val="00A977D5"/>
    <w:rsid w:val="00AC517C"/>
    <w:rsid w:val="00AD71B8"/>
    <w:rsid w:val="00AF198D"/>
    <w:rsid w:val="00B02D3E"/>
    <w:rsid w:val="00B2615A"/>
    <w:rsid w:val="00B36FED"/>
    <w:rsid w:val="00B643B6"/>
    <w:rsid w:val="00B8675E"/>
    <w:rsid w:val="00B94B2E"/>
    <w:rsid w:val="00C626EF"/>
    <w:rsid w:val="00C84EDD"/>
    <w:rsid w:val="00C86247"/>
    <w:rsid w:val="00CD0A4D"/>
    <w:rsid w:val="00D05AAE"/>
    <w:rsid w:val="00D07625"/>
    <w:rsid w:val="00D17E6E"/>
    <w:rsid w:val="00D30835"/>
    <w:rsid w:val="00D76BFA"/>
    <w:rsid w:val="00D81F27"/>
    <w:rsid w:val="00D8552D"/>
    <w:rsid w:val="00DA460A"/>
    <w:rsid w:val="00DA6FBE"/>
    <w:rsid w:val="00DD6E22"/>
    <w:rsid w:val="00E74AF3"/>
    <w:rsid w:val="00E91B5D"/>
    <w:rsid w:val="00EA079D"/>
    <w:rsid w:val="00EB7A1C"/>
    <w:rsid w:val="00F00F55"/>
    <w:rsid w:val="00F04BDD"/>
    <w:rsid w:val="00F12699"/>
    <w:rsid w:val="00F13538"/>
    <w:rsid w:val="00F5355A"/>
    <w:rsid w:val="00F61E59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45973-1484-4C77-A5D7-303661E6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C62C-5B49-4D6E-B734-2C4217A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Larissa Kattiney de Oliveira Violatti</cp:lastModifiedBy>
  <cp:revision>7</cp:revision>
  <cp:lastPrinted>2018-03-05T13:08:00Z</cp:lastPrinted>
  <dcterms:created xsi:type="dcterms:W3CDTF">2017-10-20T16:11:00Z</dcterms:created>
  <dcterms:modified xsi:type="dcterms:W3CDTF">2018-03-05T13:13:00Z</dcterms:modified>
</cp:coreProperties>
</file>