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719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003BE" w:rsidRPr="008003BE" w14:paraId="7009B33D" w14:textId="77777777" w:rsidTr="007524E6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722870" w14:textId="00BEAB73" w:rsidR="002A3AA5" w:rsidRPr="008003BE" w:rsidRDefault="00384D41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3AA5"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64055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65EC915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4FA0D" w14:textId="727D0533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29033F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782C1E70" w14:textId="77777777" w:rsidTr="007524E6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2E285E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65B4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7D9622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9E33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</w:rPr>
              <w:t>GRA0040101NMA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4C2CA25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1A916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9507AF1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897A78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2F6BD34C" w14:textId="77777777" w:rsidTr="007524E6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8AE84" w14:textId="77777777" w:rsidR="002A3AA5" w:rsidRPr="008003BE" w:rsidRDefault="002A3AA5" w:rsidP="007524E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23BDE739" w14:textId="77777777" w:rsidTr="007524E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95E02D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C608D2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4D3E67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5FAE4B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AE218E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44A01CD" w14:textId="77777777" w:rsidR="002A3AA5" w:rsidRPr="008003BE" w:rsidRDefault="002A3AA5" w:rsidP="00752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633FEAC" w14:textId="77777777" w:rsidR="002A3AA5" w:rsidRPr="008003BE" w:rsidRDefault="002A3AA5" w:rsidP="007524E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7C59BD85" w14:textId="77777777" w:rsidTr="007524E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5C4E46" w14:textId="3A1A9162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A1BB" w14:textId="77777777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55A8" w14:textId="77777777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46B8" w14:textId="693CFAA7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4C11" w14:textId="54577E9B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12CD" w14:textId="6F012FEE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0828" w14:textId="77777777" w:rsidR="009D3660" w:rsidRPr="008003BE" w:rsidRDefault="009D3660" w:rsidP="009D36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03BE" w:rsidRPr="008003BE" w14:paraId="35F0B74C" w14:textId="77777777" w:rsidTr="00556A5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C8931A" w14:textId="3E012FC2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E283" w14:textId="302DEAB3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4430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PORTUGUÊS E ORATÓRIA JURÍDICA</w:t>
            </w:r>
          </w:p>
          <w:p w14:paraId="5628337C" w14:textId="77777777" w:rsidR="00852571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2041B">
              <w:rPr>
                <w:rFonts w:ascii="Arial" w:hAnsi="Arial" w:cs="Arial"/>
                <w:b/>
                <w:sz w:val="16"/>
                <w:szCs w:val="16"/>
              </w:rPr>
              <w:t>Erica Schumacher</w:t>
            </w:r>
          </w:p>
          <w:p w14:paraId="2109CBDB" w14:textId="173D8424" w:rsidR="00153B58" w:rsidRPr="008003BE" w:rsidRDefault="00153B58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3A5">
              <w:rPr>
                <w:rFonts w:ascii="Arial" w:hAnsi="Arial" w:cs="Arial"/>
                <w:b/>
                <w:sz w:val="16"/>
                <w:szCs w:val="16"/>
              </w:rPr>
              <w:t>SALA 102 -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3221" w14:textId="596BFCA6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EDB3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4BD6CDCF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José Lourenço</w:t>
            </w:r>
          </w:p>
          <w:p w14:paraId="0724D443" w14:textId="094D6C94" w:rsidR="00852571" w:rsidRPr="008003BE" w:rsidRDefault="00153B58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103 -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3E8F7F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POLÍTICA, ESTADO E</w:t>
            </w:r>
          </w:p>
          <w:p w14:paraId="1113A699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DEMOCRACIA  </w:t>
            </w:r>
          </w:p>
          <w:p w14:paraId="2E68A84D" w14:textId="77777777" w:rsidR="00852571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Igor de Holanda</w:t>
            </w:r>
          </w:p>
          <w:p w14:paraId="0DF7B46E" w14:textId="64175852" w:rsidR="00153B58" w:rsidRPr="008003BE" w:rsidRDefault="00153B58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SALA </w:t>
            </w:r>
            <w:r w:rsidR="000F0E0A">
              <w:rPr>
                <w:rFonts w:ascii="Arial" w:hAnsi="Arial" w:cs="Arial"/>
                <w:b/>
                <w:sz w:val="16"/>
                <w:szCs w:val="16"/>
              </w:rPr>
              <w:t>106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5CB3ED0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ECONOMIA E MERCADO GLOBAL </w:t>
            </w:r>
          </w:p>
          <w:p w14:paraId="513584CF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242EE415" w14:textId="77777777" w:rsidR="00852571" w:rsidRPr="008003BE" w:rsidRDefault="00852571" w:rsidP="0085257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003BE" w:rsidRPr="008003BE" w14:paraId="4A0F0C30" w14:textId="77777777" w:rsidTr="009D3660">
        <w:trPr>
          <w:trHeight w:val="7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B4A4E4" w14:textId="0235E711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002A" w14:textId="3D9248CB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7E3A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199F818F" w14:textId="7D23418A" w:rsidR="00852571" w:rsidRPr="008003BE" w:rsidRDefault="00852571" w:rsidP="003204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3A1774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DESENVOLVIMENTO</w:t>
            </w:r>
          </w:p>
          <w:p w14:paraId="2AA28214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PESSOAL E</w:t>
            </w:r>
          </w:p>
          <w:p w14:paraId="3764F0F0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TRABALHABILIDADE</w:t>
            </w:r>
          </w:p>
          <w:p w14:paraId="70FE06A5" w14:textId="6CAB1FBF" w:rsidR="00852571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Anderson Leão</w:t>
            </w:r>
          </w:p>
          <w:p w14:paraId="49B44AD7" w14:textId="0719CF3F" w:rsidR="00153B58" w:rsidRPr="008003BE" w:rsidRDefault="00153B58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106 - C</w:t>
            </w:r>
          </w:p>
          <w:p w14:paraId="367BFF74" w14:textId="2811D93C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6514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FILOSOFIA DO DIREITO</w:t>
            </w:r>
          </w:p>
          <w:p w14:paraId="41294BAA" w14:textId="130C72CE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74CD9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727BC6F8" w14:textId="77777777" w:rsidR="00852571" w:rsidRPr="008003BE" w:rsidRDefault="00852571" w:rsidP="008525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07B57813" w14:textId="636C7A1C" w:rsidR="00852571" w:rsidRPr="008003BE" w:rsidRDefault="00852571" w:rsidP="0085257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B22B3" w14:textId="240C57B9" w:rsidR="00852571" w:rsidRPr="008003BE" w:rsidRDefault="00852571" w:rsidP="0085257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003BE" w:rsidRPr="008003BE" w14:paraId="34DC7A22" w14:textId="77777777" w:rsidTr="00263A0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535B23" w14:textId="5C4F2E5B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1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E6E4" w14:textId="439DFCCC" w:rsidR="00B646B0" w:rsidRPr="008003BE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2952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  <w:p w14:paraId="2A2292CE" w14:textId="77777777" w:rsidR="00B646B0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Rafael Vilaça</w:t>
            </w:r>
          </w:p>
          <w:p w14:paraId="55739FF1" w14:textId="0B66A708" w:rsidR="00FE43A5" w:rsidRPr="008003BE" w:rsidRDefault="00FE43A5" w:rsidP="00B646B0">
            <w:pPr>
              <w:spacing w:line="276" w:lineRule="auto"/>
              <w:jc w:val="center"/>
              <w:rPr>
                <w:b/>
                <w:bCs/>
              </w:rPr>
            </w:pPr>
            <w:r w:rsidRPr="00FE43A5">
              <w:rPr>
                <w:rFonts w:ascii="Arial" w:hAnsi="Arial" w:cs="Arial"/>
                <w:b/>
                <w:sz w:val="16"/>
                <w:szCs w:val="16"/>
              </w:rPr>
              <w:t>SALA 102 -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CBBBE3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DESENVOLVIMENTO</w:t>
            </w:r>
          </w:p>
          <w:p w14:paraId="55F3DD6A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PESSOAL E</w:t>
            </w:r>
          </w:p>
          <w:p w14:paraId="0781FF35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TRABALHABILIDADE</w:t>
            </w:r>
          </w:p>
          <w:p w14:paraId="20B689B8" w14:textId="77777777" w:rsidR="00B646B0" w:rsidRPr="008003BE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A8D7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15580B56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1DD669C7" w14:textId="77777777" w:rsidR="00B646B0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José Roberto</w:t>
            </w:r>
          </w:p>
          <w:p w14:paraId="52755145" w14:textId="45A4CAB0" w:rsidR="00FE43A5" w:rsidRPr="008003BE" w:rsidRDefault="00FE43A5" w:rsidP="00B646B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103 -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354B6" w14:textId="0A623B65" w:rsidR="00B646B0" w:rsidRPr="008003BE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58216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003BE" w:rsidRPr="008003BE" w14:paraId="3FA3CA5C" w14:textId="77777777" w:rsidTr="00263A0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EC4748" w14:textId="6C769E85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 às 11:</w:t>
            </w:r>
            <w:r w:rsidR="00B54087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6CAD" w14:textId="406ED626" w:rsidR="00B646B0" w:rsidRPr="008003BE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E251" w14:textId="5F211962" w:rsidR="00B646B0" w:rsidRPr="008003BE" w:rsidRDefault="00B646B0" w:rsidP="00B646B0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850F88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DESENVOLVIMENTO</w:t>
            </w:r>
          </w:p>
          <w:p w14:paraId="25B1CB18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PESSOAL E</w:t>
            </w:r>
          </w:p>
          <w:p w14:paraId="30C926C5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TRABALHABILIDADE</w:t>
            </w:r>
          </w:p>
          <w:p w14:paraId="2847237B" w14:textId="035D9620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ED34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SOCIOLOGIA E</w:t>
            </w:r>
          </w:p>
          <w:p w14:paraId="4C7FB5F0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4C28E84B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647171" w14:textId="0E8AB1CA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0E0FB" w14:textId="77777777" w:rsidR="00B646B0" w:rsidRPr="008003BE" w:rsidRDefault="00B646B0" w:rsidP="00B646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94632D0" w14:textId="77777777" w:rsidR="002A3AA5" w:rsidRPr="008003BE" w:rsidRDefault="002A3AA5" w:rsidP="002A3AA5">
      <w:pPr>
        <w:rPr>
          <w:sz w:val="16"/>
          <w:szCs w:val="16"/>
        </w:rPr>
      </w:pPr>
      <w:r w:rsidRPr="008003BE">
        <w:rPr>
          <w:sz w:val="16"/>
          <w:szCs w:val="16"/>
        </w:rPr>
        <w:br w:type="textWrapping" w:clear="all"/>
      </w: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3B1E7026" w14:textId="77777777" w:rsidTr="00CB0C1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17FB79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174DB6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2983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419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10:10</w:t>
            </w:r>
          </w:p>
        </w:tc>
      </w:tr>
    </w:tbl>
    <w:p w14:paraId="19C13D12" w14:textId="77777777" w:rsidR="002A3AA5" w:rsidRPr="008003BE" w:rsidRDefault="002A3AA5" w:rsidP="002A3AA5"/>
    <w:p w14:paraId="25509828" w14:textId="77777777" w:rsidR="002A3AA5" w:rsidRDefault="002A3AA5" w:rsidP="002A3AA5"/>
    <w:p w14:paraId="79A6ACA7" w14:textId="77777777" w:rsidR="00E84C71" w:rsidRDefault="00E84C71" w:rsidP="002A3AA5"/>
    <w:p w14:paraId="024B304C" w14:textId="77777777" w:rsidR="00E84C71" w:rsidRDefault="00E84C71" w:rsidP="002A3AA5"/>
    <w:p w14:paraId="248B15FD" w14:textId="77777777" w:rsidR="00E84C71" w:rsidRDefault="00E84C71" w:rsidP="002A3AA5"/>
    <w:p w14:paraId="0E414272" w14:textId="77777777" w:rsidR="00E84C71" w:rsidRDefault="00E84C71" w:rsidP="002A3AA5"/>
    <w:p w14:paraId="7E486F41" w14:textId="77777777" w:rsidR="00E84C71" w:rsidRDefault="00E84C71" w:rsidP="002A3AA5"/>
    <w:p w14:paraId="442C7539" w14:textId="77777777" w:rsidR="00E84C71" w:rsidRDefault="00E84C71" w:rsidP="002A3AA5"/>
    <w:p w14:paraId="45AB7F24" w14:textId="77777777" w:rsidR="00E84C71" w:rsidRDefault="00E84C71" w:rsidP="002A3AA5"/>
    <w:tbl>
      <w:tblPr>
        <w:tblpPr w:leftFromText="141" w:rightFromText="141" w:vertAnchor="text" w:tblpX="-719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84C71" w:rsidRPr="00846E0B" w14:paraId="7E396AAD" w14:textId="77777777" w:rsidTr="008C400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9BC87F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1A312" w14:textId="77777777" w:rsidR="00E84C71" w:rsidRDefault="00E84C71" w:rsidP="008C4003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E84C71">
              <w:rPr>
                <w:rFonts w:ascii="Arial" w:hAnsi="Arial" w:cs="Arial"/>
                <w:b/>
                <w:color w:val="EE0000"/>
                <w:sz w:val="24"/>
                <w:szCs w:val="24"/>
              </w:rPr>
              <w:t>DIREITO – TURMA DE FLUXO ALTERNADO – MATRIZ 15 – GRA-MAT-0204-E</w:t>
            </w:r>
          </w:p>
          <w:p w14:paraId="216753BB" w14:textId="00358F63" w:rsidR="002977BD" w:rsidRPr="00E84C71" w:rsidRDefault="002977BD" w:rsidP="008C4003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E0000"/>
                <w:sz w:val="24"/>
                <w:szCs w:val="24"/>
              </w:rPr>
              <w:t>TURMAS QUE PRECISAM SÓ DO 1º PERÍODO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403EB21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FFB52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2026.1</w:t>
            </w:r>
          </w:p>
        </w:tc>
      </w:tr>
      <w:tr w:rsidR="00E84C71" w:rsidRPr="00846E0B" w14:paraId="7496171F" w14:textId="77777777" w:rsidTr="008C400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BBE72A5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143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4011C7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E259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GRA</w:t>
            </w:r>
            <w:r w:rsidRPr="003164A7">
              <w:rPr>
                <w:rFonts w:ascii="Arial" w:hAnsi="Arial" w:cs="Arial"/>
                <w:b/>
              </w:rPr>
              <w:t>004010</w:t>
            </w:r>
            <w:r>
              <w:rPr>
                <w:rFonts w:ascii="Arial" w:hAnsi="Arial" w:cs="Arial"/>
                <w:b/>
              </w:rPr>
              <w:t>1</w:t>
            </w:r>
            <w:r w:rsidRPr="003164A7">
              <w:rPr>
                <w:rFonts w:ascii="Arial" w:hAnsi="Arial" w:cs="Arial"/>
                <w:b/>
              </w:rPr>
              <w:t>NM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5564F1F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6031F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C529234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FBBD8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E84C71" w:rsidRPr="00846E0B" w14:paraId="0E4664AC" w14:textId="77777777" w:rsidTr="008C4003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EF4E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4C71" w:rsidRPr="00846E0B" w14:paraId="22D81983" w14:textId="77777777" w:rsidTr="008C4003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90CC16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F24B45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3E89C1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379C56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75664F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4E2C117" w14:textId="77777777" w:rsidR="00E84C71" w:rsidRPr="00846E0B" w:rsidRDefault="00E84C71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A164168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E84C71" w:rsidRPr="00846E0B" w14:paraId="254241A6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576B30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7FDE8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9594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48F9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5C1C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8E58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763A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84C71" w:rsidRPr="00846E0B" w14:paraId="08229E00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DD4814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8:20 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321C" w14:textId="77777777" w:rsidR="00E84C71" w:rsidRPr="00EA7B5D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164625FB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24FAB69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4581D71D" w14:textId="77777777" w:rsidR="00E84C71" w:rsidRPr="008E76A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76A1">
              <w:rPr>
                <w:rFonts w:ascii="Arial" w:hAnsi="Arial" w:cs="Arial"/>
                <w:b/>
                <w:sz w:val="16"/>
                <w:szCs w:val="16"/>
              </w:rPr>
              <w:t>José Roberto Wanderley</w:t>
            </w:r>
          </w:p>
          <w:p w14:paraId="1C2BBE71" w14:textId="5E46583A" w:rsidR="00153B58" w:rsidRPr="00455021" w:rsidRDefault="00153B5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FE43A5">
              <w:rPr>
                <w:rFonts w:ascii="Arial" w:hAnsi="Arial" w:cs="Arial"/>
                <w:b/>
                <w:sz w:val="16"/>
                <w:szCs w:val="16"/>
              </w:rPr>
              <w:t>SALA 217 -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A7A0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9645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932F" w14:textId="77777777" w:rsidR="00E84C71" w:rsidRPr="00EA7B5D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POLÍTICA, ESTADO E</w:t>
            </w:r>
          </w:p>
          <w:p w14:paraId="7F943BCD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DEMOCRACIA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41184238" w14:textId="77777777" w:rsidR="00E84C71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Igor de Holanda</w:t>
            </w:r>
          </w:p>
          <w:p w14:paraId="74C71D7B" w14:textId="3874992A" w:rsidR="00153B58" w:rsidRPr="00AB42D0" w:rsidRDefault="00153B5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</w:rPr>
              <w:t>SALA 214 -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2FB30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INTRODUÇÃO AO ESTUDO DO DIREITO</w:t>
            </w:r>
          </w:p>
          <w:p w14:paraId="560A3984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Flávio Porpino</w:t>
            </w:r>
          </w:p>
          <w:p w14:paraId="742B0B85" w14:textId="676D27CA" w:rsidR="00153B58" w:rsidRPr="00AB42D0" w:rsidRDefault="00153B5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217 -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5D82A" w14:textId="77777777" w:rsidR="00E84C71" w:rsidRPr="00846E0B" w:rsidRDefault="00E84C71" w:rsidP="008C4003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E84C71" w:rsidRPr="00846E0B" w14:paraId="391F466E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141834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 às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5131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SOCIOLOGIA E</w:t>
            </w:r>
          </w:p>
          <w:p w14:paraId="58C49785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08F5B78A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E407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B18A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457DE289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09686EB9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430ABB4A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!!!!</w:t>
            </w:r>
          </w:p>
          <w:p w14:paraId="066C7797" w14:textId="2A723EB2" w:rsidR="00153B58" w:rsidRPr="00166738" w:rsidRDefault="00153B58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F520C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SALA 216-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A12B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2017A2C6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45CC4997" w14:textId="77777777" w:rsidR="00E84C71" w:rsidRPr="00AB42D0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00085" w14:textId="77777777" w:rsidR="00E84C71" w:rsidRPr="00AB42D0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INTRODUÇÃO AO ESTUDO DO DIREITO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0BFEA" w14:textId="77777777" w:rsidR="00E84C71" w:rsidRPr="00846E0B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84C71" w:rsidRPr="00846E0B" w14:paraId="317EC75A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DDBC4E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 às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EE13" w14:textId="77777777" w:rsidR="00E84C71" w:rsidRPr="00AB42D0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44E9" w14:textId="77777777" w:rsidR="00E84C71" w:rsidRPr="00AB42D0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A225" w14:textId="77777777" w:rsidR="00E84C71" w:rsidRPr="000658A6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1C0436E4" w14:textId="77777777" w:rsidR="00E84C71" w:rsidRPr="000658A6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68BA8D4F" w14:textId="77777777" w:rsidR="00E84C71" w:rsidRPr="000658A6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57CC10A6" w14:textId="77777777" w:rsidR="00E84C71" w:rsidRPr="000658A6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A14C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773F5FB8" w14:textId="77777777" w:rsidR="00E84C71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Rafael Vilaça</w:t>
            </w:r>
          </w:p>
          <w:p w14:paraId="1BE3B727" w14:textId="55480F87" w:rsidR="00FE43A5" w:rsidRPr="00AB42D0" w:rsidRDefault="00FE43A5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214 -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62525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67E3F164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José Lourenço</w:t>
            </w:r>
          </w:p>
          <w:p w14:paraId="42FBA4FA" w14:textId="2EB07141" w:rsidR="00FE43A5" w:rsidRPr="00AB42D0" w:rsidRDefault="00FE43A5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217 - C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4EEED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E84C71" w:rsidRPr="00846E0B" w14:paraId="139ED179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B28596" w14:textId="77777777" w:rsidR="00E84C71" w:rsidRPr="2372DB03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A6AE" w14:textId="77777777" w:rsidR="00E84C71" w:rsidRPr="00AB42D0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3D3A" w14:textId="77777777" w:rsidR="00E84C71" w:rsidRPr="00AB42D0" w:rsidRDefault="00E84C71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8FA5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4D6E81E9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237AA0BD" w14:textId="77777777" w:rsidR="00E84C71" w:rsidRPr="00166738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32752503" w14:textId="77777777" w:rsidR="00E84C71" w:rsidRPr="2372DB03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C053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1DF420FF" w14:textId="77777777" w:rsidR="00E84C71" w:rsidRPr="2372DB03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29F3E" w14:textId="77777777" w:rsidR="00E84C71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FILOSOFIA DO DIREITO</w:t>
            </w:r>
          </w:p>
          <w:p w14:paraId="2EC3E7BD" w14:textId="77777777" w:rsidR="00E84C71" w:rsidRPr="2372DB03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E0BD0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ECONOMIA E MERCADO GLOBAL </w:t>
            </w:r>
          </w:p>
          <w:p w14:paraId="4637EF59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DOL</w:t>
            </w:r>
          </w:p>
          <w:p w14:paraId="6AE5F96E" w14:textId="77777777" w:rsidR="00E84C71" w:rsidRPr="2372DB03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ED6C0A2" w14:textId="77777777" w:rsidR="00E84C71" w:rsidRPr="00846E0B" w:rsidRDefault="00E84C71" w:rsidP="00E84C71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84C71" w:rsidRPr="00846E0B" w14:paraId="1DD33404" w14:textId="77777777" w:rsidTr="008C4003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A8F11A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363BA7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B3AE7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377" w14:textId="77777777" w:rsidR="00E84C71" w:rsidRPr="00846E0B" w:rsidRDefault="00E84C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</w:tbl>
    <w:p w14:paraId="4A7F3161" w14:textId="77777777" w:rsidR="00E84C71" w:rsidRDefault="00E84C71" w:rsidP="00E84C71"/>
    <w:p w14:paraId="0C962B5C" w14:textId="77777777" w:rsidR="00E84C71" w:rsidRDefault="00E84C71" w:rsidP="00E84C71"/>
    <w:p w14:paraId="780A2915" w14:textId="77777777" w:rsidR="00E84C71" w:rsidRDefault="00E84C71" w:rsidP="00E84C71"/>
    <w:p w14:paraId="38D70177" w14:textId="77777777" w:rsidR="00E84C71" w:rsidRDefault="00E84C71" w:rsidP="00E84C71"/>
    <w:p w14:paraId="2B600F5E" w14:textId="77777777" w:rsidR="00E84C71" w:rsidRDefault="00E84C71" w:rsidP="00E84C71"/>
    <w:p w14:paraId="51DD2E3E" w14:textId="77777777" w:rsidR="001C3327" w:rsidRPr="008003BE" w:rsidRDefault="001C3327" w:rsidP="002A3AA5"/>
    <w:tbl>
      <w:tblPr>
        <w:tblpPr w:leftFromText="141" w:rightFromText="141" w:vertAnchor="text" w:tblpX="-719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003BE" w:rsidRPr="008003BE" w14:paraId="6C1BA799" w14:textId="77777777" w:rsidTr="007D66F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6FE1E1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396F8C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8791C9C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62D7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2026.1</w:t>
            </w:r>
          </w:p>
        </w:tc>
      </w:tr>
      <w:tr w:rsidR="008003BE" w:rsidRPr="008003BE" w14:paraId="7BE7666B" w14:textId="77777777" w:rsidTr="007D66F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BF97C15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3A3A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387BA4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21BD" w14:textId="5DA5AD36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</w:rPr>
              <w:t>GRA0040101NM</w:t>
            </w:r>
            <w:r w:rsidR="00E84C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CD71D5D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E3A20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258A017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24A41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7E5EF518" w14:textId="77777777" w:rsidTr="007D66F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120A9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5E669EEE" w14:textId="77777777" w:rsidTr="007D66F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ED83BF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E3EAC4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B21368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9F4B16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104E5B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39AB7DA" w14:textId="77777777" w:rsidR="001C3327" w:rsidRPr="008003BE" w:rsidRDefault="001C3327" w:rsidP="007D6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18BE1EA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3F1C7153" w14:textId="77777777" w:rsidTr="007D66F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EBF0E5" w14:textId="72CFFD15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524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C2B5" w14:textId="5914159B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8906" w14:textId="77ABA00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7AE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D3F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D79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03BE" w:rsidRPr="008003BE" w14:paraId="7F5C7859" w14:textId="77777777" w:rsidTr="007D66F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3457F7" w14:textId="4799C16D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7132" w14:textId="785F5371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7A4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  <w:p w14:paraId="487E48D6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Rafael Vilaça</w:t>
            </w:r>
          </w:p>
          <w:p w14:paraId="76886BEF" w14:textId="2FC37EEC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108 -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A92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BCB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451A60A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57730523" w14:textId="77777777" w:rsidR="00BA1C34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José Roberto</w:t>
            </w:r>
          </w:p>
          <w:p w14:paraId="6579BAF9" w14:textId="7B06EB64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</w:rPr>
              <w:t>SALA 106 -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06BFAC" w14:textId="7A285E42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3DB7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ECONOMIA E MERCADO GLOBAL </w:t>
            </w:r>
          </w:p>
          <w:p w14:paraId="09371DA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22786236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6AA5C078" w14:textId="77777777" w:rsidTr="007D66F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81DA28" w14:textId="01C22F11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1F04" w14:textId="2BCB062D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A762" w14:textId="506AD706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978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DESENVOLVIMENTO</w:t>
            </w:r>
          </w:p>
          <w:p w14:paraId="2F7E11B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PESSOAL E</w:t>
            </w:r>
          </w:p>
          <w:p w14:paraId="127A0E8B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TRABALHABILIDADE</w:t>
            </w:r>
          </w:p>
          <w:p w14:paraId="7A82C000" w14:textId="733E755D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108 - C</w:t>
            </w:r>
          </w:p>
          <w:p w14:paraId="0701E480" w14:textId="77777777" w:rsidR="00BA1C34" w:rsidRPr="008003BE" w:rsidRDefault="00BA1C34" w:rsidP="00C6252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202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SOCIOLOGIA E</w:t>
            </w:r>
          </w:p>
          <w:p w14:paraId="1689F5A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35FF66D5" w14:textId="1C2AC1FF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8DB03" w14:textId="0DA9AE32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6CF91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003BE" w:rsidRPr="008003BE" w14:paraId="2AB9C5CD" w14:textId="77777777" w:rsidTr="007D66F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5B0C7" w14:textId="7F5F42EE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CE31" w14:textId="6AE6EB5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B9D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PORTUGUÊS E ORATÓRIA JURÍDICA</w:t>
            </w:r>
          </w:p>
          <w:p w14:paraId="1739BB2D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2041B">
              <w:rPr>
                <w:rFonts w:ascii="Arial" w:hAnsi="Arial" w:cs="Arial"/>
                <w:b/>
                <w:sz w:val="16"/>
                <w:szCs w:val="16"/>
              </w:rPr>
              <w:t>Erica Schumacher</w:t>
            </w:r>
          </w:p>
          <w:p w14:paraId="086618A7" w14:textId="1CCE7A3A" w:rsidR="00FE43A5" w:rsidRPr="008003BE" w:rsidRDefault="00FE43A5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108 -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2F3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DESENVOLVIMENTO</w:t>
            </w:r>
          </w:p>
          <w:p w14:paraId="4728074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PESSOAL E</w:t>
            </w:r>
          </w:p>
          <w:p w14:paraId="65AD094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TRABALHABILIDADE</w:t>
            </w:r>
          </w:p>
          <w:p w14:paraId="0FD2806E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A9F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09916A2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José Lourenço</w:t>
            </w:r>
          </w:p>
          <w:p w14:paraId="2EDD0F9C" w14:textId="31D12C76" w:rsidR="00BA1C34" w:rsidRPr="008003BE" w:rsidRDefault="00FE43A5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106 -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D313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POLÍTICA, ESTADO E</w:t>
            </w:r>
          </w:p>
          <w:p w14:paraId="7EC67BD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DEMOCRACIA  </w:t>
            </w:r>
          </w:p>
          <w:p w14:paraId="262DF04F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Igor de Holanda</w:t>
            </w:r>
          </w:p>
          <w:p w14:paraId="71AC8E0A" w14:textId="7EADFEEA" w:rsidR="00153B58" w:rsidRPr="008003BE" w:rsidRDefault="00153B58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106 - C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D2029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003BE" w:rsidRPr="008003BE" w14:paraId="3084F0FC" w14:textId="77777777" w:rsidTr="007D66F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E621BD" w14:textId="469DD61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D7E8" w14:textId="72819089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946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1E3AA844" w14:textId="0861A2A5" w:rsidR="00BA1C34" w:rsidRPr="008003BE" w:rsidRDefault="00BA1C34" w:rsidP="000B74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511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DESENVOLVIMENTO</w:t>
            </w:r>
          </w:p>
          <w:p w14:paraId="476F667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PESSOAL E</w:t>
            </w:r>
          </w:p>
          <w:p w14:paraId="17BB139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TRABALHABILIDADE</w:t>
            </w:r>
          </w:p>
          <w:p w14:paraId="36C39FF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223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FILOSOFIA DO DIREITO</w:t>
            </w:r>
          </w:p>
          <w:p w14:paraId="5E27C608" w14:textId="4F640745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4237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54E21C3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36E500D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D189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71DB9C0" w14:textId="77777777" w:rsidR="001C3327" w:rsidRPr="008003BE" w:rsidRDefault="001C3327" w:rsidP="001C3327">
      <w:pPr>
        <w:rPr>
          <w:sz w:val="16"/>
          <w:szCs w:val="16"/>
        </w:rPr>
      </w:pPr>
      <w:r w:rsidRPr="008003BE">
        <w:rPr>
          <w:sz w:val="16"/>
          <w:szCs w:val="16"/>
        </w:rPr>
        <w:br w:type="textWrapping" w:clear="all"/>
      </w: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2A69543F" w14:textId="77777777" w:rsidTr="007D66F8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6C0285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A98741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68168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6D9" w14:textId="77777777" w:rsidR="001C3327" w:rsidRPr="008003BE" w:rsidRDefault="001C3327" w:rsidP="007D66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10:10</w:t>
            </w:r>
          </w:p>
        </w:tc>
      </w:tr>
    </w:tbl>
    <w:p w14:paraId="25D1BE52" w14:textId="77777777" w:rsidR="001C3327" w:rsidRPr="008003BE" w:rsidRDefault="001C3327" w:rsidP="001C3327"/>
    <w:p w14:paraId="7A7F0390" w14:textId="77777777" w:rsidR="001C3327" w:rsidRPr="008003BE" w:rsidRDefault="001C3327" w:rsidP="001C3327"/>
    <w:p w14:paraId="75B898DB" w14:textId="77777777" w:rsidR="001C3327" w:rsidRPr="008003BE" w:rsidRDefault="001C3327" w:rsidP="001C3327"/>
    <w:p w14:paraId="20730412" w14:textId="77777777" w:rsidR="001C3327" w:rsidRPr="008003BE" w:rsidRDefault="001C3327" w:rsidP="002A3AA5"/>
    <w:p w14:paraId="1FEA0E59" w14:textId="77777777" w:rsidR="002A3AA5" w:rsidRPr="008003BE" w:rsidRDefault="002A3AA5" w:rsidP="002A3AA5"/>
    <w:p w14:paraId="713541AC" w14:textId="77777777" w:rsidR="002A3AA5" w:rsidRPr="008003BE" w:rsidRDefault="002A3AA5" w:rsidP="002A3AA5"/>
    <w:p w14:paraId="28F8E80E" w14:textId="041CBD74" w:rsidR="7C4CFCBF" w:rsidRPr="008003BE" w:rsidRDefault="7C4CFCBF" w:rsidP="7C4CFCBF"/>
    <w:p w14:paraId="573BD48B" w14:textId="477D1BA5" w:rsidR="7C4CFCBF" w:rsidRPr="008003BE" w:rsidRDefault="7C4CFCBF" w:rsidP="7C4CFCBF"/>
    <w:p w14:paraId="35AF21D9" w14:textId="77777777" w:rsidR="002A3AA5" w:rsidRPr="008003BE" w:rsidRDefault="002A3AA5" w:rsidP="00C525BF">
      <w:pPr>
        <w:ind w:left="-709"/>
      </w:pPr>
    </w:p>
    <w:tbl>
      <w:tblPr>
        <w:tblpPr w:leftFromText="141" w:rightFromText="141" w:vertAnchor="text" w:tblpX="-730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003BE" w:rsidRPr="008003BE" w14:paraId="46386E50" w14:textId="77777777" w:rsidTr="00C525B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B25947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7AB4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213466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15F78" w14:textId="6A6220B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29033F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6D58A8C1" w14:textId="77777777" w:rsidTr="00C525B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ECC63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B719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3º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E6290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B203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</w:rPr>
              <w:t>GRA0040103NMA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DD6F236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6C249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62814A2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C4179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55FD3BD5" w14:textId="77777777" w:rsidTr="00C525B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EE03B" w14:textId="77777777" w:rsidR="002A3AA5" w:rsidRPr="008003BE" w:rsidRDefault="002A3AA5" w:rsidP="00C525B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74AE61C1" w14:textId="77777777" w:rsidTr="00C525B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ED32B8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BF9C9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E79F2D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D27C61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FA78F7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5FF92D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8B22125" w14:textId="77777777" w:rsidR="002A3AA5" w:rsidRPr="008003BE" w:rsidRDefault="002A3AA5" w:rsidP="00C525B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4E780ED8" w14:textId="77777777" w:rsidTr="00C525B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614A8D" w14:textId="014F463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F45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C784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926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47BF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4DC85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CA4B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04BC62FA" w14:textId="77777777" w:rsidTr="00C525B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E916BB" w14:textId="2EE858C4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4A9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DAS OBRIGAÇÕES </w:t>
            </w:r>
          </w:p>
          <w:p w14:paraId="69F2835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Dani Spencer</w:t>
            </w:r>
          </w:p>
          <w:p w14:paraId="6919FA3E" w14:textId="49D7D069" w:rsidR="00BA1C34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107 -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A6E5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2F42626A" w14:textId="77777777" w:rsidR="00BA1C34" w:rsidRDefault="00A75EB7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Larissa Vicente</w:t>
            </w:r>
          </w:p>
          <w:p w14:paraId="592CB790" w14:textId="604AAE90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203 -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583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ENTES FEDERATIVOS E</w:t>
            </w:r>
          </w:p>
          <w:p w14:paraId="53360F2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SEUS PODERES</w:t>
            </w:r>
          </w:p>
          <w:p w14:paraId="4A66B074" w14:textId="77777777" w:rsidR="00BA1C34" w:rsidRDefault="00A75EB7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Marília </w:t>
            </w:r>
            <w:r w:rsidR="00C6252D">
              <w:rPr>
                <w:rFonts w:ascii="Arial" w:hAnsi="Arial" w:cs="Arial"/>
                <w:b/>
                <w:bCs/>
                <w:sz w:val="16"/>
                <w:szCs w:val="16"/>
              </w:rPr>
              <w:t>Lira</w:t>
            </w:r>
          </w:p>
          <w:p w14:paraId="07B2B317" w14:textId="69D7CACE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107 -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E9DF4" w14:textId="56D606B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72D31B" w14:textId="2DC77D2B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221CEC" w14:textId="54B12A7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659225F7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2DD11C" w14:textId="41C7B59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2E3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DAS OBRIGAÇÕES </w:t>
            </w:r>
          </w:p>
          <w:p w14:paraId="569C00EB" w14:textId="24DBC3B5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Dani Spencer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DD59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638025FC" w14:textId="5CAC54C5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BAE2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ENTES FEDERATIVOS E</w:t>
            </w:r>
          </w:p>
          <w:p w14:paraId="34944DB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SEUS PODERES</w:t>
            </w:r>
          </w:p>
          <w:p w14:paraId="3876D0A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30839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B5189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81B25" w14:textId="5E15B71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78BC457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TEORIA DA PENA</w:t>
            </w:r>
          </w:p>
          <w:p w14:paraId="69C22080" w14:textId="21BAD88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D062AF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Notável Mestre</w:t>
            </w:r>
          </w:p>
          <w:p w14:paraId="014FA40D" w14:textId="4390FD16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52D">
              <w:rPr>
                <w:rFonts w:ascii="Arial" w:hAnsi="Arial" w:cs="Arial"/>
                <w:b/>
                <w:sz w:val="18"/>
                <w:szCs w:val="18"/>
              </w:rPr>
              <w:t>José Roberto</w:t>
            </w:r>
          </w:p>
          <w:p w14:paraId="19BCBB71" w14:textId="087C2BF5" w:rsidR="00153B58" w:rsidRPr="00C6252D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204 - C</w:t>
            </w:r>
          </w:p>
          <w:p w14:paraId="30A892A9" w14:textId="41BD16E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3A6C7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296ACEF9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C7505E" w14:textId="79ACBE4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F22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0F7535D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1E9F20E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59BDB5F9" w14:textId="5DCF9EF9" w:rsidR="00BA1C34" w:rsidRPr="008003BE" w:rsidRDefault="00C6252D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José </w:t>
            </w:r>
            <w:r w:rsidR="00BA1C34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  <w:p w14:paraId="72F15951" w14:textId="7447F58C" w:rsidR="00BA1C34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107 -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0A7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527247FB" w14:textId="084EA5EB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5DC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PROCESSO DE</w:t>
            </w:r>
          </w:p>
          <w:p w14:paraId="306C043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CONHECIMENTO</w:t>
            </w:r>
          </w:p>
          <w:p w14:paraId="010138A7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Mariana Canel</w:t>
            </w:r>
          </w:p>
          <w:p w14:paraId="0A4E907C" w14:textId="26E6FE97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107 -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6F38" w14:textId="164C257D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7533BE0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197E8E40" w14:textId="098F91D3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3F49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47A1FCB3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2EDF1" w14:textId="1DAD3372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07E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026BA2E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765469C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1F6AE18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E2E6F2" w14:textId="48C1CD4D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AF6E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899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PROCESSO DE</w:t>
            </w:r>
          </w:p>
          <w:p w14:paraId="6873E27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CONHECIMENTO</w:t>
            </w:r>
          </w:p>
          <w:p w14:paraId="52D0B673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8119" w14:textId="21AE2AF3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003CB7C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19903D6A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2CDD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14:paraId="4D90D0AB" w14:textId="48E001C8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DOL</w:t>
            </w:r>
          </w:p>
        </w:tc>
      </w:tr>
    </w:tbl>
    <w:p w14:paraId="2C682AEE" w14:textId="77777777" w:rsidR="002A3AA5" w:rsidRPr="008003BE" w:rsidRDefault="002A3AA5" w:rsidP="002A3AA5">
      <w:pPr>
        <w:rPr>
          <w:sz w:val="16"/>
          <w:szCs w:val="16"/>
        </w:rPr>
      </w:pPr>
      <w:r w:rsidRPr="008003BE">
        <w:rPr>
          <w:sz w:val="16"/>
          <w:szCs w:val="16"/>
        </w:rPr>
        <w:br w:type="textWrapping" w:clear="all"/>
      </w: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6E3305EE" w14:textId="77777777" w:rsidTr="00CB0C1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43C660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1E2984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B823A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934E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10:10</w:t>
            </w:r>
          </w:p>
        </w:tc>
      </w:tr>
    </w:tbl>
    <w:p w14:paraId="6688453A" w14:textId="77777777" w:rsidR="001F6D18" w:rsidRPr="008003BE" w:rsidRDefault="001F6D18" w:rsidP="7C4CFCBF"/>
    <w:p w14:paraId="3BEC3E6F" w14:textId="77777777" w:rsidR="002A3AA5" w:rsidRPr="008003BE" w:rsidRDefault="002A3AA5" w:rsidP="002A3AA5"/>
    <w:tbl>
      <w:tblPr>
        <w:tblpPr w:leftFromText="141" w:rightFromText="141" w:vertAnchor="text" w:tblpX="-719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003BE" w:rsidRPr="008003BE" w14:paraId="3C348B84" w14:textId="77777777" w:rsidTr="00C525B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45D92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A9C3B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CC6A6E3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D3704" w14:textId="4EEBA561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29033F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0876E424" w14:textId="77777777" w:rsidTr="00C525B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D9128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B5F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3º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B79409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6F109" w14:textId="35515183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</w:rPr>
              <w:t>GRA0040103NMB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49E951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8BCCB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5BF6EAA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05756E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28A12D5F" w14:textId="77777777" w:rsidTr="00C525B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AF120" w14:textId="77777777" w:rsidR="002A3AA5" w:rsidRPr="008003BE" w:rsidRDefault="002A3AA5" w:rsidP="00C525B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79B1DF02" w14:textId="77777777" w:rsidTr="00C525B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5659B2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BBE6BD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8FE223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E32DC3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F4B89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6E19B5C" w14:textId="77777777" w:rsidR="002A3AA5" w:rsidRPr="008003BE" w:rsidRDefault="002A3AA5" w:rsidP="00C5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8121B65" w14:textId="77777777" w:rsidR="002A3AA5" w:rsidRPr="008003BE" w:rsidRDefault="002A3AA5" w:rsidP="00C525B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5CBC7D8F" w14:textId="77777777" w:rsidTr="00C525B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B6AA38D" w14:textId="6E32ED8E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2F8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8A5E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9B2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0F0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60336" w14:textId="250E888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62B0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335C37BB" w14:textId="77777777" w:rsidTr="00C525B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C55074" w14:textId="7E1E22B6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74D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5AAACC2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65668D3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2A438444" w14:textId="48940FC6" w:rsidR="00BA1C34" w:rsidRDefault="00C6252D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José </w:t>
            </w:r>
            <w:r w:rsidR="00BA1C34"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  <w:p w14:paraId="3D13F975" w14:textId="372DA5A7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103 - C</w:t>
            </w:r>
          </w:p>
          <w:p w14:paraId="27AC4E61" w14:textId="00CB340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D5FF" w14:textId="1D1DE75E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37A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PROCESSO DE</w:t>
            </w:r>
          </w:p>
          <w:p w14:paraId="4F7D03B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CONHECIMENTO</w:t>
            </w:r>
          </w:p>
          <w:p w14:paraId="36126DB0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Mariana Canel</w:t>
            </w:r>
          </w:p>
          <w:p w14:paraId="1C620ED0" w14:textId="32D8BBD6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214 -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8BD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17E99F4E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Flávio Porpino</w:t>
            </w:r>
          </w:p>
          <w:p w14:paraId="094BB3FB" w14:textId="596A246E" w:rsidR="00153B58" w:rsidRPr="008003BE" w:rsidRDefault="00153B58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213 -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85414" w14:textId="26289765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E78C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14:paraId="059B56C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DOL</w:t>
            </w:r>
          </w:p>
        </w:tc>
      </w:tr>
      <w:tr w:rsidR="008003BE" w:rsidRPr="008003BE" w14:paraId="752B0904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2BFF2" w14:textId="155FE16F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FB0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60EBD23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51ED963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22A8F2A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286B7A" w14:textId="0E98735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DE7E" w14:textId="12D54D2A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DFF3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PROCESSO DE</w:t>
            </w:r>
          </w:p>
          <w:p w14:paraId="5E55520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CONHECIMENTO</w:t>
            </w:r>
          </w:p>
          <w:p w14:paraId="71B7520D" w14:textId="0A3896F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Mariana Canel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5ADB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049DFC96" w14:textId="4DFA4B43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247EBF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TEORIA DA PENA</w:t>
            </w:r>
          </w:p>
          <w:p w14:paraId="7C3379E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Notável Mestre</w:t>
            </w:r>
          </w:p>
          <w:p w14:paraId="689A1F4F" w14:textId="0C320AD1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Matheus Barbosa</w:t>
            </w:r>
          </w:p>
          <w:p w14:paraId="3F9789E6" w14:textId="51E5AF66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214 - C</w:t>
            </w:r>
          </w:p>
          <w:p w14:paraId="73CFF284" w14:textId="53182110" w:rsidR="00BA1C34" w:rsidRPr="008003BE" w:rsidRDefault="00BA1C34" w:rsidP="00BA1C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256DC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7C935C4D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05C928" w14:textId="40E727D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EAB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DAS OBRIGAÇÕES </w:t>
            </w:r>
          </w:p>
          <w:p w14:paraId="1B46B74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Anderson Leão</w:t>
            </w:r>
          </w:p>
          <w:p w14:paraId="3D39B029" w14:textId="7CFA0EBF" w:rsidR="00BA1C34" w:rsidRPr="00FE43A5" w:rsidRDefault="00FE43A5" w:rsidP="00FE43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103 -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01B00" w14:textId="31B9E66F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222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ENTES FEDERATIVOS E</w:t>
            </w:r>
          </w:p>
          <w:p w14:paraId="4D428B5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SEUS PODERES</w:t>
            </w:r>
          </w:p>
          <w:p w14:paraId="427F4674" w14:textId="77777777" w:rsidR="00BA1C34" w:rsidRDefault="003E51C3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Marília </w:t>
            </w:r>
            <w:r w:rsidR="007A6355">
              <w:rPr>
                <w:rFonts w:ascii="Arial" w:hAnsi="Arial" w:cs="Arial"/>
                <w:b/>
                <w:bCs/>
                <w:sz w:val="16"/>
                <w:szCs w:val="16"/>
              </w:rPr>
              <w:t>Lira</w:t>
            </w:r>
          </w:p>
          <w:p w14:paraId="15602B61" w14:textId="27BEAB55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214 -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A22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2ED7C42E" w14:textId="356A4FB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7E7459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524ED73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EA1F86" w14:textId="2C72EE9D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83B2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764D31D2" w14:textId="77777777" w:rsidTr="00F468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C48FB32" w14:textId="7CDE84DD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775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DAS OBRIGAÇÕES </w:t>
            </w:r>
          </w:p>
          <w:p w14:paraId="71E3859E" w14:textId="6C2712B0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03D9" w14:textId="58890DE9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3E2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ENTES FEDERATIVOS E</w:t>
            </w:r>
          </w:p>
          <w:p w14:paraId="18AE1B7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SEUS PODERES</w:t>
            </w:r>
          </w:p>
          <w:p w14:paraId="6A616DC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BCCC8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C262A5" w14:textId="230DD429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EFDB" w14:textId="0D26A2F5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5A4413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7967813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A7064C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A955C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A7D46C5" w14:textId="77777777" w:rsidR="002A3AA5" w:rsidRPr="008003BE" w:rsidRDefault="002A3AA5" w:rsidP="002A3AA5">
      <w:pPr>
        <w:rPr>
          <w:sz w:val="16"/>
          <w:szCs w:val="16"/>
        </w:rPr>
      </w:pPr>
      <w:r w:rsidRPr="008003BE">
        <w:rPr>
          <w:sz w:val="16"/>
          <w:szCs w:val="16"/>
        </w:rPr>
        <w:br w:type="textWrapping" w:clear="all"/>
      </w: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1E3EBC5D" w14:textId="77777777" w:rsidTr="00CB0C1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310A240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2D2AF2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5A83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20D7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10:10</w:t>
            </w:r>
          </w:p>
        </w:tc>
      </w:tr>
    </w:tbl>
    <w:p w14:paraId="67CCF09C" w14:textId="77777777" w:rsidR="002A3AA5" w:rsidRPr="008003BE" w:rsidRDefault="002A3AA5" w:rsidP="002A3AA5"/>
    <w:p w14:paraId="0AA53744" w14:textId="77777777" w:rsidR="002A3AA5" w:rsidRPr="008003BE" w:rsidRDefault="002A3AA5" w:rsidP="002A3AA5"/>
    <w:p w14:paraId="1F182E5E" w14:textId="77777777" w:rsidR="002A3AA5" w:rsidRPr="008003BE" w:rsidRDefault="002A3AA5" w:rsidP="002A3AA5"/>
    <w:p w14:paraId="087CDB50" w14:textId="77777777" w:rsidR="002A3AA5" w:rsidRPr="008003BE" w:rsidRDefault="002A3AA5" w:rsidP="002A3AA5">
      <w:pPr>
        <w:spacing w:after="200" w:line="276" w:lineRule="auto"/>
        <w:rPr>
          <w:sz w:val="16"/>
          <w:szCs w:val="16"/>
        </w:rPr>
      </w:pPr>
    </w:p>
    <w:p w14:paraId="60C30B04" w14:textId="77777777" w:rsidR="008F62B3" w:rsidRPr="008003BE" w:rsidRDefault="008F62B3" w:rsidP="002A3AA5">
      <w:pPr>
        <w:spacing w:after="200" w:line="276" w:lineRule="auto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5"/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44"/>
        <w:gridCol w:w="2002"/>
        <w:gridCol w:w="547"/>
        <w:gridCol w:w="1012"/>
        <w:gridCol w:w="840"/>
        <w:gridCol w:w="1283"/>
        <w:gridCol w:w="912"/>
        <w:gridCol w:w="364"/>
        <w:gridCol w:w="1790"/>
        <w:gridCol w:w="478"/>
        <w:gridCol w:w="1701"/>
        <w:gridCol w:w="2132"/>
      </w:tblGrid>
      <w:tr w:rsidR="008003BE" w:rsidRPr="008003BE" w14:paraId="661388BA" w14:textId="77777777" w:rsidTr="003F0CD5">
        <w:trPr>
          <w:trHeight w:val="454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F653EB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sz w:val="16"/>
                <w:szCs w:val="16"/>
              </w:rPr>
              <w:lastRenderedPageBreak/>
              <w:br w:type="page"/>
            </w:r>
            <w:r w:rsidRPr="008003BE">
              <w:rPr>
                <w:sz w:val="16"/>
                <w:szCs w:val="16"/>
              </w:rPr>
              <w:br w:type="page"/>
            </w:r>
            <w:r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37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FE3FA0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0DBD47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38073" w14:textId="0FA433C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29033F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6120D120" w14:textId="77777777" w:rsidTr="003F0CD5">
        <w:trPr>
          <w:trHeight w:val="454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713651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D86B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66B4D0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5339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GRA0040105NMA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A0C8C5E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1EA1B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2F0697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CC790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0057F462" w14:textId="77777777" w:rsidTr="003F0CD5">
        <w:trPr>
          <w:trHeight w:val="113"/>
        </w:trPr>
        <w:tc>
          <w:tcPr>
            <w:tcW w:w="15026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3B588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03B47D64" w14:textId="77777777" w:rsidTr="003F0CD5">
        <w:trPr>
          <w:trHeight w:val="454"/>
        </w:trPr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46FC23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43AED2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9689EE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36288F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BEB929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D2311C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DB2E97E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186A1A87" w14:textId="77777777" w:rsidTr="003F0CD5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0BAABD" w14:textId="2CCA2613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D33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253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EBF2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DA4B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B4AE2" w14:textId="77777777" w:rsidR="00BA1C34" w:rsidRPr="008003BE" w:rsidRDefault="00BA1C34" w:rsidP="00BA1C3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49F9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darkGreen"/>
              </w:rPr>
            </w:pPr>
          </w:p>
        </w:tc>
      </w:tr>
      <w:tr w:rsidR="008003BE" w:rsidRPr="008003BE" w14:paraId="27C8A1A8" w14:textId="77777777" w:rsidTr="009E0547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3B071F" w14:textId="0753C798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DEFB0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464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DIREITO FINANCEIRO</w:t>
            </w:r>
          </w:p>
          <w:p w14:paraId="12F0543E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  <w:lang w:val="pt-BR"/>
              </w:rPr>
              <w:t>Flávio Porpino</w:t>
            </w:r>
          </w:p>
          <w:p w14:paraId="52839899" w14:textId="686EE2D7" w:rsidR="00153B58" w:rsidRPr="008003BE" w:rsidRDefault="00153B58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SALA 218 - C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B26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559A271B" w14:textId="77777777" w:rsidR="00BA1C34" w:rsidRDefault="00BA1C34" w:rsidP="00BA1C34">
            <w:pPr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Igor Holanda</w:t>
            </w:r>
          </w:p>
          <w:p w14:paraId="38EC4714" w14:textId="106C8BA9" w:rsidR="00FE43A5" w:rsidRPr="008003BE" w:rsidRDefault="00FE43A5" w:rsidP="00BA1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205 - C</w:t>
            </w:r>
          </w:p>
          <w:p w14:paraId="1D820139" w14:textId="4C37F3A6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C45C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43519D16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E43A5">
              <w:rPr>
                <w:rFonts w:ascii="Arial" w:hAnsi="Arial" w:cs="Arial"/>
                <w:b/>
                <w:bCs/>
                <w:sz w:val="16"/>
                <w:szCs w:val="16"/>
              </w:rPr>
              <w:t>Patrícia Magalhães</w:t>
            </w:r>
          </w:p>
          <w:p w14:paraId="5E6F1D93" w14:textId="7D29C3B5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208 - C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ABD7F" w14:textId="76BBBA9A" w:rsidR="00BA1C34" w:rsidRPr="008003BE" w:rsidRDefault="00BA1C34" w:rsidP="00BA1C3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EE4AB7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EMPREENDEDORISMO</w:t>
            </w:r>
          </w:p>
          <w:p w14:paraId="5593F270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darkGreen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</w:tc>
      </w:tr>
      <w:tr w:rsidR="008003BE" w:rsidRPr="008003BE" w14:paraId="0C9B5993" w14:textId="77777777" w:rsidTr="009E0547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EE843E" w14:textId="5134B42D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162930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036DE7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CUMPRIMENTO DE SENTENÇA E EXECUÇÃO DE TÍTULO EXTRAJUDICIAL</w:t>
            </w:r>
          </w:p>
          <w:p w14:paraId="1535DEC0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Mariana Canel</w:t>
            </w:r>
          </w:p>
          <w:p w14:paraId="04A0E59B" w14:textId="4286648D" w:rsidR="00153B58" w:rsidRPr="008003BE" w:rsidRDefault="00153B58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203 - C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BEE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DIREITO FINANCEIRO</w:t>
            </w:r>
          </w:p>
          <w:p w14:paraId="34013051" w14:textId="26A81443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232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DIREITO PROCESSUAL CONSTITUCIONAL </w:t>
            </w:r>
          </w:p>
          <w:p w14:paraId="36E1562B" w14:textId="12E0820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b/>
                <w:bCs/>
              </w:rPr>
              <w:t>Igor Holanda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A64A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12903E14" w14:textId="5CC81DF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B329D" w14:textId="586E77F6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059E6B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68D23335" w14:textId="77777777" w:rsidTr="00F46843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C802B1" w14:textId="537FF2A8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AA4B48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CUMPRIMENTO DE SENTENÇA E EXECUÇÃO DE TÍTULO EXTRAJUDICIAL</w:t>
            </w:r>
          </w:p>
          <w:p w14:paraId="3A792F4F" w14:textId="77777777" w:rsidR="00BA1C34" w:rsidRPr="008003BE" w:rsidRDefault="00BA1C34" w:rsidP="00BA1C34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4576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DIREITO PROCESSUAL PENAL I</w:t>
            </w:r>
          </w:p>
          <w:p w14:paraId="05903643" w14:textId="21BE0448" w:rsidR="00BA1C34" w:rsidRDefault="005E3BA4" w:rsidP="005E3BA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Matheus Barbosa</w:t>
            </w:r>
          </w:p>
          <w:p w14:paraId="1BF90766" w14:textId="087E5AB2" w:rsidR="00FE43A5" w:rsidRPr="008003BE" w:rsidRDefault="00FE43A5" w:rsidP="00FE43A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SALA 218 - C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76E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CRIMES EM ESPÉCIE II</w:t>
            </w:r>
          </w:p>
          <w:p w14:paraId="4324C8F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Ismael Barros</w:t>
            </w:r>
          </w:p>
          <w:p w14:paraId="002A9BCB" w14:textId="77777777" w:rsidR="00FE43A5" w:rsidRPr="008003BE" w:rsidRDefault="00FE43A5" w:rsidP="00FE4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205 - C</w:t>
            </w:r>
          </w:p>
          <w:p w14:paraId="550F300A" w14:textId="2E51A07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536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DIREITO DO CONSUMIDOR</w:t>
            </w:r>
          </w:p>
          <w:p w14:paraId="247BC75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Danielle Spencer</w:t>
            </w:r>
          </w:p>
          <w:p w14:paraId="14037BB8" w14:textId="1D6159AE" w:rsidR="00BA1C34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208 - C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B185A" w14:textId="43E3F659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1E746" w14:textId="6328ED65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1C69A844" w14:textId="77777777" w:rsidTr="00F46843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035CBB" w14:textId="321254E4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8ABCC0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CUMPRIMENTO DE SENTENÇA E EXECUÇÃO DE TÍTULO EXTRAJUDICIAL</w:t>
            </w:r>
          </w:p>
          <w:p w14:paraId="13096208" w14:textId="77777777" w:rsidR="00BA1C34" w:rsidRPr="008003BE" w:rsidRDefault="00BA1C34" w:rsidP="00BA1C34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479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 PROCESSUAL PENAL I</w:t>
            </w:r>
          </w:p>
          <w:p w14:paraId="6A027631" w14:textId="6C930473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  <w:lang w:val="pt-BR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AF27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7483A658" w14:textId="00D25BF0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  <w:lang w:val="pt-BR"/>
              </w:rPr>
              <w:t>Ismael Barros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8F5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337B0FA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Danielle Spencer</w:t>
            </w:r>
          </w:p>
          <w:p w14:paraId="13140882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97155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142047" w14:textId="4440477C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  <w:lang w:val="pt-BR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5945A" w14:textId="10C66F35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2EE9" w14:textId="3F2210D3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C6909DA" w14:textId="77777777" w:rsidR="002A3AA5" w:rsidRPr="008003BE" w:rsidRDefault="002A3AA5" w:rsidP="002A3AA5">
      <w:pPr>
        <w:spacing w:after="200" w:line="276" w:lineRule="auto"/>
      </w:pPr>
    </w:p>
    <w:tbl>
      <w:tblPr>
        <w:tblpPr w:leftFromText="141" w:rightFromText="141" w:vertAnchor="text" w:horzAnchor="page" w:tblpX="1111" w:tblpY="85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6B63E28A" w14:textId="77777777" w:rsidTr="00CB0C1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ABBF2C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D1BFB1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3D8CB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860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10:10</w:t>
            </w:r>
          </w:p>
        </w:tc>
      </w:tr>
    </w:tbl>
    <w:p w14:paraId="71F6B5E6" w14:textId="77777777" w:rsidR="002A3AA5" w:rsidRPr="008003BE" w:rsidRDefault="002A3AA5" w:rsidP="002A3AA5">
      <w:pPr>
        <w:rPr>
          <w:sz w:val="16"/>
          <w:szCs w:val="16"/>
        </w:rPr>
      </w:pPr>
    </w:p>
    <w:p w14:paraId="20AD3CCE" w14:textId="77777777" w:rsidR="002A3AA5" w:rsidRPr="008003BE" w:rsidRDefault="002A3AA5" w:rsidP="002A3AA5">
      <w:pPr>
        <w:spacing w:after="200" w:line="276" w:lineRule="auto"/>
      </w:pPr>
    </w:p>
    <w:p w14:paraId="3102753E" w14:textId="77777777" w:rsidR="002A3AA5" w:rsidRPr="008003BE" w:rsidRDefault="002A3AA5" w:rsidP="002A3AA5">
      <w:pPr>
        <w:rPr>
          <w:sz w:val="16"/>
          <w:szCs w:val="16"/>
        </w:rPr>
      </w:pPr>
    </w:p>
    <w:p w14:paraId="70687A3D" w14:textId="100E2F49" w:rsidR="7C4CFCBF" w:rsidRPr="008003BE" w:rsidRDefault="7C4CFCBF" w:rsidP="7C4CFCBF">
      <w:pPr>
        <w:rPr>
          <w:sz w:val="16"/>
          <w:szCs w:val="16"/>
        </w:rPr>
      </w:pPr>
    </w:p>
    <w:p w14:paraId="5024C67F" w14:textId="3CDA1960" w:rsidR="7C4CFCBF" w:rsidRPr="008003BE" w:rsidRDefault="7C4CFCBF" w:rsidP="7C4CFCBF">
      <w:pPr>
        <w:rPr>
          <w:sz w:val="16"/>
          <w:szCs w:val="16"/>
        </w:rPr>
      </w:pPr>
    </w:p>
    <w:p w14:paraId="1838F47C" w14:textId="77777777" w:rsidR="008379E5" w:rsidRPr="008003BE" w:rsidRDefault="008379E5" w:rsidP="7C4CFCBF">
      <w:pPr>
        <w:rPr>
          <w:sz w:val="16"/>
          <w:szCs w:val="16"/>
        </w:rPr>
      </w:pPr>
    </w:p>
    <w:p w14:paraId="3ABE37AD" w14:textId="77777777" w:rsidR="008379E5" w:rsidRPr="008003BE" w:rsidRDefault="008379E5" w:rsidP="7C4CFCBF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5"/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44"/>
        <w:gridCol w:w="2002"/>
        <w:gridCol w:w="547"/>
        <w:gridCol w:w="1012"/>
        <w:gridCol w:w="840"/>
        <w:gridCol w:w="1283"/>
        <w:gridCol w:w="912"/>
        <w:gridCol w:w="364"/>
        <w:gridCol w:w="1790"/>
        <w:gridCol w:w="478"/>
        <w:gridCol w:w="1701"/>
        <w:gridCol w:w="2132"/>
      </w:tblGrid>
      <w:tr w:rsidR="008003BE" w:rsidRPr="008003BE" w14:paraId="54B9F5EB" w14:textId="77777777" w:rsidTr="004A2C2A">
        <w:trPr>
          <w:trHeight w:val="454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23B44D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sz w:val="16"/>
                <w:szCs w:val="16"/>
              </w:rPr>
              <w:lastRenderedPageBreak/>
              <w:br w:type="page"/>
            </w:r>
            <w:r w:rsidRPr="008003BE">
              <w:rPr>
                <w:sz w:val="16"/>
                <w:szCs w:val="16"/>
              </w:rPr>
              <w:br w:type="page"/>
            </w:r>
            <w:r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37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C8D719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AF0ADED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D40C0" w14:textId="580D51D1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29033F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0E4FEF3D" w14:textId="77777777" w:rsidTr="004A2C2A">
        <w:trPr>
          <w:trHeight w:val="454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1C0EFC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7D8DA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C6EE0C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72DCF" w14:textId="130E6ED3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GRA0040105NMB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29523CF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B8C39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A8F4040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08D0D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3F3CF785" w14:textId="77777777" w:rsidTr="004A2C2A">
        <w:trPr>
          <w:trHeight w:val="113"/>
        </w:trPr>
        <w:tc>
          <w:tcPr>
            <w:tcW w:w="15026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99D86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3E0A6150" w14:textId="77777777" w:rsidTr="004A2C2A">
        <w:trPr>
          <w:trHeight w:val="454"/>
        </w:trPr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F07AFE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AB154D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5CF932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0E547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F8C736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5FF242D" w14:textId="77777777" w:rsidR="008379E5" w:rsidRPr="008003BE" w:rsidRDefault="008379E5" w:rsidP="004A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81BD014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01781F37" w14:textId="77777777" w:rsidTr="004A2C2A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440FEF" w14:textId="25A961B3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3FD7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ECC0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C5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E8BB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62BF8" w14:textId="77777777" w:rsidR="00BA1C34" w:rsidRPr="008003BE" w:rsidRDefault="00BA1C34" w:rsidP="00BA1C3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1A15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darkGreen"/>
              </w:rPr>
            </w:pPr>
          </w:p>
        </w:tc>
      </w:tr>
      <w:tr w:rsidR="008003BE" w:rsidRPr="008003BE" w14:paraId="51D7817E" w14:textId="77777777" w:rsidTr="009F0DA4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523DD2" w14:textId="54BD803E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35F30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1CB1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DIREITO PROCESSUAL PENAL I</w:t>
            </w:r>
          </w:p>
          <w:p w14:paraId="7D492A53" w14:textId="77777777" w:rsidR="00BA1C34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Canel</w:t>
            </w:r>
          </w:p>
          <w:p w14:paraId="30D77B65" w14:textId="27208553" w:rsidR="00FE43A5" w:rsidRPr="008003BE" w:rsidRDefault="00FE43A5" w:rsidP="00BA1C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213 - C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55B2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CRIMES EM ESPÉCIE II</w:t>
            </w:r>
          </w:p>
          <w:p w14:paraId="27797066" w14:textId="77777777" w:rsidR="00BA1C34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Ismael Barros</w:t>
            </w:r>
          </w:p>
          <w:p w14:paraId="0AF087E5" w14:textId="6AA9158E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SALA 206 – C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D2AF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0A271F3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E5BC74" w14:textId="77777777" w:rsidR="00BA1C34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Daniele Spencer</w:t>
            </w:r>
          </w:p>
          <w:p w14:paraId="48F01BA3" w14:textId="7C2597BE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216 - C</w:t>
            </w:r>
          </w:p>
          <w:p w14:paraId="57FEF450" w14:textId="749984B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B94D48" w14:textId="12A3EC21" w:rsidR="00BA1C34" w:rsidRPr="008003BE" w:rsidRDefault="00BA1C34" w:rsidP="00BA1C3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0D6968D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EMPREENDEDORISMO</w:t>
            </w:r>
          </w:p>
          <w:p w14:paraId="535A7F6E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darkGreen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</w:tc>
      </w:tr>
      <w:tr w:rsidR="008003BE" w:rsidRPr="008003BE" w14:paraId="6AF01A69" w14:textId="77777777" w:rsidTr="009F0DA4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8F9324" w14:textId="2C29111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60CBA26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14E171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CUMPRIMENTO DE SENTENÇA E EXECUÇÃO DE TÍTULO EXTRAJUDICIAL</w:t>
            </w:r>
          </w:p>
          <w:p w14:paraId="75456682" w14:textId="77777777" w:rsidR="00FE43A5" w:rsidRDefault="00BA1C34" w:rsidP="00BA1C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                 Erica Schumacher</w:t>
            </w:r>
          </w:p>
          <w:p w14:paraId="5539A803" w14:textId="0A0C8E89" w:rsidR="00FE43A5" w:rsidRPr="008003BE" w:rsidRDefault="00FE43A5" w:rsidP="00BA1C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SALA 205 - C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1534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DIREITO PROCESSUAL PENAL I</w:t>
            </w:r>
          </w:p>
          <w:p w14:paraId="49D6874A" w14:textId="4DE5ECC4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D9D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3D10F5CE" w14:textId="0E14C842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b/>
                <w:bCs/>
              </w:rPr>
              <w:t>Ismael Barros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B737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DIREITO DO CONSUMIDOR</w:t>
            </w:r>
          </w:p>
          <w:p w14:paraId="2408DD4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677512" w14:textId="41EF7C71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7C35D" w14:textId="0368C910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E9829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1C665E99" w14:textId="77777777" w:rsidTr="00B011B6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320CDB" w14:textId="5C03C04F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E870D0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CUMPRIMENTO DE SENTENÇA E EXECUÇÃO DE TÍTULO EXTRAJUDICIAL</w:t>
            </w:r>
          </w:p>
          <w:p w14:paraId="5323F7D0" w14:textId="77777777" w:rsidR="00BA1C34" w:rsidRPr="008003BE" w:rsidRDefault="00BA1C34" w:rsidP="00BA1C34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CA99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DIREITO FINANCEIRO</w:t>
            </w:r>
          </w:p>
          <w:p w14:paraId="0AE13E0B" w14:textId="77777777" w:rsidR="00BA1C34" w:rsidRDefault="00BA1C34" w:rsidP="00BA1C3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Flávio Porpino</w:t>
            </w:r>
          </w:p>
          <w:p w14:paraId="2078A0B4" w14:textId="7E15D787" w:rsidR="00FE43A5" w:rsidRPr="008003BE" w:rsidRDefault="00FE43A5" w:rsidP="00FE43A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213 - C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3ED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6A9F17D8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Igor Holanda</w:t>
            </w:r>
          </w:p>
          <w:p w14:paraId="4EB9E66B" w14:textId="6252EB78" w:rsidR="00BA1C34" w:rsidRPr="008003BE" w:rsidRDefault="00FE43A5" w:rsidP="00FE43A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b/>
                <w:bCs/>
              </w:rPr>
              <w:t>SALA 206 –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B7B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6D054440" w14:textId="77777777" w:rsidR="00BA1C34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Patrícia Magalhães</w:t>
            </w:r>
          </w:p>
          <w:p w14:paraId="7E184C33" w14:textId="77777777" w:rsidR="00FE43A5" w:rsidRPr="008003BE" w:rsidRDefault="00FE43A5" w:rsidP="00FE43A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216 - C</w:t>
            </w:r>
          </w:p>
          <w:p w14:paraId="656359E5" w14:textId="1E18460E" w:rsidR="00FE43A5" w:rsidRPr="008003BE" w:rsidRDefault="00FE43A5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0C2C4" w14:textId="70D3DA6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5A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1FB41F5D" w14:textId="77777777" w:rsidTr="00B011B6">
        <w:trPr>
          <w:trHeight w:val="907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47D466" w14:textId="63DC4DEB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43DCD7" w14:textId="77777777" w:rsidR="00BA1C34" w:rsidRPr="008003BE" w:rsidRDefault="00BA1C34" w:rsidP="00BA1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CUMPRIMENTO DE SENTENÇA E EXECUÇÃO DE TÍTULO EXTRAJUDICIAL</w:t>
            </w:r>
          </w:p>
          <w:p w14:paraId="44AC051A" w14:textId="77777777" w:rsidR="00BA1C34" w:rsidRPr="008003BE" w:rsidRDefault="00BA1C34" w:rsidP="00BA1C34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DC01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DIREITO FINANCEIRO</w:t>
            </w:r>
          </w:p>
          <w:p w14:paraId="273A9AA1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  <w:lang w:val="pt-BR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B3D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DIREITO PROCESSUAL CONSTITUCIONAL </w:t>
            </w:r>
          </w:p>
          <w:p w14:paraId="65CA4434" w14:textId="0999973F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Igor Holanda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1E5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7EF264DE" w14:textId="3ABF784C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  <w:lang w:val="pt-BR"/>
              </w:rPr>
            </w:pPr>
            <w:r w:rsidRPr="008003BE">
              <w:rPr>
                <w:b/>
                <w:bCs/>
              </w:rPr>
              <w:t xml:space="preserve">      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31016" w14:textId="2BCDEAAD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CFFE" w14:textId="4C71111F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C23EF53" w14:textId="77777777" w:rsidR="008379E5" w:rsidRPr="008003BE" w:rsidRDefault="008379E5" w:rsidP="008379E5">
      <w:pPr>
        <w:spacing w:after="200" w:line="276" w:lineRule="auto"/>
      </w:pPr>
    </w:p>
    <w:tbl>
      <w:tblPr>
        <w:tblpPr w:leftFromText="141" w:rightFromText="141" w:vertAnchor="text" w:horzAnchor="page" w:tblpX="1111" w:tblpY="85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4490F4B6" w14:textId="77777777" w:rsidTr="004A2C2A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A13A5C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48DB3F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FFB72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C0C" w14:textId="77777777" w:rsidR="008379E5" w:rsidRPr="008003BE" w:rsidRDefault="008379E5" w:rsidP="004A2C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10:10</w:t>
            </w:r>
          </w:p>
        </w:tc>
      </w:tr>
    </w:tbl>
    <w:p w14:paraId="0808C77B" w14:textId="77777777" w:rsidR="008379E5" w:rsidRPr="008003BE" w:rsidRDefault="008379E5" w:rsidP="008379E5">
      <w:pPr>
        <w:rPr>
          <w:sz w:val="16"/>
          <w:szCs w:val="16"/>
        </w:rPr>
      </w:pPr>
    </w:p>
    <w:p w14:paraId="53D97999" w14:textId="77777777" w:rsidR="008379E5" w:rsidRPr="008003BE" w:rsidRDefault="008379E5" w:rsidP="008379E5">
      <w:pPr>
        <w:spacing w:after="200" w:line="276" w:lineRule="auto"/>
      </w:pPr>
    </w:p>
    <w:p w14:paraId="591ABA19" w14:textId="77777777" w:rsidR="008379E5" w:rsidRPr="008003BE" w:rsidRDefault="008379E5" w:rsidP="008379E5">
      <w:pPr>
        <w:rPr>
          <w:sz w:val="16"/>
          <w:szCs w:val="16"/>
        </w:rPr>
      </w:pPr>
    </w:p>
    <w:p w14:paraId="716230EA" w14:textId="77777777" w:rsidR="008379E5" w:rsidRPr="008003BE" w:rsidRDefault="008379E5" w:rsidP="008379E5">
      <w:pPr>
        <w:rPr>
          <w:sz w:val="16"/>
          <w:szCs w:val="16"/>
        </w:rPr>
      </w:pPr>
    </w:p>
    <w:p w14:paraId="54FDA26E" w14:textId="77777777" w:rsidR="00445049" w:rsidRPr="008003BE" w:rsidRDefault="00445049" w:rsidP="008379E5">
      <w:pPr>
        <w:rPr>
          <w:sz w:val="16"/>
          <w:szCs w:val="16"/>
        </w:rPr>
      </w:pPr>
    </w:p>
    <w:p w14:paraId="2AA82C34" w14:textId="77777777" w:rsidR="00445049" w:rsidRPr="008003BE" w:rsidRDefault="00445049" w:rsidP="008379E5">
      <w:pPr>
        <w:rPr>
          <w:sz w:val="16"/>
          <w:szCs w:val="16"/>
        </w:rPr>
      </w:pPr>
    </w:p>
    <w:p w14:paraId="5EFB670F" w14:textId="77777777" w:rsidR="008379E5" w:rsidRPr="008003BE" w:rsidRDefault="008379E5" w:rsidP="008379E5">
      <w:pPr>
        <w:rPr>
          <w:sz w:val="16"/>
          <w:szCs w:val="16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21"/>
        <w:gridCol w:w="1438"/>
        <w:gridCol w:w="746"/>
        <w:gridCol w:w="1238"/>
        <w:gridCol w:w="1114"/>
        <w:gridCol w:w="1956"/>
        <w:gridCol w:w="474"/>
        <w:gridCol w:w="1701"/>
        <w:gridCol w:w="2126"/>
        <w:gridCol w:w="7"/>
      </w:tblGrid>
      <w:tr w:rsidR="008003BE" w:rsidRPr="008003BE" w14:paraId="004C01DF" w14:textId="77777777" w:rsidTr="00CB0C16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A70E09" w14:textId="77777777" w:rsidR="002A3AA5" w:rsidRPr="008003BE" w:rsidRDefault="002A3AA5" w:rsidP="00CB0C16">
            <w:pPr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lastRenderedPageBreak/>
              <w:t xml:space="preserve">        CURSO:</w:t>
            </w:r>
          </w:p>
        </w:tc>
        <w:tc>
          <w:tcPr>
            <w:tcW w:w="923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24C54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C72348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16928" w14:textId="2AB137BF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B42693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35273E66" w14:textId="77777777" w:rsidTr="00F2375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F06F6C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70E7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7º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CB4115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A370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GRA0040107NMA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266CD3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C76E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0CB2CC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291FC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CAPUNGA</w:t>
            </w:r>
          </w:p>
        </w:tc>
      </w:tr>
      <w:tr w:rsidR="008003BE" w:rsidRPr="008003BE" w14:paraId="1673DD1A" w14:textId="77777777" w:rsidTr="00CB0C16">
        <w:trPr>
          <w:gridAfter w:val="1"/>
          <w:wAfter w:w="7" w:type="dxa"/>
          <w:trHeight w:val="113"/>
        </w:trPr>
        <w:tc>
          <w:tcPr>
            <w:tcW w:w="14884" w:type="dxa"/>
            <w:gridSpan w:val="1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19E54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03BE" w:rsidRPr="008003BE" w14:paraId="34143FBC" w14:textId="77777777" w:rsidTr="00A97285">
        <w:trPr>
          <w:trHeight w:val="613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F5E717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AF437B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BCB5B3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938325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1B0A97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3722F21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E86CA86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SABADO</w:t>
            </w:r>
          </w:p>
        </w:tc>
      </w:tr>
      <w:tr w:rsidR="008003BE" w:rsidRPr="008003BE" w14:paraId="0FB21E9F" w14:textId="77777777" w:rsidTr="00A97285">
        <w:trPr>
          <w:trHeight w:val="1246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DDECF6" w14:textId="048F54BA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88C7" w14:textId="384283C6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A12B" w14:textId="0E01404C" w:rsidR="00BA1C34" w:rsidRPr="008003BE" w:rsidRDefault="00BA1C34" w:rsidP="00BA1C3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B002" w14:textId="77777777" w:rsidR="00BA1C34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TÓPICOS INTEGRADORES I</w:t>
            </w:r>
          </w:p>
          <w:p w14:paraId="43EA238B" w14:textId="5F0BA624" w:rsidR="00C6252D" w:rsidRPr="008003BE" w:rsidRDefault="00C6252D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(Processo Penal III)</w:t>
            </w:r>
          </w:p>
          <w:p w14:paraId="5AC7F208" w14:textId="77777777" w:rsidR="00BA1C34" w:rsidRDefault="00A75EB7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José Robeto</w:t>
            </w:r>
          </w:p>
          <w:p w14:paraId="3482EE6F" w14:textId="61583588" w:rsidR="00FE43A5" w:rsidRPr="008003BE" w:rsidRDefault="00FE43A5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SALA 209 - C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DD8F" w14:textId="0A8A3E4C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07E4" w14:textId="45C1D1D1" w:rsidR="00BA1C34" w:rsidRPr="008003BE" w:rsidRDefault="00BA1C34" w:rsidP="00BA1C3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="003851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8003BE">
              <w:rPr>
                <w:rFonts w:asciiTheme="minorHAnsi" w:hAnsiTheme="minorHAnsi" w:cstheme="minorHAnsi"/>
                <w:b/>
                <w:sz w:val="18"/>
                <w:szCs w:val="18"/>
              </w:rPr>
              <w:t>DIREITO ELEITORAL</w:t>
            </w:r>
          </w:p>
          <w:p w14:paraId="4701070E" w14:textId="77777777" w:rsidR="00BA1C34" w:rsidRDefault="00AF3003" w:rsidP="00BA1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Larissa Vicente</w:t>
            </w:r>
          </w:p>
          <w:p w14:paraId="770B9EA8" w14:textId="5724F080" w:rsidR="00FE43A5" w:rsidRPr="008003BE" w:rsidRDefault="00FE43A5" w:rsidP="00BA1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SALA 218 -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8E84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8003BE" w:rsidRPr="008003BE" w14:paraId="5309EC14" w14:textId="77777777" w:rsidTr="003F46D9">
        <w:trPr>
          <w:trHeight w:val="954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4D63DF" w14:textId="0E0031FF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A670" w14:textId="2AF91A74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6FE6" w14:textId="45DD8F1C" w:rsidR="00BA1C34" w:rsidRPr="008003BE" w:rsidRDefault="00BA1C34" w:rsidP="00BA1C3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F7C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</w:rPr>
              <w:t>TÓPICOS INTEGRADORES I</w:t>
            </w:r>
          </w:p>
          <w:p w14:paraId="41D50C09" w14:textId="55D409FC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65AF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LEGISLAÇÃO PENAL</w:t>
            </w:r>
          </w:p>
          <w:p w14:paraId="01E219CC" w14:textId="77777777" w:rsidR="00BA1C34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     Ismael Barros</w:t>
            </w:r>
          </w:p>
          <w:p w14:paraId="7F3FE9B5" w14:textId="430C8ACC" w:rsidR="00FE43A5" w:rsidRPr="008003BE" w:rsidRDefault="00FE43A5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SALA 104 -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FA97" w14:textId="77777777" w:rsidR="00BA1C34" w:rsidRPr="008003BE" w:rsidRDefault="00BA1C34" w:rsidP="00BA1C3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DIREITO ELEITORAL</w:t>
            </w:r>
          </w:p>
          <w:p w14:paraId="5D6C32EC" w14:textId="37584C90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EDF6" w14:textId="54DA3858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003BE" w:rsidRPr="008003BE" w14:paraId="4030EF3B" w14:textId="77777777" w:rsidTr="00B011B6">
        <w:trPr>
          <w:trHeight w:val="1108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B2A2E4" w14:textId="3B0497B4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01D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PRÁTICA FORENSE CÍVEL</w:t>
            </w:r>
          </w:p>
          <w:p w14:paraId="03493056" w14:textId="0843E669" w:rsidR="00BA1C34" w:rsidRDefault="001F520C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Flávio </w:t>
            </w:r>
            <w:r w:rsidR="00BA1C34"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Porpino</w:t>
            </w:r>
          </w:p>
          <w:p w14:paraId="70E1A9F4" w14:textId="65F2073E" w:rsidR="00FE43A5" w:rsidRPr="008003BE" w:rsidRDefault="00FE43A5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SALA 218  - C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A44D" w14:textId="3C353C08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FCF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34D251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DIREITO INDIVIDUAL DO TRABALHO</w:t>
            </w:r>
          </w:p>
          <w:p w14:paraId="1C437317" w14:textId="77777777" w:rsidR="00BA1C34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25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Diego Nieto</w:t>
            </w:r>
          </w:p>
          <w:p w14:paraId="28517D35" w14:textId="62A2F0BA" w:rsidR="00FE43A5" w:rsidRPr="00C6252D" w:rsidRDefault="00FE43A5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SALA 209 - C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C5D51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  <w:r w:rsidRPr="008003BE">
              <w:rPr>
                <w:b/>
                <w:bCs/>
              </w:rPr>
              <w:t>LEGISLAÇÃO PENAL</w:t>
            </w:r>
          </w:p>
          <w:p w14:paraId="43568D85" w14:textId="2384C4EB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     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86C9DC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PSICOLOGIA, NEGOCIAÇÃO, MEDIAÇÃO E ARBITRAGEM</w:t>
            </w:r>
          </w:p>
          <w:p w14:paraId="3F61CFB6" w14:textId="77777777" w:rsidR="00BA1C34" w:rsidRDefault="00AF3003" w:rsidP="00A75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Erica Schumacher</w:t>
            </w:r>
          </w:p>
          <w:p w14:paraId="4DFAF335" w14:textId="266A5308" w:rsidR="00FE43A5" w:rsidRPr="008003BE" w:rsidRDefault="00FE43A5" w:rsidP="00A75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SALA 218 -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957186" w14:textId="043D77DC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003BE" w:rsidRPr="008003BE" w14:paraId="6F7483C6" w14:textId="77777777" w:rsidTr="00B011B6">
        <w:trPr>
          <w:trHeight w:val="1114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568433" w14:textId="4137AA2C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2A6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PRÁTICA FORENSE CÍVEL</w:t>
            </w:r>
          </w:p>
          <w:p w14:paraId="021A633C" w14:textId="3596B7E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978ED4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DIREITO DAS SUCESSÕES</w:t>
            </w:r>
          </w:p>
          <w:p w14:paraId="33731DA0" w14:textId="77777777" w:rsidR="00BA1C34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Dani</w:t>
            </w:r>
            <w:r w:rsidR="00C625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elle</w:t>
            </w: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Spencer</w:t>
            </w:r>
          </w:p>
          <w:p w14:paraId="1B4DB57C" w14:textId="7685D4F3" w:rsidR="00FE43A5" w:rsidRPr="008003BE" w:rsidRDefault="00FE43A5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SALA 104 – C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62E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607DA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DIREITO INDIVIDUAL DO TRABALHO</w:t>
            </w:r>
          </w:p>
          <w:p w14:paraId="73790F5C" w14:textId="35A77B50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</w:rPr>
              <w:t>Diego Nieto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4E71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PROCEDIMENTOS NO ÂMBITO DA ADMINISTRAÇÃO PÚBLICA</w:t>
            </w:r>
          </w:p>
          <w:p w14:paraId="7779C0A7" w14:textId="77777777" w:rsidR="00BA1C34" w:rsidRDefault="0018241C" w:rsidP="006D11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824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Igor de Holanda</w:t>
            </w:r>
          </w:p>
          <w:p w14:paraId="4F34AA66" w14:textId="14E0B830" w:rsidR="00FE43A5" w:rsidRPr="008003BE" w:rsidRDefault="00FE43A5" w:rsidP="006D11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SALA 104 -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0FF68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PSICOLOGIA, NEGOCIAÇÃO, MEDIAÇÃO E ARBITRAGEM</w:t>
            </w:r>
          </w:p>
          <w:p w14:paraId="09BC31F4" w14:textId="153606BC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50D86" w14:textId="452BEE0A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8003BE" w:rsidRPr="008003BE" w14:paraId="61FCC987" w14:textId="77777777" w:rsidTr="00B011B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F048AD" w14:textId="75D7673A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612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8003BE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PRÁTICA FORENSE CÍVEL</w:t>
            </w:r>
          </w:p>
          <w:p w14:paraId="1420F788" w14:textId="7219F082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52865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0B6F5C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DIREITO DAS SUCESSÕES</w:t>
            </w:r>
          </w:p>
          <w:p w14:paraId="660026D0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C4D859" w14:textId="69F2CF2E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156EB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E305ABF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DIREITO INDIVIDUAL DO TRABALHO</w:t>
            </w:r>
          </w:p>
          <w:p w14:paraId="4DACB429" w14:textId="432233EF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52FE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PROCEDIMENTOS NO ÂMBITO DA ADMINISTRAÇÃO PÚBLICA</w:t>
            </w:r>
          </w:p>
          <w:p w14:paraId="75885CF6" w14:textId="16F2EEF4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2EC55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0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PSICOLOGIA, NEGOCIAÇÃO, MEDIAÇÃO E ARBITRAGEM</w:t>
            </w:r>
          </w:p>
          <w:p w14:paraId="01D1518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6341EE" w14:textId="3BE7DAC2" w:rsidR="00BA1C34" w:rsidRPr="008003BE" w:rsidRDefault="00BA1C34" w:rsidP="00BA1C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504F9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39CC30A9" w14:textId="77777777" w:rsidR="002A3AA5" w:rsidRPr="008003BE" w:rsidRDefault="002A3AA5" w:rsidP="002A3AA5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003BE" w:rsidRPr="008003BE" w14:paraId="59486391" w14:textId="77777777" w:rsidTr="00A74AC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478AA8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9F1E62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D56CA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5E45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03BE">
              <w:rPr>
                <w:rFonts w:ascii="Arial" w:hAnsi="Arial" w:cs="Arial"/>
                <w:b/>
              </w:rPr>
              <w:t>10:10</w:t>
            </w:r>
          </w:p>
        </w:tc>
      </w:tr>
    </w:tbl>
    <w:p w14:paraId="04CD2A02" w14:textId="77777777" w:rsidR="00642072" w:rsidRPr="008003BE" w:rsidRDefault="00642072" w:rsidP="002A3AA5">
      <w:pPr>
        <w:rPr>
          <w:sz w:val="22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003BE" w:rsidRPr="008003BE" w14:paraId="2FBD411A" w14:textId="77777777" w:rsidTr="002A3AA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EA51B1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CA533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06A94AF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6BA7E" w14:textId="053A827A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8"/>
                <w:szCs w:val="14"/>
              </w:rPr>
              <w:t>202</w:t>
            </w:r>
            <w:r w:rsidR="00B42693" w:rsidRPr="008003BE">
              <w:rPr>
                <w:rFonts w:ascii="Arial" w:hAnsi="Arial" w:cs="Arial"/>
                <w:b/>
                <w:sz w:val="18"/>
                <w:szCs w:val="14"/>
              </w:rPr>
              <w:t>6</w:t>
            </w:r>
            <w:r w:rsidRPr="008003BE">
              <w:rPr>
                <w:rFonts w:ascii="Arial" w:hAnsi="Arial" w:cs="Arial"/>
                <w:b/>
                <w:sz w:val="18"/>
                <w:szCs w:val="14"/>
              </w:rPr>
              <w:t>.1</w:t>
            </w:r>
          </w:p>
        </w:tc>
      </w:tr>
      <w:tr w:rsidR="008003BE" w:rsidRPr="008003BE" w14:paraId="1EC34499" w14:textId="77777777" w:rsidTr="002A3AA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7752CF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8E8E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9º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599405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6F60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</w:rPr>
              <w:t>GRA0040109NMA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10D9927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960DC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FC59CC8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C7BB9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8003BE" w:rsidRPr="008003BE" w14:paraId="4D345494" w14:textId="77777777" w:rsidTr="002A3AA5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B53A2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03BE" w:rsidRPr="008003BE" w14:paraId="1AC89A9E" w14:textId="77777777" w:rsidTr="002A3AA5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9D8CBA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2CA90B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5DCD02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8EA08B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B1ADAA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060434D" w14:textId="77777777" w:rsidR="002A3AA5" w:rsidRPr="008003BE" w:rsidRDefault="002A3AA5" w:rsidP="00CB0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802B437" w14:textId="77777777" w:rsidR="002A3AA5" w:rsidRPr="008003BE" w:rsidRDefault="002A3AA5" w:rsidP="00CB0C1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003BE" w:rsidRPr="008003BE" w14:paraId="237CB1E8" w14:textId="77777777" w:rsidTr="00B338C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E063F6" w14:textId="75CCB956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07:30 às 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4834" w14:textId="2BD9B774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4356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8D33" w14:textId="3B968C0A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E873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B576A" w14:textId="77777777" w:rsidR="00BA1C34" w:rsidRPr="008003BE" w:rsidRDefault="00BA1C34" w:rsidP="00BA1C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CA256" w14:textId="77777777" w:rsidR="00BA1C34" w:rsidRPr="008003BE" w:rsidRDefault="00BA1C34" w:rsidP="00BA1C3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31E8A" w:rsidRPr="008003BE" w14:paraId="4C935C50" w14:textId="77777777" w:rsidTr="00B011B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C1E415" w14:textId="735EAC9C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8:20 às 9:10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48B1" w14:textId="73235FB8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7A171C83" w14:textId="77777777" w:rsidR="00031E8A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Rayana Fernandes</w:t>
            </w:r>
          </w:p>
          <w:p w14:paraId="0501C3AF" w14:textId="67989270" w:rsidR="00FE43A5" w:rsidRPr="008003BE" w:rsidRDefault="00FE43A5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214 -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4628" w14:textId="33161781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2D5D" w14:textId="19842F06" w:rsidR="00031E8A" w:rsidRDefault="00031E8A" w:rsidP="00031E8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003BE">
              <w:rPr>
                <w:b/>
                <w:bCs/>
                <w:sz w:val="18"/>
                <w:szCs w:val="18"/>
              </w:rPr>
              <w:t>TOPICOS INTEGRADORES II (DIREI</w:t>
            </w:r>
            <w:r>
              <w:rPr>
                <w:b/>
                <w:bCs/>
                <w:sz w:val="18"/>
                <w:szCs w:val="18"/>
              </w:rPr>
              <w:t>TO</w:t>
            </w:r>
            <w:r w:rsidR="00C6252D">
              <w:rPr>
                <w:b/>
                <w:bCs/>
                <w:sz w:val="18"/>
                <w:szCs w:val="18"/>
              </w:rPr>
              <w:t xml:space="preserve"> Penal Geral/Especial - OAB)</w:t>
            </w:r>
          </w:p>
          <w:p w14:paraId="6EDFA6DE" w14:textId="77777777" w:rsidR="00031E8A" w:rsidRDefault="00031E8A" w:rsidP="00031E8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8241C">
              <w:rPr>
                <w:b/>
                <w:bCs/>
                <w:sz w:val="18"/>
                <w:szCs w:val="18"/>
              </w:rPr>
              <w:t>Fabrício Lima</w:t>
            </w:r>
          </w:p>
          <w:p w14:paraId="41C66498" w14:textId="013B8902" w:rsidR="00FE43A5" w:rsidRPr="008003BE" w:rsidRDefault="00FE43A5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SALA 218 -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30F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325BE56D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Priscila Praxedes</w:t>
            </w:r>
          </w:p>
          <w:p w14:paraId="08A24264" w14:textId="2A0A650F" w:rsidR="00031E8A" w:rsidRPr="008003BE" w:rsidRDefault="00FE43A5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207 -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F3391" w14:textId="64C438FD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867069" w14:textId="77777777" w:rsidR="00031E8A" w:rsidRPr="008003BE" w:rsidRDefault="00031E8A" w:rsidP="00031E8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031E8A" w:rsidRPr="008003BE" w14:paraId="27EC95C0" w14:textId="77777777" w:rsidTr="00B011B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493FC1" w14:textId="282D9AC8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855E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7DBFD998" w14:textId="395B2ED3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CAB8BE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RECURSO E EXECUÇÃO TRABALHISTA</w:t>
            </w:r>
          </w:p>
          <w:p w14:paraId="211E380D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Phd Compartilha</w:t>
            </w:r>
          </w:p>
          <w:p w14:paraId="479BD9A4" w14:textId="77777777" w:rsidR="00031E8A" w:rsidRDefault="00D72327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327">
              <w:rPr>
                <w:rFonts w:ascii="Arial" w:hAnsi="Arial" w:cs="Arial"/>
                <w:b/>
                <w:sz w:val="16"/>
                <w:szCs w:val="16"/>
              </w:rPr>
              <w:t>Vitória Herculano</w:t>
            </w:r>
          </w:p>
          <w:p w14:paraId="49F49A30" w14:textId="077FEAFE" w:rsidR="00FE43A5" w:rsidRPr="008003BE" w:rsidRDefault="00FE43A5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215 -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FE7A" w14:textId="19E788CD" w:rsidR="00031E8A" w:rsidRPr="008003BE" w:rsidRDefault="00031E8A" w:rsidP="00E2437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3"/>
                <w:szCs w:val="13"/>
              </w:rPr>
              <w:t>TOPICOS INTEGRADORES II (DIREITO)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56D0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6552A94E" w14:textId="4863E215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3C6DA" w14:textId="595D2864" w:rsidR="00031E8A" w:rsidRPr="008003BE" w:rsidRDefault="00031E8A" w:rsidP="00031E8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F0835E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E8A" w:rsidRPr="008003BE" w14:paraId="6C844DE3" w14:textId="77777777" w:rsidTr="00B011B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A39B01B" w14:textId="6EC7CB6C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10:00 às 10:50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0908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5225CEFA" w14:textId="2B643BC5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752A27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RECURSO E EXECUÇÃO TRABALHISTA</w:t>
            </w:r>
          </w:p>
          <w:p w14:paraId="0F823E7D" w14:textId="07F93012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09F2" w14:textId="139B9193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8827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TRABALHO DE CONCLUSÃO DE CURSO II</w:t>
            </w:r>
          </w:p>
          <w:p w14:paraId="4E1A1669" w14:textId="0023C73E" w:rsidR="00031E8A" w:rsidRPr="008003BE" w:rsidRDefault="00D72327" w:rsidP="00031E8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Larissa Vicente</w:t>
            </w:r>
          </w:p>
          <w:p w14:paraId="648F6502" w14:textId="67718E4D" w:rsidR="00031E8A" w:rsidRPr="008003BE" w:rsidRDefault="00FE43A5" w:rsidP="00031E8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207 -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2F7B5" w14:textId="65E36AC1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611F590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8003BE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DIREITO AMBIENTAL </w:t>
            </w:r>
          </w:p>
          <w:p w14:paraId="2A069956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8003BE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DOL</w:t>
            </w:r>
          </w:p>
          <w:p w14:paraId="1485CFDF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E8A" w:rsidRPr="008003BE" w14:paraId="5CFEF407" w14:textId="77777777" w:rsidTr="00B011B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DA68FB" w14:textId="38136B98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bCs/>
                <w:sz w:val="16"/>
                <w:szCs w:val="16"/>
              </w:rPr>
              <w:t>10:50 às 11:40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3189" w14:textId="3F55BBE6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DEDD9C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03BE">
              <w:rPr>
                <w:rFonts w:ascii="Arial" w:hAnsi="Arial" w:cs="Arial"/>
                <w:b/>
                <w:sz w:val="16"/>
                <w:szCs w:val="16"/>
              </w:rPr>
              <w:t>RECURSO E EXECUÇÃO TRABALHISTA</w:t>
            </w:r>
          </w:p>
          <w:p w14:paraId="4B4B3221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0245" w14:textId="1D2E4160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239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5BE2D" w14:textId="60391FDF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DAA66" w14:textId="77777777" w:rsidR="00031E8A" w:rsidRPr="008003BE" w:rsidRDefault="00031E8A" w:rsidP="00031E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AA9FA7F" w14:textId="07FD03EA" w:rsidR="00DF7E34" w:rsidRDefault="00DF7E34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DF7E34" w:rsidRPr="003164A7" w14:paraId="5B666685" w14:textId="77777777" w:rsidTr="0093512A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375726" w14:textId="77777777" w:rsidR="00DF7E34" w:rsidRPr="003164A7" w:rsidRDefault="00DF7E34" w:rsidP="009351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4A7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173EEC" w14:textId="77777777" w:rsidR="00DF7E34" w:rsidRPr="003164A7" w:rsidRDefault="00DF7E34" w:rsidP="009351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4A7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5AFB6" w14:textId="77777777" w:rsidR="00DF7E34" w:rsidRPr="003164A7" w:rsidRDefault="00DF7E34" w:rsidP="009351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4A7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A00" w14:textId="77777777" w:rsidR="00DF7E34" w:rsidRPr="003164A7" w:rsidRDefault="00DF7E34" w:rsidP="009351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4A7">
              <w:rPr>
                <w:rFonts w:ascii="Arial" w:hAnsi="Arial" w:cs="Arial"/>
                <w:b/>
              </w:rPr>
              <w:t>10:10</w:t>
            </w:r>
          </w:p>
        </w:tc>
      </w:tr>
    </w:tbl>
    <w:p w14:paraId="5F36A3D0" w14:textId="77777777" w:rsidR="00DF7E34" w:rsidRDefault="00DF7E34" w:rsidP="00952C5A"/>
    <w:sectPr w:rsidR="00DF7E34" w:rsidSect="002564B1">
      <w:headerReference w:type="default" r:id="rId6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2847" w14:textId="77777777" w:rsidR="003478BB" w:rsidRDefault="003478BB">
      <w:r>
        <w:separator/>
      </w:r>
    </w:p>
  </w:endnote>
  <w:endnote w:type="continuationSeparator" w:id="0">
    <w:p w14:paraId="0CD16933" w14:textId="77777777" w:rsidR="003478BB" w:rsidRDefault="003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6622" w14:textId="77777777" w:rsidR="003478BB" w:rsidRDefault="003478BB">
      <w:r>
        <w:separator/>
      </w:r>
    </w:p>
  </w:footnote>
  <w:footnote w:type="continuationSeparator" w:id="0">
    <w:p w14:paraId="4AEC3E47" w14:textId="77777777" w:rsidR="003478BB" w:rsidRDefault="0034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785EB1" w:rsidRPr="00D05EBE" w14:paraId="15B488BD" w14:textId="77777777" w:rsidTr="00906A7E">
      <w:trPr>
        <w:trHeight w:val="141"/>
        <w:jc w:val="center"/>
      </w:trPr>
      <w:tc>
        <w:tcPr>
          <w:tcW w:w="1833" w:type="dxa"/>
          <w:vMerge w:val="restart"/>
          <w:noWrap/>
          <w:vAlign w:val="center"/>
          <w:hideMark/>
        </w:tcPr>
        <w:p w14:paraId="1A14F3AF" w14:textId="77777777" w:rsidR="00AA6981" w:rsidRPr="00906A7E" w:rsidRDefault="00136BCD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44B0C0CF" wp14:editId="4BE19E24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vAlign w:val="center"/>
          <w:hideMark/>
        </w:tcPr>
        <w:p w14:paraId="30D5339A" w14:textId="77777777" w:rsidR="00AA6981" w:rsidRPr="00906A7E" w:rsidRDefault="00136BCD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9E2F3" w:themeFill="accent1" w:themeFillTint="33"/>
          <w:noWrap/>
          <w:vAlign w:val="center"/>
          <w:hideMark/>
        </w:tcPr>
        <w:p w14:paraId="7E29692B" w14:textId="77777777" w:rsidR="00AA6981" w:rsidRPr="00906A7E" w:rsidRDefault="00136BCD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785EB1" w:rsidRPr="00D05EBE" w14:paraId="32807CCB" w14:textId="77777777" w:rsidTr="00906A7E">
      <w:trPr>
        <w:trHeight w:val="140"/>
        <w:jc w:val="center"/>
      </w:trPr>
      <w:tc>
        <w:tcPr>
          <w:tcW w:w="1833" w:type="dxa"/>
          <w:vMerge/>
          <w:noWrap/>
          <w:vAlign w:val="center"/>
        </w:tcPr>
        <w:p w14:paraId="49EE86B6" w14:textId="77777777" w:rsidR="00AA6981" w:rsidRPr="00906A7E" w:rsidRDefault="00AA6981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vAlign w:val="center"/>
        </w:tcPr>
        <w:p w14:paraId="5EB2DBF7" w14:textId="77777777" w:rsidR="00AA6981" w:rsidRPr="00906A7E" w:rsidRDefault="00AA6981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noWrap/>
          <w:vAlign w:val="center"/>
        </w:tcPr>
        <w:p w14:paraId="0EAD897F" w14:textId="77777777" w:rsidR="00AA6981" w:rsidRPr="00906A7E" w:rsidRDefault="00136BCD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785EB1" w:rsidRPr="00D05EBE" w14:paraId="258BBA35" w14:textId="77777777" w:rsidTr="00906A7E">
      <w:trPr>
        <w:trHeight w:val="20"/>
        <w:jc w:val="center"/>
      </w:trPr>
      <w:tc>
        <w:tcPr>
          <w:tcW w:w="1833" w:type="dxa"/>
          <w:shd w:val="clear" w:color="auto" w:fill="D9E2F3" w:themeFill="accent1" w:themeFillTint="33"/>
          <w:vAlign w:val="center"/>
        </w:tcPr>
        <w:p w14:paraId="06403F4E" w14:textId="77777777" w:rsidR="00AA6981" w:rsidRPr="00906A7E" w:rsidRDefault="00136BCD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vAlign w:val="center"/>
        </w:tcPr>
        <w:p w14:paraId="69C958B8" w14:textId="77777777" w:rsidR="00AA6981" w:rsidRPr="00906A7E" w:rsidRDefault="00136BCD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9E2F3" w:themeFill="accent1" w:themeFillTint="33"/>
          <w:vAlign w:val="center"/>
        </w:tcPr>
        <w:p w14:paraId="6C5D6C53" w14:textId="77777777" w:rsidR="00AA6981" w:rsidRPr="00906A7E" w:rsidRDefault="00136BCD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vAlign w:val="center"/>
        </w:tcPr>
        <w:p w14:paraId="5711920E" w14:textId="77777777" w:rsidR="00AA6981" w:rsidRPr="00906A7E" w:rsidRDefault="00136BCD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9E2F3" w:themeFill="accent1" w:themeFillTint="33"/>
          <w:vAlign w:val="center"/>
        </w:tcPr>
        <w:p w14:paraId="581CFE1F" w14:textId="77777777" w:rsidR="00AA6981" w:rsidRPr="00906A7E" w:rsidRDefault="00136BCD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vAlign w:val="center"/>
        </w:tcPr>
        <w:p w14:paraId="6B4DDFB3" w14:textId="77777777" w:rsidR="00AA6981" w:rsidRPr="00906A7E" w:rsidRDefault="00136BCD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  <w:bookmarkEnd w:id="0"/>
        </w:p>
      </w:tc>
    </w:tr>
  </w:tbl>
  <w:p w14:paraId="7C73578B" w14:textId="77777777" w:rsidR="00AA6981" w:rsidRPr="00A3251C" w:rsidRDefault="00AA6981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A5"/>
    <w:rsid w:val="0000499B"/>
    <w:rsid w:val="00020BAF"/>
    <w:rsid w:val="00031E8A"/>
    <w:rsid w:val="00056915"/>
    <w:rsid w:val="0007201D"/>
    <w:rsid w:val="00072F44"/>
    <w:rsid w:val="00073DB1"/>
    <w:rsid w:val="00075D30"/>
    <w:rsid w:val="00076C4C"/>
    <w:rsid w:val="00090B87"/>
    <w:rsid w:val="000A5A7A"/>
    <w:rsid w:val="000A7892"/>
    <w:rsid w:val="000B1F9A"/>
    <w:rsid w:val="000B74D8"/>
    <w:rsid w:val="000C4E18"/>
    <w:rsid w:val="000C5A3A"/>
    <w:rsid w:val="000E5225"/>
    <w:rsid w:val="000E5CE9"/>
    <w:rsid w:val="000F0E0A"/>
    <w:rsid w:val="00110DF6"/>
    <w:rsid w:val="00116087"/>
    <w:rsid w:val="001271AB"/>
    <w:rsid w:val="00133969"/>
    <w:rsid w:val="00136BCD"/>
    <w:rsid w:val="00140EEC"/>
    <w:rsid w:val="00145219"/>
    <w:rsid w:val="00153B58"/>
    <w:rsid w:val="00154335"/>
    <w:rsid w:val="00165CF4"/>
    <w:rsid w:val="0016778D"/>
    <w:rsid w:val="00170A49"/>
    <w:rsid w:val="0018241C"/>
    <w:rsid w:val="001869C3"/>
    <w:rsid w:val="001A431A"/>
    <w:rsid w:val="001B6BCE"/>
    <w:rsid w:val="001C3327"/>
    <w:rsid w:val="001E3E94"/>
    <w:rsid w:val="001E46ED"/>
    <w:rsid w:val="001F520C"/>
    <w:rsid w:val="001F6D18"/>
    <w:rsid w:val="00205528"/>
    <w:rsid w:val="00214F9E"/>
    <w:rsid w:val="002320EC"/>
    <w:rsid w:val="0023537F"/>
    <w:rsid w:val="0024030A"/>
    <w:rsid w:val="002405BF"/>
    <w:rsid w:val="00242287"/>
    <w:rsid w:val="002466E2"/>
    <w:rsid w:val="00247815"/>
    <w:rsid w:val="002564B1"/>
    <w:rsid w:val="00263A0A"/>
    <w:rsid w:val="0029033F"/>
    <w:rsid w:val="0029163F"/>
    <w:rsid w:val="00294C2B"/>
    <w:rsid w:val="002977BD"/>
    <w:rsid w:val="002A3AA5"/>
    <w:rsid w:val="002B154C"/>
    <w:rsid w:val="002B7E33"/>
    <w:rsid w:val="002C23A7"/>
    <w:rsid w:val="002D3442"/>
    <w:rsid w:val="002E19E4"/>
    <w:rsid w:val="002E6815"/>
    <w:rsid w:val="002F46F3"/>
    <w:rsid w:val="00301A91"/>
    <w:rsid w:val="0032041B"/>
    <w:rsid w:val="0033374B"/>
    <w:rsid w:val="00335991"/>
    <w:rsid w:val="00340F7C"/>
    <w:rsid w:val="00346876"/>
    <w:rsid w:val="003478BB"/>
    <w:rsid w:val="0035619B"/>
    <w:rsid w:val="00366CAB"/>
    <w:rsid w:val="003815D4"/>
    <w:rsid w:val="00384D41"/>
    <w:rsid w:val="00385173"/>
    <w:rsid w:val="003A032A"/>
    <w:rsid w:val="003B541E"/>
    <w:rsid w:val="003C2CE0"/>
    <w:rsid w:val="003D12DB"/>
    <w:rsid w:val="003D4C53"/>
    <w:rsid w:val="003E1130"/>
    <w:rsid w:val="003E51C3"/>
    <w:rsid w:val="003E6216"/>
    <w:rsid w:val="003F0CD5"/>
    <w:rsid w:val="003F46D9"/>
    <w:rsid w:val="004072E8"/>
    <w:rsid w:val="00437C03"/>
    <w:rsid w:val="0044368F"/>
    <w:rsid w:val="004444DF"/>
    <w:rsid w:val="00445049"/>
    <w:rsid w:val="00445212"/>
    <w:rsid w:val="004823B3"/>
    <w:rsid w:val="00487BDC"/>
    <w:rsid w:val="00491296"/>
    <w:rsid w:val="00494A6E"/>
    <w:rsid w:val="004A140C"/>
    <w:rsid w:val="004B1F14"/>
    <w:rsid w:val="004B2C0F"/>
    <w:rsid w:val="004B6D8D"/>
    <w:rsid w:val="004B70AF"/>
    <w:rsid w:val="004B7214"/>
    <w:rsid w:val="004C6FEE"/>
    <w:rsid w:val="004F4D30"/>
    <w:rsid w:val="00512F35"/>
    <w:rsid w:val="005139DD"/>
    <w:rsid w:val="00520813"/>
    <w:rsid w:val="00541A73"/>
    <w:rsid w:val="0055068E"/>
    <w:rsid w:val="00556A52"/>
    <w:rsid w:val="0056734D"/>
    <w:rsid w:val="00567ACE"/>
    <w:rsid w:val="00580B8E"/>
    <w:rsid w:val="005817D7"/>
    <w:rsid w:val="005901A6"/>
    <w:rsid w:val="005B776F"/>
    <w:rsid w:val="005C1D9A"/>
    <w:rsid w:val="005D355E"/>
    <w:rsid w:val="005D3601"/>
    <w:rsid w:val="005D4B08"/>
    <w:rsid w:val="005E0787"/>
    <w:rsid w:val="005E3BA4"/>
    <w:rsid w:val="006314E1"/>
    <w:rsid w:val="00636691"/>
    <w:rsid w:val="00636F0D"/>
    <w:rsid w:val="00642072"/>
    <w:rsid w:val="006513F7"/>
    <w:rsid w:val="0066009C"/>
    <w:rsid w:val="006C181A"/>
    <w:rsid w:val="006D1141"/>
    <w:rsid w:val="006E7D37"/>
    <w:rsid w:val="006F062C"/>
    <w:rsid w:val="007016F2"/>
    <w:rsid w:val="0070284D"/>
    <w:rsid w:val="00704303"/>
    <w:rsid w:val="007267B8"/>
    <w:rsid w:val="007355CF"/>
    <w:rsid w:val="00741C1F"/>
    <w:rsid w:val="007524E6"/>
    <w:rsid w:val="00757C55"/>
    <w:rsid w:val="007665AC"/>
    <w:rsid w:val="0078195A"/>
    <w:rsid w:val="007867BD"/>
    <w:rsid w:val="00787DEF"/>
    <w:rsid w:val="007A6355"/>
    <w:rsid w:val="007E789E"/>
    <w:rsid w:val="007F100A"/>
    <w:rsid w:val="008003BE"/>
    <w:rsid w:val="00835A56"/>
    <w:rsid w:val="008379E5"/>
    <w:rsid w:val="00840F81"/>
    <w:rsid w:val="00842A1A"/>
    <w:rsid w:val="0084707B"/>
    <w:rsid w:val="00847D87"/>
    <w:rsid w:val="00852261"/>
    <w:rsid w:val="00852571"/>
    <w:rsid w:val="00857097"/>
    <w:rsid w:val="008625D9"/>
    <w:rsid w:val="008654B0"/>
    <w:rsid w:val="00871F67"/>
    <w:rsid w:val="00873E77"/>
    <w:rsid w:val="00880363"/>
    <w:rsid w:val="0088487D"/>
    <w:rsid w:val="008875AE"/>
    <w:rsid w:val="008958FA"/>
    <w:rsid w:val="008A5774"/>
    <w:rsid w:val="008B46E4"/>
    <w:rsid w:val="008D0C95"/>
    <w:rsid w:val="008D4DA5"/>
    <w:rsid w:val="008E76A1"/>
    <w:rsid w:val="008F62B3"/>
    <w:rsid w:val="009232A0"/>
    <w:rsid w:val="00934AC0"/>
    <w:rsid w:val="009505B4"/>
    <w:rsid w:val="00952B62"/>
    <w:rsid w:val="00952C5A"/>
    <w:rsid w:val="00966218"/>
    <w:rsid w:val="0096734E"/>
    <w:rsid w:val="0096751E"/>
    <w:rsid w:val="0097179E"/>
    <w:rsid w:val="00974207"/>
    <w:rsid w:val="00994A8D"/>
    <w:rsid w:val="00997850"/>
    <w:rsid w:val="009B085E"/>
    <w:rsid w:val="009B337E"/>
    <w:rsid w:val="009B73CE"/>
    <w:rsid w:val="009D3660"/>
    <w:rsid w:val="009E0547"/>
    <w:rsid w:val="009E4E3E"/>
    <w:rsid w:val="009F0DA4"/>
    <w:rsid w:val="009F5A41"/>
    <w:rsid w:val="00A00F0E"/>
    <w:rsid w:val="00A01BCD"/>
    <w:rsid w:val="00A02079"/>
    <w:rsid w:val="00A05733"/>
    <w:rsid w:val="00A11E68"/>
    <w:rsid w:val="00A269E9"/>
    <w:rsid w:val="00A30CDA"/>
    <w:rsid w:val="00A67274"/>
    <w:rsid w:val="00A720ED"/>
    <w:rsid w:val="00A74ACE"/>
    <w:rsid w:val="00A75EB7"/>
    <w:rsid w:val="00A914F0"/>
    <w:rsid w:val="00A97285"/>
    <w:rsid w:val="00AA6981"/>
    <w:rsid w:val="00AB2C99"/>
    <w:rsid w:val="00AD4D63"/>
    <w:rsid w:val="00AF3003"/>
    <w:rsid w:val="00B011B6"/>
    <w:rsid w:val="00B023D5"/>
    <w:rsid w:val="00B22A05"/>
    <w:rsid w:val="00B338C8"/>
    <w:rsid w:val="00B34B9B"/>
    <w:rsid w:val="00B42693"/>
    <w:rsid w:val="00B54087"/>
    <w:rsid w:val="00B62336"/>
    <w:rsid w:val="00B646B0"/>
    <w:rsid w:val="00B646F6"/>
    <w:rsid w:val="00B67E58"/>
    <w:rsid w:val="00B873BE"/>
    <w:rsid w:val="00BA1C34"/>
    <w:rsid w:val="00BD5FBA"/>
    <w:rsid w:val="00BE317C"/>
    <w:rsid w:val="00BF750B"/>
    <w:rsid w:val="00C20FC2"/>
    <w:rsid w:val="00C213CC"/>
    <w:rsid w:val="00C4164A"/>
    <w:rsid w:val="00C525BF"/>
    <w:rsid w:val="00C6252D"/>
    <w:rsid w:val="00C84D9D"/>
    <w:rsid w:val="00C87B44"/>
    <w:rsid w:val="00CA23F0"/>
    <w:rsid w:val="00CA5D1B"/>
    <w:rsid w:val="00CC09DA"/>
    <w:rsid w:val="00CD41B7"/>
    <w:rsid w:val="00CD45A0"/>
    <w:rsid w:val="00CD7088"/>
    <w:rsid w:val="00CE28A3"/>
    <w:rsid w:val="00CE37C4"/>
    <w:rsid w:val="00CF442A"/>
    <w:rsid w:val="00D058D9"/>
    <w:rsid w:val="00D304B2"/>
    <w:rsid w:val="00D36BD8"/>
    <w:rsid w:val="00D43051"/>
    <w:rsid w:val="00D43540"/>
    <w:rsid w:val="00D52C68"/>
    <w:rsid w:val="00D6510F"/>
    <w:rsid w:val="00D72327"/>
    <w:rsid w:val="00D76B0B"/>
    <w:rsid w:val="00D847EA"/>
    <w:rsid w:val="00D92AB8"/>
    <w:rsid w:val="00DB1653"/>
    <w:rsid w:val="00DB24BE"/>
    <w:rsid w:val="00DB640A"/>
    <w:rsid w:val="00DB6D9B"/>
    <w:rsid w:val="00DC2A24"/>
    <w:rsid w:val="00DC51D2"/>
    <w:rsid w:val="00DE0ACB"/>
    <w:rsid w:val="00DE4952"/>
    <w:rsid w:val="00DE705E"/>
    <w:rsid w:val="00DF7E34"/>
    <w:rsid w:val="00E005A9"/>
    <w:rsid w:val="00E04738"/>
    <w:rsid w:val="00E130B5"/>
    <w:rsid w:val="00E13D6B"/>
    <w:rsid w:val="00E20AAF"/>
    <w:rsid w:val="00E24376"/>
    <w:rsid w:val="00E34E75"/>
    <w:rsid w:val="00E50233"/>
    <w:rsid w:val="00E62D03"/>
    <w:rsid w:val="00E63707"/>
    <w:rsid w:val="00E66020"/>
    <w:rsid w:val="00E70A17"/>
    <w:rsid w:val="00E84C71"/>
    <w:rsid w:val="00E91FA9"/>
    <w:rsid w:val="00EA002F"/>
    <w:rsid w:val="00EA4068"/>
    <w:rsid w:val="00EB2439"/>
    <w:rsid w:val="00EB474C"/>
    <w:rsid w:val="00EC09AF"/>
    <w:rsid w:val="00EC5D71"/>
    <w:rsid w:val="00ED0FE1"/>
    <w:rsid w:val="00ED7F79"/>
    <w:rsid w:val="00EE0439"/>
    <w:rsid w:val="00EE3232"/>
    <w:rsid w:val="00EE3396"/>
    <w:rsid w:val="00EF138C"/>
    <w:rsid w:val="00F05E26"/>
    <w:rsid w:val="00F061EA"/>
    <w:rsid w:val="00F2375B"/>
    <w:rsid w:val="00F254C8"/>
    <w:rsid w:val="00F2707B"/>
    <w:rsid w:val="00F35A75"/>
    <w:rsid w:val="00F377ED"/>
    <w:rsid w:val="00F46843"/>
    <w:rsid w:val="00F51929"/>
    <w:rsid w:val="00F62037"/>
    <w:rsid w:val="00F63C51"/>
    <w:rsid w:val="00F64573"/>
    <w:rsid w:val="00F765B3"/>
    <w:rsid w:val="00F77A2E"/>
    <w:rsid w:val="00F821BE"/>
    <w:rsid w:val="00F84D23"/>
    <w:rsid w:val="00F8504F"/>
    <w:rsid w:val="00FA3D34"/>
    <w:rsid w:val="00FA5613"/>
    <w:rsid w:val="00FA62AF"/>
    <w:rsid w:val="00FB2ECE"/>
    <w:rsid w:val="00FD3A28"/>
    <w:rsid w:val="00FD6D7C"/>
    <w:rsid w:val="00FD7F18"/>
    <w:rsid w:val="00FE43A5"/>
    <w:rsid w:val="7C4C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521B"/>
  <w15:chartTrackingRefBased/>
  <w15:docId w15:val="{1B8749B9-D7F6-4564-93BA-29744DD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3A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AA5"/>
    <w:rPr>
      <w:rFonts w:ascii="Tahoma" w:eastAsia="Times New Roman" w:hAnsi="Tahoma" w:cs="Tahoma"/>
      <w:kern w:val="0"/>
      <w:sz w:val="16"/>
      <w:szCs w:val="16"/>
      <w:lang w:val="pt-PT" w:eastAsia="pt-BR"/>
      <w14:ligatures w14:val="none"/>
    </w:rPr>
  </w:style>
  <w:style w:type="paragraph" w:styleId="Cabealho">
    <w:name w:val="header"/>
    <w:basedOn w:val="Normal"/>
    <w:link w:val="CabealhoChar"/>
    <w:unhideWhenUsed/>
    <w:rsid w:val="002A3A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3AA5"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3A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3AA5"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table" w:styleId="Tabelacomgrade">
    <w:name w:val="Table Grid"/>
    <w:basedOn w:val="Tabelanormal"/>
    <w:uiPriority w:val="59"/>
    <w:rsid w:val="002A3AA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9</Pages>
  <Words>1331</Words>
  <Characters>7190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Rodrigo Silva Leao</dc:creator>
  <cp:keywords/>
  <dc:description/>
  <cp:lastModifiedBy>Anderson Rodrigo Silva Leao</cp:lastModifiedBy>
  <cp:revision>147</cp:revision>
  <cp:lastPrinted>2025-01-03T14:25:00Z</cp:lastPrinted>
  <dcterms:created xsi:type="dcterms:W3CDTF">2025-01-03T15:06:00Z</dcterms:created>
  <dcterms:modified xsi:type="dcterms:W3CDTF">2026-02-18T18:51:00Z</dcterms:modified>
</cp:coreProperties>
</file>