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A6385" w14:paraId="0506979E" w14:textId="77777777">
        <w:trPr>
          <w:trHeight w:val="551"/>
        </w:trPr>
        <w:tc>
          <w:tcPr>
            <w:tcW w:w="3020" w:type="dxa"/>
            <w:vMerge w:val="restart"/>
          </w:tcPr>
          <w:p w14:paraId="49AB04A9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DEB10B" w14:textId="77777777" w:rsidR="003A6385" w:rsidRDefault="00C94BED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D3A8B0" wp14:editId="0EFB6B71">
                  <wp:extent cx="1307765" cy="5606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3A3AD12E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D77B7E9" w14:textId="77777777" w:rsidR="003A6385" w:rsidRDefault="00C94BED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74D75C8E" w14:textId="77777777" w:rsidR="003A6385" w:rsidRDefault="00C94BED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A6385" w14:paraId="02735A14" w14:textId="77777777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68F34EC1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59213175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69732C32" w14:textId="77777777" w:rsidR="003A6385" w:rsidRDefault="00C94BED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1E535190" w14:textId="78FB19B5" w:rsidR="003A6385" w:rsidRDefault="00C94BED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1517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54"/>
        <w:gridCol w:w="1202"/>
        <w:gridCol w:w="672"/>
        <w:gridCol w:w="394"/>
        <w:gridCol w:w="992"/>
        <w:gridCol w:w="1276"/>
        <w:gridCol w:w="2268"/>
        <w:gridCol w:w="2126"/>
        <w:gridCol w:w="2307"/>
      </w:tblGrid>
      <w:tr w:rsidR="003A6385" w14:paraId="00AA5D8C" w14:textId="77777777" w:rsidTr="0093626F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D6CBFCD" w14:textId="77777777" w:rsidR="003A6385" w:rsidRDefault="00C94BED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920" w:type="dxa"/>
            <w:gridSpan w:val="9"/>
            <w:tcBorders>
              <w:left w:val="single" w:sz="4" w:space="0" w:color="000000"/>
            </w:tcBorders>
          </w:tcPr>
          <w:p w14:paraId="50071F0C" w14:textId="77777777" w:rsidR="003A6385" w:rsidRDefault="00C94BED" w:rsidP="0080446D">
            <w:pPr>
              <w:pStyle w:val="TableParagraph"/>
              <w:spacing w:before="109"/>
              <w:ind w:left="3870" w:right="3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2126" w:type="dxa"/>
            <w:shd w:val="clear" w:color="auto" w:fill="C5D9F0"/>
          </w:tcPr>
          <w:p w14:paraId="3C3EE7B3" w14:textId="77777777" w:rsidR="003A6385" w:rsidRDefault="00C94BED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544B9DC9" w14:textId="77777777" w:rsidR="003A6385" w:rsidRDefault="00C94BED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307" w:type="dxa"/>
          </w:tcPr>
          <w:p w14:paraId="73F1071A" w14:textId="4CC61A5A" w:rsidR="003A6385" w:rsidRDefault="00C94BED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B5588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</w:tr>
      <w:tr w:rsidR="003A6385" w14:paraId="0F8C0487" w14:textId="77777777" w:rsidTr="0093626F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2D362F5" w14:textId="77777777" w:rsidR="003A6385" w:rsidRDefault="00C94BED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2881318" w14:textId="006ED7AF" w:rsidR="003A6385" w:rsidRDefault="00C04A9A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4BED">
              <w:rPr>
                <w:b/>
                <w:sz w:val="20"/>
              </w:rPr>
              <w:t>°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95146A3" w14:textId="77777777" w:rsidR="003A6385" w:rsidRDefault="00C94BED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0FC547" w14:textId="77777777" w:rsidR="003A6385" w:rsidRDefault="00C94BED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5D9F0"/>
          </w:tcPr>
          <w:p w14:paraId="5E0FFFB8" w14:textId="77777777" w:rsidR="003A6385" w:rsidRDefault="00C94BED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68" w:type="dxa"/>
          </w:tcPr>
          <w:p w14:paraId="26D22843" w14:textId="77777777" w:rsidR="003A6385" w:rsidRDefault="00C94BED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2126" w:type="dxa"/>
            <w:shd w:val="clear" w:color="auto" w:fill="C5D9F0"/>
          </w:tcPr>
          <w:p w14:paraId="675F53D3" w14:textId="77777777" w:rsidR="003A6385" w:rsidRDefault="00C94BED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307" w:type="dxa"/>
          </w:tcPr>
          <w:p w14:paraId="4F1FBC6A" w14:textId="77777777" w:rsidR="003A6385" w:rsidRDefault="00C94BED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A6385" w14:paraId="6C50B754" w14:textId="77777777" w:rsidTr="00292F8F">
        <w:trPr>
          <w:trHeight w:val="263"/>
        </w:trPr>
        <w:tc>
          <w:tcPr>
            <w:tcW w:w="15175" w:type="dxa"/>
            <w:gridSpan w:val="12"/>
            <w:tcBorders>
              <w:left w:val="nil"/>
              <w:right w:val="nil"/>
            </w:tcBorders>
          </w:tcPr>
          <w:p w14:paraId="0996769A" w14:textId="77777777" w:rsidR="003A6385" w:rsidRDefault="003A6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385" w14:paraId="31177A17" w14:textId="77777777" w:rsidTr="0093626F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95F2FF" w14:textId="77777777" w:rsidR="003A6385" w:rsidRDefault="00C94BED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98069D" w14:textId="77777777" w:rsidR="003A6385" w:rsidRDefault="00C94BED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42971D" w14:textId="77777777" w:rsidR="003A6385" w:rsidRDefault="00C94BED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2AC2AD3" w14:textId="77777777" w:rsidR="003A6385" w:rsidRDefault="00C94BED" w:rsidP="00B5235E">
            <w:pPr>
              <w:pStyle w:val="TableParagraph"/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1F39AB9" w14:textId="77777777" w:rsidR="003A6385" w:rsidRDefault="00C94BED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9837C48" w14:textId="77777777" w:rsidR="003A6385" w:rsidRDefault="00C94BED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shd w:val="clear" w:color="auto" w:fill="C5D9F0"/>
          </w:tcPr>
          <w:p w14:paraId="04439E2B" w14:textId="77777777" w:rsidR="003A6385" w:rsidRDefault="00C94BED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D62F9F" w14:paraId="1ECA64C3" w14:textId="77777777" w:rsidTr="0093626F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B38D1C" w14:textId="77777777" w:rsidR="00D62F9F" w:rsidRDefault="00D62F9F" w:rsidP="00D62F9F">
            <w:pPr>
              <w:pStyle w:val="TableParagraph"/>
              <w:rPr>
                <w:rFonts w:ascii="Arial MT"/>
              </w:rPr>
            </w:pPr>
          </w:p>
          <w:p w14:paraId="3F395353" w14:textId="77777777" w:rsidR="00D62F9F" w:rsidRDefault="00D62F9F" w:rsidP="00D62F9F">
            <w:pPr>
              <w:pStyle w:val="TableParagraph"/>
              <w:rPr>
                <w:rFonts w:ascii="Arial MT"/>
                <w:sz w:val="28"/>
              </w:rPr>
            </w:pPr>
          </w:p>
          <w:p w14:paraId="153E5D37" w14:textId="77777777" w:rsidR="00D62F9F" w:rsidRDefault="00D62F9F" w:rsidP="00D62F9F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972C" w14:textId="4882FAA7" w:rsidR="00D62F9F" w:rsidRDefault="00D62F9F" w:rsidP="00D62F9F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42D4" w14:textId="77777777" w:rsidR="00D62F9F" w:rsidRDefault="00D62F9F" w:rsidP="00D62F9F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30A6A6A7" w14:textId="0164D8C4" w:rsidR="00D62F9F" w:rsidRDefault="00D62F9F" w:rsidP="00051924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831" w14:textId="6969784E" w:rsidR="00D62F9F" w:rsidRPr="00247E49" w:rsidRDefault="00051924" w:rsidP="00D62F9F">
            <w:pPr>
              <w:pStyle w:val="TableParagraph"/>
              <w:spacing w:before="139" w:line="276" w:lineRule="auto"/>
              <w:ind w:left="183" w:right="174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ATIVIDADES PRÁTICAS DE EXTENSÃO </w:t>
            </w:r>
            <w:r w:rsidR="00D62F9F" w:rsidRPr="00247E49">
              <w:rPr>
                <w:b/>
                <w:sz w:val="20"/>
                <w:szCs w:val="20"/>
              </w:rPr>
              <w:t>-</w:t>
            </w:r>
          </w:p>
          <w:p w14:paraId="21C3808B" w14:textId="57E13F45" w:rsidR="00D62F9F" w:rsidRDefault="00D62F9F" w:rsidP="00D62F9F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="00051924">
              <w:rPr>
                <w:rFonts w:ascii="Arial MT"/>
                <w:sz w:val="20"/>
                <w:szCs w:val="20"/>
              </w:rPr>
              <w:t>Bruno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331" w14:textId="65538C4A" w:rsidR="00051924" w:rsidRPr="00051924" w:rsidRDefault="00051924" w:rsidP="00F0211F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1659" w14:textId="77777777" w:rsidR="00D62F9F" w:rsidRPr="00247E49" w:rsidRDefault="00D62F9F" w:rsidP="00D62F9F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</w:p>
          <w:p w14:paraId="057FE54C" w14:textId="68060D73" w:rsidR="00D62F9F" w:rsidRPr="006D795E" w:rsidRDefault="00D62F9F" w:rsidP="00051924">
            <w:pPr>
              <w:pStyle w:val="TableParagraph"/>
              <w:spacing w:line="253" w:lineRule="exact"/>
              <w:ind w:left="94"/>
              <w:jc w:val="center"/>
              <w:rPr>
                <w:rFonts w:ascii="Arial MT"/>
                <w:bCs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489D" w14:textId="5143E23A" w:rsidR="00D62F9F" w:rsidRDefault="00D62F9F" w:rsidP="00D62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F9F" w14:paraId="02E2FE10" w14:textId="77777777" w:rsidTr="0093626F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884962" w14:textId="77777777" w:rsidR="00D62F9F" w:rsidRDefault="00D62F9F" w:rsidP="00D62F9F">
            <w:pPr>
              <w:pStyle w:val="TableParagraph"/>
              <w:rPr>
                <w:rFonts w:ascii="Arial MT"/>
              </w:rPr>
            </w:pPr>
          </w:p>
          <w:p w14:paraId="68740572" w14:textId="77777777" w:rsidR="00D62F9F" w:rsidRDefault="00D62F9F" w:rsidP="00D62F9F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4601E63E" w14:textId="77777777" w:rsidR="00D62F9F" w:rsidRDefault="00D62F9F" w:rsidP="00D62F9F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051" w14:textId="77777777" w:rsidR="00051924" w:rsidRPr="00247E49" w:rsidRDefault="00051924" w:rsidP="00051924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CITOLOGIA, HISTOLOGIA E EMBRIOLOGIA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3317337A" w14:textId="3F67DB10" w:rsidR="00D62F9F" w:rsidRDefault="00051924" w:rsidP="00051924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  <w:r>
              <w:rPr>
                <w:rFonts w:ascii="Times New Roman"/>
                <w:sz w:val="20"/>
                <w:szCs w:val="20"/>
              </w:rPr>
              <w:t>Prof. Rosa Nubia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E0F" w14:textId="035657FB" w:rsidR="00D62F9F" w:rsidRPr="00247E49" w:rsidRDefault="00051924" w:rsidP="00D62F9F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FISIOLOGIA HUMANA </w:t>
            </w:r>
            <w:r w:rsidR="00D62F9F" w:rsidRPr="00247E49">
              <w:rPr>
                <w:b/>
                <w:sz w:val="20"/>
                <w:szCs w:val="20"/>
              </w:rPr>
              <w:t>-</w:t>
            </w:r>
          </w:p>
          <w:p w14:paraId="5D46F2D8" w14:textId="0933E4A4" w:rsidR="00D62F9F" w:rsidRDefault="00051924" w:rsidP="00D62F9F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Fernanda Antoneli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48F4" w14:textId="77777777" w:rsidR="00051924" w:rsidRPr="00247E49" w:rsidRDefault="00051924" w:rsidP="00051924">
            <w:pPr>
              <w:pStyle w:val="TableParagraph"/>
              <w:spacing w:before="139" w:line="276" w:lineRule="auto"/>
              <w:ind w:left="183" w:right="174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ATIVIDADES PRÁTICAS DE EXTENSÃO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53F479C0" w14:textId="06728153" w:rsidR="00D62F9F" w:rsidRPr="00B5235E" w:rsidRDefault="00051924" w:rsidP="00051924">
            <w:pPr>
              <w:pStyle w:val="TableParagraph"/>
              <w:spacing w:line="253" w:lineRule="exact"/>
              <w:jc w:val="center"/>
              <w:rPr>
                <w:b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Bruno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E97" w14:textId="77777777" w:rsidR="00051924" w:rsidRDefault="00051924" w:rsidP="00051924">
            <w:pPr>
              <w:pStyle w:val="TableParagraph"/>
              <w:spacing w:before="4"/>
              <w:ind w:left="53" w:right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BIOQUÍMICA HUMANA – </w:t>
            </w:r>
          </w:p>
          <w:p w14:paraId="57F8C172" w14:textId="3682EC6D" w:rsidR="00D62F9F" w:rsidRDefault="00051924" w:rsidP="00051924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  <w:r w:rsidRPr="00051924">
              <w:rPr>
                <w:bCs/>
                <w:sz w:val="20"/>
                <w:szCs w:val="20"/>
              </w:rPr>
              <w:t>Prof. Mario Luan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DE06" w14:textId="2463E0ED" w:rsidR="00051924" w:rsidRPr="00247E49" w:rsidRDefault="00051924" w:rsidP="00051924">
            <w:pPr>
              <w:pStyle w:val="TableParagraph"/>
              <w:spacing w:before="154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GENÉTICA HUMANA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2B7E8033" w14:textId="6AB7F199" w:rsidR="00D62F9F" w:rsidRDefault="00051924" w:rsidP="00051924">
            <w:pPr>
              <w:pStyle w:val="TableParagraph"/>
              <w:spacing w:before="6"/>
              <w:jc w:val="center"/>
              <w:rPr>
                <w:rFonts w:ascii="Arial MT"/>
                <w:sz w:val="24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pacing w:val="-3"/>
                <w:sz w:val="20"/>
                <w:szCs w:val="20"/>
              </w:rPr>
              <w:t xml:space="preserve">Germana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26B" w14:textId="344A994C" w:rsidR="00D62F9F" w:rsidRDefault="00D62F9F" w:rsidP="00D62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F9F" w14:paraId="706B666F" w14:textId="77777777" w:rsidTr="0093626F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396176" w14:textId="77777777" w:rsidR="00D62F9F" w:rsidRDefault="00D62F9F" w:rsidP="00D62F9F">
            <w:pPr>
              <w:pStyle w:val="TableParagraph"/>
              <w:rPr>
                <w:rFonts w:ascii="Arial MT"/>
              </w:rPr>
            </w:pPr>
          </w:p>
          <w:p w14:paraId="095CC7CF" w14:textId="77777777" w:rsidR="00D62F9F" w:rsidRDefault="00D62F9F" w:rsidP="00D62F9F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ADD6" w14:textId="6F6D918E" w:rsidR="00C04A9A" w:rsidRPr="00247E49" w:rsidRDefault="00C04A9A" w:rsidP="00C04A9A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CITOLOGIA, HISTOLOGIA E EMBRIOLOGIA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4BD37639" w14:textId="6C36E64A" w:rsidR="00D62F9F" w:rsidRDefault="00051924" w:rsidP="00C04A9A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Prof. Rosa Nubia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3E0" w14:textId="77777777" w:rsidR="00051924" w:rsidRPr="00247E49" w:rsidRDefault="00051924" w:rsidP="00051924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FISIOLOGIA HUMANA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4FD9470C" w14:textId="0EF8A582" w:rsidR="00D62F9F" w:rsidRDefault="00051924" w:rsidP="00051924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Fernanda Antoneli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CD07" w14:textId="77777777" w:rsidR="00D62F9F" w:rsidRPr="00247E49" w:rsidRDefault="00D62F9F" w:rsidP="00D62F9F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6C8967EC" w14:textId="28C93AD2" w:rsidR="00D62F9F" w:rsidRPr="00247E49" w:rsidRDefault="00051924" w:rsidP="00D62F9F">
            <w:pPr>
              <w:pStyle w:val="TableParagraph"/>
              <w:spacing w:line="253" w:lineRule="exact"/>
              <w:ind w:lef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ANATOMIA HUMANA</w:t>
            </w:r>
          </w:p>
          <w:p w14:paraId="66A89984" w14:textId="3B7AFCDC" w:rsidR="00D62F9F" w:rsidRPr="00B5235E" w:rsidRDefault="00D62F9F" w:rsidP="00D62F9F">
            <w:pPr>
              <w:pStyle w:val="TableParagraph"/>
              <w:spacing w:line="253" w:lineRule="exact"/>
              <w:jc w:val="center"/>
              <w:rPr>
                <w:b/>
              </w:rPr>
            </w:pPr>
            <w:r w:rsidRPr="00247E49">
              <w:rPr>
                <w:b/>
                <w:sz w:val="20"/>
                <w:szCs w:val="20"/>
              </w:rPr>
              <w:t>-</w:t>
            </w:r>
            <w:r w:rsidRPr="00247E4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Prof</w:t>
            </w:r>
            <w:r w:rsidRPr="00247E49">
              <w:rPr>
                <w:rFonts w:ascii="Arial MT"/>
                <w:spacing w:val="-4"/>
                <w:sz w:val="20"/>
                <w:szCs w:val="20"/>
              </w:rPr>
              <w:t xml:space="preserve"> </w:t>
            </w:r>
            <w:r w:rsidR="00051924">
              <w:rPr>
                <w:rFonts w:ascii="Arial MT"/>
                <w:sz w:val="20"/>
                <w:szCs w:val="20"/>
              </w:rPr>
              <w:t>Ayslon Paulino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5EDD" w14:textId="77777777" w:rsidR="00051924" w:rsidRDefault="00051924" w:rsidP="00051924">
            <w:pPr>
              <w:pStyle w:val="TableParagraph"/>
              <w:spacing w:before="4"/>
              <w:ind w:left="53" w:right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BIOQUÍMICA HUMANA – </w:t>
            </w:r>
          </w:p>
          <w:p w14:paraId="0CC7474E" w14:textId="024F45C3" w:rsidR="00D62F9F" w:rsidRDefault="00051924" w:rsidP="00051924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  <w:r w:rsidRPr="00051924">
              <w:rPr>
                <w:bCs/>
                <w:sz w:val="20"/>
                <w:szCs w:val="20"/>
              </w:rPr>
              <w:t>Prof. Mario Luan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194D" w14:textId="77777777" w:rsidR="00051924" w:rsidRPr="00247E49" w:rsidRDefault="00051924" w:rsidP="00051924">
            <w:pPr>
              <w:pStyle w:val="TableParagraph"/>
              <w:spacing w:before="154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GENÉTICA HUMANA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30E10727" w14:textId="179B6F60" w:rsidR="00D62F9F" w:rsidRDefault="00051924" w:rsidP="00051924">
            <w:pPr>
              <w:pStyle w:val="TableParagraph"/>
              <w:spacing w:before="1"/>
              <w:ind w:left="221" w:right="137"/>
              <w:jc w:val="center"/>
              <w:rPr>
                <w:rFonts w:ascii="Arial MT"/>
                <w:sz w:val="24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pacing w:val="-3"/>
                <w:sz w:val="20"/>
                <w:szCs w:val="20"/>
              </w:rPr>
              <w:t>Germana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43DC2B06" w14:textId="7CFE6F88" w:rsidR="00D62F9F" w:rsidRDefault="00D62F9F" w:rsidP="00D62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F9F" w14:paraId="006A4F4A" w14:textId="77777777" w:rsidTr="0093626F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45A7AF" w14:textId="77777777" w:rsidR="00D62F9F" w:rsidRDefault="00D62F9F" w:rsidP="00D62F9F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023ECC0E" w14:textId="77777777" w:rsidR="00D62F9F" w:rsidRDefault="00D62F9F" w:rsidP="00D62F9F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760" w14:textId="77777777" w:rsidR="00051924" w:rsidRPr="00247E49" w:rsidRDefault="00051924" w:rsidP="00051924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CITOLOGIA, HISTOLOGIA E EMBRIOLOGIA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74D19833" w14:textId="4129AE80" w:rsidR="00D62F9F" w:rsidRDefault="00051924" w:rsidP="00051924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AVA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74D" w14:textId="77777777" w:rsidR="00051924" w:rsidRPr="00247E49" w:rsidRDefault="00051924" w:rsidP="00051924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FISIOLOGIA HUMANA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6035FEC4" w14:textId="1C0C221C" w:rsidR="00D62F9F" w:rsidRDefault="00051924" w:rsidP="00051924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0"/>
                <w:szCs w:val="20"/>
              </w:rPr>
              <w:t>Fernanda Antoneli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B56" w14:textId="77777777" w:rsidR="00051924" w:rsidRPr="00247E49" w:rsidRDefault="00051924" w:rsidP="00051924">
            <w:pPr>
              <w:pStyle w:val="TableParagraph"/>
              <w:spacing w:line="253" w:lineRule="exact"/>
              <w:ind w:lef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ANATOMIA HUMANA</w:t>
            </w:r>
          </w:p>
          <w:p w14:paraId="127B826B" w14:textId="08A42DD8" w:rsidR="00D62F9F" w:rsidRDefault="00051924" w:rsidP="000519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47E49">
              <w:rPr>
                <w:b/>
                <w:sz w:val="20"/>
                <w:szCs w:val="20"/>
              </w:rPr>
              <w:t>-</w:t>
            </w:r>
            <w:r w:rsidRPr="00247E4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Prof</w:t>
            </w:r>
            <w:r w:rsidRPr="00247E49">
              <w:rPr>
                <w:rFonts w:ascii="Arial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Ayslon Paulino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3018" w14:textId="77777777" w:rsidR="00051924" w:rsidRDefault="00051924" w:rsidP="00051924">
            <w:pPr>
              <w:pStyle w:val="TableParagraph"/>
              <w:spacing w:before="4"/>
              <w:ind w:left="53" w:right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BIOQUÍMICA HUMANA – </w:t>
            </w:r>
          </w:p>
          <w:p w14:paraId="2746F4DA" w14:textId="6216D530" w:rsidR="00D62F9F" w:rsidRDefault="00051924" w:rsidP="000519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Cs/>
                <w:sz w:val="20"/>
                <w:szCs w:val="20"/>
              </w:rPr>
              <w:t>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D9F7" w14:textId="77777777" w:rsidR="00051924" w:rsidRPr="00247E49" w:rsidRDefault="00051924" w:rsidP="00051924">
            <w:pPr>
              <w:pStyle w:val="TableParagraph"/>
              <w:spacing w:before="154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GENÉTICA HUMANA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682C0897" w14:textId="7888940B" w:rsidR="00D62F9F" w:rsidRDefault="00051924" w:rsidP="000519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 MT"/>
                <w:sz w:val="20"/>
                <w:szCs w:val="20"/>
              </w:rPr>
              <w:t>AVA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7C5267F0" w14:textId="77777777" w:rsidR="00D62F9F" w:rsidRDefault="00D62F9F" w:rsidP="00D62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F9F" w14:paraId="4BD5C8B2" w14:textId="77777777" w:rsidTr="00C858CB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097068FB" w14:textId="77777777" w:rsidR="00D62F9F" w:rsidRDefault="00D62F9F" w:rsidP="00D62F9F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782746" w14:textId="77777777" w:rsidR="00D62F9F" w:rsidRDefault="00D62F9F" w:rsidP="00D62F9F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76F59" w14:textId="77777777" w:rsidR="00D62F9F" w:rsidRDefault="00D62F9F" w:rsidP="00D62F9F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C7936F" w14:textId="77777777" w:rsidR="00D62F9F" w:rsidRDefault="00D62F9F" w:rsidP="00D62F9F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6FC498" w14:textId="77777777" w:rsidR="00D62F9F" w:rsidRDefault="00D62F9F" w:rsidP="00D62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812775" w14:textId="125BE096" w:rsidR="00C94BED" w:rsidRDefault="00C94BED"/>
    <w:p w14:paraId="69C39B3A" w14:textId="1026FDE1" w:rsidR="00304053" w:rsidRDefault="00304053"/>
    <w:p w14:paraId="42E6533D" w14:textId="19143556" w:rsidR="00304053" w:rsidRDefault="00304053"/>
    <w:p w14:paraId="374EE67B" w14:textId="68ECC609" w:rsidR="00304053" w:rsidRDefault="00304053"/>
    <w:p w14:paraId="5E7640CD" w14:textId="79A0EA23" w:rsidR="00304053" w:rsidRDefault="00304053"/>
    <w:p w14:paraId="2D432F9C" w14:textId="058646EC" w:rsidR="00304053" w:rsidRDefault="00304053"/>
    <w:p w14:paraId="0B5B77A5" w14:textId="4F09B95A" w:rsidR="00304053" w:rsidRDefault="00304053"/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04053" w:rsidRPr="00247E49" w14:paraId="4CF2E93D" w14:textId="77777777" w:rsidTr="00EE6919">
        <w:trPr>
          <w:trHeight w:val="551"/>
        </w:trPr>
        <w:tc>
          <w:tcPr>
            <w:tcW w:w="3020" w:type="dxa"/>
            <w:vMerge w:val="restart"/>
          </w:tcPr>
          <w:p w14:paraId="285423BA" w14:textId="77777777" w:rsidR="00304053" w:rsidRPr="00247E49" w:rsidRDefault="00304053" w:rsidP="00EE6919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3EEB6638" w14:textId="77777777" w:rsidR="00304053" w:rsidRPr="00247E49" w:rsidRDefault="00304053" w:rsidP="00EE6919">
            <w:pPr>
              <w:pStyle w:val="TableParagraph"/>
              <w:ind w:left="476"/>
              <w:rPr>
                <w:rFonts w:ascii="Times New Roman"/>
                <w:sz w:val="20"/>
                <w:szCs w:val="20"/>
              </w:rPr>
            </w:pPr>
            <w:r w:rsidRPr="00247E49">
              <w:rPr>
                <w:rFonts w:ascii="Times New Roman"/>
                <w:noProof/>
                <w:sz w:val="20"/>
                <w:szCs w:val="20"/>
              </w:rPr>
              <w:drawing>
                <wp:inline distT="0" distB="0" distL="0" distR="0" wp14:anchorId="19DD0062" wp14:editId="4E6463C0">
                  <wp:extent cx="1307765" cy="560641"/>
                  <wp:effectExtent l="0" t="0" r="0" b="0"/>
                  <wp:docPr id="2" name="Imagem 2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&#10;&#10;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67BD4F67" w14:textId="77777777" w:rsidR="00304053" w:rsidRPr="00247E49" w:rsidRDefault="00304053" w:rsidP="00EE6919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649C132F" w14:textId="77777777" w:rsidR="00304053" w:rsidRPr="00247E49" w:rsidRDefault="00304053" w:rsidP="00EE6919">
            <w:pPr>
              <w:pStyle w:val="TableParagraph"/>
              <w:ind w:left="2966" w:right="2946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HORÁRIO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DE</w:t>
            </w:r>
            <w:r w:rsidRPr="00247E4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2864" w:type="dxa"/>
          </w:tcPr>
          <w:p w14:paraId="5298DA13" w14:textId="77777777" w:rsidR="00304053" w:rsidRPr="00247E49" w:rsidRDefault="00304053" w:rsidP="00EE6919">
            <w:pPr>
              <w:pStyle w:val="TableParagraph"/>
              <w:spacing w:before="40"/>
              <w:ind w:left="816" w:right="793" w:firstLine="232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Código: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pacing w:val="-1"/>
                <w:sz w:val="20"/>
                <w:szCs w:val="20"/>
              </w:rPr>
              <w:t>CCG-FOR-01</w:t>
            </w:r>
          </w:p>
        </w:tc>
      </w:tr>
      <w:tr w:rsidR="00304053" w:rsidRPr="00247E49" w14:paraId="011BF9F5" w14:textId="77777777" w:rsidTr="00EE6919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1DEA96F0" w14:textId="77777777" w:rsidR="00304053" w:rsidRPr="00247E49" w:rsidRDefault="00304053" w:rsidP="00EE6919">
            <w:pPr>
              <w:rPr>
                <w:sz w:val="20"/>
                <w:szCs w:val="20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4BAD3D7E" w14:textId="77777777" w:rsidR="00304053" w:rsidRPr="00247E49" w:rsidRDefault="00304053" w:rsidP="00EE6919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01CEF7A" w14:textId="77777777" w:rsidR="00304053" w:rsidRPr="00247E49" w:rsidRDefault="00304053" w:rsidP="00EE6919">
            <w:pPr>
              <w:pStyle w:val="TableParagraph"/>
              <w:spacing w:before="23"/>
              <w:ind w:left="488" w:right="461" w:firstLine="252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Aprovado por: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Diretora</w:t>
            </w:r>
            <w:r w:rsidRPr="00247E4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Acadêmica</w:t>
            </w:r>
          </w:p>
        </w:tc>
      </w:tr>
    </w:tbl>
    <w:p w14:paraId="2950EF4B" w14:textId="77777777" w:rsidR="00304053" w:rsidRPr="00247E49" w:rsidRDefault="00304053" w:rsidP="00304053">
      <w:pPr>
        <w:pStyle w:val="Corpodetexto"/>
        <w:rPr>
          <w:sz w:val="20"/>
          <w:szCs w:val="20"/>
        </w:rPr>
      </w:pPr>
      <w:r w:rsidRPr="00247E49">
        <w:rPr>
          <w:sz w:val="20"/>
          <w:szCs w:val="20"/>
        </w:rPr>
        <w:t>VERSÃO:</w:t>
      </w:r>
      <w:r w:rsidRPr="00247E49">
        <w:rPr>
          <w:spacing w:val="-2"/>
          <w:sz w:val="20"/>
          <w:szCs w:val="20"/>
        </w:rPr>
        <w:t xml:space="preserve"> </w:t>
      </w:r>
      <w:r w:rsidRPr="00247E49">
        <w:rPr>
          <w:sz w:val="20"/>
          <w:szCs w:val="20"/>
        </w:rPr>
        <w:t>06</w:t>
      </w: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32"/>
        <w:gridCol w:w="1262"/>
        <w:gridCol w:w="885"/>
        <w:gridCol w:w="111"/>
        <w:gridCol w:w="777"/>
        <w:gridCol w:w="672"/>
        <w:gridCol w:w="819"/>
        <w:gridCol w:w="1163"/>
        <w:gridCol w:w="1105"/>
        <w:gridCol w:w="1984"/>
        <w:gridCol w:w="2410"/>
        <w:gridCol w:w="1879"/>
      </w:tblGrid>
      <w:tr w:rsidR="00304053" w:rsidRPr="00247E49" w14:paraId="78316B4F" w14:textId="77777777" w:rsidTr="00EE6919">
        <w:trPr>
          <w:trHeight w:val="460"/>
        </w:trPr>
        <w:tc>
          <w:tcPr>
            <w:tcW w:w="1822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14:paraId="20F8C812" w14:textId="77777777" w:rsidR="00304053" w:rsidRPr="00247E49" w:rsidRDefault="00304053" w:rsidP="00EE6919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8778" w:type="dxa"/>
            <w:gridSpan w:val="9"/>
            <w:tcBorders>
              <w:left w:val="single" w:sz="4" w:space="0" w:color="000000"/>
            </w:tcBorders>
          </w:tcPr>
          <w:p w14:paraId="032025E2" w14:textId="77777777" w:rsidR="00304053" w:rsidRPr="00247E49" w:rsidRDefault="00304053" w:rsidP="00EE6919">
            <w:pPr>
              <w:pStyle w:val="TableParagraph"/>
              <w:spacing w:before="109"/>
              <w:ind w:left="3870" w:right="340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410" w:type="dxa"/>
            <w:shd w:val="clear" w:color="auto" w:fill="C5D9F0"/>
          </w:tcPr>
          <w:p w14:paraId="035A07F0" w14:textId="77777777" w:rsidR="00304053" w:rsidRPr="00247E49" w:rsidRDefault="00304053" w:rsidP="00EE6919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SEMESTRE</w:t>
            </w:r>
          </w:p>
          <w:p w14:paraId="2FEF4032" w14:textId="77777777" w:rsidR="00304053" w:rsidRPr="00247E49" w:rsidRDefault="00304053" w:rsidP="00EE6919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LETIVO:</w:t>
            </w:r>
          </w:p>
        </w:tc>
        <w:tc>
          <w:tcPr>
            <w:tcW w:w="1879" w:type="dxa"/>
          </w:tcPr>
          <w:p w14:paraId="087E8142" w14:textId="77777777" w:rsidR="00304053" w:rsidRPr="00247E49" w:rsidRDefault="00304053" w:rsidP="00EE6919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247E4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04053" w:rsidRPr="00247E49" w14:paraId="50A59F51" w14:textId="77777777" w:rsidTr="00EE6919">
        <w:trPr>
          <w:trHeight w:val="455"/>
        </w:trPr>
        <w:tc>
          <w:tcPr>
            <w:tcW w:w="1822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14:paraId="1AEEA798" w14:textId="77777777" w:rsidR="00304053" w:rsidRPr="00247E49" w:rsidRDefault="00304053" w:rsidP="00EE6919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A0294A" w14:textId="77777777" w:rsidR="00304053" w:rsidRPr="00247E49" w:rsidRDefault="00304053" w:rsidP="00EE6919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47E49">
              <w:rPr>
                <w:b/>
                <w:sz w:val="20"/>
                <w:szCs w:val="20"/>
              </w:rPr>
              <w:t>°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2B5CE921" w14:textId="77777777" w:rsidR="00304053" w:rsidRPr="00247E49" w:rsidRDefault="00304053" w:rsidP="00EE6919">
            <w:pPr>
              <w:pStyle w:val="TableParagraph"/>
              <w:spacing w:before="107"/>
              <w:ind w:left="384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686A63" w14:textId="77777777" w:rsidR="00304053" w:rsidRPr="00247E49" w:rsidRDefault="00304053" w:rsidP="00EE6919">
            <w:pPr>
              <w:pStyle w:val="TableParagraph"/>
              <w:spacing w:before="107"/>
              <w:ind w:left="8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C5D9F0"/>
          </w:tcPr>
          <w:p w14:paraId="0EC611D0" w14:textId="77777777" w:rsidR="00304053" w:rsidRPr="00247E49" w:rsidRDefault="00304053" w:rsidP="00EE6919">
            <w:pPr>
              <w:pStyle w:val="TableParagraph"/>
              <w:spacing w:before="107"/>
              <w:ind w:left="24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1984" w:type="dxa"/>
          </w:tcPr>
          <w:p w14:paraId="5FA614BA" w14:textId="77777777" w:rsidR="00304053" w:rsidRPr="00247E49" w:rsidRDefault="00304053" w:rsidP="00EE6919">
            <w:pPr>
              <w:pStyle w:val="TableParagraph"/>
              <w:spacing w:before="107"/>
              <w:ind w:left="6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MATUTINO</w:t>
            </w:r>
          </w:p>
        </w:tc>
        <w:tc>
          <w:tcPr>
            <w:tcW w:w="2410" w:type="dxa"/>
            <w:shd w:val="clear" w:color="auto" w:fill="C5D9F0"/>
          </w:tcPr>
          <w:p w14:paraId="01761E4F" w14:textId="77777777" w:rsidR="00304053" w:rsidRPr="00247E49" w:rsidRDefault="00304053" w:rsidP="00EE6919">
            <w:pPr>
              <w:pStyle w:val="TableParagraph"/>
              <w:spacing w:before="107"/>
              <w:ind w:left="447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BLOCO:</w:t>
            </w:r>
          </w:p>
        </w:tc>
        <w:tc>
          <w:tcPr>
            <w:tcW w:w="1879" w:type="dxa"/>
          </w:tcPr>
          <w:p w14:paraId="2B755E0B" w14:textId="77777777" w:rsidR="00304053" w:rsidRPr="00247E49" w:rsidRDefault="00304053" w:rsidP="00EE6919">
            <w:pPr>
              <w:pStyle w:val="TableParagraph"/>
              <w:spacing w:before="107"/>
              <w:ind w:left="2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w w:val="99"/>
                <w:sz w:val="20"/>
                <w:szCs w:val="20"/>
              </w:rPr>
              <w:t>A</w:t>
            </w:r>
          </w:p>
        </w:tc>
      </w:tr>
      <w:tr w:rsidR="00304053" w:rsidRPr="00247E49" w14:paraId="63C7FF98" w14:textId="77777777" w:rsidTr="00EE6919">
        <w:trPr>
          <w:trHeight w:val="263"/>
        </w:trPr>
        <w:tc>
          <w:tcPr>
            <w:tcW w:w="14889" w:type="dxa"/>
            <w:gridSpan w:val="13"/>
            <w:tcBorders>
              <w:left w:val="nil"/>
              <w:right w:val="nil"/>
            </w:tcBorders>
          </w:tcPr>
          <w:p w14:paraId="7CDDCB2A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1C7A83B0" w14:textId="77777777" w:rsidTr="00EE6919">
        <w:trPr>
          <w:trHeight w:val="455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A55572" w14:textId="77777777" w:rsidR="00304053" w:rsidRPr="00247E49" w:rsidRDefault="00304053" w:rsidP="00EE6919">
            <w:pPr>
              <w:pStyle w:val="TableParagraph"/>
              <w:spacing w:before="107"/>
              <w:ind w:left="510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CBA71F" w14:textId="77777777" w:rsidR="00304053" w:rsidRPr="00247E49" w:rsidRDefault="00304053" w:rsidP="00EE6919">
            <w:pPr>
              <w:pStyle w:val="TableParagraph"/>
              <w:spacing w:before="107"/>
              <w:ind w:left="573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D70649" w14:textId="77777777" w:rsidR="00304053" w:rsidRPr="00247E49" w:rsidRDefault="00304053" w:rsidP="00EE6919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218F6EF" w14:textId="77777777" w:rsidR="00304053" w:rsidRPr="00247E49" w:rsidRDefault="00304053" w:rsidP="00EE6919">
            <w:pPr>
              <w:pStyle w:val="TableParagraph"/>
              <w:spacing w:before="107"/>
              <w:ind w:left="74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2C6158D" w14:textId="77777777" w:rsidR="00304053" w:rsidRPr="00247E49" w:rsidRDefault="00304053" w:rsidP="00EE6919">
            <w:pPr>
              <w:pStyle w:val="TableParagraph"/>
              <w:spacing w:before="107"/>
              <w:ind w:left="67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44359D43" w14:textId="77777777" w:rsidR="00304053" w:rsidRPr="00247E49" w:rsidRDefault="00304053" w:rsidP="00EE6919">
            <w:pPr>
              <w:pStyle w:val="TableParagraph"/>
              <w:spacing w:before="107"/>
              <w:ind w:left="66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C5D9F0"/>
          </w:tcPr>
          <w:p w14:paraId="57DEE16A" w14:textId="77777777" w:rsidR="00304053" w:rsidRPr="00247E49" w:rsidRDefault="00304053" w:rsidP="00EE6919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SABADO</w:t>
            </w:r>
          </w:p>
        </w:tc>
      </w:tr>
      <w:tr w:rsidR="00304053" w:rsidRPr="00247E49" w14:paraId="2241C252" w14:textId="77777777" w:rsidTr="00EE6919">
        <w:trPr>
          <w:trHeight w:val="142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31ACB29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55F09DAA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0ADD5E53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07:30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08:20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847" w14:textId="77777777" w:rsidR="00304053" w:rsidRPr="00247E49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B97D" w14:textId="77777777" w:rsidR="00304053" w:rsidRPr="00247E49" w:rsidRDefault="00304053" w:rsidP="00EE6919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C741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5F61D018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0D7F" w14:textId="77777777" w:rsidR="00304053" w:rsidRPr="00247E49" w:rsidRDefault="00304053" w:rsidP="00EE6919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A6BE" w14:textId="77777777" w:rsidR="00304053" w:rsidRPr="00247E49" w:rsidRDefault="00304053" w:rsidP="00EE6919">
            <w:pPr>
              <w:pStyle w:val="TableParagraph"/>
              <w:spacing w:before="5"/>
              <w:rPr>
                <w:rFonts w:ascii="Arial MT"/>
                <w:sz w:val="20"/>
                <w:szCs w:val="20"/>
              </w:rPr>
            </w:pPr>
          </w:p>
          <w:p w14:paraId="19948631" w14:textId="77777777" w:rsidR="00304053" w:rsidRPr="00247E49" w:rsidRDefault="00304053" w:rsidP="00EE6919">
            <w:pPr>
              <w:pStyle w:val="TableParagraph"/>
              <w:ind w:left="677" w:right="140" w:hanging="454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DFF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41092AD4" w14:textId="77777777" w:rsidTr="00EE6919">
        <w:trPr>
          <w:trHeight w:val="142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C87FCE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59DBEEA1" w14:textId="77777777" w:rsidR="00304053" w:rsidRPr="00247E49" w:rsidRDefault="00304053" w:rsidP="00EE6919">
            <w:pPr>
              <w:pStyle w:val="TableParagraph"/>
              <w:spacing w:before="1"/>
              <w:rPr>
                <w:rFonts w:ascii="Arial MT"/>
                <w:sz w:val="20"/>
                <w:szCs w:val="20"/>
              </w:rPr>
            </w:pPr>
          </w:p>
          <w:p w14:paraId="655E8CCC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08:20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09:10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670A" w14:textId="77777777" w:rsidR="00304053" w:rsidRPr="00247E49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147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MICROBIOLOGIA E IMUNOLOGIA -</w:t>
            </w:r>
          </w:p>
          <w:p w14:paraId="034A1A5F" w14:textId="77777777" w:rsidR="00304053" w:rsidRPr="00247E49" w:rsidRDefault="00304053" w:rsidP="00EE6919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Kellyson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5F5D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 xml:space="preserve">PATOLOGIA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Fernanda Antoneli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D1D" w14:textId="77777777" w:rsidR="00304053" w:rsidRPr="00247E49" w:rsidRDefault="00304053" w:rsidP="00EE6919">
            <w:pPr>
              <w:pStyle w:val="TableParagraph"/>
              <w:spacing w:before="3"/>
              <w:ind w:left="-23" w:right="45"/>
              <w:jc w:val="center"/>
              <w:rPr>
                <w:rFonts w:ascii="Arial MT"/>
                <w:sz w:val="20"/>
                <w:szCs w:val="20"/>
              </w:rPr>
            </w:pPr>
            <w:r w:rsidRPr="00BE6285">
              <w:rPr>
                <w:b/>
              </w:rPr>
              <w:t xml:space="preserve">PARASITOLOGIA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Prof. Rosa Núbia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E259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62B14EBD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EPIDEMIOLOGIA -</w:t>
            </w:r>
          </w:p>
          <w:p w14:paraId="4726A3C4" w14:textId="77777777" w:rsidR="00304053" w:rsidRPr="00247E49" w:rsidRDefault="00304053" w:rsidP="00EE6919">
            <w:pPr>
              <w:pStyle w:val="TableParagraph"/>
              <w:ind w:left="677" w:right="140" w:hanging="454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Elane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0C1" w14:textId="77777777" w:rsidR="00304053" w:rsidRPr="007B632A" w:rsidRDefault="00304053" w:rsidP="00EE691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304053" w:rsidRPr="00247E49" w14:paraId="61251191" w14:textId="77777777" w:rsidTr="00EE6919">
        <w:trPr>
          <w:trHeight w:val="116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BCE222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443BE108" w14:textId="77777777" w:rsidR="00304053" w:rsidRPr="00247E49" w:rsidRDefault="00304053" w:rsidP="00EE6919">
            <w:pPr>
              <w:pStyle w:val="TableParagraph"/>
              <w:spacing w:before="194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09:10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FF7" w14:textId="77777777" w:rsidR="00304053" w:rsidRPr="00247E49" w:rsidRDefault="00304053" w:rsidP="00EE6919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B53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MICROBIOLOGIA E IMUNOLOGIA -</w:t>
            </w:r>
          </w:p>
          <w:p w14:paraId="018E4BC5" w14:textId="77777777" w:rsidR="00304053" w:rsidRPr="00247E49" w:rsidRDefault="00304053" w:rsidP="00EE6919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Kellyson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529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 xml:space="preserve">PATOLOGIA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Fernanda Antoneli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042" w14:textId="77777777" w:rsidR="00304053" w:rsidRPr="00247E49" w:rsidRDefault="00304053" w:rsidP="00EE6919">
            <w:pPr>
              <w:pStyle w:val="TableParagraph"/>
              <w:ind w:left="53" w:right="45"/>
              <w:jc w:val="center"/>
              <w:rPr>
                <w:rFonts w:ascii="Arial MT"/>
                <w:sz w:val="20"/>
                <w:szCs w:val="20"/>
              </w:rPr>
            </w:pPr>
            <w:r w:rsidRPr="00BE6285">
              <w:rPr>
                <w:b/>
              </w:rPr>
              <w:t xml:space="preserve">PARASITOLOGIA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Prof. Rosa Núbia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CBB88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EPIDEMIOLOGIA -</w:t>
            </w:r>
          </w:p>
          <w:p w14:paraId="0A930516" w14:textId="77777777" w:rsidR="00304053" w:rsidRPr="00247E49" w:rsidRDefault="00304053" w:rsidP="00EE6919">
            <w:pPr>
              <w:pStyle w:val="TableParagraph"/>
              <w:spacing w:before="1"/>
              <w:ind w:left="675" w:right="137" w:hanging="454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Elane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4536C4B4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384CC552" w14:textId="77777777" w:rsidTr="00EE6919">
        <w:trPr>
          <w:trHeight w:val="907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1FE242" w14:textId="77777777" w:rsidR="00304053" w:rsidRPr="00247E49" w:rsidRDefault="00304053" w:rsidP="00EE6919">
            <w:pPr>
              <w:pStyle w:val="TableParagraph"/>
              <w:spacing w:before="8"/>
              <w:rPr>
                <w:rFonts w:ascii="Arial MT"/>
                <w:sz w:val="20"/>
                <w:szCs w:val="20"/>
              </w:rPr>
            </w:pPr>
          </w:p>
          <w:p w14:paraId="7037DE1B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10:10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B3BC" w14:textId="77777777" w:rsidR="00304053" w:rsidRPr="00247E49" w:rsidRDefault="00304053" w:rsidP="00EE6919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0BEF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MICROBIOLOGIA E IMUNOLOGIA -</w:t>
            </w:r>
          </w:p>
          <w:p w14:paraId="6A32CB74" w14:textId="77777777" w:rsidR="00304053" w:rsidRPr="00247E49" w:rsidRDefault="00304053" w:rsidP="00EE6919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Kellyson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641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 xml:space="preserve">PATOLOGIA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1C8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BE6285">
              <w:rPr>
                <w:b/>
              </w:rPr>
              <w:t xml:space="preserve">PARASITOLOGIA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Prof. Rosa Núbia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37B25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EPIDEMIOLOGIA -</w:t>
            </w:r>
          </w:p>
          <w:p w14:paraId="6428444F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Arial MT"/>
              </w:rPr>
              <w:t>AVA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7D16CED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4D91B0F7" w14:textId="77777777" w:rsidTr="00EE6919">
        <w:trPr>
          <w:trHeight w:val="907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3AB320" w14:textId="77777777" w:rsidR="00304053" w:rsidRPr="00247E49" w:rsidRDefault="00304053" w:rsidP="00EE6919">
            <w:pPr>
              <w:pStyle w:val="TableParagraph"/>
              <w:spacing w:before="8"/>
              <w:jc w:val="center"/>
              <w:rPr>
                <w:rFonts w:ascii="Arial MT"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11:00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8C0" w14:textId="77777777" w:rsidR="00304053" w:rsidRPr="00247E49" w:rsidRDefault="00304053" w:rsidP="00EE6919">
            <w:pPr>
              <w:pStyle w:val="TableParagraph"/>
              <w:spacing w:before="27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F69F" w14:textId="77777777" w:rsidR="00304053" w:rsidRPr="00247E49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066F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D8A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4D056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4B99279E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292F3D94" w14:textId="77777777" w:rsidTr="00EE6919">
        <w:trPr>
          <w:trHeight w:val="559"/>
        </w:trPr>
        <w:tc>
          <w:tcPr>
            <w:tcW w:w="169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693EC207" w14:textId="77777777" w:rsidR="00304053" w:rsidRPr="00247E49" w:rsidRDefault="00304053" w:rsidP="00EE6919">
            <w:pPr>
              <w:pStyle w:val="TableParagraph"/>
              <w:spacing w:before="143"/>
              <w:ind w:left="374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INTERVALO: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A67FA1" w14:textId="77777777" w:rsidR="00304053" w:rsidRPr="00247E49" w:rsidRDefault="00304053" w:rsidP="00EE6919">
            <w:pPr>
              <w:pStyle w:val="TableParagraph"/>
              <w:spacing w:before="143"/>
              <w:ind w:left="3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47E49">
              <w:rPr>
                <w:b/>
                <w:sz w:val="20"/>
                <w:szCs w:val="20"/>
              </w:rPr>
              <w:t>:10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7B0B58" w14:textId="77777777" w:rsidR="00304053" w:rsidRPr="00247E49" w:rsidRDefault="00304053" w:rsidP="00EE6919">
            <w:pPr>
              <w:pStyle w:val="TableParagraph"/>
              <w:spacing w:before="143"/>
              <w:ind w:left="225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às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6F103A" w14:textId="77777777" w:rsidR="00304053" w:rsidRPr="00247E49" w:rsidRDefault="00304053" w:rsidP="00EE6919">
            <w:pPr>
              <w:pStyle w:val="TableParagraph"/>
              <w:spacing w:before="143"/>
              <w:ind w:lef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47E49">
              <w:rPr>
                <w:b/>
                <w:sz w:val="20"/>
                <w:szCs w:val="20"/>
              </w:rPr>
              <w:t>0:20</w:t>
            </w:r>
          </w:p>
        </w:tc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CE5210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45A23B8" w14:textId="77777777" w:rsidR="00304053" w:rsidRPr="00247E49" w:rsidRDefault="00304053" w:rsidP="00304053">
      <w:pPr>
        <w:rPr>
          <w:sz w:val="20"/>
          <w:szCs w:val="20"/>
        </w:rPr>
      </w:pPr>
    </w:p>
    <w:p w14:paraId="61191239" w14:textId="77777777" w:rsidR="00304053" w:rsidRPr="00247E49" w:rsidRDefault="00304053" w:rsidP="00304053">
      <w:pPr>
        <w:rPr>
          <w:sz w:val="20"/>
          <w:szCs w:val="20"/>
        </w:rPr>
      </w:pPr>
    </w:p>
    <w:p w14:paraId="43188551" w14:textId="02B59CF8" w:rsidR="00304053" w:rsidRDefault="00304053"/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04053" w14:paraId="30E485FD" w14:textId="77777777" w:rsidTr="00EE6919">
        <w:trPr>
          <w:trHeight w:val="551"/>
        </w:trPr>
        <w:tc>
          <w:tcPr>
            <w:tcW w:w="3020" w:type="dxa"/>
            <w:vMerge w:val="restart"/>
          </w:tcPr>
          <w:p w14:paraId="4FC5CA0E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E55DD7" w14:textId="77777777" w:rsidR="00304053" w:rsidRDefault="00304053" w:rsidP="00EE6919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BA7997" wp14:editId="32D7893F">
                  <wp:extent cx="1307765" cy="560641"/>
                  <wp:effectExtent l="0" t="0" r="0" b="0"/>
                  <wp:docPr id="3" name="Imagem 3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074DEA62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3256D05" w14:textId="77777777" w:rsidR="00304053" w:rsidRDefault="00304053" w:rsidP="00EE6919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5DD4343A" w14:textId="77777777" w:rsidR="00304053" w:rsidRDefault="00304053" w:rsidP="00EE6919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04053" w14:paraId="1695B793" w14:textId="77777777" w:rsidTr="00EE6919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49F50A7C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58A00D23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0F24EC9B" w14:textId="77777777" w:rsidR="00304053" w:rsidRDefault="00304053" w:rsidP="00EE6919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08B03DE6" w14:textId="77777777" w:rsidR="00304053" w:rsidRDefault="00304053" w:rsidP="00304053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1517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54"/>
        <w:gridCol w:w="1202"/>
        <w:gridCol w:w="672"/>
        <w:gridCol w:w="394"/>
        <w:gridCol w:w="992"/>
        <w:gridCol w:w="1276"/>
        <w:gridCol w:w="2268"/>
        <w:gridCol w:w="2126"/>
        <w:gridCol w:w="2307"/>
      </w:tblGrid>
      <w:tr w:rsidR="00304053" w14:paraId="5AA6E123" w14:textId="77777777" w:rsidTr="00EE6919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6C435C92" w14:textId="77777777" w:rsidR="00304053" w:rsidRDefault="00304053" w:rsidP="00EE6919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920" w:type="dxa"/>
            <w:gridSpan w:val="9"/>
            <w:tcBorders>
              <w:left w:val="single" w:sz="4" w:space="0" w:color="000000"/>
            </w:tcBorders>
          </w:tcPr>
          <w:p w14:paraId="6F4339D5" w14:textId="77777777" w:rsidR="00304053" w:rsidRDefault="00304053" w:rsidP="00EE6919">
            <w:pPr>
              <w:pStyle w:val="TableParagraph"/>
              <w:spacing w:before="109"/>
              <w:ind w:left="3870" w:right="3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2126" w:type="dxa"/>
            <w:shd w:val="clear" w:color="auto" w:fill="C5D9F0"/>
          </w:tcPr>
          <w:p w14:paraId="010E96B2" w14:textId="77777777" w:rsidR="00304053" w:rsidRDefault="00304053" w:rsidP="00EE6919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27B7D6F3" w14:textId="77777777" w:rsidR="00304053" w:rsidRDefault="00304053" w:rsidP="00EE6919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307" w:type="dxa"/>
          </w:tcPr>
          <w:p w14:paraId="52BDE92A" w14:textId="65AD2118" w:rsidR="00304053" w:rsidRDefault="00304053" w:rsidP="00EE6919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</w:tr>
      <w:tr w:rsidR="00304053" w14:paraId="195CB3CF" w14:textId="77777777" w:rsidTr="00EE6919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4F17DB06" w14:textId="77777777" w:rsidR="00304053" w:rsidRDefault="00304053" w:rsidP="00EE6919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3A50D1" w14:textId="77777777" w:rsidR="00304053" w:rsidRDefault="00304053" w:rsidP="00EE6919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4°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53B4163" w14:textId="77777777" w:rsidR="00304053" w:rsidRDefault="00304053" w:rsidP="00EE6919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48362E" w14:textId="77777777" w:rsidR="00304053" w:rsidRDefault="00304053" w:rsidP="00EE6919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5D9F0"/>
          </w:tcPr>
          <w:p w14:paraId="76533390" w14:textId="77777777" w:rsidR="00304053" w:rsidRDefault="00304053" w:rsidP="00EE6919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68" w:type="dxa"/>
          </w:tcPr>
          <w:p w14:paraId="70EE05A2" w14:textId="77777777" w:rsidR="00304053" w:rsidRDefault="00304053" w:rsidP="00EE6919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2126" w:type="dxa"/>
            <w:shd w:val="clear" w:color="auto" w:fill="C5D9F0"/>
          </w:tcPr>
          <w:p w14:paraId="765B0E76" w14:textId="77777777" w:rsidR="00304053" w:rsidRDefault="00304053" w:rsidP="00EE6919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307" w:type="dxa"/>
          </w:tcPr>
          <w:p w14:paraId="1E46B364" w14:textId="77777777" w:rsidR="00304053" w:rsidRDefault="00304053" w:rsidP="00EE6919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04053" w14:paraId="61479EFD" w14:textId="77777777" w:rsidTr="00EE6919">
        <w:trPr>
          <w:trHeight w:val="263"/>
        </w:trPr>
        <w:tc>
          <w:tcPr>
            <w:tcW w:w="15175" w:type="dxa"/>
            <w:gridSpan w:val="12"/>
            <w:tcBorders>
              <w:left w:val="nil"/>
              <w:right w:val="nil"/>
            </w:tcBorders>
          </w:tcPr>
          <w:p w14:paraId="146AD3AF" w14:textId="77777777" w:rsidR="00304053" w:rsidRDefault="00304053" w:rsidP="00EE69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053" w14:paraId="7179E715" w14:textId="77777777" w:rsidTr="00EE6919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AB3584" w14:textId="77777777" w:rsidR="00304053" w:rsidRDefault="00304053" w:rsidP="00EE6919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A30C81F" w14:textId="77777777" w:rsidR="00304053" w:rsidRDefault="00304053" w:rsidP="00EE6919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7A0576" w14:textId="77777777" w:rsidR="00304053" w:rsidRDefault="00304053" w:rsidP="00EE6919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303C2F" w14:textId="77777777" w:rsidR="00304053" w:rsidRDefault="00304053" w:rsidP="00EE6919">
            <w:pPr>
              <w:pStyle w:val="TableParagraph"/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81B962" w14:textId="77777777" w:rsidR="00304053" w:rsidRDefault="00304053" w:rsidP="00EE6919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4CB1A411" w14:textId="77777777" w:rsidR="00304053" w:rsidRDefault="00304053" w:rsidP="00EE6919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shd w:val="clear" w:color="auto" w:fill="C5D9F0"/>
          </w:tcPr>
          <w:p w14:paraId="55EFF43F" w14:textId="77777777" w:rsidR="00304053" w:rsidRDefault="00304053" w:rsidP="00EE6919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304053" w14:paraId="7F06DED8" w14:textId="77777777" w:rsidTr="00EE6919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A2F46E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42881E11" w14:textId="77777777" w:rsidR="00304053" w:rsidRDefault="00304053" w:rsidP="00EE6919">
            <w:pPr>
              <w:pStyle w:val="TableParagraph"/>
              <w:rPr>
                <w:rFonts w:ascii="Arial MT"/>
                <w:sz w:val="28"/>
              </w:rPr>
            </w:pPr>
          </w:p>
          <w:p w14:paraId="7AF6409F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AC8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0CA" w14:textId="77777777" w:rsidR="00304053" w:rsidRDefault="00304053" w:rsidP="00EE6919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0A61F89A" w14:textId="77777777" w:rsidR="00304053" w:rsidRDefault="00304053" w:rsidP="00EE6919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EDA8" w14:textId="77777777" w:rsidR="00304053" w:rsidRPr="00247E49" w:rsidRDefault="00304053" w:rsidP="00EE6919">
            <w:pPr>
              <w:pStyle w:val="TableParagraph"/>
              <w:spacing w:before="139" w:line="276" w:lineRule="auto"/>
              <w:ind w:left="183" w:right="174" w:firstLine="2"/>
              <w:jc w:val="center"/>
              <w:rPr>
                <w:b/>
                <w:sz w:val="20"/>
                <w:szCs w:val="20"/>
              </w:rPr>
            </w:pPr>
            <w:r w:rsidRPr="00261A2F">
              <w:rPr>
                <w:b/>
                <w:sz w:val="20"/>
                <w:szCs w:val="20"/>
              </w:rPr>
              <w:t xml:space="preserve">LEGISLAÇÃO E EXERCÍCIO PROFISSIONAL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4BCC2B55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Cla</w:t>
            </w:r>
            <w:r>
              <w:rPr>
                <w:rFonts w:ascii="Arial MT"/>
                <w:sz w:val="20"/>
                <w:szCs w:val="20"/>
              </w:rPr>
              <w:t>ú</w:t>
            </w:r>
            <w:r>
              <w:rPr>
                <w:rFonts w:ascii="Arial MT"/>
                <w:sz w:val="20"/>
                <w:szCs w:val="20"/>
              </w:rPr>
              <w:t>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BE5" w14:textId="77777777" w:rsidR="00304053" w:rsidRPr="00247E49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VIGILANCIA EM SAÚDE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17177F3D" w14:textId="77777777" w:rsidR="00304053" w:rsidRDefault="00304053" w:rsidP="00EE6919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Andreza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220" w14:textId="77777777" w:rsidR="00304053" w:rsidRPr="00247E49" w:rsidRDefault="00304053" w:rsidP="00EE6919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</w:p>
          <w:p w14:paraId="6C5383F4" w14:textId="77777777" w:rsidR="00304053" w:rsidRPr="00247E49" w:rsidRDefault="00304053" w:rsidP="00EE6919">
            <w:pPr>
              <w:pStyle w:val="TableParagraph"/>
              <w:spacing w:before="154" w:line="276" w:lineRule="auto"/>
              <w:ind w:left="63" w:right="49" w:hanging="1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TÓPICOS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INTEGRADORES</w:t>
            </w:r>
            <w:r w:rsidRPr="00247E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I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5AFA0B12" w14:textId="77777777" w:rsidR="00304053" w:rsidRPr="00247E49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rFonts w:ascii="Times New Roman"/>
                <w:sz w:val="20"/>
                <w:szCs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Laudinete</w:t>
            </w:r>
          </w:p>
          <w:p w14:paraId="45878CE0" w14:textId="77777777" w:rsidR="00304053" w:rsidRPr="006D795E" w:rsidRDefault="00304053" w:rsidP="00EE6919">
            <w:pPr>
              <w:pStyle w:val="TableParagraph"/>
              <w:ind w:left="223" w:right="140"/>
              <w:jc w:val="center"/>
              <w:rPr>
                <w:rFonts w:ascii="Arial MT"/>
                <w:bCs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752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6035F046" w14:textId="77777777" w:rsidTr="00EE6919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A000A0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2644D337" w14:textId="77777777" w:rsidR="00304053" w:rsidRDefault="00304053" w:rsidP="00EE6919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3967BDB2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1E6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3567" w14:textId="77777777" w:rsidR="00304053" w:rsidRPr="00247E49" w:rsidRDefault="00304053" w:rsidP="00EE6919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SEMIOLOGIA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6FE552A8" w14:textId="77777777" w:rsidR="00304053" w:rsidRDefault="00304053" w:rsidP="00EE6919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AVA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79C" w14:textId="77777777" w:rsidR="00304053" w:rsidRPr="00247E49" w:rsidRDefault="00304053" w:rsidP="00EE6919">
            <w:pPr>
              <w:pStyle w:val="TableParagraph"/>
              <w:spacing w:before="139" w:line="276" w:lineRule="auto"/>
              <w:ind w:left="183" w:right="174" w:firstLine="2"/>
              <w:jc w:val="center"/>
              <w:rPr>
                <w:b/>
                <w:sz w:val="20"/>
                <w:szCs w:val="20"/>
              </w:rPr>
            </w:pPr>
            <w:r w:rsidRPr="00261A2F">
              <w:rPr>
                <w:b/>
                <w:sz w:val="20"/>
                <w:szCs w:val="20"/>
              </w:rPr>
              <w:t xml:space="preserve">LEGISLAÇÃO E EXERCÍCIO PROFISSIONAL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794800E6" w14:textId="77777777" w:rsidR="00304053" w:rsidRPr="00B5235E" w:rsidRDefault="00304053" w:rsidP="00EE6919">
            <w:pPr>
              <w:pStyle w:val="TableParagraph"/>
              <w:spacing w:line="253" w:lineRule="exact"/>
              <w:jc w:val="center"/>
              <w:rPr>
                <w:b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Cla</w:t>
            </w:r>
            <w:r>
              <w:rPr>
                <w:rFonts w:ascii="Arial MT"/>
                <w:sz w:val="20"/>
                <w:szCs w:val="20"/>
              </w:rPr>
              <w:t>ú</w:t>
            </w:r>
            <w:r>
              <w:rPr>
                <w:rFonts w:ascii="Arial MT"/>
                <w:sz w:val="20"/>
                <w:szCs w:val="20"/>
              </w:rPr>
              <w:t>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09A" w14:textId="77777777" w:rsidR="00304053" w:rsidRPr="00247E49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VIGILANCIA EM SAÚDE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6521E742" w14:textId="77777777" w:rsidR="00304053" w:rsidRDefault="00304053" w:rsidP="00EE6919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Andreza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BDB8" w14:textId="77777777" w:rsidR="00304053" w:rsidRPr="00247E49" w:rsidRDefault="00304053" w:rsidP="00EE6919">
            <w:pPr>
              <w:pStyle w:val="TableParagraph"/>
              <w:spacing w:before="154" w:line="276" w:lineRule="auto"/>
              <w:ind w:left="63" w:right="49" w:hanging="1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TÓPICOS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INTEGRADORES</w:t>
            </w:r>
            <w:r w:rsidRPr="00247E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I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1DC82785" w14:textId="77777777" w:rsidR="00304053" w:rsidRPr="00247E49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rFonts w:ascii="Times New Roman"/>
                <w:sz w:val="20"/>
                <w:szCs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Laudinete</w:t>
            </w:r>
          </w:p>
          <w:p w14:paraId="22A0CD78" w14:textId="77777777" w:rsidR="00304053" w:rsidRDefault="00304053" w:rsidP="00EE6919">
            <w:pPr>
              <w:pStyle w:val="TableParagraph"/>
              <w:spacing w:before="6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3842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386E5AAB" w14:textId="77777777" w:rsidTr="00EE6919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4FA565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5A88BFBF" w14:textId="77777777" w:rsidR="00304053" w:rsidRDefault="00304053" w:rsidP="00EE6919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FB19" w14:textId="77777777" w:rsidR="00304053" w:rsidRDefault="00304053" w:rsidP="00EE6919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976" w14:textId="77777777" w:rsidR="00304053" w:rsidRPr="00247E49" w:rsidRDefault="00304053" w:rsidP="00EE6919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SEMIOLOGIA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5C60B35D" w14:textId="77777777" w:rsidR="00304053" w:rsidRDefault="00304053" w:rsidP="00EE6919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 w:rsidRPr="00247E49">
              <w:rPr>
                <w:rFonts w:ascii="Times New Roman"/>
                <w:sz w:val="20"/>
                <w:szCs w:val="20"/>
              </w:rPr>
              <w:t>Prof.</w:t>
            </w:r>
            <w:r w:rsidRPr="00247E49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Janaina Batista/Claudio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EC47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6AEE0C13" w14:textId="77777777" w:rsidR="00304053" w:rsidRPr="00247E49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FARMACOLOGIA</w:t>
            </w:r>
          </w:p>
          <w:p w14:paraId="49521C27" w14:textId="77777777" w:rsidR="00304053" w:rsidRPr="00B5235E" w:rsidRDefault="00304053" w:rsidP="00EE6919">
            <w:pPr>
              <w:pStyle w:val="TableParagraph"/>
              <w:spacing w:line="253" w:lineRule="exact"/>
              <w:jc w:val="center"/>
              <w:rPr>
                <w:b/>
              </w:rPr>
            </w:pPr>
            <w:r w:rsidRPr="00247E49">
              <w:rPr>
                <w:b/>
                <w:sz w:val="20"/>
                <w:szCs w:val="20"/>
              </w:rPr>
              <w:t>-</w:t>
            </w:r>
            <w:r w:rsidRPr="00247E4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Prof</w:t>
            </w:r>
            <w:r w:rsidRPr="00247E49">
              <w:rPr>
                <w:rFonts w:ascii="Arial MT"/>
                <w:spacing w:val="-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Kellyson</w:t>
            </w:r>
            <w:r w:rsidRPr="00247E49">
              <w:rPr>
                <w:rFonts w:ascii="Arial MT"/>
                <w:spacing w:val="-6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9B1" w14:textId="77777777" w:rsidR="00304053" w:rsidRPr="00247E49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ANATOMIA APLICADA A ENFERMAGEM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4D283039" w14:textId="77777777" w:rsidR="00304053" w:rsidRDefault="00304053" w:rsidP="00EE6919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Ayslon Paulino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EDD8A" w14:textId="77777777" w:rsidR="00304053" w:rsidRPr="00247E49" w:rsidRDefault="00304053" w:rsidP="00EE6919">
            <w:pPr>
              <w:pStyle w:val="TableParagraph"/>
              <w:spacing w:before="154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ALIMENTAÇÃO E NUTRIÇÃO PARA O CUIDADO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3015C103" w14:textId="77777777" w:rsidR="00304053" w:rsidRDefault="00304053" w:rsidP="00EE6919">
            <w:pPr>
              <w:pStyle w:val="TableParagraph"/>
              <w:spacing w:before="1"/>
              <w:ind w:left="221" w:right="137"/>
              <w:jc w:val="center"/>
              <w:rPr>
                <w:rFonts w:ascii="Arial MT"/>
                <w:sz w:val="24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pacing w:val="-3"/>
                <w:sz w:val="20"/>
                <w:szCs w:val="20"/>
              </w:rPr>
              <w:t>Bruno Santos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4D9A6DAD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6BB04B00" w14:textId="77777777" w:rsidTr="00EE6919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991D45" w14:textId="77777777" w:rsidR="00304053" w:rsidRDefault="00304053" w:rsidP="00EE6919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1904E764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C9A" w14:textId="77777777" w:rsidR="00304053" w:rsidRDefault="00304053" w:rsidP="00EE6919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F68" w14:textId="77777777" w:rsidR="00304053" w:rsidRPr="00247E49" w:rsidRDefault="00304053" w:rsidP="00EE6919">
            <w:pPr>
              <w:pStyle w:val="TableParagraph"/>
              <w:spacing w:before="172" w:line="253" w:lineRule="exact"/>
              <w:ind w:left="404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SEMIOLOGIA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4D391C24" w14:textId="77777777" w:rsidR="00304053" w:rsidRDefault="00304053" w:rsidP="00EE6919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 w:rsidRPr="00247E49">
              <w:rPr>
                <w:rFonts w:ascii="Times New Roman"/>
                <w:sz w:val="20"/>
                <w:szCs w:val="20"/>
              </w:rPr>
              <w:t>Prof.</w:t>
            </w:r>
            <w:r w:rsidRPr="00247E49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Janaina Batista/Claudio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63C" w14:textId="77777777" w:rsidR="00304053" w:rsidRPr="00247E49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FARMACOLOGIA</w:t>
            </w:r>
          </w:p>
          <w:p w14:paraId="57399783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47E49">
              <w:rPr>
                <w:b/>
                <w:sz w:val="20"/>
                <w:szCs w:val="20"/>
              </w:rPr>
              <w:t>-</w:t>
            </w:r>
            <w:r w:rsidRPr="00247E4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Prof</w:t>
            </w:r>
            <w:r w:rsidRPr="00247E49">
              <w:rPr>
                <w:rFonts w:ascii="Arial MT"/>
                <w:spacing w:val="-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K</w:t>
            </w:r>
            <w:r>
              <w:rPr>
                <w:rFonts w:ascii="Arial MT"/>
                <w:sz w:val="20"/>
                <w:szCs w:val="20"/>
              </w:rPr>
              <w:t>.</w:t>
            </w:r>
            <w:r w:rsidRPr="00247E49">
              <w:rPr>
                <w:rFonts w:ascii="Arial MT"/>
                <w:sz w:val="20"/>
                <w:szCs w:val="20"/>
              </w:rPr>
              <w:t>ellyson</w:t>
            </w:r>
            <w:r w:rsidRPr="00247E49">
              <w:rPr>
                <w:rFonts w:ascii="Arial MT"/>
                <w:spacing w:val="-64"/>
                <w:sz w:val="20"/>
                <w:szCs w:val="20"/>
              </w:rPr>
              <w:t xml:space="preserve"> </w:t>
            </w:r>
            <w:r w:rsidRPr="00247E49">
              <w:rPr>
                <w:rFonts w:ascii="Arial MT"/>
                <w:sz w:val="20"/>
                <w:szCs w:val="20"/>
              </w:rPr>
              <w:t>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73E0" w14:textId="77777777" w:rsidR="00304053" w:rsidRPr="00247E49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ANATOMIA APLICADA A ENFERMAGEM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764838CE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z w:val="20"/>
                <w:szCs w:val="20"/>
              </w:rPr>
              <w:t>Ayslon Paulino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2E45" w14:textId="77777777" w:rsidR="00304053" w:rsidRPr="00247E49" w:rsidRDefault="00304053" w:rsidP="00EE6919">
            <w:pPr>
              <w:pStyle w:val="TableParagraph"/>
              <w:spacing w:before="154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ALIMENTAÇÃO E NUTRIÇÃO PARA O CUIDADO </w:t>
            </w:r>
            <w:r w:rsidRPr="00247E49">
              <w:rPr>
                <w:b/>
                <w:sz w:val="20"/>
                <w:szCs w:val="20"/>
              </w:rPr>
              <w:t>-</w:t>
            </w:r>
          </w:p>
          <w:p w14:paraId="73D3FB95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47E49">
              <w:rPr>
                <w:rFonts w:ascii="Arial MT"/>
                <w:sz w:val="20"/>
                <w:szCs w:val="20"/>
              </w:rPr>
              <w:t>Prof.</w:t>
            </w:r>
            <w:r w:rsidRPr="00247E49">
              <w:rPr>
                <w:rFonts w:ascii="Arial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MT"/>
                <w:spacing w:val="-3"/>
                <w:sz w:val="20"/>
                <w:szCs w:val="20"/>
              </w:rPr>
              <w:t>Bruno Santos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26678043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375DAB94" w14:textId="77777777" w:rsidTr="00EE6919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653A35D6" w14:textId="77777777" w:rsidR="00304053" w:rsidRDefault="00304053" w:rsidP="00EE6919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302FE2" w14:textId="77777777" w:rsidR="00304053" w:rsidRDefault="00304053" w:rsidP="00EE6919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A99C1D" w14:textId="77777777" w:rsidR="00304053" w:rsidRDefault="00304053" w:rsidP="00EE6919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D6C20E" w14:textId="77777777" w:rsidR="00304053" w:rsidRDefault="00304053" w:rsidP="00EE6919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DF4B6E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8C26D5" w14:textId="77777777" w:rsidR="00304053" w:rsidRDefault="00304053" w:rsidP="00304053"/>
    <w:p w14:paraId="27D86DFD" w14:textId="70024F38" w:rsidR="00304053" w:rsidRDefault="00304053"/>
    <w:p w14:paraId="23A5FDDA" w14:textId="32084AF8" w:rsidR="00304053" w:rsidRDefault="00304053"/>
    <w:p w14:paraId="0330DD78" w14:textId="04AD021D" w:rsidR="00304053" w:rsidRDefault="00304053"/>
    <w:p w14:paraId="7C36CAE1" w14:textId="5D122159" w:rsidR="00304053" w:rsidRDefault="00304053"/>
    <w:p w14:paraId="1B963B8F" w14:textId="6D77A9D3" w:rsidR="00304053" w:rsidRDefault="00304053"/>
    <w:p w14:paraId="22BAEB6E" w14:textId="77E6A476" w:rsidR="00304053" w:rsidRDefault="00304053"/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04053" w:rsidRPr="00247E49" w14:paraId="5DA6A329" w14:textId="77777777" w:rsidTr="00EE6919">
        <w:trPr>
          <w:trHeight w:val="551"/>
        </w:trPr>
        <w:tc>
          <w:tcPr>
            <w:tcW w:w="3020" w:type="dxa"/>
            <w:vMerge w:val="restart"/>
          </w:tcPr>
          <w:p w14:paraId="3D5AA43A" w14:textId="77777777" w:rsidR="00304053" w:rsidRPr="00247E49" w:rsidRDefault="00304053" w:rsidP="00EE6919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595B1BE9" w14:textId="77777777" w:rsidR="00304053" w:rsidRPr="00247E49" w:rsidRDefault="00304053" w:rsidP="00EE6919">
            <w:pPr>
              <w:pStyle w:val="TableParagraph"/>
              <w:ind w:left="476"/>
              <w:rPr>
                <w:rFonts w:ascii="Times New Roman"/>
                <w:sz w:val="20"/>
                <w:szCs w:val="20"/>
              </w:rPr>
            </w:pPr>
            <w:r w:rsidRPr="00247E49">
              <w:rPr>
                <w:rFonts w:ascii="Times New Roman"/>
                <w:noProof/>
                <w:sz w:val="20"/>
                <w:szCs w:val="20"/>
              </w:rPr>
              <w:drawing>
                <wp:inline distT="0" distB="0" distL="0" distR="0" wp14:anchorId="14F1F59E" wp14:editId="216865C6">
                  <wp:extent cx="1307765" cy="560641"/>
                  <wp:effectExtent l="0" t="0" r="0" b="0"/>
                  <wp:docPr id="4" name="Imagem 4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&#10;&#10;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174AA77E" w14:textId="77777777" w:rsidR="00304053" w:rsidRPr="00247E49" w:rsidRDefault="00304053" w:rsidP="00EE6919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26084B31" w14:textId="77777777" w:rsidR="00304053" w:rsidRPr="00247E49" w:rsidRDefault="00304053" w:rsidP="00EE6919">
            <w:pPr>
              <w:pStyle w:val="TableParagraph"/>
              <w:ind w:left="2966" w:right="2946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HORÁRIO</w:t>
            </w:r>
            <w:r w:rsidRPr="00247E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DE</w:t>
            </w:r>
            <w:r w:rsidRPr="00247E4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2864" w:type="dxa"/>
          </w:tcPr>
          <w:p w14:paraId="2739560B" w14:textId="77777777" w:rsidR="00304053" w:rsidRPr="00247E49" w:rsidRDefault="00304053" w:rsidP="00EE6919">
            <w:pPr>
              <w:pStyle w:val="TableParagraph"/>
              <w:spacing w:before="40"/>
              <w:ind w:left="816" w:right="793" w:firstLine="232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Código: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pacing w:val="-1"/>
                <w:sz w:val="20"/>
                <w:szCs w:val="20"/>
              </w:rPr>
              <w:t>CCG-FOR-01</w:t>
            </w:r>
          </w:p>
        </w:tc>
      </w:tr>
      <w:tr w:rsidR="00304053" w:rsidRPr="00247E49" w14:paraId="29EAE50C" w14:textId="77777777" w:rsidTr="00EE6919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5CCE3A74" w14:textId="77777777" w:rsidR="00304053" w:rsidRPr="00247E49" w:rsidRDefault="00304053" w:rsidP="00EE6919">
            <w:pPr>
              <w:rPr>
                <w:sz w:val="20"/>
                <w:szCs w:val="20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6EA556D2" w14:textId="77777777" w:rsidR="00304053" w:rsidRPr="00247E49" w:rsidRDefault="00304053" w:rsidP="00EE6919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8009898" w14:textId="77777777" w:rsidR="00304053" w:rsidRPr="00247E49" w:rsidRDefault="00304053" w:rsidP="00EE6919">
            <w:pPr>
              <w:pStyle w:val="TableParagraph"/>
              <w:spacing w:before="23"/>
              <w:ind w:left="488" w:right="461" w:firstLine="252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Aprovado por:</w:t>
            </w:r>
            <w:r w:rsidRPr="00247E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Diretora</w:t>
            </w:r>
            <w:r w:rsidRPr="00247E4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Acadêmica</w:t>
            </w:r>
          </w:p>
        </w:tc>
      </w:tr>
    </w:tbl>
    <w:p w14:paraId="3361D16E" w14:textId="77777777" w:rsidR="00304053" w:rsidRPr="00247E49" w:rsidRDefault="00304053" w:rsidP="00304053">
      <w:pPr>
        <w:pStyle w:val="Corpodetexto"/>
        <w:rPr>
          <w:sz w:val="20"/>
          <w:szCs w:val="20"/>
        </w:rPr>
      </w:pPr>
      <w:r w:rsidRPr="00247E49">
        <w:rPr>
          <w:sz w:val="20"/>
          <w:szCs w:val="20"/>
        </w:rPr>
        <w:t>VERSÃO:</w:t>
      </w:r>
      <w:r w:rsidRPr="00247E49">
        <w:rPr>
          <w:spacing w:val="-2"/>
          <w:sz w:val="20"/>
          <w:szCs w:val="20"/>
        </w:rPr>
        <w:t xml:space="preserve"> </w:t>
      </w:r>
      <w:r w:rsidRPr="00247E49">
        <w:rPr>
          <w:sz w:val="20"/>
          <w:szCs w:val="20"/>
        </w:rPr>
        <w:t>06</w:t>
      </w:r>
    </w:p>
    <w:tbl>
      <w:tblPr>
        <w:tblStyle w:val="TableNormal"/>
        <w:tblW w:w="15299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32"/>
        <w:gridCol w:w="1262"/>
        <w:gridCol w:w="885"/>
        <w:gridCol w:w="414"/>
        <w:gridCol w:w="474"/>
        <w:gridCol w:w="672"/>
        <w:gridCol w:w="981"/>
        <w:gridCol w:w="1001"/>
        <w:gridCol w:w="1105"/>
        <w:gridCol w:w="2146"/>
        <w:gridCol w:w="2390"/>
        <w:gridCol w:w="2147"/>
      </w:tblGrid>
      <w:tr w:rsidR="00304053" w:rsidRPr="00247E49" w14:paraId="1B7BB056" w14:textId="77777777" w:rsidTr="00EE6919">
        <w:trPr>
          <w:trHeight w:val="460"/>
        </w:trPr>
        <w:tc>
          <w:tcPr>
            <w:tcW w:w="1822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14:paraId="4AAC3B28" w14:textId="77777777" w:rsidR="00304053" w:rsidRPr="00247E49" w:rsidRDefault="00304053" w:rsidP="00EE6919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8940" w:type="dxa"/>
            <w:gridSpan w:val="9"/>
            <w:tcBorders>
              <w:left w:val="single" w:sz="4" w:space="0" w:color="000000"/>
            </w:tcBorders>
          </w:tcPr>
          <w:p w14:paraId="4C665156" w14:textId="77777777" w:rsidR="00304053" w:rsidRPr="00247E49" w:rsidRDefault="00304053" w:rsidP="00EE6919">
            <w:pPr>
              <w:pStyle w:val="TableParagraph"/>
              <w:spacing w:before="109"/>
              <w:ind w:left="3870" w:right="340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390" w:type="dxa"/>
            <w:shd w:val="clear" w:color="auto" w:fill="C5D9F0"/>
          </w:tcPr>
          <w:p w14:paraId="0C4B27FD" w14:textId="77777777" w:rsidR="00304053" w:rsidRPr="00247E49" w:rsidRDefault="00304053" w:rsidP="00EE6919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SEMESTRE</w:t>
            </w:r>
          </w:p>
          <w:p w14:paraId="3A49BCEC" w14:textId="77777777" w:rsidR="00304053" w:rsidRPr="00247E49" w:rsidRDefault="00304053" w:rsidP="00EE6919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LETIVO:</w:t>
            </w:r>
          </w:p>
        </w:tc>
        <w:tc>
          <w:tcPr>
            <w:tcW w:w="2147" w:type="dxa"/>
          </w:tcPr>
          <w:p w14:paraId="39E1836D" w14:textId="1B855DCE" w:rsidR="00304053" w:rsidRPr="00247E49" w:rsidRDefault="00304053" w:rsidP="00EE6919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3.1</w:t>
            </w:r>
          </w:p>
        </w:tc>
      </w:tr>
      <w:tr w:rsidR="00304053" w:rsidRPr="00247E49" w14:paraId="3CBE4639" w14:textId="77777777" w:rsidTr="00EE6919">
        <w:trPr>
          <w:trHeight w:val="455"/>
        </w:trPr>
        <w:tc>
          <w:tcPr>
            <w:tcW w:w="1822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14:paraId="73288E82" w14:textId="77777777" w:rsidR="00304053" w:rsidRPr="00247E49" w:rsidRDefault="00304053" w:rsidP="00EE6919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F00510" w14:textId="6A9915C2" w:rsidR="00304053" w:rsidRPr="00247E49" w:rsidRDefault="00304053" w:rsidP="00EE6919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47E49">
              <w:rPr>
                <w:b/>
                <w:sz w:val="20"/>
                <w:szCs w:val="20"/>
              </w:rPr>
              <w:t>°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3FF3020" w14:textId="77777777" w:rsidR="00304053" w:rsidRPr="00247E49" w:rsidRDefault="00304053" w:rsidP="00EE6919">
            <w:pPr>
              <w:pStyle w:val="TableParagraph"/>
              <w:spacing w:before="107"/>
              <w:ind w:left="384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E5F219" w14:textId="77777777" w:rsidR="00304053" w:rsidRPr="00247E49" w:rsidRDefault="00304053" w:rsidP="00EE6919">
            <w:pPr>
              <w:pStyle w:val="TableParagraph"/>
              <w:spacing w:before="107"/>
              <w:ind w:left="8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C5D9F0"/>
          </w:tcPr>
          <w:p w14:paraId="738584F1" w14:textId="77777777" w:rsidR="00304053" w:rsidRPr="00247E49" w:rsidRDefault="00304053" w:rsidP="00EE6919">
            <w:pPr>
              <w:pStyle w:val="TableParagraph"/>
              <w:spacing w:before="107"/>
              <w:ind w:left="24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146" w:type="dxa"/>
          </w:tcPr>
          <w:p w14:paraId="644A05EA" w14:textId="77777777" w:rsidR="00304053" w:rsidRPr="00247E49" w:rsidRDefault="00304053" w:rsidP="00EE6919">
            <w:pPr>
              <w:pStyle w:val="TableParagraph"/>
              <w:spacing w:before="107"/>
              <w:ind w:left="6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MATUTINO</w:t>
            </w:r>
          </w:p>
        </w:tc>
        <w:tc>
          <w:tcPr>
            <w:tcW w:w="2390" w:type="dxa"/>
            <w:shd w:val="clear" w:color="auto" w:fill="C5D9F0"/>
          </w:tcPr>
          <w:p w14:paraId="06D1BF4C" w14:textId="77777777" w:rsidR="00304053" w:rsidRPr="00247E49" w:rsidRDefault="00304053" w:rsidP="00EE6919">
            <w:pPr>
              <w:pStyle w:val="TableParagraph"/>
              <w:spacing w:before="107"/>
              <w:ind w:left="447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BLOCO:</w:t>
            </w:r>
          </w:p>
        </w:tc>
        <w:tc>
          <w:tcPr>
            <w:tcW w:w="2147" w:type="dxa"/>
          </w:tcPr>
          <w:p w14:paraId="37A47F8E" w14:textId="77777777" w:rsidR="00304053" w:rsidRPr="00247E49" w:rsidRDefault="00304053" w:rsidP="00EE6919">
            <w:pPr>
              <w:pStyle w:val="TableParagraph"/>
              <w:spacing w:before="107"/>
              <w:ind w:left="2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w w:val="99"/>
                <w:sz w:val="20"/>
                <w:szCs w:val="20"/>
              </w:rPr>
              <w:t>A</w:t>
            </w:r>
          </w:p>
        </w:tc>
      </w:tr>
      <w:tr w:rsidR="00304053" w:rsidRPr="00247E49" w14:paraId="04A9ACD6" w14:textId="77777777" w:rsidTr="00EE6919">
        <w:trPr>
          <w:trHeight w:val="263"/>
        </w:trPr>
        <w:tc>
          <w:tcPr>
            <w:tcW w:w="15299" w:type="dxa"/>
            <w:gridSpan w:val="13"/>
            <w:tcBorders>
              <w:left w:val="nil"/>
              <w:right w:val="nil"/>
            </w:tcBorders>
          </w:tcPr>
          <w:p w14:paraId="6A98D82A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628F6DAC" w14:textId="77777777" w:rsidTr="00EE6919">
        <w:trPr>
          <w:trHeight w:val="455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583E98" w14:textId="77777777" w:rsidR="00304053" w:rsidRPr="00247E49" w:rsidRDefault="00304053" w:rsidP="00EE6919">
            <w:pPr>
              <w:pStyle w:val="TableParagraph"/>
              <w:spacing w:before="107"/>
              <w:ind w:left="510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66378A" w14:textId="77777777" w:rsidR="00304053" w:rsidRPr="00247E49" w:rsidRDefault="00304053" w:rsidP="00EE6919">
            <w:pPr>
              <w:pStyle w:val="TableParagraph"/>
              <w:spacing w:before="107"/>
              <w:ind w:left="573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6D9FBE" w14:textId="77777777" w:rsidR="00304053" w:rsidRPr="00247E49" w:rsidRDefault="00304053" w:rsidP="00EE6919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962A78" w14:textId="77777777" w:rsidR="00304053" w:rsidRPr="00247E49" w:rsidRDefault="00304053" w:rsidP="00EE6919">
            <w:pPr>
              <w:pStyle w:val="TableParagraph"/>
              <w:spacing w:before="107"/>
              <w:ind w:left="74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FE80D65" w14:textId="77777777" w:rsidR="00304053" w:rsidRPr="00247E49" w:rsidRDefault="00304053" w:rsidP="00EE6919">
            <w:pPr>
              <w:pStyle w:val="TableParagraph"/>
              <w:spacing w:before="107"/>
              <w:ind w:left="67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7456A053" w14:textId="77777777" w:rsidR="00304053" w:rsidRPr="00247E49" w:rsidRDefault="00304053" w:rsidP="00EE6919">
            <w:pPr>
              <w:pStyle w:val="TableParagraph"/>
              <w:spacing w:before="107"/>
              <w:ind w:left="668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shd w:val="clear" w:color="auto" w:fill="C5D9F0"/>
          </w:tcPr>
          <w:p w14:paraId="3A5178AE" w14:textId="77777777" w:rsidR="00304053" w:rsidRPr="00247E49" w:rsidRDefault="00304053" w:rsidP="00EE6919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SABADO</w:t>
            </w:r>
          </w:p>
        </w:tc>
      </w:tr>
      <w:tr w:rsidR="00304053" w:rsidRPr="00247E49" w14:paraId="2843533B" w14:textId="77777777" w:rsidTr="00EE6919">
        <w:trPr>
          <w:trHeight w:val="142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6F3DBF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4DA08F32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23A23D98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07:30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08:20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E30" w14:textId="77777777" w:rsidR="00304053" w:rsidRPr="00247E49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233C" w14:textId="77777777" w:rsidR="00304053" w:rsidRPr="00247E49" w:rsidRDefault="00304053" w:rsidP="00EE6919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6653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5A2A5A77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DO ADULTO I</w:t>
            </w:r>
          </w:p>
          <w:p w14:paraId="25DD6425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BE9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SEMIOTECNICA -</w:t>
            </w:r>
          </w:p>
          <w:p w14:paraId="71050385" w14:textId="77777777" w:rsidR="00304053" w:rsidRPr="00247E49" w:rsidRDefault="00304053" w:rsidP="00EE6919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Times New Roman"/>
              </w:rPr>
              <w:t>AVA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943" w14:textId="77777777" w:rsidR="00304053" w:rsidRPr="00247E49" w:rsidRDefault="00304053" w:rsidP="00EE6919">
            <w:pPr>
              <w:pStyle w:val="TableParagraph"/>
              <w:spacing w:before="5"/>
              <w:rPr>
                <w:rFonts w:ascii="Arial MT"/>
                <w:sz w:val="20"/>
                <w:szCs w:val="20"/>
              </w:rPr>
            </w:pPr>
          </w:p>
          <w:p w14:paraId="07214A9A" w14:textId="77777777" w:rsidR="00304053" w:rsidRPr="00247E49" w:rsidRDefault="00304053" w:rsidP="00EE6919">
            <w:pPr>
              <w:pStyle w:val="TableParagraph"/>
              <w:ind w:left="264" w:right="137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b/>
              </w:rPr>
              <w:t xml:space="preserve">CONHECIMENTO E METODO DOS CUIDADO EM ENFERMAGEM – </w:t>
            </w:r>
            <w:r>
              <w:rPr>
                <w:bCs/>
              </w:rPr>
              <w:t>Prof. Andreza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1B5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3A2961A2" w14:textId="77777777" w:rsidTr="00EE6919">
        <w:trPr>
          <w:trHeight w:val="142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9DCB3EF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62EFA5D3" w14:textId="77777777" w:rsidR="00304053" w:rsidRPr="00247E49" w:rsidRDefault="00304053" w:rsidP="00EE6919">
            <w:pPr>
              <w:pStyle w:val="TableParagraph"/>
              <w:spacing w:before="1"/>
              <w:rPr>
                <w:rFonts w:ascii="Arial MT"/>
                <w:sz w:val="20"/>
                <w:szCs w:val="20"/>
              </w:rPr>
            </w:pPr>
          </w:p>
          <w:p w14:paraId="1EB96CDE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08:20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09:10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2A0" w14:textId="77777777" w:rsidR="00304053" w:rsidRPr="00247E49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03E2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PSICOLOGIA APLICADA AO CUIDADO -</w:t>
            </w:r>
          </w:p>
          <w:p w14:paraId="397AD430" w14:textId="77777777" w:rsidR="00304053" w:rsidRPr="00247E49" w:rsidRDefault="00304053" w:rsidP="00EE6919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AVA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C2C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6418E971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DO ADULTO I</w:t>
            </w:r>
          </w:p>
          <w:p w14:paraId="2AC07C81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C48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SEMIOTECNICA -</w:t>
            </w:r>
          </w:p>
          <w:p w14:paraId="68CAD191" w14:textId="77777777" w:rsidR="00304053" w:rsidRPr="00247E49" w:rsidRDefault="00304053" w:rsidP="00EE6919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Times New Roman"/>
              </w:rPr>
              <w:t>Prof. Shirley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9898" w14:textId="77777777" w:rsidR="00304053" w:rsidRPr="00247E49" w:rsidRDefault="00304053" w:rsidP="00EE6919">
            <w:pPr>
              <w:pStyle w:val="TableParagraph"/>
              <w:spacing w:before="6"/>
              <w:ind w:left="405"/>
              <w:rPr>
                <w:rFonts w:ascii="Arial MT"/>
                <w:sz w:val="20"/>
                <w:szCs w:val="20"/>
              </w:rPr>
            </w:pPr>
          </w:p>
          <w:p w14:paraId="0EA8CECC" w14:textId="77777777" w:rsidR="00304053" w:rsidRPr="00247E49" w:rsidRDefault="00304053" w:rsidP="00EE6919">
            <w:pPr>
              <w:pStyle w:val="TableParagraph"/>
              <w:ind w:left="405" w:hanging="454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b/>
              </w:rPr>
              <w:t xml:space="preserve">CONHECIMENTO E METODO DOS CUIDADO EM ENFERMAGEM – </w:t>
            </w:r>
            <w:r>
              <w:rPr>
                <w:bCs/>
              </w:rPr>
              <w:t>Prof. Andreza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17D6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26BEED7C" w14:textId="77777777" w:rsidTr="00EE6919">
        <w:trPr>
          <w:trHeight w:val="116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93451D" w14:textId="77777777" w:rsidR="00304053" w:rsidRPr="00247E49" w:rsidRDefault="00304053" w:rsidP="00EE6919">
            <w:pPr>
              <w:pStyle w:val="TableParagraph"/>
              <w:rPr>
                <w:rFonts w:ascii="Arial MT"/>
                <w:sz w:val="20"/>
                <w:szCs w:val="20"/>
              </w:rPr>
            </w:pPr>
          </w:p>
          <w:p w14:paraId="0CCF4B65" w14:textId="77777777" w:rsidR="00304053" w:rsidRPr="00247E49" w:rsidRDefault="00304053" w:rsidP="00EE6919">
            <w:pPr>
              <w:pStyle w:val="TableParagraph"/>
              <w:spacing w:before="194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09:10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DB6" w14:textId="77777777" w:rsidR="00304053" w:rsidRPr="00247E49" w:rsidRDefault="00304053" w:rsidP="00EE6919">
            <w:pPr>
              <w:pStyle w:val="TableParagraph"/>
              <w:spacing w:before="154" w:line="276" w:lineRule="auto"/>
              <w:ind w:left="11" w:right="7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958D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PSICOLOGIA APLICADA AO CUIDADO -</w:t>
            </w:r>
          </w:p>
          <w:p w14:paraId="6BE2122B" w14:textId="77777777" w:rsidR="00304053" w:rsidRPr="00247E49" w:rsidRDefault="00304053" w:rsidP="00EE6919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Vinicius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48E" w14:textId="77777777" w:rsidR="00304053" w:rsidRPr="00247E49" w:rsidRDefault="00304053" w:rsidP="00EE6919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</w:p>
          <w:p w14:paraId="5CB5CC04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DO ADULTO I</w:t>
            </w:r>
          </w:p>
          <w:p w14:paraId="4560ACE4" w14:textId="77777777" w:rsidR="00304053" w:rsidRPr="00247E49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  <w:r w:rsidRPr="00247E49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6ED6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SEMIOTECNICA -</w:t>
            </w:r>
          </w:p>
          <w:p w14:paraId="1F09D093" w14:textId="77777777" w:rsidR="00304053" w:rsidRPr="00247E49" w:rsidRDefault="00304053" w:rsidP="00EE6919">
            <w:pPr>
              <w:pStyle w:val="TableParagraph"/>
              <w:ind w:left="53" w:right="45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rFonts w:ascii="Times New Roman"/>
              </w:rPr>
              <w:t>Prof. Shirley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36028" w14:textId="77777777" w:rsidR="00304053" w:rsidRPr="00247E49" w:rsidRDefault="00304053" w:rsidP="00EE6919">
            <w:pPr>
              <w:pStyle w:val="TableParagraph"/>
              <w:spacing w:before="1"/>
              <w:ind w:left="405" w:hanging="454"/>
              <w:jc w:val="center"/>
              <w:rPr>
                <w:rFonts w:ascii="Arial MT"/>
                <w:sz w:val="20"/>
                <w:szCs w:val="20"/>
              </w:rPr>
            </w:pPr>
            <w:r>
              <w:rPr>
                <w:b/>
              </w:rPr>
              <w:t xml:space="preserve">CONHECIMENTO E METODO DOS CUIDADO EM ENFERMAGEM – </w:t>
            </w:r>
            <w:r>
              <w:rPr>
                <w:bCs/>
              </w:rPr>
              <w:t>Prof. Andreza</w:t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14:paraId="6EDCC6AE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47EE7F9D" w14:textId="77777777" w:rsidTr="00EE6919">
        <w:trPr>
          <w:trHeight w:val="907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5A973A9" w14:textId="77777777" w:rsidR="00304053" w:rsidRPr="00247E49" w:rsidRDefault="00304053" w:rsidP="00EE6919">
            <w:pPr>
              <w:pStyle w:val="TableParagraph"/>
              <w:spacing w:before="8"/>
              <w:rPr>
                <w:rFonts w:ascii="Arial MT"/>
                <w:sz w:val="20"/>
                <w:szCs w:val="20"/>
              </w:rPr>
            </w:pPr>
          </w:p>
          <w:p w14:paraId="50C6C40E" w14:textId="77777777" w:rsidR="00304053" w:rsidRPr="00247E49" w:rsidRDefault="00304053" w:rsidP="00EE6919">
            <w:pPr>
              <w:pStyle w:val="TableParagraph"/>
              <w:ind w:left="306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10:10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69F" w14:textId="77777777" w:rsidR="00304053" w:rsidRPr="00247E49" w:rsidRDefault="00304053" w:rsidP="00EE6919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A44A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PSICOLOGIA APLICADA AO CUIDADO -</w:t>
            </w:r>
          </w:p>
          <w:p w14:paraId="2DA56E8B" w14:textId="77777777" w:rsidR="00304053" w:rsidRPr="00247E49" w:rsidRDefault="00304053" w:rsidP="00EE6919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Vinicius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A529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DO ADULTO I</w:t>
            </w:r>
          </w:p>
          <w:p w14:paraId="0162E77F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F32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SEMIOTECNICA -</w:t>
            </w:r>
          </w:p>
          <w:p w14:paraId="1E831384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</w:rPr>
              <w:t>Prof. Shirley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5F6F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 xml:space="preserve">CONHECIMENTO E METODO DOS CUIDADO EM ENFERMAGEM – </w:t>
            </w:r>
            <w:r>
              <w:rPr>
                <w:bCs/>
              </w:rPr>
              <w:t>AVA</w:t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14:paraId="2EA9ECCF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45942BB5" w14:textId="77777777" w:rsidTr="00EE6919">
        <w:trPr>
          <w:trHeight w:val="907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3A28FA4" w14:textId="77777777" w:rsidR="00304053" w:rsidRPr="00247E49" w:rsidRDefault="00304053" w:rsidP="00EE6919">
            <w:pPr>
              <w:pStyle w:val="TableParagraph"/>
              <w:spacing w:before="8"/>
              <w:jc w:val="center"/>
              <w:rPr>
                <w:rFonts w:ascii="Arial MT"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11:00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às</w:t>
            </w:r>
            <w:r w:rsidRPr="00247E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E49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45BE" w14:textId="77777777" w:rsidR="00304053" w:rsidRPr="00247E49" w:rsidRDefault="00304053" w:rsidP="00EE6919">
            <w:pPr>
              <w:pStyle w:val="TableParagraph"/>
              <w:spacing w:before="27" w:line="276" w:lineRule="auto"/>
              <w:ind w:left="11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896" w14:textId="77777777" w:rsidR="00304053" w:rsidRPr="00247E49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ECF" w14:textId="77777777" w:rsidR="00304053" w:rsidRPr="00247E49" w:rsidRDefault="00304053" w:rsidP="00EE691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D82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93B1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14:paraId="30F1C15F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04053" w:rsidRPr="00247E49" w14:paraId="3FF514A7" w14:textId="77777777" w:rsidTr="00EE6919">
        <w:trPr>
          <w:trHeight w:val="559"/>
        </w:trPr>
        <w:tc>
          <w:tcPr>
            <w:tcW w:w="169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605DA28F" w14:textId="77777777" w:rsidR="00304053" w:rsidRPr="00247E49" w:rsidRDefault="00304053" w:rsidP="00EE6919">
            <w:pPr>
              <w:pStyle w:val="TableParagraph"/>
              <w:spacing w:before="143"/>
              <w:ind w:left="374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INTERVALO: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321FB2" w14:textId="77777777" w:rsidR="00304053" w:rsidRPr="00247E49" w:rsidRDefault="00304053" w:rsidP="00EE6919">
            <w:pPr>
              <w:pStyle w:val="TableParagraph"/>
              <w:spacing w:before="143"/>
              <w:ind w:left="3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47E4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247E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F697AD" w14:textId="77777777" w:rsidR="00304053" w:rsidRPr="00247E49" w:rsidRDefault="00304053" w:rsidP="00EE6919">
            <w:pPr>
              <w:pStyle w:val="TableParagraph"/>
              <w:spacing w:before="143"/>
              <w:ind w:left="225"/>
              <w:rPr>
                <w:b/>
                <w:sz w:val="20"/>
                <w:szCs w:val="20"/>
              </w:rPr>
            </w:pPr>
            <w:r w:rsidRPr="00247E49">
              <w:rPr>
                <w:b/>
                <w:sz w:val="20"/>
                <w:szCs w:val="20"/>
              </w:rPr>
              <w:t>às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25A189" w14:textId="77777777" w:rsidR="00304053" w:rsidRPr="00247E49" w:rsidRDefault="00304053" w:rsidP="00EE6919">
            <w:pPr>
              <w:pStyle w:val="TableParagraph"/>
              <w:spacing w:before="143"/>
              <w:ind w:lef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47E49">
              <w:rPr>
                <w:b/>
                <w:sz w:val="20"/>
                <w:szCs w:val="20"/>
              </w:rPr>
              <w:t>0:</w:t>
            </w:r>
            <w:r>
              <w:rPr>
                <w:b/>
                <w:sz w:val="20"/>
                <w:szCs w:val="20"/>
              </w:rPr>
              <w:t>1</w:t>
            </w:r>
            <w:r w:rsidRPr="00247E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B305E0" w14:textId="77777777" w:rsidR="00304053" w:rsidRPr="00247E49" w:rsidRDefault="00304053" w:rsidP="00EE69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8261FF0" w14:textId="77777777" w:rsidR="00304053" w:rsidRPr="00247E49" w:rsidRDefault="00304053" w:rsidP="00304053">
      <w:pPr>
        <w:rPr>
          <w:sz w:val="20"/>
          <w:szCs w:val="20"/>
        </w:rPr>
      </w:pPr>
    </w:p>
    <w:p w14:paraId="29A408CA" w14:textId="77777777" w:rsidR="00304053" w:rsidRPr="00247E49" w:rsidRDefault="00304053" w:rsidP="00304053">
      <w:pPr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04053" w14:paraId="4DE8D57D" w14:textId="77777777" w:rsidTr="00EE6919">
        <w:trPr>
          <w:trHeight w:val="551"/>
        </w:trPr>
        <w:tc>
          <w:tcPr>
            <w:tcW w:w="3020" w:type="dxa"/>
            <w:vMerge w:val="restart"/>
          </w:tcPr>
          <w:p w14:paraId="7B72EAC0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A4B1DA" w14:textId="77777777" w:rsidR="00304053" w:rsidRDefault="00304053" w:rsidP="00EE6919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4F21CA" wp14:editId="31D02C1C">
                  <wp:extent cx="1307765" cy="560641"/>
                  <wp:effectExtent l="0" t="0" r="0" b="0"/>
                  <wp:docPr id="5" name="Imagem 5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Logotipo&#10;&#10;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0347B378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0BCA9B5" w14:textId="77777777" w:rsidR="00304053" w:rsidRDefault="00304053" w:rsidP="00EE6919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10C76E8D" w14:textId="77777777" w:rsidR="00304053" w:rsidRDefault="00304053" w:rsidP="00EE6919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04053" w14:paraId="174BD4D8" w14:textId="77777777" w:rsidTr="00EE6919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7852F413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216A6AAD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0A8B2660" w14:textId="77777777" w:rsidR="00304053" w:rsidRDefault="00304053" w:rsidP="00EE6919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53311D23" w14:textId="77777777" w:rsidR="00304053" w:rsidRDefault="00304053" w:rsidP="00304053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1517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54"/>
        <w:gridCol w:w="1202"/>
        <w:gridCol w:w="672"/>
        <w:gridCol w:w="1102"/>
        <w:gridCol w:w="880"/>
        <w:gridCol w:w="1267"/>
        <w:gridCol w:w="9"/>
        <w:gridCol w:w="2117"/>
        <w:gridCol w:w="153"/>
        <w:gridCol w:w="1956"/>
        <w:gridCol w:w="1879"/>
      </w:tblGrid>
      <w:tr w:rsidR="00304053" w14:paraId="13F7BB94" w14:textId="77777777" w:rsidTr="00EE6919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1E37AA2C" w14:textId="77777777" w:rsidR="00304053" w:rsidRDefault="00304053" w:rsidP="00EE6919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518" w:type="dxa"/>
            <w:gridSpan w:val="11"/>
            <w:tcBorders>
              <w:left w:val="single" w:sz="4" w:space="0" w:color="000000"/>
            </w:tcBorders>
          </w:tcPr>
          <w:p w14:paraId="58882762" w14:textId="77777777" w:rsidR="00304053" w:rsidRDefault="00304053" w:rsidP="00EE6919">
            <w:pPr>
              <w:pStyle w:val="TableParagraph"/>
              <w:spacing w:before="109"/>
              <w:ind w:left="3870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1956" w:type="dxa"/>
            <w:shd w:val="clear" w:color="auto" w:fill="C5D9F0"/>
          </w:tcPr>
          <w:p w14:paraId="7A5BCCCA" w14:textId="77777777" w:rsidR="00304053" w:rsidRDefault="00304053" w:rsidP="00EE6919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2ECC5AB1" w14:textId="77777777" w:rsidR="00304053" w:rsidRDefault="00304053" w:rsidP="00EE6919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1879" w:type="dxa"/>
          </w:tcPr>
          <w:p w14:paraId="70C01522" w14:textId="77777777" w:rsidR="00304053" w:rsidRDefault="00304053" w:rsidP="00EE6919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2023.1</w:t>
            </w:r>
          </w:p>
        </w:tc>
      </w:tr>
      <w:tr w:rsidR="00304053" w14:paraId="3EC2A6E8" w14:textId="77777777" w:rsidTr="00EE6919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1E3EAEB" w14:textId="77777777" w:rsidR="00304053" w:rsidRDefault="00304053" w:rsidP="00EE6919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B7FE28" w14:textId="77777777" w:rsidR="00304053" w:rsidRDefault="00304053" w:rsidP="00EE6919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6°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09E14A2" w14:textId="77777777" w:rsidR="00304053" w:rsidRDefault="00304053" w:rsidP="00EE6919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8A4500" w14:textId="77777777" w:rsidR="00304053" w:rsidRDefault="00304053" w:rsidP="00EE6919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2285C2AE" w14:textId="77777777" w:rsidR="00304053" w:rsidRDefault="00304053" w:rsidP="00EE6919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70" w:type="dxa"/>
            <w:gridSpan w:val="2"/>
          </w:tcPr>
          <w:p w14:paraId="008A511A" w14:textId="77777777" w:rsidR="00304053" w:rsidRDefault="00304053" w:rsidP="00EE6919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1956" w:type="dxa"/>
            <w:shd w:val="clear" w:color="auto" w:fill="C5D9F0"/>
          </w:tcPr>
          <w:p w14:paraId="5555F549" w14:textId="77777777" w:rsidR="00304053" w:rsidRDefault="00304053" w:rsidP="00EE6919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1879" w:type="dxa"/>
          </w:tcPr>
          <w:p w14:paraId="5DAFDD1E" w14:textId="77777777" w:rsidR="00304053" w:rsidRDefault="00304053" w:rsidP="00EE6919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04053" w14:paraId="640B9DB9" w14:textId="77777777" w:rsidTr="00EE6919">
        <w:trPr>
          <w:trHeight w:val="263"/>
        </w:trPr>
        <w:tc>
          <w:tcPr>
            <w:tcW w:w="15175" w:type="dxa"/>
            <w:gridSpan w:val="14"/>
            <w:tcBorders>
              <w:left w:val="nil"/>
              <w:right w:val="nil"/>
            </w:tcBorders>
          </w:tcPr>
          <w:p w14:paraId="4C89F868" w14:textId="77777777" w:rsidR="00304053" w:rsidRDefault="00304053" w:rsidP="00EE69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053" w14:paraId="0E0D05C9" w14:textId="77777777" w:rsidTr="00EE6919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AEAA49" w14:textId="77777777" w:rsidR="00304053" w:rsidRDefault="00304053" w:rsidP="00EE6919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3C77176" w14:textId="77777777" w:rsidR="00304053" w:rsidRDefault="00304053" w:rsidP="00EE6919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588585" w14:textId="77777777" w:rsidR="00304053" w:rsidRDefault="00304053" w:rsidP="00EE6919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072E5C" w14:textId="77777777" w:rsidR="00304053" w:rsidRDefault="00304053" w:rsidP="00EE6919">
            <w:pPr>
              <w:pStyle w:val="TableParagraph"/>
              <w:spacing w:before="107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E8A609A" w14:textId="77777777" w:rsidR="00304053" w:rsidRDefault="00304053" w:rsidP="00EE6919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4DA8E456" w14:textId="77777777" w:rsidR="00304053" w:rsidRDefault="00304053" w:rsidP="00EE6919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C5D9F0"/>
          </w:tcPr>
          <w:p w14:paraId="634CA2C3" w14:textId="77777777" w:rsidR="00304053" w:rsidRDefault="00304053" w:rsidP="00EE6919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304053" w14:paraId="6A9668B6" w14:textId="77777777" w:rsidTr="00EE6919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A39590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32AD68DD" w14:textId="77777777" w:rsidR="00304053" w:rsidRDefault="00304053" w:rsidP="00EE6919">
            <w:pPr>
              <w:pStyle w:val="TableParagraph"/>
              <w:rPr>
                <w:rFonts w:ascii="Arial MT"/>
                <w:sz w:val="28"/>
              </w:rPr>
            </w:pPr>
          </w:p>
          <w:p w14:paraId="419CBEED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F5E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7C0" w14:textId="77777777" w:rsidR="00304053" w:rsidRDefault="00304053" w:rsidP="00EE6919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TÓPICOS INTEGRADORES 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39F0F8FB" w14:textId="77777777" w:rsidR="00304053" w:rsidRDefault="00304053" w:rsidP="00EE6919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4"/>
              </w:rPr>
              <w:t>Prof. Janaina Batista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92EB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67ED2420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AVA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90D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1A20C101" w14:textId="77777777" w:rsidR="00304053" w:rsidRDefault="00304053" w:rsidP="00EE6919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AVA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F90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0BF6FD1A" w14:textId="77777777" w:rsidR="00304053" w:rsidRPr="006D795E" w:rsidRDefault="00304053" w:rsidP="00EE6919">
            <w:pPr>
              <w:pStyle w:val="TableParagraph"/>
              <w:ind w:left="223" w:right="140"/>
              <w:jc w:val="center"/>
              <w:rPr>
                <w:rFonts w:ascii="Arial MT"/>
                <w:bCs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AVA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69B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17955513" w14:textId="77777777" w:rsidTr="00EE6919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73BF4FF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42329D2C" w14:textId="77777777" w:rsidR="00304053" w:rsidRDefault="00304053" w:rsidP="00EE6919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2AC48637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EAA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2EC" w14:textId="77777777" w:rsidR="00304053" w:rsidRDefault="00304053" w:rsidP="00EE6919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TÓPICOS INTEGRADORES 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4131188B" w14:textId="77777777" w:rsidR="00304053" w:rsidRDefault="00304053" w:rsidP="00EE6919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4"/>
              </w:rPr>
              <w:t>Prof. Janaina Batista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A0D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4A965820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Laudinete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E55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43C40A07" w14:textId="77777777" w:rsidR="00304053" w:rsidRDefault="00304053" w:rsidP="00EE6919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7C65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63CDFDF7" w14:textId="77777777" w:rsidR="00304053" w:rsidRDefault="00304053" w:rsidP="00EE6919">
            <w:pPr>
              <w:pStyle w:val="TableParagraph"/>
              <w:spacing w:before="6"/>
              <w:jc w:val="center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CD4F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2F1571F0" w14:textId="77777777" w:rsidTr="00EE6919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6ED79AA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6F615EB3" w14:textId="77777777" w:rsidR="00304053" w:rsidRDefault="00304053" w:rsidP="00EE6919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E11B" w14:textId="77777777" w:rsidR="00304053" w:rsidRDefault="00304053" w:rsidP="00EE6919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7D3" w14:textId="77777777" w:rsidR="00304053" w:rsidRDefault="00304053" w:rsidP="00EE6919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b/>
              </w:rPr>
              <w:t xml:space="preserve">CUIDADO INTEGRAL À SAÚDE DO ADOLESCENTE – </w:t>
            </w:r>
            <w:r>
              <w:rPr>
                <w:bCs/>
              </w:rPr>
              <w:t>Prof. Elane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7A46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7C34BA59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Laudinete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F041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1656B446" w14:textId="77777777" w:rsidR="00304053" w:rsidRDefault="00304053" w:rsidP="00EE6919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9FEC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3E59E6F1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9FD8CF6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3E464CE4" w14:textId="77777777" w:rsidTr="00EE6919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C0E358" w14:textId="77777777" w:rsidR="00304053" w:rsidRDefault="00304053" w:rsidP="00EE6919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56DE9B08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99C" w14:textId="77777777" w:rsidR="00304053" w:rsidRDefault="00304053" w:rsidP="00EE6919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822" w14:textId="77777777" w:rsidR="00304053" w:rsidRDefault="00304053" w:rsidP="00EE6919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>
              <w:rPr>
                <w:b/>
              </w:rPr>
              <w:t xml:space="preserve">CUIDADO INTEGRAL À SAÚDE DO ADOLESCENTE – </w:t>
            </w:r>
            <w:r>
              <w:rPr>
                <w:bCs/>
              </w:rPr>
              <w:t>Prof. Elane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E9D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B1533D9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Laudinete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B1E5" w14:textId="77777777" w:rsidR="00304053" w:rsidRDefault="00304053" w:rsidP="00EE6919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161F8286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F0A79" w14:textId="77777777" w:rsidR="00304053" w:rsidRDefault="00304053" w:rsidP="00EE6919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74A19BD8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6E4B024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71FC77C6" w14:textId="77777777" w:rsidTr="00EE6919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2A008B64" w14:textId="77777777" w:rsidR="00304053" w:rsidRDefault="00304053" w:rsidP="00EE6919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F03685" w14:textId="77777777" w:rsidR="00304053" w:rsidRDefault="00304053" w:rsidP="00EE6919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87930" w14:textId="77777777" w:rsidR="00304053" w:rsidRDefault="00304053" w:rsidP="00EE6919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FDFD6D" w14:textId="77777777" w:rsidR="00304053" w:rsidRDefault="00304053" w:rsidP="00EE6919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F03A61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BCD47" w14:textId="77777777" w:rsidR="00304053" w:rsidRDefault="00304053" w:rsidP="00304053"/>
    <w:p w14:paraId="66404A56" w14:textId="1A38ED0A" w:rsidR="00304053" w:rsidRDefault="00304053"/>
    <w:p w14:paraId="14EA5B52" w14:textId="7DBE2596" w:rsidR="00304053" w:rsidRDefault="00304053"/>
    <w:p w14:paraId="02B4F2AB" w14:textId="72CE314E" w:rsidR="00304053" w:rsidRDefault="00304053"/>
    <w:p w14:paraId="6B467D77" w14:textId="0A482004" w:rsidR="00304053" w:rsidRDefault="00304053"/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04053" w14:paraId="0A4F2D36" w14:textId="77777777" w:rsidTr="00EE6919">
        <w:trPr>
          <w:trHeight w:val="551"/>
        </w:trPr>
        <w:tc>
          <w:tcPr>
            <w:tcW w:w="3020" w:type="dxa"/>
            <w:vMerge w:val="restart"/>
          </w:tcPr>
          <w:p w14:paraId="0277B578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797F94" w14:textId="77777777" w:rsidR="00304053" w:rsidRDefault="00304053" w:rsidP="00EE6919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85B9FD" wp14:editId="333D124D">
                  <wp:extent cx="1307765" cy="560641"/>
                  <wp:effectExtent l="0" t="0" r="0" b="0"/>
                  <wp:docPr id="6" name="Imagem 6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&#10;&#10;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61203971" w14:textId="77777777" w:rsidR="00304053" w:rsidRDefault="00304053" w:rsidP="00EE691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2C488B61" w14:textId="77777777" w:rsidR="00304053" w:rsidRDefault="00304053" w:rsidP="00EE6919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7617CE38" w14:textId="77777777" w:rsidR="00304053" w:rsidRDefault="00304053" w:rsidP="00EE6919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04053" w14:paraId="0A87FF85" w14:textId="77777777" w:rsidTr="00EE6919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1A8635A1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29C42021" w14:textId="77777777" w:rsidR="00304053" w:rsidRDefault="00304053" w:rsidP="00EE6919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64116622" w14:textId="77777777" w:rsidR="00304053" w:rsidRDefault="00304053" w:rsidP="00EE6919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1E624AA4" w14:textId="77777777" w:rsidR="00304053" w:rsidRDefault="00304053" w:rsidP="00304053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1517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54"/>
        <w:gridCol w:w="1202"/>
        <w:gridCol w:w="672"/>
        <w:gridCol w:w="1102"/>
        <w:gridCol w:w="880"/>
        <w:gridCol w:w="1267"/>
        <w:gridCol w:w="9"/>
        <w:gridCol w:w="2117"/>
        <w:gridCol w:w="153"/>
        <w:gridCol w:w="1956"/>
        <w:gridCol w:w="1879"/>
      </w:tblGrid>
      <w:tr w:rsidR="00304053" w14:paraId="7D1D1BFC" w14:textId="77777777" w:rsidTr="00EE6919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3BD62755" w14:textId="77777777" w:rsidR="00304053" w:rsidRDefault="00304053" w:rsidP="00EE6919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518" w:type="dxa"/>
            <w:gridSpan w:val="11"/>
            <w:tcBorders>
              <w:left w:val="single" w:sz="4" w:space="0" w:color="000000"/>
            </w:tcBorders>
          </w:tcPr>
          <w:p w14:paraId="21AFB2BC" w14:textId="77777777" w:rsidR="00304053" w:rsidRDefault="00304053" w:rsidP="00EE6919">
            <w:pPr>
              <w:pStyle w:val="TableParagraph"/>
              <w:spacing w:before="109"/>
              <w:ind w:left="3870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1956" w:type="dxa"/>
            <w:shd w:val="clear" w:color="auto" w:fill="C5D9F0"/>
          </w:tcPr>
          <w:p w14:paraId="6C689B61" w14:textId="77777777" w:rsidR="00304053" w:rsidRDefault="00304053" w:rsidP="00EE6919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041DC437" w14:textId="77777777" w:rsidR="00304053" w:rsidRDefault="00304053" w:rsidP="00EE6919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1879" w:type="dxa"/>
          </w:tcPr>
          <w:p w14:paraId="04FD1BB8" w14:textId="496F8446" w:rsidR="00304053" w:rsidRDefault="00304053" w:rsidP="00EE6919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</w:tr>
      <w:tr w:rsidR="00304053" w14:paraId="767A30F2" w14:textId="77777777" w:rsidTr="00EE6919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60C790F3" w14:textId="77777777" w:rsidR="00304053" w:rsidRDefault="00304053" w:rsidP="00EE6919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310A499" w14:textId="77777777" w:rsidR="00304053" w:rsidRDefault="00304053" w:rsidP="00EE6919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8°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087781F" w14:textId="77777777" w:rsidR="00304053" w:rsidRDefault="00304053" w:rsidP="00EE6919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17FE60" w14:textId="77777777" w:rsidR="00304053" w:rsidRDefault="00304053" w:rsidP="00EE6919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0B867CCC" w14:textId="77777777" w:rsidR="00304053" w:rsidRDefault="00304053" w:rsidP="00EE6919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70" w:type="dxa"/>
            <w:gridSpan w:val="2"/>
          </w:tcPr>
          <w:p w14:paraId="416E625F" w14:textId="77777777" w:rsidR="00304053" w:rsidRDefault="00304053" w:rsidP="00EE6919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1956" w:type="dxa"/>
            <w:shd w:val="clear" w:color="auto" w:fill="C5D9F0"/>
          </w:tcPr>
          <w:p w14:paraId="42C09C32" w14:textId="77777777" w:rsidR="00304053" w:rsidRDefault="00304053" w:rsidP="00EE6919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1879" w:type="dxa"/>
          </w:tcPr>
          <w:p w14:paraId="72350127" w14:textId="77777777" w:rsidR="00304053" w:rsidRDefault="00304053" w:rsidP="00EE6919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04053" w14:paraId="57D62FFD" w14:textId="77777777" w:rsidTr="00EE6919">
        <w:trPr>
          <w:trHeight w:val="263"/>
        </w:trPr>
        <w:tc>
          <w:tcPr>
            <w:tcW w:w="15175" w:type="dxa"/>
            <w:gridSpan w:val="14"/>
            <w:tcBorders>
              <w:left w:val="nil"/>
              <w:right w:val="nil"/>
            </w:tcBorders>
          </w:tcPr>
          <w:p w14:paraId="48B4B6D0" w14:textId="77777777" w:rsidR="00304053" w:rsidRDefault="00304053" w:rsidP="00EE69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053" w14:paraId="1E5BBE3D" w14:textId="77777777" w:rsidTr="00EE6919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FBE25D" w14:textId="77777777" w:rsidR="00304053" w:rsidRDefault="00304053" w:rsidP="00EE6919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27E161" w14:textId="77777777" w:rsidR="00304053" w:rsidRDefault="00304053" w:rsidP="00EE6919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FE06AE" w14:textId="77777777" w:rsidR="00304053" w:rsidRDefault="00304053" w:rsidP="00EE6919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052FCC8" w14:textId="77777777" w:rsidR="00304053" w:rsidRDefault="00304053" w:rsidP="00EE6919">
            <w:pPr>
              <w:pStyle w:val="TableParagraph"/>
              <w:spacing w:before="107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AB847A5" w14:textId="77777777" w:rsidR="00304053" w:rsidRDefault="00304053" w:rsidP="00EE6919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7AA14740" w14:textId="77777777" w:rsidR="00304053" w:rsidRDefault="00304053" w:rsidP="00EE6919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C5D9F0"/>
          </w:tcPr>
          <w:p w14:paraId="183758F0" w14:textId="77777777" w:rsidR="00304053" w:rsidRDefault="00304053" w:rsidP="00EE6919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304053" w14:paraId="4A5BF86B" w14:textId="77777777" w:rsidTr="00EE6919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9DF5D7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06ECFE1E" w14:textId="77777777" w:rsidR="00304053" w:rsidRDefault="00304053" w:rsidP="00EE6919">
            <w:pPr>
              <w:pStyle w:val="TableParagraph"/>
              <w:rPr>
                <w:rFonts w:ascii="Arial MT"/>
                <w:sz w:val="28"/>
              </w:rPr>
            </w:pPr>
          </w:p>
          <w:p w14:paraId="4CDD838A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946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1F6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 w:rsidRPr="006B48FB">
              <w:rPr>
                <w:b/>
              </w:rPr>
              <w:t>CUIDADO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INTEGRAL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AO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PACIENTENAS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DOENÇAS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 xml:space="preserve">INFECTO-PARASITÁRIAS </w:t>
            </w:r>
            <w:r>
              <w:rPr>
                <w:b/>
              </w:rPr>
              <w:t>-</w:t>
            </w:r>
          </w:p>
          <w:p w14:paraId="7F1643AF" w14:textId="77777777" w:rsidR="00304053" w:rsidRDefault="00304053" w:rsidP="00EE6919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</w:rPr>
              <w:t>Prof. Kellyson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F0E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6F0" w14:textId="77777777" w:rsidR="00304053" w:rsidRDefault="00304053" w:rsidP="00EE6919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A0A2" w14:textId="77777777" w:rsidR="00304053" w:rsidRPr="006D795E" w:rsidRDefault="00304053" w:rsidP="00EE6919">
            <w:pPr>
              <w:pStyle w:val="TableParagraph"/>
              <w:ind w:left="223" w:right="140"/>
              <w:jc w:val="center"/>
              <w:rPr>
                <w:rFonts w:ascii="Arial MT"/>
                <w:bCs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2F9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6B143EC8" w14:textId="77777777" w:rsidTr="00EE6919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55F22B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0D383889" w14:textId="77777777" w:rsidR="00304053" w:rsidRDefault="00304053" w:rsidP="00EE6919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40DD9C3D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9A0B" w14:textId="77777777" w:rsidR="00304053" w:rsidRDefault="00304053" w:rsidP="00EE6919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  <w:r w:rsidRPr="006B48FB">
              <w:rPr>
                <w:b/>
              </w:rPr>
              <w:t xml:space="preserve">GESTÃO EM ENFERMAGEM NA ATENÇÃO BÁSICA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Elane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4F38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 w:rsidRPr="006B48FB">
              <w:rPr>
                <w:b/>
              </w:rPr>
              <w:t>CUIDADO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INTEGRAL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AO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PACIENTENAS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DOENÇAS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 xml:space="preserve">INFECTO-PARASITÁRIAS </w:t>
            </w:r>
            <w:r>
              <w:rPr>
                <w:b/>
              </w:rPr>
              <w:t>-</w:t>
            </w:r>
          </w:p>
          <w:p w14:paraId="123CEC2A" w14:textId="77777777" w:rsidR="00304053" w:rsidRDefault="00304053" w:rsidP="00EE6919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</w:rPr>
              <w:t>Prof. Kellyson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269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71B" w14:textId="77777777" w:rsidR="00304053" w:rsidRDefault="00304053" w:rsidP="00EE6919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BEE" w14:textId="77777777" w:rsidR="00304053" w:rsidRDefault="00304053" w:rsidP="00EE6919">
            <w:pPr>
              <w:pStyle w:val="TableParagraph"/>
              <w:spacing w:before="6"/>
              <w:jc w:val="center"/>
              <w:rPr>
                <w:rFonts w:ascii="Arial MT"/>
                <w:sz w:val="24"/>
              </w:rPr>
            </w:pPr>
            <w:r w:rsidRPr="006B48FB">
              <w:rPr>
                <w:b/>
              </w:rPr>
              <w:t xml:space="preserve">SAÚDE DO TRABALHADOR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Prof. Shirley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158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42F01666" w14:textId="77777777" w:rsidTr="00EE6919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2B97B91" w14:textId="77777777" w:rsidR="00304053" w:rsidRDefault="00304053" w:rsidP="00EE6919">
            <w:pPr>
              <w:pStyle w:val="TableParagraph"/>
              <w:rPr>
                <w:rFonts w:ascii="Arial MT"/>
              </w:rPr>
            </w:pPr>
          </w:p>
          <w:p w14:paraId="20C6155C" w14:textId="77777777" w:rsidR="00304053" w:rsidRDefault="00304053" w:rsidP="00EE6919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404A" w14:textId="77777777" w:rsidR="00304053" w:rsidRDefault="00304053" w:rsidP="00EE6919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  <w:r w:rsidRPr="006B48FB">
              <w:rPr>
                <w:b/>
              </w:rPr>
              <w:t xml:space="preserve">GESTÃO EM ENFERMAGEM NA ATENÇÃO BÁSICA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Elane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4DDF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 w:rsidRPr="006B48FB">
              <w:rPr>
                <w:b/>
              </w:rPr>
              <w:t>CUIDADO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INTEGRAL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AO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PACIENTENAS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DOENÇAS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 xml:space="preserve">INFECTO-PARASITÁRIAS </w:t>
            </w:r>
            <w:r>
              <w:rPr>
                <w:b/>
              </w:rPr>
              <w:t>-</w:t>
            </w:r>
          </w:p>
          <w:p w14:paraId="48692892" w14:textId="77777777" w:rsidR="00304053" w:rsidRDefault="00304053" w:rsidP="00EE6919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</w:rPr>
              <w:t>Prof. Kellyson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A99" w14:textId="77777777" w:rsidR="00304053" w:rsidRDefault="00304053" w:rsidP="00EE6919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9616" w14:textId="77777777" w:rsidR="00304053" w:rsidRDefault="00304053" w:rsidP="00EE6919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2C747" w14:textId="77777777" w:rsidR="00304053" w:rsidRDefault="00304053" w:rsidP="00EE6919">
            <w:pPr>
              <w:pStyle w:val="TableParagraph"/>
              <w:spacing w:before="1"/>
              <w:ind w:left="221" w:right="137"/>
              <w:jc w:val="center"/>
              <w:rPr>
                <w:rFonts w:ascii="Arial MT"/>
                <w:sz w:val="24"/>
              </w:rPr>
            </w:pPr>
            <w:r w:rsidRPr="006B48FB">
              <w:rPr>
                <w:b/>
              </w:rPr>
              <w:t xml:space="preserve">SAÚDE DO TRABALHADOR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Prof. Shirley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53F396E1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2EE65441" w14:textId="77777777" w:rsidTr="00EE6919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F981DAD" w14:textId="77777777" w:rsidR="00304053" w:rsidRDefault="00304053" w:rsidP="00EE6919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59B7286C" w14:textId="77777777" w:rsidR="00304053" w:rsidRDefault="00304053" w:rsidP="00EE6919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860" w14:textId="77777777" w:rsidR="00304053" w:rsidRDefault="00304053" w:rsidP="00EE6919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  <w:r w:rsidRPr="006B48FB">
              <w:rPr>
                <w:b/>
              </w:rPr>
              <w:t xml:space="preserve">GESTÃO EM ENFERMAGEM NA ATENÇÃO BÁSICA </w:t>
            </w:r>
            <w:r>
              <w:rPr>
                <w:b/>
              </w:rPr>
              <w:t xml:space="preserve">– </w:t>
            </w:r>
            <w:r>
              <w:rPr>
                <w:bCs/>
              </w:rPr>
              <w:t>Elane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F5B" w14:textId="77777777" w:rsidR="00304053" w:rsidRDefault="00304053" w:rsidP="00EE6919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 w:rsidRPr="006B48FB">
              <w:rPr>
                <w:b/>
              </w:rPr>
              <w:t>CUIDADO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INTEGRAL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AO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PACIENTENAS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>DOENÇAS</w:t>
            </w:r>
            <w:r>
              <w:rPr>
                <w:b/>
              </w:rPr>
              <w:t xml:space="preserve"> </w:t>
            </w:r>
            <w:r w:rsidRPr="006B48FB">
              <w:rPr>
                <w:b/>
              </w:rPr>
              <w:t xml:space="preserve">INFECTO-PARASITÁRIAS </w:t>
            </w:r>
            <w:r>
              <w:rPr>
                <w:b/>
              </w:rPr>
              <w:t>-</w:t>
            </w:r>
          </w:p>
          <w:p w14:paraId="7ADF1FC9" w14:textId="77777777" w:rsidR="00304053" w:rsidRDefault="00304053" w:rsidP="00EE6919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Prof. Kellyson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5808" w14:textId="77777777" w:rsidR="00304053" w:rsidRDefault="00304053" w:rsidP="00EE6919">
            <w:pPr>
              <w:pStyle w:val="TableParagraph"/>
              <w:ind w:left="43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080B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25F5F" w14:textId="77777777" w:rsidR="00304053" w:rsidRDefault="00304053" w:rsidP="00EE69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9C17D08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053" w14:paraId="76FF32DA" w14:textId="77777777" w:rsidTr="00EE6919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553B0BDE" w14:textId="77777777" w:rsidR="00304053" w:rsidRDefault="00304053" w:rsidP="00EE6919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431DB6" w14:textId="77777777" w:rsidR="00304053" w:rsidRDefault="00304053" w:rsidP="00EE6919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D7B5B3" w14:textId="77777777" w:rsidR="00304053" w:rsidRDefault="00304053" w:rsidP="00EE6919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623AB2" w14:textId="77777777" w:rsidR="00304053" w:rsidRDefault="00304053" w:rsidP="00EE6919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7267A7" w14:textId="77777777" w:rsidR="00304053" w:rsidRDefault="00304053" w:rsidP="00EE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ED673" w14:textId="77777777" w:rsidR="00304053" w:rsidRDefault="00304053" w:rsidP="00304053"/>
    <w:p w14:paraId="0C00EE95" w14:textId="77777777" w:rsidR="00304053" w:rsidRDefault="00304053"/>
    <w:sectPr w:rsidR="00304053">
      <w:type w:val="continuous"/>
      <w:pgSz w:w="16840" w:h="11910" w:orient="landscape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5"/>
    <w:rsid w:val="00051924"/>
    <w:rsid w:val="00134DF6"/>
    <w:rsid w:val="00151ED1"/>
    <w:rsid w:val="00160BD3"/>
    <w:rsid w:val="002038BA"/>
    <w:rsid w:val="00292F8F"/>
    <w:rsid w:val="00304053"/>
    <w:rsid w:val="003264EF"/>
    <w:rsid w:val="00356FE0"/>
    <w:rsid w:val="003A6385"/>
    <w:rsid w:val="003D604B"/>
    <w:rsid w:val="003F0ADB"/>
    <w:rsid w:val="00497B2E"/>
    <w:rsid w:val="00510C9F"/>
    <w:rsid w:val="005B5002"/>
    <w:rsid w:val="005B63D4"/>
    <w:rsid w:val="005D1E0A"/>
    <w:rsid w:val="00621129"/>
    <w:rsid w:val="00623AF0"/>
    <w:rsid w:val="006D795E"/>
    <w:rsid w:val="007404E9"/>
    <w:rsid w:val="0080446D"/>
    <w:rsid w:val="00813D2D"/>
    <w:rsid w:val="008F1318"/>
    <w:rsid w:val="0093626F"/>
    <w:rsid w:val="009413E1"/>
    <w:rsid w:val="00964D1E"/>
    <w:rsid w:val="00A31644"/>
    <w:rsid w:val="00A836E8"/>
    <w:rsid w:val="00B5235E"/>
    <w:rsid w:val="00B55882"/>
    <w:rsid w:val="00B930D6"/>
    <w:rsid w:val="00BA67D0"/>
    <w:rsid w:val="00BE6285"/>
    <w:rsid w:val="00C04A9A"/>
    <w:rsid w:val="00C23096"/>
    <w:rsid w:val="00C858CB"/>
    <w:rsid w:val="00C94BED"/>
    <w:rsid w:val="00C95237"/>
    <w:rsid w:val="00D62F9F"/>
    <w:rsid w:val="00E60411"/>
    <w:rsid w:val="00F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71E"/>
  <w15:docId w15:val="{A6D09DB0-D8C7-4FC8-A50F-C8D60B6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31" w:line="206" w:lineRule="exact"/>
      <w:ind w:right="159"/>
      <w:jc w:val="right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304053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AYSLON PAULINO</cp:lastModifiedBy>
  <cp:revision>2</cp:revision>
  <dcterms:created xsi:type="dcterms:W3CDTF">2023-03-28T20:02:00Z</dcterms:created>
  <dcterms:modified xsi:type="dcterms:W3CDTF">2023-03-28T20:02:00Z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