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71" w:rsidRPr="00536561" w:rsidRDefault="00F55A71" w:rsidP="00536561">
      <w:pPr>
        <w:jc w:val="center"/>
        <w:rPr>
          <w:rFonts w:cstheme="minorHAnsi"/>
          <w:noProof/>
          <w:lang w:eastAsia="pt-BR"/>
        </w:rPr>
      </w:pPr>
      <w:r w:rsidRPr="00536561">
        <w:rPr>
          <w:rFonts w:cstheme="minorHAnsi"/>
          <w:noProof/>
          <w:lang w:eastAsia="pt-BR"/>
        </w:rPr>
        <w:drawing>
          <wp:inline distT="0" distB="0" distL="0" distR="0">
            <wp:extent cx="3371850" cy="1262446"/>
            <wp:effectExtent l="19050" t="0" r="0" b="0"/>
            <wp:docPr id="3" name="Imagem 1" descr="C:\Users\060102033\Downloads\logo no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0102033\Downloads\logo nov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590" t="25731" r="18164" b="34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6" cy="126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AB1" w:rsidRPr="00536561" w:rsidRDefault="00F058E8" w:rsidP="00811F8A">
      <w:pPr>
        <w:jc w:val="center"/>
        <w:rPr>
          <w:rFonts w:cstheme="minorHAnsi"/>
          <w:b/>
          <w:sz w:val="36"/>
          <w:szCs w:val="36"/>
        </w:rPr>
      </w:pPr>
      <w:r w:rsidRPr="00536561">
        <w:rPr>
          <w:rFonts w:cstheme="minorHAnsi"/>
          <w:b/>
          <w:sz w:val="36"/>
          <w:szCs w:val="36"/>
        </w:rPr>
        <w:t>N</w:t>
      </w:r>
      <w:r w:rsidR="00484AB1" w:rsidRPr="00536561">
        <w:rPr>
          <w:rFonts w:cstheme="minorHAnsi"/>
          <w:b/>
          <w:sz w:val="36"/>
          <w:szCs w:val="36"/>
        </w:rPr>
        <w:t>ÚCLEO DE EMPREGABILIDADE E CARREIRAS (NEC)</w:t>
      </w:r>
    </w:p>
    <w:tbl>
      <w:tblPr>
        <w:tblStyle w:val="Tabelacomgrade"/>
        <w:tblW w:w="0" w:type="auto"/>
        <w:jc w:val="center"/>
        <w:tblInd w:w="959" w:type="dxa"/>
        <w:tblLayout w:type="fixed"/>
        <w:tblLook w:val="04A0"/>
      </w:tblPr>
      <w:tblGrid>
        <w:gridCol w:w="6376"/>
      </w:tblGrid>
      <w:tr w:rsidR="00945AC1" w:rsidRPr="00536561" w:rsidTr="00536561">
        <w:trPr>
          <w:trHeight w:val="323"/>
          <w:jc w:val="center"/>
        </w:trPr>
        <w:tc>
          <w:tcPr>
            <w:tcW w:w="6376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945AC1" w:rsidRPr="00536561" w:rsidRDefault="00945AC1" w:rsidP="00F437AF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53656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HORÁRIOS</w:t>
            </w:r>
          </w:p>
        </w:tc>
      </w:tr>
      <w:tr w:rsidR="00E03BFE" w:rsidRPr="00536561" w:rsidTr="00536561">
        <w:trPr>
          <w:trHeight w:val="309"/>
          <w:jc w:val="center"/>
        </w:trPr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245" w:rsidRPr="00536561" w:rsidRDefault="00A64245" w:rsidP="00945AC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03BFE" w:rsidRPr="00536561" w:rsidTr="00536561">
        <w:trPr>
          <w:trHeight w:val="323"/>
          <w:jc w:val="center"/>
        </w:trPr>
        <w:tc>
          <w:tcPr>
            <w:tcW w:w="63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03BFE" w:rsidRPr="00536561" w:rsidRDefault="00A64245" w:rsidP="00811F8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36561">
              <w:rPr>
                <w:rFonts w:cstheme="minorHAnsi"/>
                <w:b/>
                <w:sz w:val="28"/>
                <w:szCs w:val="28"/>
              </w:rPr>
              <w:t>SEG</w:t>
            </w:r>
            <w:r w:rsidR="002E2934" w:rsidRPr="00536561">
              <w:rPr>
                <w:rFonts w:cstheme="minorHAnsi"/>
                <w:b/>
                <w:sz w:val="28"/>
                <w:szCs w:val="28"/>
              </w:rPr>
              <w:t>UNDA</w:t>
            </w:r>
            <w:r w:rsidRPr="00536561">
              <w:rPr>
                <w:rFonts w:cstheme="minorHAnsi"/>
                <w:b/>
                <w:sz w:val="28"/>
                <w:szCs w:val="28"/>
              </w:rPr>
              <w:t>/QUA</w:t>
            </w:r>
            <w:r w:rsidR="00BD5004" w:rsidRPr="00536561">
              <w:rPr>
                <w:rFonts w:cstheme="minorHAnsi"/>
                <w:b/>
                <w:sz w:val="28"/>
                <w:szCs w:val="28"/>
              </w:rPr>
              <w:t>RTA</w:t>
            </w:r>
            <w:r w:rsidR="00E03BFE" w:rsidRPr="00536561">
              <w:rPr>
                <w:rFonts w:cstheme="minorHAnsi"/>
                <w:b/>
                <w:sz w:val="28"/>
                <w:szCs w:val="28"/>
              </w:rPr>
              <w:t xml:space="preserve"> – Unidade Capim Macio</w:t>
            </w:r>
          </w:p>
        </w:tc>
      </w:tr>
      <w:tr w:rsidR="00E03BFE" w:rsidRPr="00536561" w:rsidTr="00536561">
        <w:trPr>
          <w:trHeight w:val="309"/>
          <w:jc w:val="center"/>
        </w:trPr>
        <w:tc>
          <w:tcPr>
            <w:tcW w:w="6376" w:type="dxa"/>
            <w:tcBorders>
              <w:bottom w:val="single" w:sz="4" w:space="0" w:color="000000" w:themeColor="text1"/>
            </w:tcBorders>
          </w:tcPr>
          <w:p w:rsidR="00E03BFE" w:rsidRPr="00536561" w:rsidRDefault="00BD5004" w:rsidP="00811F8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36561">
              <w:rPr>
                <w:rFonts w:cstheme="minorHAnsi"/>
                <w:sz w:val="28"/>
                <w:szCs w:val="28"/>
              </w:rPr>
              <w:t>10:00h às 20:00h</w:t>
            </w:r>
          </w:p>
        </w:tc>
      </w:tr>
      <w:tr w:rsidR="00484AB1" w:rsidRPr="00536561" w:rsidTr="00536561">
        <w:trPr>
          <w:trHeight w:val="66"/>
          <w:jc w:val="center"/>
        </w:trPr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4708" w:rsidRPr="00536561" w:rsidRDefault="00ED4708" w:rsidP="00811F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03BFE" w:rsidRPr="00536561" w:rsidTr="00536561">
        <w:trPr>
          <w:trHeight w:val="66"/>
          <w:jc w:val="center"/>
        </w:trPr>
        <w:tc>
          <w:tcPr>
            <w:tcW w:w="63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03BFE" w:rsidRPr="00536561" w:rsidRDefault="00E03BFE" w:rsidP="00945AC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36561">
              <w:rPr>
                <w:rFonts w:cstheme="minorHAnsi"/>
                <w:b/>
                <w:sz w:val="28"/>
                <w:szCs w:val="28"/>
              </w:rPr>
              <w:t>TERÇA</w:t>
            </w:r>
            <w:r w:rsidR="00945AC1" w:rsidRPr="00536561">
              <w:rPr>
                <w:rFonts w:cstheme="minorHAnsi"/>
                <w:b/>
                <w:sz w:val="28"/>
                <w:szCs w:val="28"/>
              </w:rPr>
              <w:t xml:space="preserve">/QUINTA </w:t>
            </w:r>
            <w:r w:rsidR="00EE37B6" w:rsidRPr="00536561">
              <w:rPr>
                <w:rFonts w:cstheme="minorHAnsi"/>
                <w:b/>
                <w:sz w:val="28"/>
                <w:szCs w:val="28"/>
              </w:rPr>
              <w:t xml:space="preserve">– Unidade </w:t>
            </w:r>
            <w:r w:rsidR="004313EB" w:rsidRPr="00536561">
              <w:rPr>
                <w:rFonts w:cstheme="minorHAnsi"/>
                <w:b/>
                <w:sz w:val="28"/>
                <w:szCs w:val="28"/>
              </w:rPr>
              <w:t>Prudente</w:t>
            </w:r>
          </w:p>
        </w:tc>
      </w:tr>
      <w:tr w:rsidR="00E03BFE" w:rsidRPr="00536561" w:rsidTr="00536561">
        <w:trPr>
          <w:trHeight w:val="309"/>
          <w:jc w:val="center"/>
        </w:trPr>
        <w:tc>
          <w:tcPr>
            <w:tcW w:w="6376" w:type="dxa"/>
            <w:tcBorders>
              <w:bottom w:val="single" w:sz="4" w:space="0" w:color="000000" w:themeColor="text1"/>
            </w:tcBorders>
          </w:tcPr>
          <w:p w:rsidR="00E03BFE" w:rsidRPr="00536561" w:rsidRDefault="00945AC1" w:rsidP="00811F8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36561">
              <w:rPr>
                <w:rFonts w:cstheme="minorHAnsi"/>
                <w:sz w:val="28"/>
                <w:szCs w:val="28"/>
              </w:rPr>
              <w:t>10:00h às 20:00h</w:t>
            </w:r>
          </w:p>
        </w:tc>
      </w:tr>
      <w:tr w:rsidR="00484AB1" w:rsidRPr="00536561" w:rsidTr="00536561">
        <w:trPr>
          <w:trHeight w:val="92"/>
          <w:jc w:val="center"/>
        </w:trPr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3EB" w:rsidRPr="00536561" w:rsidRDefault="004313EB" w:rsidP="00811F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313EB" w:rsidRPr="00536561" w:rsidTr="00536561">
        <w:trPr>
          <w:trHeight w:val="211"/>
          <w:jc w:val="center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13EB" w:rsidRPr="00536561" w:rsidRDefault="00945AC1" w:rsidP="00945AC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36561">
              <w:rPr>
                <w:rFonts w:cstheme="minorHAnsi"/>
                <w:b/>
                <w:sz w:val="28"/>
                <w:szCs w:val="28"/>
              </w:rPr>
              <w:t xml:space="preserve">SEXTA </w:t>
            </w:r>
            <w:r w:rsidR="004313EB" w:rsidRPr="00536561">
              <w:rPr>
                <w:rFonts w:cstheme="minorHAnsi"/>
                <w:b/>
                <w:sz w:val="28"/>
                <w:szCs w:val="28"/>
              </w:rPr>
              <w:t xml:space="preserve">– Unidade </w:t>
            </w:r>
            <w:r w:rsidRPr="00536561">
              <w:rPr>
                <w:rFonts w:cstheme="minorHAnsi"/>
                <w:b/>
                <w:sz w:val="28"/>
                <w:szCs w:val="28"/>
              </w:rPr>
              <w:t>Capim Macio</w:t>
            </w:r>
          </w:p>
        </w:tc>
      </w:tr>
      <w:tr w:rsidR="004313EB" w:rsidRPr="00536561" w:rsidTr="00536561">
        <w:trPr>
          <w:trHeight w:val="297"/>
          <w:jc w:val="center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EB" w:rsidRPr="00536561" w:rsidRDefault="00BD5004" w:rsidP="00811F8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36561">
              <w:rPr>
                <w:rFonts w:cstheme="minorHAnsi"/>
                <w:sz w:val="28"/>
                <w:szCs w:val="28"/>
              </w:rPr>
              <w:t>08:00h às 18:00h</w:t>
            </w:r>
          </w:p>
        </w:tc>
      </w:tr>
    </w:tbl>
    <w:p w:rsidR="00536561" w:rsidRDefault="00536561" w:rsidP="00536561">
      <w:pPr>
        <w:spacing w:line="240" w:lineRule="auto"/>
        <w:jc w:val="center"/>
        <w:rPr>
          <w:rFonts w:cstheme="minorHAnsi"/>
          <w:sz w:val="28"/>
          <w:szCs w:val="28"/>
        </w:rPr>
      </w:pPr>
    </w:p>
    <w:p w:rsidR="00536561" w:rsidRPr="00536561" w:rsidRDefault="00536561" w:rsidP="00536561">
      <w:pPr>
        <w:spacing w:line="240" w:lineRule="auto"/>
        <w:jc w:val="center"/>
        <w:rPr>
          <w:rFonts w:cstheme="minorHAnsi"/>
          <w:sz w:val="28"/>
          <w:szCs w:val="28"/>
        </w:rPr>
      </w:pPr>
      <w:r w:rsidRPr="00536561">
        <w:rPr>
          <w:rFonts w:cstheme="minorHAnsi"/>
          <w:sz w:val="28"/>
          <w:szCs w:val="28"/>
        </w:rPr>
        <w:t>INTERVALO: 12h às 14h</w:t>
      </w:r>
    </w:p>
    <w:p w:rsidR="00840200" w:rsidRPr="00536561" w:rsidRDefault="00BF1602" w:rsidP="00536561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536561">
        <w:rPr>
          <w:rFonts w:cstheme="minorHAnsi"/>
          <w:b/>
          <w:sz w:val="28"/>
          <w:szCs w:val="28"/>
        </w:rPr>
        <w:t>PROCEDIMENTO PARA ASSINATURA DE CONTRATOS DE ESTÁGIO:</w:t>
      </w:r>
    </w:p>
    <w:p w:rsidR="00840200" w:rsidRDefault="00840200" w:rsidP="00536561">
      <w:pPr>
        <w:spacing w:line="240" w:lineRule="auto"/>
        <w:jc w:val="center"/>
        <w:rPr>
          <w:rFonts w:cstheme="minorHAnsi"/>
          <w:sz w:val="28"/>
          <w:szCs w:val="28"/>
        </w:rPr>
      </w:pPr>
      <w:r w:rsidRPr="00536561">
        <w:rPr>
          <w:rFonts w:cstheme="minorHAnsi"/>
          <w:sz w:val="28"/>
          <w:szCs w:val="28"/>
        </w:rPr>
        <w:t>É necessário que o estagiário recolha primeiro a assinatura da empresa. Em casos onde a empresa só assine depois da instuição de ensino, é necessário que pelo menos 1 via dos contratos seja assinada.</w:t>
      </w:r>
    </w:p>
    <w:p w:rsidR="00536561" w:rsidRPr="00536561" w:rsidRDefault="00536561" w:rsidP="004D115F">
      <w:pPr>
        <w:jc w:val="center"/>
        <w:rPr>
          <w:rFonts w:cstheme="minorHAnsi"/>
          <w:b/>
          <w:sz w:val="28"/>
          <w:szCs w:val="28"/>
        </w:rPr>
      </w:pPr>
      <w:r w:rsidRPr="00536561">
        <w:rPr>
          <w:rFonts w:cstheme="minorHAnsi"/>
          <w:b/>
          <w:sz w:val="28"/>
          <w:szCs w:val="28"/>
        </w:rPr>
        <w:t>O PRAZO PARA ENTREGA DOS CONTRATOS SÃO DE 48 HORAS</w:t>
      </w:r>
    </w:p>
    <w:p w:rsidR="00DE1118" w:rsidRPr="00536561" w:rsidRDefault="00DE1118" w:rsidP="00DE1118">
      <w:pPr>
        <w:spacing w:after="0"/>
        <w:jc w:val="center"/>
        <w:rPr>
          <w:rFonts w:cstheme="minorHAnsi"/>
          <w:sz w:val="28"/>
          <w:szCs w:val="28"/>
        </w:rPr>
      </w:pPr>
      <w:r w:rsidRPr="00536561">
        <w:rPr>
          <w:rFonts w:cstheme="minorHAnsi"/>
          <w:b/>
          <w:sz w:val="28"/>
          <w:szCs w:val="28"/>
        </w:rPr>
        <w:t>Contato:</w:t>
      </w:r>
      <w:r w:rsidRPr="00536561">
        <w:rPr>
          <w:rFonts w:cstheme="minorHAnsi"/>
          <w:sz w:val="28"/>
          <w:szCs w:val="28"/>
        </w:rPr>
        <w:t xml:space="preserve"> (84) 3344-7807</w:t>
      </w:r>
    </w:p>
    <w:p w:rsidR="00484AB1" w:rsidRPr="00536561" w:rsidRDefault="00484AB1" w:rsidP="00DE1118">
      <w:pPr>
        <w:spacing w:after="0"/>
        <w:jc w:val="center"/>
        <w:rPr>
          <w:rFonts w:cstheme="minorHAnsi"/>
          <w:sz w:val="28"/>
          <w:szCs w:val="28"/>
        </w:rPr>
      </w:pPr>
      <w:r w:rsidRPr="00536561">
        <w:rPr>
          <w:rFonts w:cstheme="minorHAnsi"/>
          <w:b/>
          <w:sz w:val="28"/>
          <w:szCs w:val="28"/>
        </w:rPr>
        <w:t>E-mail:</w:t>
      </w:r>
      <w:r w:rsidRPr="00536561">
        <w:rPr>
          <w:rFonts w:cstheme="minorHAnsi"/>
          <w:sz w:val="28"/>
          <w:szCs w:val="28"/>
        </w:rPr>
        <w:t xml:space="preserve"> </w:t>
      </w:r>
      <w:hyperlink r:id="rId5" w:history="1">
        <w:r w:rsidRPr="00536561">
          <w:rPr>
            <w:rStyle w:val="Hyperlink"/>
            <w:rFonts w:cstheme="minorHAnsi"/>
            <w:color w:val="auto"/>
            <w:sz w:val="28"/>
            <w:szCs w:val="28"/>
          </w:rPr>
          <w:t>carreiras.nat@mauriciodenassau.edu.br</w:t>
        </w:r>
      </w:hyperlink>
    </w:p>
    <w:sectPr w:rsidR="00484AB1" w:rsidRPr="00536561" w:rsidSect="00F05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03BFE"/>
    <w:rsid w:val="0017503C"/>
    <w:rsid w:val="00196469"/>
    <w:rsid w:val="00203D61"/>
    <w:rsid w:val="002C1D0E"/>
    <w:rsid w:val="002E2934"/>
    <w:rsid w:val="003E7BEF"/>
    <w:rsid w:val="004313EB"/>
    <w:rsid w:val="00435809"/>
    <w:rsid w:val="00484AB1"/>
    <w:rsid w:val="004D115F"/>
    <w:rsid w:val="00522311"/>
    <w:rsid w:val="00536561"/>
    <w:rsid w:val="00606776"/>
    <w:rsid w:val="00645C92"/>
    <w:rsid w:val="007355CB"/>
    <w:rsid w:val="007772C6"/>
    <w:rsid w:val="00811F8A"/>
    <w:rsid w:val="00840200"/>
    <w:rsid w:val="008647C9"/>
    <w:rsid w:val="0086517E"/>
    <w:rsid w:val="0093104E"/>
    <w:rsid w:val="00945AC1"/>
    <w:rsid w:val="00A03624"/>
    <w:rsid w:val="00A64245"/>
    <w:rsid w:val="00AC0271"/>
    <w:rsid w:val="00B30DD9"/>
    <w:rsid w:val="00BD5004"/>
    <w:rsid w:val="00BF1602"/>
    <w:rsid w:val="00C654CB"/>
    <w:rsid w:val="00D601D1"/>
    <w:rsid w:val="00DE1118"/>
    <w:rsid w:val="00DF5169"/>
    <w:rsid w:val="00E03BFE"/>
    <w:rsid w:val="00ED4708"/>
    <w:rsid w:val="00EE0675"/>
    <w:rsid w:val="00EE37B6"/>
    <w:rsid w:val="00EF7D83"/>
    <w:rsid w:val="00F058E8"/>
    <w:rsid w:val="00F55A71"/>
    <w:rsid w:val="00F567C6"/>
    <w:rsid w:val="00FD3DDC"/>
    <w:rsid w:val="00FE01F3"/>
    <w:rsid w:val="00FE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1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3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84AB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reiras.nat@mauriciodenassau.edu.b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060102033</dc:creator>
  <cp:lastModifiedBy>060102033</cp:lastModifiedBy>
  <cp:revision>8</cp:revision>
  <cp:lastPrinted>2017-10-04T14:09:00Z</cp:lastPrinted>
  <dcterms:created xsi:type="dcterms:W3CDTF">2017-10-04T12:08:00Z</dcterms:created>
  <dcterms:modified xsi:type="dcterms:W3CDTF">2017-10-04T14:09:00Z</dcterms:modified>
</cp:coreProperties>
</file>