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DE" w:rsidRDefault="00332FC4">
      <w:r>
        <w:rPr>
          <w:noProof/>
          <w:lang w:val="en-US"/>
        </w:rPr>
        <w:drawing>
          <wp:inline distT="0" distB="0" distL="0" distR="0">
            <wp:extent cx="5274310" cy="3583787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8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CDE" w:rsidRDefault="00185CDE"/>
    <w:p w:rsidR="001B6B44" w:rsidRDefault="00332FC4">
      <w:bookmarkStart w:id="0" w:name="_GoBack"/>
      <w:r>
        <w:rPr>
          <w:noProof/>
          <w:lang w:val="en-US"/>
        </w:rPr>
        <w:drawing>
          <wp:inline distT="0" distB="0" distL="0" distR="0">
            <wp:extent cx="5274310" cy="389013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9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B6B44" w:rsidSect="0083629A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DE"/>
    <w:rsid w:val="00185CDE"/>
    <w:rsid w:val="001B6B44"/>
    <w:rsid w:val="00332FC4"/>
    <w:rsid w:val="0083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C9A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C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C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>Universidade de São Paulo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Illana Louise P de Melo</dc:creator>
  <cp:keywords/>
  <dc:description/>
  <cp:lastModifiedBy>Illana Louise P de Melo</cp:lastModifiedBy>
  <cp:revision>2</cp:revision>
  <dcterms:created xsi:type="dcterms:W3CDTF">2021-05-12T21:49:00Z</dcterms:created>
  <dcterms:modified xsi:type="dcterms:W3CDTF">2021-05-12T21:49:00Z</dcterms:modified>
</cp:coreProperties>
</file>