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6"/>
        <w:gridCol w:w="1985"/>
        <w:gridCol w:w="116"/>
        <w:gridCol w:w="1443"/>
        <w:gridCol w:w="694"/>
        <w:gridCol w:w="1290"/>
        <w:gridCol w:w="851"/>
        <w:gridCol w:w="425"/>
        <w:gridCol w:w="1708"/>
        <w:gridCol w:w="560"/>
        <w:gridCol w:w="1598"/>
        <w:gridCol w:w="103"/>
        <w:gridCol w:w="2006"/>
        <w:gridCol w:w="120"/>
      </w:tblGrid>
      <w:tr w:rsidR="00A87048" w:rsidRPr="009335E2" w:rsidTr="009335E2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9335E2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335E2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9335E2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9335E2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9335E2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2017.1</w:t>
            </w:r>
          </w:p>
        </w:tc>
      </w:tr>
      <w:tr w:rsidR="00B643B6" w:rsidRPr="009335E2" w:rsidTr="009335E2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FA1BFF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4</w:t>
            </w:r>
            <w:r w:rsidR="00065D2B" w:rsidRPr="009335E2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GRA</w:t>
            </w:r>
            <w:r w:rsidR="00FA1BFF" w:rsidRPr="009335E2">
              <w:rPr>
                <w:b/>
                <w:sz w:val="16"/>
                <w:szCs w:val="16"/>
              </w:rPr>
              <w:t>0020104GM</w:t>
            </w:r>
            <w:r w:rsidR="00065D2B" w:rsidRPr="009335E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9335E2" w:rsidRDefault="00BE552C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9335E2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9335E2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A</w:t>
            </w:r>
          </w:p>
        </w:tc>
      </w:tr>
      <w:tr w:rsidR="009335E2" w:rsidRPr="009335E2" w:rsidTr="009335E2">
        <w:trPr>
          <w:gridAfter w:val="1"/>
          <w:wAfter w:w="120" w:type="dxa"/>
          <w:trHeight w:val="115"/>
        </w:trPr>
        <w:tc>
          <w:tcPr>
            <w:tcW w:w="1490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335E2" w:rsidRPr="009335E2" w:rsidTr="009335E2">
        <w:trPr>
          <w:trHeight w:val="46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SABADO</w:t>
            </w:r>
          </w:p>
        </w:tc>
      </w:tr>
      <w:tr w:rsidR="009335E2" w:rsidRPr="009335E2" w:rsidTr="009335E2">
        <w:trPr>
          <w:trHeight w:val="922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08:30 às 10:00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EMPREENDEDORISMO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LUCIENE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335E2" w:rsidRPr="009335E2" w:rsidRDefault="009335E2" w:rsidP="009335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GESTÃO DE CUSTOS</w:t>
            </w:r>
          </w:p>
          <w:p w:rsidR="009335E2" w:rsidRPr="009335E2" w:rsidRDefault="009335E2" w:rsidP="009335E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C5" w:rsidRPr="009335E2" w:rsidRDefault="002636C5" w:rsidP="002636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DIREITO TRABALHISTA E PREVIDENCIÁRIO</w:t>
            </w:r>
          </w:p>
          <w:p w:rsidR="002636C5" w:rsidRDefault="002636C5" w:rsidP="002636C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GERMANO</w:t>
            </w:r>
          </w:p>
          <w:p w:rsidR="002636C5" w:rsidRDefault="002636C5" w:rsidP="002636C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9335E2" w:rsidRPr="009335E2" w:rsidRDefault="009335E2" w:rsidP="00A76D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2E" w:rsidRDefault="00B47B2E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64B7" w:rsidRPr="009335E2" w:rsidRDefault="007664B7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PLANEJAMENTO ESTRATÉGICO</w:t>
            </w:r>
          </w:p>
          <w:p w:rsidR="007664B7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FLÁVIO FÉLIX</w:t>
            </w:r>
          </w:p>
          <w:p w:rsidR="007664B7" w:rsidRPr="009335E2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GESTÃO DE SISTEMA DA INFORMAÇÃO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DOL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</w:tc>
      </w:tr>
      <w:tr w:rsidR="009335E2" w:rsidRPr="009335E2" w:rsidTr="009335E2">
        <w:trPr>
          <w:trHeight w:val="1217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10:10 às 11:40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73" w:rsidRDefault="007C2273" w:rsidP="007C22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636C5" w:rsidRPr="009335E2" w:rsidRDefault="002636C5" w:rsidP="007C227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73" w:rsidRPr="009335E2" w:rsidRDefault="007C2273" w:rsidP="007C22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GESTÃO DE CUSTOS</w:t>
            </w:r>
          </w:p>
          <w:p w:rsidR="007C2273" w:rsidRPr="009335E2" w:rsidRDefault="007C2273" w:rsidP="007C227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9335E2" w:rsidRPr="009335E2" w:rsidRDefault="007C2273" w:rsidP="007C22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4B7" w:rsidRPr="009335E2" w:rsidRDefault="007664B7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PLANEJAMENTO ESTRATÉGICO</w:t>
            </w:r>
          </w:p>
          <w:p w:rsidR="007664B7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FLÁVIO FÉLIX</w:t>
            </w:r>
          </w:p>
          <w:p w:rsidR="007664B7" w:rsidRPr="009335E2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73" w:rsidRDefault="007C2273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64B7" w:rsidRPr="009335E2" w:rsidRDefault="007664B7" w:rsidP="007664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DIREITO TRABALHISTA E PREVIDENCIÁRIO</w:t>
            </w:r>
          </w:p>
          <w:p w:rsidR="007664B7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GERMANO</w:t>
            </w:r>
          </w:p>
          <w:p w:rsidR="007664B7" w:rsidRPr="009335E2" w:rsidRDefault="007664B7" w:rsidP="007664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GESTÃO DE SISTEMA DA INFORMAÇÃO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DOL</w:t>
            </w:r>
          </w:p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E2" w:rsidRPr="009335E2" w:rsidRDefault="009335E2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</w:tc>
      </w:tr>
    </w:tbl>
    <w:p w:rsidR="009710D8" w:rsidRPr="009335E2" w:rsidRDefault="009710D8">
      <w:pPr>
        <w:rPr>
          <w:sz w:val="16"/>
          <w:szCs w:val="16"/>
        </w:rPr>
      </w:pPr>
    </w:p>
    <w:p w:rsidR="009335E2" w:rsidRPr="009335E2" w:rsidRDefault="009335E2" w:rsidP="009335E2">
      <w:pPr>
        <w:ind w:left="-709" w:right="-739" w:firstLine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335E2" w:rsidRPr="009335E2" w:rsidRDefault="009335E2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9335E2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9335E2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9335E2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1</w:t>
            </w:r>
            <w:r w:rsidR="00822621" w:rsidRPr="009335E2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9335E2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9335E2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335E2">
              <w:rPr>
                <w:b/>
                <w:sz w:val="16"/>
                <w:szCs w:val="16"/>
              </w:rPr>
              <w:t>10:1</w:t>
            </w:r>
            <w:r w:rsidR="00822621" w:rsidRPr="009335E2">
              <w:rPr>
                <w:b/>
                <w:sz w:val="16"/>
                <w:szCs w:val="16"/>
              </w:rPr>
              <w:t>0</w:t>
            </w:r>
          </w:p>
        </w:tc>
      </w:tr>
    </w:tbl>
    <w:p w:rsidR="00065D2B" w:rsidRPr="009335E2" w:rsidRDefault="00065D2B" w:rsidP="00065D2B">
      <w:pPr>
        <w:rPr>
          <w:sz w:val="16"/>
          <w:szCs w:val="16"/>
        </w:rPr>
      </w:pPr>
    </w:p>
    <w:p w:rsidR="00065D2B" w:rsidRPr="009335E2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9335E2" w:rsidRDefault="00065D2B" w:rsidP="00507E14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9335E2" w:rsidRDefault="00065D2B" w:rsidP="00507E14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Códigos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A76D99" w:rsidP="00A76D99">
            <w:pPr>
              <w:rPr>
                <w:sz w:val="16"/>
                <w:szCs w:val="16"/>
              </w:rPr>
            </w:pPr>
            <w:r w:rsidRPr="00A76D99">
              <w:rPr>
                <w:sz w:val="16"/>
                <w:szCs w:val="16"/>
              </w:rPr>
              <w:t>GESTÃO DE SISTEMA DE INFORMAÇÃO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A76D99" w:rsidP="009335E2">
            <w:pPr>
              <w:jc w:val="center"/>
              <w:rPr>
                <w:sz w:val="16"/>
                <w:szCs w:val="16"/>
              </w:rPr>
            </w:pPr>
            <w:r w:rsidRPr="00A76D99">
              <w:rPr>
                <w:sz w:val="16"/>
                <w:szCs w:val="16"/>
              </w:rPr>
              <w:t>990200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EMPREENDEDORISMO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990500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PLANEJAMENTO ESTRATÉGICO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990100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GESTÃO DE CUSTOS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990300</w:t>
            </w:r>
          </w:p>
        </w:tc>
      </w:tr>
      <w:tr w:rsidR="009335E2" w:rsidRPr="009335E2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DIREITO TRABALHISTA E PREVIDENCIÁRIO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2" w:rsidRPr="009335E2" w:rsidRDefault="009335E2" w:rsidP="009335E2">
            <w:pPr>
              <w:jc w:val="center"/>
              <w:rPr>
                <w:sz w:val="16"/>
                <w:szCs w:val="16"/>
              </w:rPr>
            </w:pPr>
            <w:r w:rsidRPr="009335E2">
              <w:rPr>
                <w:sz w:val="16"/>
                <w:szCs w:val="16"/>
              </w:rPr>
              <w:t>989500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CE" w:rsidRPr="00736229" w:rsidRDefault="001B5B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B5BCE" w:rsidRPr="00736229" w:rsidRDefault="001B5B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CE" w:rsidRPr="00736229" w:rsidRDefault="001B5B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B5BCE" w:rsidRPr="00736229" w:rsidRDefault="001B5B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5D2B"/>
    <w:rsid w:val="00080245"/>
    <w:rsid w:val="00082F38"/>
    <w:rsid w:val="000A2669"/>
    <w:rsid w:val="000B23D8"/>
    <w:rsid w:val="000F2B1B"/>
    <w:rsid w:val="00160F1D"/>
    <w:rsid w:val="0018552F"/>
    <w:rsid w:val="001B5BCE"/>
    <w:rsid w:val="0022268F"/>
    <w:rsid w:val="002370E9"/>
    <w:rsid w:val="002636C5"/>
    <w:rsid w:val="002957B7"/>
    <w:rsid w:val="002A714A"/>
    <w:rsid w:val="002A7A3A"/>
    <w:rsid w:val="002D5150"/>
    <w:rsid w:val="00377920"/>
    <w:rsid w:val="003823A0"/>
    <w:rsid w:val="00394938"/>
    <w:rsid w:val="00406ED1"/>
    <w:rsid w:val="00417B98"/>
    <w:rsid w:val="00435548"/>
    <w:rsid w:val="004B5573"/>
    <w:rsid w:val="004C1C9D"/>
    <w:rsid w:val="004C243A"/>
    <w:rsid w:val="00615E9E"/>
    <w:rsid w:val="00652A60"/>
    <w:rsid w:val="00671E8B"/>
    <w:rsid w:val="006B569F"/>
    <w:rsid w:val="00715BC1"/>
    <w:rsid w:val="007664B7"/>
    <w:rsid w:val="007A574B"/>
    <w:rsid w:val="007B127C"/>
    <w:rsid w:val="007C2273"/>
    <w:rsid w:val="007E6FF6"/>
    <w:rsid w:val="00822621"/>
    <w:rsid w:val="00827DF2"/>
    <w:rsid w:val="008328B4"/>
    <w:rsid w:val="008A1F5E"/>
    <w:rsid w:val="008F5AFC"/>
    <w:rsid w:val="008F79CF"/>
    <w:rsid w:val="009335E2"/>
    <w:rsid w:val="00966151"/>
    <w:rsid w:val="009710D8"/>
    <w:rsid w:val="009B70AF"/>
    <w:rsid w:val="009E7561"/>
    <w:rsid w:val="00A3251C"/>
    <w:rsid w:val="00A76D99"/>
    <w:rsid w:val="00A87048"/>
    <w:rsid w:val="00AB05FE"/>
    <w:rsid w:val="00AD71B8"/>
    <w:rsid w:val="00B02D3E"/>
    <w:rsid w:val="00B2615A"/>
    <w:rsid w:val="00B36FED"/>
    <w:rsid w:val="00B47B2E"/>
    <w:rsid w:val="00B643B6"/>
    <w:rsid w:val="00B94B2E"/>
    <w:rsid w:val="00BB4B7B"/>
    <w:rsid w:val="00BE552C"/>
    <w:rsid w:val="00C626EF"/>
    <w:rsid w:val="00C84EDD"/>
    <w:rsid w:val="00D07625"/>
    <w:rsid w:val="00D17E6E"/>
    <w:rsid w:val="00D30835"/>
    <w:rsid w:val="00D8552D"/>
    <w:rsid w:val="00DA460A"/>
    <w:rsid w:val="00DD6E22"/>
    <w:rsid w:val="00E55854"/>
    <w:rsid w:val="00E74AF3"/>
    <w:rsid w:val="00EA079D"/>
    <w:rsid w:val="00EA5F48"/>
    <w:rsid w:val="00F12699"/>
    <w:rsid w:val="00F13538"/>
    <w:rsid w:val="00F65630"/>
    <w:rsid w:val="00F92862"/>
    <w:rsid w:val="00FA1BF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3F09C-43EB-43EF-B34D-0A13F0E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8D56-244D-403B-8758-D9063777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2017-01-31T23:29:00Z</dcterms:created>
  <dcterms:modified xsi:type="dcterms:W3CDTF">2017-01-31T23:29:00Z</dcterms:modified>
</cp:coreProperties>
</file>