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7E519F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Pr="007E519F" w:rsidRDefault="00A87048" w:rsidP="00B643B6">
            <w:pPr>
              <w:jc w:val="center"/>
              <w:rPr>
                <w:sz w:val="16"/>
                <w:szCs w:val="16"/>
              </w:rPr>
            </w:pPr>
            <w:r w:rsidRPr="007E519F">
              <w:rPr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7E519F" w:rsidRDefault="00065D2B" w:rsidP="00B643B6">
            <w:pPr>
              <w:jc w:val="center"/>
              <w:rPr>
                <w:sz w:val="16"/>
                <w:szCs w:val="16"/>
              </w:rPr>
            </w:pPr>
            <w:r w:rsidRPr="007E519F">
              <w:rPr>
                <w:sz w:val="16"/>
                <w:szCs w:val="16"/>
              </w:rPr>
              <w:t>ADMINISTRAÇÃO E CIÊNCIAS CONTÁBEIS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Pr="007E519F" w:rsidRDefault="00A87048" w:rsidP="00B643B6">
            <w:pPr>
              <w:jc w:val="center"/>
              <w:rPr>
                <w:sz w:val="16"/>
                <w:szCs w:val="16"/>
              </w:rPr>
            </w:pPr>
            <w:r w:rsidRPr="007E519F">
              <w:rPr>
                <w:sz w:val="16"/>
                <w:szCs w:val="16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7E519F" w:rsidRDefault="00065D2B" w:rsidP="00B643B6">
            <w:pPr>
              <w:jc w:val="center"/>
              <w:rPr>
                <w:sz w:val="16"/>
                <w:szCs w:val="16"/>
              </w:rPr>
            </w:pPr>
            <w:r w:rsidRPr="007E519F">
              <w:rPr>
                <w:sz w:val="16"/>
                <w:szCs w:val="16"/>
              </w:rPr>
              <w:t>2017.1</w:t>
            </w:r>
          </w:p>
        </w:tc>
      </w:tr>
      <w:tr w:rsidR="00B643B6" w:rsidRPr="00065D2B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065D2B" w:rsidRDefault="00065D2B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1º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065D2B" w:rsidRDefault="00AB05FE" w:rsidP="00B6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</w:t>
            </w:r>
            <w:r w:rsidR="00065D2B" w:rsidRPr="00065D2B">
              <w:rPr>
                <w:b/>
                <w:sz w:val="16"/>
                <w:szCs w:val="16"/>
              </w:rPr>
              <w:t>0020101GNA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065D2B" w:rsidRDefault="00065D2B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Pr="00065D2B" w:rsidRDefault="00AB05FE" w:rsidP="00B6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</w:tr>
      <w:tr w:rsidR="00B643B6" w:rsidRPr="00065D2B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Pr="00065D2B" w:rsidRDefault="00B643B6" w:rsidP="00B643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2862" w:rsidRPr="00065D2B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065D2B" w:rsidRDefault="00B643B6" w:rsidP="00B643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SABADO</w:t>
            </w:r>
          </w:p>
        </w:tc>
      </w:tr>
      <w:tr w:rsidR="00F92862" w:rsidRPr="00065D2B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065D2B" w:rsidRDefault="00822621" w:rsidP="008226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18:30</w:t>
            </w:r>
            <w:r w:rsidR="00F92862" w:rsidRPr="00065D2B">
              <w:rPr>
                <w:b/>
                <w:sz w:val="16"/>
                <w:szCs w:val="16"/>
              </w:rPr>
              <w:t xml:space="preserve"> às </w:t>
            </w:r>
            <w:r w:rsidRPr="00065D2B">
              <w:rPr>
                <w:b/>
                <w:sz w:val="16"/>
                <w:szCs w:val="16"/>
              </w:rPr>
              <w:t>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5FE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DESENVOLVIMENTO PESSOAL E EMPREGABILIDADE</w:t>
            </w:r>
          </w:p>
          <w:p w:rsidR="00AB05FE" w:rsidRPr="00065D2B" w:rsidRDefault="00AB05FE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SORAYA</w:t>
            </w:r>
          </w:p>
          <w:p w:rsidR="00F92862" w:rsidRPr="00065D2B" w:rsidRDefault="00AB05FE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COMUNICAÇÃO E EXPRESSÃO</w:t>
            </w:r>
          </w:p>
          <w:p w:rsidR="00F92862" w:rsidRPr="00065D2B" w:rsidRDefault="007E519F" w:rsidP="007E519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5FE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 xml:space="preserve">FUNDAMENTOS CONTÁBEIS </w:t>
            </w:r>
          </w:p>
          <w:p w:rsidR="00F92862" w:rsidRPr="00065D2B" w:rsidRDefault="00AB05FE" w:rsidP="007B12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ALESSANDRA</w:t>
            </w:r>
          </w:p>
          <w:p w:rsidR="00F92862" w:rsidRPr="00065D2B" w:rsidRDefault="00F92862" w:rsidP="007B127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 xml:space="preserve">TEORIAS DA ADMINISTRAÇÃO </w:t>
            </w:r>
          </w:p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FLÁVIO FELIX</w:t>
            </w:r>
          </w:p>
          <w:p w:rsidR="00F92862" w:rsidRPr="00065D2B" w:rsidRDefault="007E519F" w:rsidP="007E519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7E519F" w:rsidRDefault="007E519F" w:rsidP="007B127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NOÇÕES DE DIREITO</w:t>
            </w:r>
          </w:p>
          <w:p w:rsidR="007E519F" w:rsidRPr="00065D2B" w:rsidRDefault="007E519F" w:rsidP="007B127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WAYNE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D2B" w:rsidRPr="00065D2B" w:rsidRDefault="00065D2B" w:rsidP="00065D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b/>
                <w:color w:val="000000" w:themeColor="text1"/>
                <w:sz w:val="16"/>
                <w:szCs w:val="16"/>
              </w:rPr>
              <w:t>DIA LIVRE PARA REPOSIÇÃO DE AULA</w:t>
            </w:r>
          </w:p>
          <w:p w:rsidR="00F92862" w:rsidRPr="00065D2B" w:rsidRDefault="00F92862" w:rsidP="00EA07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F92862" w:rsidRPr="00065D2B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065D2B" w:rsidRDefault="00822621" w:rsidP="008226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19:20</w:t>
            </w:r>
            <w:r w:rsidR="00F92862" w:rsidRPr="00065D2B">
              <w:rPr>
                <w:b/>
                <w:sz w:val="16"/>
                <w:szCs w:val="16"/>
              </w:rPr>
              <w:t xml:space="preserve"> às </w:t>
            </w:r>
            <w:r w:rsidRPr="00065D2B">
              <w:rPr>
                <w:b/>
                <w:sz w:val="16"/>
                <w:szCs w:val="16"/>
              </w:rPr>
              <w:t>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5FE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DESENVOLVIMENTO PESSOAL E EMPREGABILIDADE</w:t>
            </w:r>
          </w:p>
          <w:p w:rsidR="00AB05FE" w:rsidRPr="00065D2B" w:rsidRDefault="00AB05FE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SORAYA</w:t>
            </w:r>
          </w:p>
          <w:p w:rsidR="00F92862" w:rsidRPr="00987077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065D2B">
              <w:rPr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7E519F">
              <w:rPr>
                <w:b/>
                <w:sz w:val="16"/>
                <w:szCs w:val="16"/>
                <w:lang w:val="pt-BR"/>
              </w:rPr>
              <w:t>COMUNICAÇÃO E EXPRESSÃO</w:t>
            </w:r>
          </w:p>
          <w:p w:rsidR="00F92862" w:rsidRPr="00AB05FE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7E519F">
              <w:rPr>
                <w:b/>
                <w:sz w:val="16"/>
                <w:szCs w:val="16"/>
                <w:lang w:val="pt-BR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5FE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 xml:space="preserve">FUNDAMENTOS CONTÁBEIS </w:t>
            </w:r>
          </w:p>
          <w:p w:rsidR="00AB05FE" w:rsidRPr="00065D2B" w:rsidRDefault="00AB05FE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ALESSANDRA</w:t>
            </w:r>
          </w:p>
          <w:p w:rsidR="00F92862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65D2B">
              <w:rPr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9F" w:rsidRPr="007E519F" w:rsidRDefault="00AB05FE" w:rsidP="007E519F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87077">
              <w:rPr>
                <w:b/>
                <w:sz w:val="16"/>
                <w:szCs w:val="16"/>
                <w:lang w:val="pt-BR"/>
              </w:rPr>
              <w:t xml:space="preserve"> </w:t>
            </w:r>
            <w:r w:rsidR="007E519F" w:rsidRPr="007E519F">
              <w:rPr>
                <w:b/>
                <w:sz w:val="16"/>
                <w:szCs w:val="16"/>
                <w:lang w:val="pt-BR"/>
              </w:rPr>
              <w:t xml:space="preserve">TEORIAS DA ADMINISTRAÇÃO </w:t>
            </w:r>
          </w:p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7E519F">
              <w:rPr>
                <w:b/>
                <w:sz w:val="16"/>
                <w:szCs w:val="16"/>
                <w:lang w:val="pt-BR"/>
              </w:rPr>
              <w:t>FLÁVIO FELIX</w:t>
            </w:r>
          </w:p>
          <w:p w:rsidR="00F92862" w:rsidRPr="00987077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7E519F">
              <w:rPr>
                <w:b/>
                <w:sz w:val="16"/>
                <w:szCs w:val="16"/>
                <w:lang w:val="pt-BR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7E519F">
              <w:rPr>
                <w:b/>
                <w:sz w:val="16"/>
                <w:szCs w:val="16"/>
                <w:lang w:val="pt-BR"/>
              </w:rPr>
              <w:t>NOÇÕES DE DIREITO</w:t>
            </w:r>
          </w:p>
          <w:p w:rsidR="00F92862" w:rsidRPr="00065D2B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7E519F">
              <w:rPr>
                <w:b/>
                <w:sz w:val="16"/>
                <w:szCs w:val="16"/>
                <w:lang w:val="pt-BR"/>
              </w:rPr>
              <w:t>WAYNE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D2B" w:rsidRPr="00065D2B" w:rsidRDefault="00065D2B" w:rsidP="00065D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b/>
                <w:color w:val="000000" w:themeColor="text1"/>
                <w:sz w:val="16"/>
                <w:szCs w:val="16"/>
              </w:rPr>
              <w:t>DIA LIVRE PARA REPOSIÇÃO DE AULA</w:t>
            </w:r>
          </w:p>
          <w:p w:rsidR="00F92862" w:rsidRPr="00065D2B" w:rsidRDefault="00F92862" w:rsidP="00EA07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2862" w:rsidRPr="00065D2B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065D2B" w:rsidRDefault="00822621" w:rsidP="008226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20:20</w:t>
            </w:r>
            <w:r w:rsidR="00F92862" w:rsidRPr="00065D2B">
              <w:rPr>
                <w:b/>
                <w:sz w:val="16"/>
                <w:szCs w:val="16"/>
              </w:rPr>
              <w:t xml:space="preserve"> às </w:t>
            </w:r>
            <w:r w:rsidRPr="00065D2B">
              <w:rPr>
                <w:b/>
                <w:sz w:val="16"/>
                <w:szCs w:val="16"/>
              </w:rPr>
              <w:t>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5FE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DESENVOLVIMENTO PESSOAL E EMPREGABILIDADE</w:t>
            </w:r>
          </w:p>
          <w:p w:rsidR="00AB05FE" w:rsidRPr="00065D2B" w:rsidRDefault="00AB05FE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SORAYA</w:t>
            </w:r>
          </w:p>
          <w:p w:rsidR="00F92862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COMUNICAÇÃO E EXPRESSÃO</w:t>
            </w:r>
          </w:p>
          <w:p w:rsidR="00F92862" w:rsidRPr="00065D2B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5FE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 xml:space="preserve">FUNDAMENTOS CONTÁBEIS </w:t>
            </w:r>
          </w:p>
          <w:p w:rsidR="00AB05FE" w:rsidRPr="00065D2B" w:rsidRDefault="00AB05FE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ALESSANDRA</w:t>
            </w:r>
          </w:p>
          <w:p w:rsidR="00F92862" w:rsidRPr="00065D2B" w:rsidRDefault="00AB05FE" w:rsidP="00AB05F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 xml:space="preserve">TEORIAS DA ADMINISTRAÇÃO </w:t>
            </w:r>
          </w:p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FLÁVIO FELIX</w:t>
            </w:r>
          </w:p>
          <w:p w:rsidR="00F92862" w:rsidRPr="00065D2B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Sala</w:t>
            </w:r>
            <w:r w:rsidR="00AB05FE" w:rsidRPr="00065D2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519F" w:rsidRPr="007E519F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NOÇÕES DE DIREITO</w:t>
            </w:r>
          </w:p>
          <w:p w:rsidR="00F92862" w:rsidRPr="00065D2B" w:rsidRDefault="007E519F" w:rsidP="007E51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519F">
              <w:rPr>
                <w:b/>
                <w:sz w:val="16"/>
                <w:szCs w:val="16"/>
              </w:rPr>
              <w:t>WAYNE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D2B" w:rsidRPr="00065D2B" w:rsidRDefault="00065D2B" w:rsidP="00065D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b/>
                <w:color w:val="000000" w:themeColor="text1"/>
                <w:sz w:val="16"/>
                <w:szCs w:val="16"/>
              </w:rPr>
              <w:t>DIA LIVRE PARA REPOSIÇÃO DE AULA</w:t>
            </w:r>
          </w:p>
          <w:p w:rsidR="00F92862" w:rsidRPr="00065D2B" w:rsidRDefault="00F92862" w:rsidP="00EA07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2862" w:rsidRPr="00065D2B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065D2B" w:rsidRDefault="00822621" w:rsidP="008226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21:10</w:t>
            </w:r>
            <w:r w:rsidR="00F92862" w:rsidRPr="00065D2B">
              <w:rPr>
                <w:b/>
                <w:sz w:val="16"/>
                <w:szCs w:val="16"/>
              </w:rPr>
              <w:t xml:space="preserve"> às </w:t>
            </w:r>
            <w:r w:rsidRPr="00065D2B">
              <w:rPr>
                <w:b/>
                <w:sz w:val="16"/>
                <w:szCs w:val="16"/>
              </w:rPr>
              <w:t>21:40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065D2B" w:rsidRDefault="00F92862" w:rsidP="00EA079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065D2B" w:rsidRDefault="00F92862" w:rsidP="007B127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065D2B" w:rsidRDefault="00F92862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065D2B" w:rsidRDefault="00AB05FE" w:rsidP="00AB05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2862" w:rsidRPr="00065D2B" w:rsidRDefault="00F92862" w:rsidP="007B127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2862" w:rsidRPr="00987077" w:rsidRDefault="00F92862" w:rsidP="00EA079D">
            <w:pPr>
              <w:spacing w:line="276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</w:tr>
    </w:tbl>
    <w:p w:rsidR="009710D8" w:rsidRPr="00065D2B" w:rsidRDefault="009710D8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065D2B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065D2B" w:rsidRDefault="009710D8" w:rsidP="00EA07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065D2B" w:rsidRDefault="00822621" w:rsidP="00EA07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065D2B" w:rsidRDefault="009710D8" w:rsidP="00EA07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065D2B" w:rsidRDefault="00822621" w:rsidP="00EA07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65D2B">
              <w:rPr>
                <w:b/>
                <w:sz w:val="16"/>
                <w:szCs w:val="16"/>
              </w:rPr>
              <w:t>20:20</w:t>
            </w:r>
          </w:p>
        </w:tc>
      </w:tr>
    </w:tbl>
    <w:p w:rsidR="00065D2B" w:rsidRPr="00065D2B" w:rsidRDefault="00065D2B" w:rsidP="00065D2B">
      <w:pPr>
        <w:rPr>
          <w:sz w:val="16"/>
          <w:szCs w:val="16"/>
        </w:rPr>
      </w:pPr>
    </w:p>
    <w:p w:rsidR="00065D2B" w:rsidRPr="00065D2B" w:rsidRDefault="00065D2B" w:rsidP="00065D2B">
      <w:pPr>
        <w:rPr>
          <w:sz w:val="16"/>
          <w:szCs w:val="16"/>
        </w:rPr>
      </w:pPr>
    </w:p>
    <w:tbl>
      <w:tblPr>
        <w:tblpPr w:leftFromText="141" w:rightFromText="141" w:vertAnchor="text" w:horzAnchor="page" w:tblpX="10676" w:tblpY="-416"/>
        <w:tblW w:w="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275"/>
      </w:tblGrid>
      <w:tr w:rsidR="00065D2B" w:rsidRPr="00065D2B" w:rsidTr="00507E1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065D2B" w:rsidRPr="00065D2B" w:rsidRDefault="00065D2B" w:rsidP="00507E14">
            <w:pPr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Disciplinas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065D2B" w:rsidRPr="00065D2B" w:rsidRDefault="00065D2B" w:rsidP="00507E14">
            <w:pPr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Códigos</w:t>
            </w:r>
          </w:p>
        </w:tc>
      </w:tr>
      <w:tr w:rsidR="00065D2B" w:rsidRPr="00065D2B" w:rsidTr="00507E1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NOÇÕES DE DIREITO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GSER073600</w:t>
            </w:r>
          </w:p>
        </w:tc>
      </w:tr>
      <w:tr w:rsidR="00065D2B" w:rsidRPr="00065D2B" w:rsidTr="00507E1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TEORIAS DA ADMINISTRAÇÃO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GSER073400</w:t>
            </w:r>
          </w:p>
        </w:tc>
      </w:tr>
      <w:tr w:rsidR="00065D2B" w:rsidRPr="00065D2B" w:rsidTr="00507E1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DESENVOLVIMENTO PESSOAL E EMPREGABILIDADE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GSER019400</w:t>
            </w:r>
          </w:p>
        </w:tc>
      </w:tr>
      <w:tr w:rsidR="00065D2B" w:rsidRPr="00065D2B" w:rsidTr="00507E1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FUNDAMENTOS CONTÁBEIS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GSER974500</w:t>
            </w:r>
          </w:p>
        </w:tc>
      </w:tr>
      <w:tr w:rsidR="00065D2B" w:rsidRPr="00065D2B" w:rsidTr="00507E1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COMUNICAÇÃO E EXPRESSÃO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065D2B" w:rsidRDefault="00065D2B" w:rsidP="00507E14">
            <w:pPr>
              <w:jc w:val="center"/>
              <w:rPr>
                <w:sz w:val="16"/>
                <w:szCs w:val="16"/>
              </w:rPr>
            </w:pPr>
            <w:r w:rsidRPr="00065D2B">
              <w:rPr>
                <w:sz w:val="16"/>
                <w:szCs w:val="16"/>
              </w:rPr>
              <w:t>GSER001000</w:t>
            </w:r>
          </w:p>
        </w:tc>
      </w:tr>
    </w:tbl>
    <w:p w:rsidR="00A87048" w:rsidRPr="00065D2B" w:rsidRDefault="00A87048" w:rsidP="00EA079D">
      <w:pPr>
        <w:rPr>
          <w:sz w:val="16"/>
          <w:szCs w:val="16"/>
        </w:rPr>
      </w:pPr>
    </w:p>
    <w:sectPr w:rsidR="00A87048" w:rsidRPr="00065D2B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54" w:rsidRPr="00736229" w:rsidRDefault="007E015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E0154" w:rsidRPr="00736229" w:rsidRDefault="007E015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54" w:rsidRPr="00736229" w:rsidRDefault="007E015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E0154" w:rsidRPr="00736229" w:rsidRDefault="007E015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65D2B"/>
    <w:rsid w:val="00080245"/>
    <w:rsid w:val="000A2669"/>
    <w:rsid w:val="000B23D8"/>
    <w:rsid w:val="000F2B1B"/>
    <w:rsid w:val="00160F1D"/>
    <w:rsid w:val="0018552F"/>
    <w:rsid w:val="0022268F"/>
    <w:rsid w:val="002370E9"/>
    <w:rsid w:val="00246D9B"/>
    <w:rsid w:val="002957B7"/>
    <w:rsid w:val="002A714A"/>
    <w:rsid w:val="002D5150"/>
    <w:rsid w:val="00377920"/>
    <w:rsid w:val="003823A0"/>
    <w:rsid w:val="00394938"/>
    <w:rsid w:val="00406ED1"/>
    <w:rsid w:val="004177D2"/>
    <w:rsid w:val="00417B98"/>
    <w:rsid w:val="004B5573"/>
    <w:rsid w:val="004C1C9D"/>
    <w:rsid w:val="00671E8B"/>
    <w:rsid w:val="006A1662"/>
    <w:rsid w:val="00715BC1"/>
    <w:rsid w:val="007A574B"/>
    <w:rsid w:val="007B127C"/>
    <w:rsid w:val="007E0154"/>
    <w:rsid w:val="007E519F"/>
    <w:rsid w:val="007E6FF6"/>
    <w:rsid w:val="00822621"/>
    <w:rsid w:val="00827DF2"/>
    <w:rsid w:val="008328B4"/>
    <w:rsid w:val="008A1F5E"/>
    <w:rsid w:val="008F369C"/>
    <w:rsid w:val="008F5AFC"/>
    <w:rsid w:val="008F79CF"/>
    <w:rsid w:val="00966151"/>
    <w:rsid w:val="009710D8"/>
    <w:rsid w:val="00987077"/>
    <w:rsid w:val="00990CB1"/>
    <w:rsid w:val="009B70AF"/>
    <w:rsid w:val="009E7561"/>
    <w:rsid w:val="00A3251C"/>
    <w:rsid w:val="00A87048"/>
    <w:rsid w:val="00AB05FE"/>
    <w:rsid w:val="00AD71B8"/>
    <w:rsid w:val="00B02D3E"/>
    <w:rsid w:val="00B2615A"/>
    <w:rsid w:val="00B36FED"/>
    <w:rsid w:val="00B643B6"/>
    <w:rsid w:val="00B94B2E"/>
    <w:rsid w:val="00C626EF"/>
    <w:rsid w:val="00C84EDD"/>
    <w:rsid w:val="00D07625"/>
    <w:rsid w:val="00D17E6E"/>
    <w:rsid w:val="00D30835"/>
    <w:rsid w:val="00D8552D"/>
    <w:rsid w:val="00DA460A"/>
    <w:rsid w:val="00DD6E22"/>
    <w:rsid w:val="00E55854"/>
    <w:rsid w:val="00E74AF3"/>
    <w:rsid w:val="00EA079D"/>
    <w:rsid w:val="00F12699"/>
    <w:rsid w:val="00F13538"/>
    <w:rsid w:val="00F65630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BB3C7-1F79-45AB-92C3-D4ADC80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B22A3-29B2-492C-ABA4-411A2156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Luciana Andrea de Arruda Silva</cp:lastModifiedBy>
  <cp:revision>3</cp:revision>
  <cp:lastPrinted>2013-03-06T18:52:00Z</cp:lastPrinted>
  <dcterms:created xsi:type="dcterms:W3CDTF">2017-01-31T23:23:00Z</dcterms:created>
  <dcterms:modified xsi:type="dcterms:W3CDTF">2017-02-03T16:50:00Z</dcterms:modified>
</cp:coreProperties>
</file>