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4C5A86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2CFA1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442D5" w14:textId="307C9AFA" w:rsidR="00A87048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54BC1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BFDE72" w14:textId="6DC9178C" w:rsidR="00A87048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643B6" w:rsidRPr="004C1C9D" w14:paraId="5114AD3A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B8F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37DCB" w14:textId="2D16DF13" w:rsidR="00B643B6" w:rsidRPr="004C1C9D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D8B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9BE2C" w14:textId="4C8E0ACF" w:rsidR="00B643B6" w:rsidRPr="004C1C9D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 w:rsidRPr="00046A45">
              <w:rPr>
                <w:rFonts w:ascii="Arial" w:hAnsi="Arial" w:cs="Arial"/>
                <w:b/>
              </w:rPr>
              <w:t>GRA0350101NNA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81716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77673" w14:textId="57F936FC" w:rsidR="00B643B6" w:rsidRPr="004C1C9D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B7D5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77948" w14:textId="0EBF3489" w:rsidR="00B643B6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B643B6" w:rsidRPr="004C1C9D" w14:paraId="23799E92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65D65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3DFF816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5075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B6F58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F56DD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82D2D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DFCC8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B782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0B198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6CD03EB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3D30F1" w14:textId="32D6DCE6" w:rsidR="00F92862" w:rsidRPr="004C1C9D" w:rsidRDefault="00046A4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>8</w:t>
            </w:r>
            <w:r w:rsidR="00F92862">
              <w:rPr>
                <w:rFonts w:ascii="Arial" w:hAnsi="Arial" w:cs="Arial"/>
                <w:b/>
              </w:rPr>
              <w:t>:</w:t>
            </w:r>
            <w:r w:rsidR="00153B79">
              <w:rPr>
                <w:rFonts w:ascii="Arial" w:hAnsi="Arial" w:cs="Arial"/>
                <w:b/>
              </w:rPr>
              <w:t>10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 w:rsidR="00153B79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>:</w:t>
            </w:r>
            <w:r w:rsidR="00F9286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F5E2" w14:textId="7FC571C3" w:rsidR="00F92862" w:rsidRPr="00A87048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077B" w14:textId="263FFC79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9BE8" w14:textId="65D7E383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85053" w14:textId="00A57075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FDB7" w14:textId="2F62E985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AC550" w14:textId="77E53659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0C8E35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01E1B9" w14:textId="13CA0018" w:rsidR="00F92862" w:rsidRPr="004C1C9D" w:rsidRDefault="00153B7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 às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D2C61" w14:textId="280BADC0" w:rsidR="00F92862" w:rsidRPr="004C1C9D" w:rsidRDefault="00153B7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LIBRAS</w:t>
            </w:r>
          </w:p>
          <w:p w14:paraId="28DC6B98" w14:textId="34C820F2" w:rsidR="00F92862" w:rsidRDefault="00153B79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ALEXSANDRO SILVA</w:t>
            </w:r>
          </w:p>
          <w:p w14:paraId="2B185E57" w14:textId="7C81F4A3" w:rsidR="00F92862" w:rsidRPr="004C1C9D" w:rsidRDefault="00153B79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0B51" w14:textId="35695CDC" w:rsidR="00F92862" w:rsidRPr="004C1C9D" w:rsidRDefault="00153B7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 INSTRUMENTAL</w:t>
            </w:r>
          </w:p>
          <w:p w14:paraId="410708DA" w14:textId="3AC296A0" w:rsidR="00F92862" w:rsidRDefault="00153B7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  <w:p w14:paraId="45EB78A6" w14:textId="7D02F2BC" w:rsidR="00F92862" w:rsidRPr="004C1C9D" w:rsidRDefault="00153B79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4FE5" w14:textId="39EA5C59" w:rsidR="00F92862" w:rsidRPr="004C1C9D" w:rsidRDefault="00153B7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TRABALHABILIDADE-UBIQUA-NAVEGA</w:t>
            </w:r>
          </w:p>
          <w:p w14:paraId="5685EAFE" w14:textId="7A266FD5"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A94F434" w14:textId="16027A8D" w:rsidR="00F92862" w:rsidRPr="004C1C9D" w:rsidRDefault="00153B79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583D" w14:textId="66E51945" w:rsidR="00F92862" w:rsidRPr="004C1C9D" w:rsidRDefault="00153B7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PEDAGOGIA: CARREIRA E PROFISSÃO</w:t>
            </w:r>
          </w:p>
          <w:p w14:paraId="376B04D6" w14:textId="63257198" w:rsidR="00F92862" w:rsidRDefault="00153B7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BÁSILIO</w:t>
            </w:r>
          </w:p>
          <w:p w14:paraId="1FA55624" w14:textId="3AF06FD9" w:rsidR="00F92862" w:rsidRPr="004C1C9D" w:rsidRDefault="00153B79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67919" w14:textId="5D9B56BA" w:rsidR="00F92862" w:rsidRPr="004C1C9D" w:rsidRDefault="00153B7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SAÚDE, N</w:t>
            </w:r>
            <w:r w:rsidR="009355C0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TRIÇÃO DA CRIAÇA E DO ADOLESCENTE</w:t>
            </w:r>
          </w:p>
          <w:p w14:paraId="38C07BA4" w14:textId="2005C436" w:rsidR="00F92862" w:rsidRDefault="00153B7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CHAGAS</w:t>
            </w:r>
          </w:p>
          <w:p w14:paraId="4B5407F6" w14:textId="4E1DAF4D" w:rsidR="00F92862" w:rsidRPr="004C1C9D" w:rsidRDefault="00153B79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49D9" w14:textId="34813637" w:rsidR="004F4334" w:rsidRPr="004C1C9D" w:rsidRDefault="006A602A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SOCIOLOGICOS E FILOSÓFICOS DA EDUCAÇÃO</w:t>
            </w:r>
          </w:p>
          <w:p w14:paraId="4597EFBC" w14:textId="29A3898A" w:rsidR="004F4334" w:rsidRDefault="006A602A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EAD-DOL</w:t>
            </w:r>
          </w:p>
          <w:p w14:paraId="70D4DA55" w14:textId="1DB0A729" w:rsidR="00F92862" w:rsidRPr="004C1C9D" w:rsidRDefault="006A602A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@AVA</w:t>
            </w:r>
          </w:p>
        </w:tc>
      </w:tr>
      <w:tr w:rsidR="00153B79" w:rsidRPr="004C1C9D" w14:paraId="2ED6031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C57EC2" w14:textId="42AF1F07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 às 21:00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90CE1" w14:textId="77777777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LIBRAS</w:t>
            </w:r>
          </w:p>
          <w:p w14:paraId="48AFBFB9" w14:textId="77777777" w:rsidR="00153B79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ALEXSANDRO SILVA</w:t>
            </w:r>
          </w:p>
          <w:p w14:paraId="27A57D51" w14:textId="195AE796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CF11" w14:textId="77777777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 INSTRUMENTAL</w:t>
            </w:r>
          </w:p>
          <w:p w14:paraId="6C799F75" w14:textId="77777777" w:rsidR="00153B79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  <w:p w14:paraId="313FB883" w14:textId="10E73515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4951" w14:textId="77777777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TRABALHABILIDADE-UBIQUA-NAVEGA</w:t>
            </w:r>
          </w:p>
          <w:p w14:paraId="7EBD7FDD" w14:textId="77777777" w:rsidR="00153B79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EB04C83" w14:textId="46DF4083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1A9E3" w14:textId="77777777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PEDAGOGIA: CARREIRA E PROFISSÃO</w:t>
            </w:r>
          </w:p>
          <w:p w14:paraId="433F4900" w14:textId="77777777" w:rsidR="00153B79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BÁSILIO</w:t>
            </w:r>
          </w:p>
          <w:p w14:paraId="6EC53C09" w14:textId="6DE04F2D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79C24" w14:textId="77777777" w:rsidR="009355C0" w:rsidRPr="004C1C9D" w:rsidRDefault="009355C0" w:rsidP="00935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SAÚDE, NUTRIÇÃO DA CRIAÇA E DO ADOLESCENTE</w:t>
            </w:r>
          </w:p>
          <w:p w14:paraId="59CDD88F" w14:textId="77777777" w:rsidR="009355C0" w:rsidRDefault="009355C0" w:rsidP="009355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CHAGAS</w:t>
            </w:r>
          </w:p>
          <w:p w14:paraId="13A573AC" w14:textId="48F9CABA" w:rsidR="00153B79" w:rsidRPr="004C1C9D" w:rsidRDefault="009355C0" w:rsidP="00935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EFA8AB" w14:textId="77777777" w:rsidR="006A602A" w:rsidRPr="004C1C9D" w:rsidRDefault="006A602A" w:rsidP="006A60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SOCIOLOGICOS E FILOSÓFICOS DA EDUCAÇÃO</w:t>
            </w:r>
          </w:p>
          <w:p w14:paraId="0E267C6B" w14:textId="77777777" w:rsidR="006A602A" w:rsidRDefault="006A602A" w:rsidP="006A60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EAD-DOL</w:t>
            </w:r>
          </w:p>
          <w:p w14:paraId="797594AF" w14:textId="757FD59B" w:rsidR="00153B79" w:rsidRPr="004C1C9D" w:rsidRDefault="006A602A" w:rsidP="006A60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@AVA</w:t>
            </w:r>
          </w:p>
        </w:tc>
      </w:tr>
      <w:tr w:rsidR="00153B79" w:rsidRPr="004C1C9D" w14:paraId="7494FFF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41A3EE" w14:textId="470FF65E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4C367" w14:textId="77777777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LIBRAS</w:t>
            </w:r>
          </w:p>
          <w:p w14:paraId="4488F2B3" w14:textId="77777777" w:rsidR="00153B79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ALEXSANDRO SILVA</w:t>
            </w:r>
          </w:p>
          <w:p w14:paraId="2735F19C" w14:textId="77777777" w:rsidR="00153B79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  <w:p w14:paraId="17B7EAC5" w14:textId="7D7E9505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 ENSINO HIBRIDO</w:t>
            </w:r>
            <w:r w:rsidR="006A602A">
              <w:rPr>
                <w:rFonts w:ascii="Arial" w:hAnsi="Arial" w:cs="Arial"/>
              </w:rPr>
              <w:t>-AVA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93E1" w14:textId="77777777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 INSTRUMENTAL</w:t>
            </w:r>
          </w:p>
          <w:p w14:paraId="4A45EACA" w14:textId="77777777" w:rsidR="00153B79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</w:t>
            </w:r>
          </w:p>
          <w:p w14:paraId="44D0DD94" w14:textId="774D2F3B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DA02F" w14:textId="77777777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TRABALHABILIDADE-UBIQUA-NAVEGA</w:t>
            </w:r>
          </w:p>
          <w:p w14:paraId="2B66EC57" w14:textId="77777777" w:rsidR="00153B79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698ED8" w14:textId="2685811A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04B9C" w14:textId="77777777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PEDAGOGIA: CARREIRA E PROFISSÃO</w:t>
            </w:r>
          </w:p>
          <w:p w14:paraId="5391734A" w14:textId="77777777" w:rsidR="00153B79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BÁSILIO</w:t>
            </w:r>
          </w:p>
          <w:p w14:paraId="03F5B035" w14:textId="77777777" w:rsidR="00153B79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  <w:p w14:paraId="3ECD6530" w14:textId="4A9847CF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 ENSINO HIBRIDO</w:t>
            </w:r>
            <w:r w:rsidR="006A602A">
              <w:rPr>
                <w:rFonts w:ascii="Arial" w:hAnsi="Arial" w:cs="Arial"/>
              </w:rPr>
              <w:t>-AVA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2A882" w14:textId="77777777" w:rsidR="009355C0" w:rsidRPr="004C1C9D" w:rsidRDefault="009355C0" w:rsidP="00935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SAÚDE, NUTRIÇÃO DA CRIAÇA E DO ADOLESCENTE</w:t>
            </w:r>
          </w:p>
          <w:p w14:paraId="4DE78826" w14:textId="77777777" w:rsidR="009355C0" w:rsidRDefault="009355C0" w:rsidP="009355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CHAGAS</w:t>
            </w:r>
          </w:p>
          <w:p w14:paraId="515FFEDD" w14:textId="465EFCA3" w:rsidR="00153B79" w:rsidRPr="004C1C9D" w:rsidRDefault="009355C0" w:rsidP="009355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28C679" w14:textId="77777777" w:rsidR="006A602A" w:rsidRPr="004C1C9D" w:rsidRDefault="006A602A" w:rsidP="006A60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SOCIOLOGICOS E FILOSÓFICOS DA EDUCAÇÃO</w:t>
            </w:r>
          </w:p>
          <w:p w14:paraId="0B53011A" w14:textId="77777777" w:rsidR="006A602A" w:rsidRDefault="006A602A" w:rsidP="006A60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EAD-DOL</w:t>
            </w:r>
          </w:p>
          <w:p w14:paraId="0F456734" w14:textId="0A5E0091" w:rsidR="00153B79" w:rsidRPr="004C1C9D" w:rsidRDefault="006A602A" w:rsidP="006A602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@AVA</w:t>
            </w:r>
          </w:p>
        </w:tc>
      </w:tr>
    </w:tbl>
    <w:p w14:paraId="7B064AE8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80AE84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74AAF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D02D0A" w14:textId="65B37EC4" w:rsidR="009710D8" w:rsidRPr="004C1C9D" w:rsidRDefault="006A602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C818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9214" w14:textId="51350523" w:rsidR="009710D8" w:rsidRPr="004C1C9D" w:rsidRDefault="006A602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357DAB8F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27A0" w14:textId="77777777" w:rsidR="00457383" w:rsidRPr="00736229" w:rsidRDefault="004573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894ACA8" w14:textId="77777777" w:rsidR="00457383" w:rsidRPr="00736229" w:rsidRDefault="004573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8D9B" w14:textId="77777777" w:rsidR="00457383" w:rsidRPr="00736229" w:rsidRDefault="004573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1A7D488" w14:textId="77777777" w:rsidR="00457383" w:rsidRPr="00736229" w:rsidRDefault="004573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998DEB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48C0F57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B413E15" wp14:editId="70F7A0F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C35222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D6BBF5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61377DC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8A44E5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25F681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128B1BE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879258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8E0CDCD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440624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3AC76A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A50F43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EB6562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414AE8D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AA1586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6A45"/>
    <w:rsid w:val="00080245"/>
    <w:rsid w:val="000A2669"/>
    <w:rsid w:val="000B23D8"/>
    <w:rsid w:val="000F2B1B"/>
    <w:rsid w:val="00153B79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57383"/>
    <w:rsid w:val="004665F0"/>
    <w:rsid w:val="004B5573"/>
    <w:rsid w:val="004C1C9D"/>
    <w:rsid w:val="004F4334"/>
    <w:rsid w:val="00671E8B"/>
    <w:rsid w:val="006A602A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355C0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C161E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FBE0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Juliana Celia de Lima</cp:lastModifiedBy>
  <cp:revision>4</cp:revision>
  <cp:lastPrinted>2013-03-06T18:52:00Z</cp:lastPrinted>
  <dcterms:created xsi:type="dcterms:W3CDTF">2022-03-30T17:54:00Z</dcterms:created>
  <dcterms:modified xsi:type="dcterms:W3CDTF">2022-03-30T19:09:00Z</dcterms:modified>
</cp:coreProperties>
</file>