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3" w:rsidRDefault="00BA5443" w:rsidP="00DB2E6B">
      <w:bookmarkStart w:id="0" w:name="_GoBack"/>
      <w:bookmarkEnd w:id="0"/>
    </w:p>
    <w:p w:rsidR="009B0694" w:rsidRDefault="009B0694" w:rsidP="00DB2E6B"/>
    <w:p w:rsidR="001B1182" w:rsidRDefault="001B1182" w:rsidP="00DB2E6B"/>
    <w:tbl>
      <w:tblPr>
        <w:tblW w:w="92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2345"/>
        <w:gridCol w:w="2988"/>
        <w:gridCol w:w="2345"/>
        <w:gridCol w:w="2988"/>
        <w:gridCol w:w="3196"/>
        <w:gridCol w:w="2346"/>
        <w:gridCol w:w="2346"/>
        <w:gridCol w:w="2346"/>
        <w:gridCol w:w="2346"/>
        <w:gridCol w:w="2324"/>
      </w:tblGrid>
      <w:tr w:rsidR="00BA5443" w:rsidRPr="00B15662" w:rsidTr="00CE3E6F">
        <w:trPr>
          <w:gridAfter w:val="5"/>
          <w:wAfter w:w="2298" w:type="pct"/>
          <w:trHeight w:val="483"/>
        </w:trPr>
        <w:tc>
          <w:tcPr>
            <w:tcW w:w="270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B1182" w:rsidRPr="00CE3E6F" w:rsidRDefault="001B1182" w:rsidP="001B118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443" w:rsidRPr="00CE3E6F" w:rsidRDefault="00D923AA" w:rsidP="001B118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sz w:val="22"/>
                <w:szCs w:val="22"/>
              </w:rPr>
              <w:t xml:space="preserve">COORDENAÇÃO </w:t>
            </w:r>
            <w:r w:rsidR="00F26AD7" w:rsidRPr="00CE3E6F">
              <w:rPr>
                <w:rFonts w:ascii="Arial" w:hAnsi="Arial" w:cs="Arial"/>
                <w:b/>
                <w:sz w:val="22"/>
                <w:szCs w:val="22"/>
              </w:rPr>
              <w:t>ED. FÍSICA</w:t>
            </w:r>
            <w:r w:rsidR="007224DF" w:rsidRPr="00CE3E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62E2" w:rsidRPr="00CE3E6F">
              <w:rPr>
                <w:rFonts w:ascii="Arial" w:hAnsi="Arial" w:cs="Arial"/>
                <w:b/>
                <w:sz w:val="22"/>
                <w:szCs w:val="22"/>
              </w:rPr>
              <w:t>2018.1</w:t>
            </w:r>
          </w:p>
          <w:p w:rsidR="00BA5443" w:rsidRPr="00CE3E6F" w:rsidRDefault="00D162E2" w:rsidP="001B118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</w:tr>
      <w:tr w:rsidR="00BA5443" w:rsidRPr="00B15662" w:rsidTr="00CE3E6F">
        <w:trPr>
          <w:gridAfter w:val="5"/>
          <w:wAfter w:w="2298" w:type="pct"/>
          <w:trHeight w:val="1059"/>
        </w:trPr>
        <w:tc>
          <w:tcPr>
            <w:tcW w:w="2702" w:type="pct"/>
            <w:gridSpan w:val="6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443" w:rsidRPr="00D162E2" w:rsidTr="004B6537">
        <w:trPr>
          <w:gridAfter w:val="5"/>
          <w:wAfter w:w="2298" w:type="pct"/>
          <w:trHeight w:val="283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E6F"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443" w:rsidRPr="00CE3E6F" w:rsidRDefault="00BA5443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Sexta</w:t>
            </w:r>
          </w:p>
        </w:tc>
      </w:tr>
      <w:tr w:rsidR="00D162E2" w:rsidRPr="00F26AD7" w:rsidTr="004B6537">
        <w:trPr>
          <w:gridAfter w:val="5"/>
          <w:wAfter w:w="2298" w:type="pct"/>
          <w:trHeight w:val="322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2E2" w:rsidRPr="00CE3E6F" w:rsidRDefault="00D162E2" w:rsidP="00D162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08h30-09h30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62E2" w:rsidRPr="00CE3E6F" w:rsidRDefault="00D162E2" w:rsidP="004049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2E2" w:rsidRPr="00CE3E6F" w:rsidRDefault="004B6537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ATENDI</w:t>
            </w:r>
            <w:r w:rsidRPr="00CE3E6F">
              <w:rPr>
                <w:rFonts w:ascii="Arial" w:hAnsi="Arial" w:cs="Arial"/>
                <w:b/>
                <w:bCs/>
                <w:sz w:val="22"/>
                <w:szCs w:val="22"/>
                <w:shd w:val="clear" w:color="auto" w:fill="92D050"/>
              </w:rPr>
              <w:t>M</w:t>
            </w: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PLANEJAMENTO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62E2" w:rsidRPr="00CE3E6F" w:rsidRDefault="00D162E2" w:rsidP="004049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D162E2" w:rsidRPr="00CE3E6F" w:rsidRDefault="00D162E2" w:rsidP="00350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PLANEJAMENTO</w:t>
            </w:r>
          </w:p>
        </w:tc>
      </w:tr>
      <w:tr w:rsidR="00D162E2" w:rsidRPr="00F26AD7" w:rsidTr="004B6537">
        <w:trPr>
          <w:gridAfter w:val="5"/>
          <w:wAfter w:w="2298" w:type="pct"/>
          <w:trHeight w:val="322"/>
        </w:trPr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2E2" w:rsidRPr="00F26AD7" w:rsidTr="004B6537">
        <w:trPr>
          <w:gridAfter w:val="5"/>
          <w:wAfter w:w="2298" w:type="pct"/>
          <w:trHeight w:val="322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2E2" w:rsidRPr="00CE3E6F" w:rsidRDefault="00D162E2" w:rsidP="00CE3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09h30-1</w:t>
            </w:r>
            <w:r w:rsidR="00CE3E6F"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="00CE3E6F"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62E2" w:rsidRPr="00CE3E6F" w:rsidRDefault="00D162E2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162E2" w:rsidRPr="00CE3E6F" w:rsidRDefault="00D162E2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ATENDIMENTO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D162E2" w:rsidRPr="00CE3E6F" w:rsidRDefault="004B6537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PLANEJAMENTO</w:t>
            </w: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62E2" w:rsidRPr="00CE3E6F" w:rsidRDefault="00D162E2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center"/>
          </w:tcPr>
          <w:p w:rsidR="00D162E2" w:rsidRPr="00CE3E6F" w:rsidRDefault="00D162E2" w:rsidP="00350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ATENDIMENTO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</w:t>
            </w:r>
          </w:p>
        </w:tc>
      </w:tr>
      <w:tr w:rsidR="00D162E2" w:rsidRPr="00F26AD7" w:rsidTr="004B6537">
        <w:trPr>
          <w:gridAfter w:val="5"/>
          <w:wAfter w:w="2298" w:type="pct"/>
          <w:trHeight w:val="276"/>
        </w:trPr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2E2" w:rsidRPr="00F26AD7" w:rsidTr="00CE3E6F">
        <w:trPr>
          <w:gridAfter w:val="5"/>
          <w:wAfter w:w="2298" w:type="pct"/>
          <w:trHeight w:val="322"/>
        </w:trPr>
        <w:tc>
          <w:tcPr>
            <w:tcW w:w="270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</w:tr>
      <w:tr w:rsidR="00D162E2" w:rsidRPr="00F26AD7" w:rsidTr="00CE3E6F">
        <w:trPr>
          <w:gridAfter w:val="5"/>
          <w:wAfter w:w="2298" w:type="pct"/>
          <w:trHeight w:val="456"/>
        </w:trPr>
        <w:tc>
          <w:tcPr>
            <w:tcW w:w="270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E2" w:rsidRPr="00F26AD7" w:rsidTr="00CE3E6F">
        <w:trPr>
          <w:gridAfter w:val="5"/>
          <w:wAfter w:w="2298" w:type="pct"/>
          <w:trHeight w:val="283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3E6F"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162E2" w:rsidRPr="00CE3E6F" w:rsidRDefault="00D162E2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Sexta</w:t>
            </w:r>
          </w:p>
        </w:tc>
      </w:tr>
      <w:tr w:rsidR="00CE3E6F" w:rsidRPr="00F26AD7" w:rsidTr="00CE3E6F">
        <w:trPr>
          <w:gridAfter w:val="5"/>
          <w:wAfter w:w="2298" w:type="pct"/>
          <w:trHeight w:val="56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E6F" w:rsidRPr="00CE3E6F" w:rsidRDefault="00CE3E6F" w:rsidP="000F5F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15h00-16h00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2B235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E417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5B11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3E6F" w:rsidRPr="00F26AD7" w:rsidTr="00CE3E6F">
        <w:trPr>
          <w:gridAfter w:val="5"/>
          <w:wAfter w:w="2298" w:type="pct"/>
          <w:trHeight w:val="56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16h00-18h00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REUNIÃO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5B11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3E6F" w:rsidRPr="00F26AD7" w:rsidTr="00CE3E6F">
        <w:trPr>
          <w:gridAfter w:val="5"/>
          <w:wAfter w:w="2298" w:type="pct"/>
          <w:trHeight w:val="567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E6F" w:rsidRPr="00CE3E6F" w:rsidRDefault="00CE3E6F" w:rsidP="00CE3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00-18h00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3E6F" w:rsidRPr="00CE3E6F" w:rsidRDefault="00CE3E6F" w:rsidP="005B11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PLANEJAMENTO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</w:t>
            </w:r>
          </w:p>
        </w:tc>
      </w:tr>
      <w:tr w:rsidR="00CE3E6F" w:rsidRPr="00F26AD7" w:rsidTr="00CE3E6F">
        <w:trPr>
          <w:trHeight w:val="322"/>
        </w:trPr>
        <w:tc>
          <w:tcPr>
            <w:tcW w:w="270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460" w:type="pct"/>
            <w:vAlign w:val="center"/>
          </w:tcPr>
          <w:p w:rsidR="00CE3E6F" w:rsidRPr="00F26AD7" w:rsidRDefault="00CE3E6F" w:rsidP="002B23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</w:tcPr>
          <w:p w:rsidR="00CE3E6F" w:rsidRPr="00F26AD7" w:rsidRDefault="00CE3E6F">
            <w:pPr>
              <w:spacing w:after="160" w:line="259" w:lineRule="auto"/>
            </w:pPr>
          </w:p>
        </w:tc>
        <w:tc>
          <w:tcPr>
            <w:tcW w:w="460" w:type="pct"/>
          </w:tcPr>
          <w:p w:rsidR="00CE3E6F" w:rsidRPr="00F26AD7" w:rsidRDefault="00CE3E6F">
            <w:pPr>
              <w:spacing w:after="160" w:line="259" w:lineRule="auto"/>
            </w:pPr>
          </w:p>
        </w:tc>
        <w:tc>
          <w:tcPr>
            <w:tcW w:w="460" w:type="pct"/>
          </w:tcPr>
          <w:p w:rsidR="00CE3E6F" w:rsidRPr="00F26AD7" w:rsidRDefault="00CE3E6F">
            <w:pPr>
              <w:spacing w:after="160" w:line="259" w:lineRule="auto"/>
            </w:pPr>
          </w:p>
        </w:tc>
        <w:tc>
          <w:tcPr>
            <w:tcW w:w="460" w:type="pct"/>
            <w:vAlign w:val="center"/>
          </w:tcPr>
          <w:p w:rsidR="00CE3E6F" w:rsidRPr="00D162E2" w:rsidRDefault="00CE3E6F" w:rsidP="005B11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162E2">
              <w:rPr>
                <w:rFonts w:ascii="Arial" w:hAnsi="Arial" w:cs="Arial"/>
                <w:b/>
                <w:bCs/>
                <w:sz w:val="24"/>
                <w:szCs w:val="24"/>
              </w:rPr>
              <w:t>PLAN</w:t>
            </w:r>
            <w:r w:rsidRPr="00D162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00"/>
              </w:rPr>
              <w:t>EJAMENTO</w:t>
            </w:r>
          </w:p>
        </w:tc>
      </w:tr>
      <w:tr w:rsidR="00CE3E6F" w:rsidRPr="00F26AD7" w:rsidTr="00CE3E6F">
        <w:trPr>
          <w:trHeight w:val="322"/>
        </w:trPr>
        <w:tc>
          <w:tcPr>
            <w:tcW w:w="2702" w:type="pct"/>
            <w:gridSpan w:val="6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:rsidR="00CE3E6F" w:rsidRPr="00F26AD7" w:rsidRDefault="00CE3E6F" w:rsidP="002B235D">
            <w:pPr>
              <w:jc w:val="center"/>
            </w:pPr>
          </w:p>
        </w:tc>
        <w:tc>
          <w:tcPr>
            <w:tcW w:w="460" w:type="pct"/>
          </w:tcPr>
          <w:p w:rsidR="00CE3E6F" w:rsidRPr="00F26AD7" w:rsidRDefault="00CE3E6F">
            <w:pPr>
              <w:spacing w:after="160" w:line="259" w:lineRule="auto"/>
            </w:pPr>
          </w:p>
        </w:tc>
        <w:tc>
          <w:tcPr>
            <w:tcW w:w="460" w:type="pct"/>
          </w:tcPr>
          <w:p w:rsidR="00CE3E6F" w:rsidRPr="00F26AD7" w:rsidRDefault="00CE3E6F">
            <w:pPr>
              <w:spacing w:after="160" w:line="259" w:lineRule="auto"/>
            </w:pPr>
          </w:p>
        </w:tc>
        <w:tc>
          <w:tcPr>
            <w:tcW w:w="460" w:type="pct"/>
          </w:tcPr>
          <w:p w:rsidR="00CE3E6F" w:rsidRPr="00F26AD7" w:rsidRDefault="00CE3E6F">
            <w:pPr>
              <w:spacing w:after="160" w:line="259" w:lineRule="auto"/>
            </w:pPr>
          </w:p>
        </w:tc>
        <w:tc>
          <w:tcPr>
            <w:tcW w:w="460" w:type="pct"/>
            <w:vAlign w:val="center"/>
          </w:tcPr>
          <w:p w:rsidR="00CE3E6F" w:rsidRPr="00B15662" w:rsidRDefault="00CE3E6F" w:rsidP="005B11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3E6F" w:rsidRPr="00F26AD7" w:rsidTr="00AE7864">
        <w:trPr>
          <w:gridAfter w:val="5"/>
          <w:wAfter w:w="2298" w:type="pct"/>
          <w:trHeight w:val="283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E3E6F"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2B23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Terça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Quarta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Quinta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Sexta</w:t>
            </w:r>
          </w:p>
        </w:tc>
      </w:tr>
      <w:tr w:rsidR="00CE3E6F" w:rsidRPr="00F26AD7" w:rsidTr="00AE7864">
        <w:trPr>
          <w:gridAfter w:val="5"/>
          <w:wAfter w:w="2298" w:type="pct"/>
          <w:trHeight w:val="322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E6F" w:rsidRPr="00CE3E6F" w:rsidRDefault="00CE3E6F" w:rsidP="00F26A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18h00-20h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AD1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3E6F" w:rsidRPr="00CE3E6F" w:rsidRDefault="00CE3E6F" w:rsidP="00026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ATENDIMENTO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3E6F" w:rsidRPr="00CE3E6F" w:rsidRDefault="00CE3E6F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ATENDIMENTO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E3E6F" w:rsidRPr="00CE3E6F" w:rsidRDefault="00CE3E6F" w:rsidP="004D46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ATENDIMENTO</w:t>
            </w:r>
            <w:r w:rsidR="00AE78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ALUNO </w:t>
            </w:r>
          </w:p>
        </w:tc>
      </w:tr>
      <w:tr w:rsidR="00CE3E6F" w:rsidRPr="00F26AD7" w:rsidTr="00AE7864">
        <w:trPr>
          <w:gridAfter w:val="5"/>
          <w:wAfter w:w="2298" w:type="pct"/>
          <w:trHeight w:val="322"/>
        </w:trPr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3E6F" w:rsidRPr="00B15662" w:rsidTr="00CE3E6F">
        <w:trPr>
          <w:gridAfter w:val="5"/>
          <w:wAfter w:w="2298" w:type="pct"/>
          <w:trHeight w:val="322"/>
        </w:trPr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20h – 21h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AD14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3E6F" w:rsidRPr="00CE3E6F" w:rsidRDefault="00CE3E6F" w:rsidP="004049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PLANEJAMENTO</w:t>
            </w:r>
          </w:p>
        </w:tc>
        <w:tc>
          <w:tcPr>
            <w:tcW w:w="460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1B11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E6F">
              <w:rPr>
                <w:rFonts w:ascii="Arial" w:hAnsi="Arial" w:cs="Arial"/>
                <w:b/>
                <w:bCs/>
                <w:sz w:val="22"/>
                <w:szCs w:val="22"/>
              </w:rPr>
              <w:t>PLANEJAMENTO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3E6F" w:rsidRPr="00CE3E6F" w:rsidRDefault="00CE3E6F" w:rsidP="008A68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3E6F" w:rsidRPr="00B15662" w:rsidTr="00CE3E6F">
        <w:trPr>
          <w:gridAfter w:val="5"/>
          <w:wAfter w:w="2298" w:type="pct"/>
          <w:trHeight w:val="276"/>
        </w:trPr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E3E6F" w:rsidRPr="00B15662" w:rsidRDefault="00CE3E6F" w:rsidP="001B11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E6F" w:rsidRPr="00B15662" w:rsidRDefault="00CE3E6F" w:rsidP="001B11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E3E6F" w:rsidRPr="00B15662" w:rsidRDefault="00CE3E6F" w:rsidP="001B11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E6F" w:rsidRPr="00B15662" w:rsidRDefault="00CE3E6F" w:rsidP="001B11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CE3E6F" w:rsidRPr="00B15662" w:rsidRDefault="00CE3E6F" w:rsidP="001B11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E6F" w:rsidRPr="00B15662" w:rsidRDefault="00CE3E6F" w:rsidP="001B11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A5443" w:rsidRDefault="00BA5443" w:rsidP="00DB2E6B"/>
    <w:sectPr w:rsidR="00BA5443" w:rsidSect="001B11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1"/>
    <w:rsid w:val="000F5FEA"/>
    <w:rsid w:val="000F6F41"/>
    <w:rsid w:val="00125C47"/>
    <w:rsid w:val="001B1182"/>
    <w:rsid w:val="002B79F6"/>
    <w:rsid w:val="00315868"/>
    <w:rsid w:val="003F640C"/>
    <w:rsid w:val="004B6537"/>
    <w:rsid w:val="00654E41"/>
    <w:rsid w:val="007224DF"/>
    <w:rsid w:val="007A267D"/>
    <w:rsid w:val="007A5838"/>
    <w:rsid w:val="00842988"/>
    <w:rsid w:val="0088764F"/>
    <w:rsid w:val="008D12C7"/>
    <w:rsid w:val="008F07F7"/>
    <w:rsid w:val="00905F93"/>
    <w:rsid w:val="00937784"/>
    <w:rsid w:val="0098000E"/>
    <w:rsid w:val="009B0694"/>
    <w:rsid w:val="00A011F1"/>
    <w:rsid w:val="00A36644"/>
    <w:rsid w:val="00AE7864"/>
    <w:rsid w:val="00B12070"/>
    <w:rsid w:val="00BA5443"/>
    <w:rsid w:val="00BD7537"/>
    <w:rsid w:val="00BE6FA1"/>
    <w:rsid w:val="00C101EB"/>
    <w:rsid w:val="00C154B5"/>
    <w:rsid w:val="00C33FD0"/>
    <w:rsid w:val="00C50F1B"/>
    <w:rsid w:val="00CE3E6F"/>
    <w:rsid w:val="00CF3CBF"/>
    <w:rsid w:val="00D162E2"/>
    <w:rsid w:val="00D923AA"/>
    <w:rsid w:val="00DB2E6B"/>
    <w:rsid w:val="00DF4924"/>
    <w:rsid w:val="00E417BE"/>
    <w:rsid w:val="00F26AD7"/>
    <w:rsid w:val="00FA098C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JUNIOR</dc:creator>
  <cp:lastModifiedBy>Conceicao de Maria Moita Machado</cp:lastModifiedBy>
  <cp:revision>5</cp:revision>
  <cp:lastPrinted>2018-02-06T23:55:00Z</cp:lastPrinted>
  <dcterms:created xsi:type="dcterms:W3CDTF">2018-02-02T14:36:00Z</dcterms:created>
  <dcterms:modified xsi:type="dcterms:W3CDTF">2018-02-14T21:18:00Z</dcterms:modified>
</cp:coreProperties>
</file>