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899654C" w14:textId="77777777" w:rsidTr="7C91120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14D5681" w14:textId="77777777" w:rsidR="00A87048" w:rsidRDefault="00573B4C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 w:rsidR="00A87048" w:rsidRPr="15D1B620">
              <w:rPr>
                <w:rFonts w:ascii="Arial" w:eastAsia="Arial" w:hAnsi="Arial" w:cs="Arial"/>
                <w:b/>
                <w:bCs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293DFD" w14:textId="77777777" w:rsidR="00A87048" w:rsidRDefault="15D1B620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327F31EB" w14:textId="77777777" w:rsidR="00A87048" w:rsidRDefault="15D1B620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70540A" w14:textId="1DE04571" w:rsidR="00A87048" w:rsidRDefault="00FD7BD0" w:rsidP="7C91120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2020</w:t>
            </w:r>
            <w:r w:rsidR="7C91120C" w:rsidRPr="7C91120C">
              <w:rPr>
                <w:rFonts w:ascii="Arial" w:eastAsia="Arial" w:hAnsi="Arial" w:cs="Arial"/>
                <w:b/>
                <w:bCs/>
              </w:rPr>
              <w:t>.2</w:t>
            </w:r>
          </w:p>
        </w:tc>
      </w:tr>
      <w:tr w:rsidR="00B643B6" w:rsidRPr="004C1C9D" w14:paraId="763E48CF" w14:textId="77777777" w:rsidTr="7C91120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BD62077" w14:textId="77777777" w:rsidR="00B643B6" w:rsidRPr="004C1C9D" w:rsidRDefault="15D1B620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0CD8E" w14:textId="03A24284" w:rsidR="00B643B6" w:rsidRPr="004C1C9D" w:rsidRDefault="00677F99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</w:t>
            </w:r>
            <w:r w:rsidR="15D1B620" w:rsidRPr="15D1B620">
              <w:rPr>
                <w:rFonts w:ascii="Arial" w:eastAsia="Arial" w:hAnsi="Arial" w:cs="Arial"/>
                <w:b/>
                <w:bCs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FA6ABB9" w14:textId="77777777" w:rsidR="00B643B6" w:rsidRPr="004C1C9D" w:rsidRDefault="15D1B620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DB594" w14:textId="2AB9353B" w:rsidR="00B643B6" w:rsidRPr="004C1C9D" w:rsidRDefault="00677F99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</w:t>
            </w:r>
            <w:r w:rsidR="00B752C5">
              <w:rPr>
                <w:rFonts w:ascii="Arial" w:eastAsia="Arial" w:hAnsi="Arial" w:cs="Arial"/>
                <w:b/>
                <w:bCs/>
              </w:rPr>
              <w:t>N</w:t>
            </w:r>
            <w:r w:rsidR="15D1B620" w:rsidRPr="15D1B620">
              <w:rPr>
                <w:rFonts w:ascii="Arial" w:eastAsia="Arial" w:hAnsi="Arial" w:cs="Arial"/>
                <w:b/>
                <w:bCs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2D5EF2AD" w14:textId="77777777" w:rsidR="00B643B6" w:rsidRPr="004C1C9D" w:rsidRDefault="15D1B620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BC14E" w14:textId="77777777" w:rsidR="00B643B6" w:rsidRPr="004C1C9D" w:rsidRDefault="15D1B620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4F5F0593" w14:textId="77777777" w:rsidR="00B643B6" w:rsidRPr="004C1C9D" w:rsidRDefault="15D1B620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6D17B" w14:textId="77777777" w:rsidR="00B643B6" w:rsidRDefault="15D1B620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B643B6" w:rsidRPr="004C1C9D" w14:paraId="672A6659" w14:textId="77777777" w:rsidTr="7C91120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37501D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52003D8" w14:textId="77777777" w:rsidTr="7C91120C">
        <w:trPr>
          <w:trHeight w:val="602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C094075" w14:textId="77777777" w:rsidR="00B643B6" w:rsidRPr="004C1C9D" w:rsidRDefault="15D1B620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98E792" w14:textId="77777777" w:rsidR="00B643B6" w:rsidRPr="004C1C9D" w:rsidRDefault="15D1B620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EFE8D8" w14:textId="77777777" w:rsidR="00B643B6" w:rsidRPr="004C1C9D" w:rsidRDefault="15D1B620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2835DD1" w14:textId="77777777" w:rsidR="00B643B6" w:rsidRPr="004C1C9D" w:rsidRDefault="15D1B620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086FA67" w14:textId="77777777" w:rsidR="00B643B6" w:rsidRPr="004C1C9D" w:rsidRDefault="15D1B620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70C2533" w14:textId="77777777" w:rsidR="00B643B6" w:rsidRPr="004C1C9D" w:rsidRDefault="15D1B620" w:rsidP="15D1B62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1555A6AC" w14:textId="77777777" w:rsidR="00B643B6" w:rsidRPr="004C1C9D" w:rsidRDefault="15D1B620" w:rsidP="15D1B62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SABADO</w:t>
            </w:r>
          </w:p>
        </w:tc>
      </w:tr>
      <w:tr w:rsidR="00FD7BD0" w:rsidRPr="004C1C9D" w14:paraId="2BF1B213" w14:textId="77777777" w:rsidTr="7C91120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1BB703D" w14:textId="77777777" w:rsidR="00FD7BD0" w:rsidRPr="004C1C9D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18h30 às 19h20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672F1" w14:textId="77777777" w:rsidR="00FD7BD0" w:rsidRPr="00975E04" w:rsidRDefault="00FD7BD0" w:rsidP="00FD7B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highlight w:val="yellow"/>
                <w:lang w:val="en-US"/>
              </w:rPr>
            </w:pPr>
            <w:r w:rsidRPr="00975E04">
              <w:rPr>
                <w:rFonts w:ascii="Arial" w:hAnsi="Arial" w:cs="Arial"/>
                <w:b/>
                <w:bCs/>
                <w:sz w:val="18"/>
                <w:highlight w:val="yellow"/>
                <w:lang w:val="en-US"/>
              </w:rPr>
              <w:t>ANATOMIA HUMANA</w:t>
            </w:r>
          </w:p>
          <w:p w14:paraId="23379ABF" w14:textId="77CC40FF" w:rsidR="00FD7BD0" w:rsidRPr="00975E04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2F450" w14:textId="77777777" w:rsidR="00FD7BD0" w:rsidRPr="00975E04" w:rsidRDefault="00FD7BD0" w:rsidP="00FD7BD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975E04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ESTRATÉGIA EM SAÚDE PÚBLICA I</w:t>
            </w:r>
          </w:p>
          <w:p w14:paraId="69B94C77" w14:textId="66838504" w:rsidR="00FD7BD0" w:rsidRPr="00975E04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  <w:r w:rsidRPr="00975E04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LARISSA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76E7C" w14:textId="77777777" w:rsidR="00FD7BD0" w:rsidRPr="00975E04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975E04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  <w:t>ANATOMOFISIOLOGIA GERAL</w:t>
            </w:r>
          </w:p>
          <w:p w14:paraId="479B10A8" w14:textId="3061F240" w:rsidR="00FD7BD0" w:rsidRPr="00975E04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 w:rsidRPr="00975E04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5A961" w14:textId="77777777" w:rsidR="00FD7BD0" w:rsidRPr="00975E04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975E04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CONCEPÇÃO E FORMAÇÃO DO SER</w:t>
            </w:r>
          </w:p>
          <w:p w14:paraId="4167490A" w14:textId="587FCD65" w:rsidR="00FD7BD0" w:rsidRPr="00975E04" w:rsidRDefault="00FD7BD0" w:rsidP="00FD7BD0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highlight w:val="yellow"/>
              </w:rPr>
            </w:pPr>
            <w:r w:rsidRPr="00975E04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BÁRBARA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78FC2" w14:textId="77777777" w:rsidR="00FD7BD0" w:rsidRPr="00975E04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</w:p>
          <w:p w14:paraId="6952C6D0" w14:textId="77777777" w:rsidR="00FD7BD0" w:rsidRPr="00975E04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975E04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MORFOLOGIA APLICADA À ODONTOLOGIA</w:t>
            </w:r>
          </w:p>
          <w:p w14:paraId="27A20264" w14:textId="77777777" w:rsidR="00FD7BD0" w:rsidRPr="00975E04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975E04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NATÁLIA</w:t>
            </w:r>
          </w:p>
          <w:p w14:paraId="5DAB6C7B" w14:textId="51AC0316" w:rsidR="00FD7BD0" w:rsidRPr="00975E04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78C37" w14:textId="77777777" w:rsidR="00FD7BD0" w:rsidRPr="004C1C9D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–</w:t>
            </w:r>
          </w:p>
        </w:tc>
      </w:tr>
      <w:tr w:rsidR="00FD7BD0" w:rsidRPr="004C1C9D" w14:paraId="1BC62625" w14:textId="77777777" w:rsidTr="7C91120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4FFAB59" w14:textId="77777777" w:rsidR="00FD7BD0" w:rsidRPr="004C1C9D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19h20 às 20h10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B6DE1" w14:textId="77777777" w:rsidR="00FD7BD0" w:rsidRPr="00975E04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975E04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  <w:t>ANATOMIA HUMANA</w:t>
            </w:r>
          </w:p>
          <w:p w14:paraId="70B26C57" w14:textId="0D426E3A" w:rsidR="00FD7BD0" w:rsidRPr="00975E04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2B897" w14:textId="77777777" w:rsidR="00FD7BD0" w:rsidRPr="00975E04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975E04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ESTRATÉGIA EM SAÚDE PÚBLICA I</w:t>
            </w:r>
          </w:p>
          <w:p w14:paraId="0B185992" w14:textId="23F034A6" w:rsidR="00FD7BD0" w:rsidRPr="00975E04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975E04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LARISSA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50679" w14:textId="77777777" w:rsidR="00FD7BD0" w:rsidRPr="00975E04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975E04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  <w:t>ANATOMOFISIOLOGIA GERAL</w:t>
            </w:r>
          </w:p>
          <w:p w14:paraId="602485A1" w14:textId="63BAD23D" w:rsidR="00FD7BD0" w:rsidRPr="00975E04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34E2F" w14:textId="77777777" w:rsidR="00FD7BD0" w:rsidRPr="00975E04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975E04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CONCEPÇÃO E FORMAÇÃO DO SER</w:t>
            </w:r>
          </w:p>
          <w:p w14:paraId="28D5F7D7" w14:textId="62BB2794" w:rsidR="00FD7BD0" w:rsidRPr="00975E04" w:rsidRDefault="00FD7BD0" w:rsidP="00FD7BD0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highlight w:val="yellow"/>
              </w:rPr>
            </w:pPr>
            <w:r w:rsidRPr="00975E04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BÁRBARA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3D8CE" w14:textId="77777777" w:rsidR="00FD7BD0" w:rsidRPr="00975E04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975E04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MORFOLOGIA APLICADA À ODONTOLOGIA</w:t>
            </w:r>
          </w:p>
          <w:p w14:paraId="3DD15DDB" w14:textId="77777777" w:rsidR="00FD7BD0" w:rsidRPr="00975E04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975E04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NATÁLIA</w:t>
            </w:r>
          </w:p>
          <w:p w14:paraId="02EB378F" w14:textId="40EA560C" w:rsidR="00FD7BD0" w:rsidRPr="00975E04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EDD13" w14:textId="77777777" w:rsidR="00FD7BD0" w:rsidRPr="004C1C9D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–</w:t>
            </w:r>
          </w:p>
        </w:tc>
      </w:tr>
      <w:tr w:rsidR="00FD7BD0" w:rsidRPr="004C1C9D" w14:paraId="46196D63" w14:textId="77777777" w:rsidTr="7C91120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FEAE7F8" w14:textId="77777777" w:rsidR="00FD7BD0" w:rsidRPr="004C1C9D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20h20 às 21h10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7A984" w14:textId="77777777" w:rsidR="00FD7BD0" w:rsidRPr="00975E04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975E04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  <w:t>ANATOMIA HUMANA</w:t>
            </w:r>
          </w:p>
          <w:p w14:paraId="3C6CD616" w14:textId="240A80B0" w:rsidR="00FD7BD0" w:rsidRPr="00975E04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692DA" w14:textId="77777777" w:rsidR="00FD7BD0" w:rsidRPr="00975E04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975E04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ESTRATÉGIA EM SAÚDE PÚBLICA I</w:t>
            </w:r>
          </w:p>
          <w:p w14:paraId="40BEB108" w14:textId="507C587C" w:rsidR="00FD7BD0" w:rsidRPr="00975E04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975E04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LARISSA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45F8A" w14:textId="77777777" w:rsidR="00FD7BD0" w:rsidRPr="00975E04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975E04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  <w:t>ANATOMOFISIOLOGIA GERAL</w:t>
            </w:r>
          </w:p>
          <w:p w14:paraId="06119AE9" w14:textId="52ED1517" w:rsidR="00FD7BD0" w:rsidRPr="00975E04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6B872" w14:textId="77777777" w:rsidR="00FD7BD0" w:rsidRPr="00975E04" w:rsidRDefault="00FD7BD0" w:rsidP="00FD7BD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975E04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CONCEPÇÃO E FORMAÇÃO DO SER</w:t>
            </w:r>
          </w:p>
          <w:p w14:paraId="4AE9FB09" w14:textId="34DEDFAE" w:rsidR="00FD7BD0" w:rsidRPr="00975E04" w:rsidRDefault="00FD7BD0" w:rsidP="00FD7BD0">
            <w:pPr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975E04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BÁRBARA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06B423" w14:textId="77777777" w:rsidR="00FD7BD0" w:rsidRPr="00975E04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975E04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MORFOLOGIA APLICADA À ODONTOLOGIA</w:t>
            </w:r>
          </w:p>
          <w:p w14:paraId="523973DD" w14:textId="77777777" w:rsidR="00FD7BD0" w:rsidRPr="00975E04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975E04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NATÁLIA</w:t>
            </w:r>
          </w:p>
          <w:p w14:paraId="3E45C88B" w14:textId="6537F033" w:rsidR="00FD7BD0" w:rsidRPr="00975E04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6552F4" w14:textId="77777777" w:rsidR="00FD7BD0" w:rsidRPr="004C1C9D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–</w:t>
            </w:r>
          </w:p>
        </w:tc>
      </w:tr>
      <w:tr w:rsidR="00FD7BD0" w:rsidRPr="004C1C9D" w14:paraId="2D81FBEA" w14:textId="77777777" w:rsidTr="7C91120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822A123" w14:textId="77777777" w:rsidR="00FD7BD0" w:rsidRPr="004C1C9D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21h10 às 22h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6330D" w14:textId="77777777" w:rsidR="00FD7BD0" w:rsidRPr="00975E04" w:rsidRDefault="00FD7BD0" w:rsidP="00FD7BD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975E04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  <w:t>ANATOMIA HUMANA</w:t>
            </w:r>
          </w:p>
          <w:p w14:paraId="1A0AC96D" w14:textId="011EB444" w:rsidR="00FD7BD0" w:rsidRPr="00975E04" w:rsidRDefault="00FD7BD0" w:rsidP="00FD7BD0">
            <w:pPr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2E0F3" w14:textId="269D205B" w:rsidR="00FD7BD0" w:rsidRPr="000819CF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F18DC" w14:textId="77777777" w:rsidR="00975E04" w:rsidRPr="00975E04" w:rsidRDefault="00975E04" w:rsidP="00975E0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975E04">
              <w:rPr>
                <w:sz w:val="18"/>
                <w:szCs w:val="18"/>
                <w:highlight w:val="yellow"/>
              </w:rPr>
              <w:t>ANATOMOFISIOLOGIA GERAL</w:t>
            </w:r>
          </w:p>
          <w:p w14:paraId="2D1142DB" w14:textId="5ACECB51" w:rsidR="00FD7BD0" w:rsidRPr="00975E04" w:rsidRDefault="00FD7BD0" w:rsidP="00975E04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  <w:p w14:paraId="3BB46D20" w14:textId="74EF084A" w:rsidR="00FD7BD0" w:rsidRPr="00975E04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37778" w14:textId="77777777" w:rsidR="00FD7BD0" w:rsidRPr="00975E04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975E04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CONCEPÇÃO E FORMAÇÃO DO SER</w:t>
            </w:r>
          </w:p>
          <w:p w14:paraId="660B7ED0" w14:textId="203AFE6A" w:rsidR="00FD7BD0" w:rsidRPr="00975E04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975E04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BÁRBARA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00EC53" w14:textId="77777777" w:rsidR="00FD7BD0" w:rsidRPr="00975E04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</w:p>
          <w:p w14:paraId="0276ED02" w14:textId="77777777" w:rsidR="00FD7BD0" w:rsidRPr="00975E04" w:rsidRDefault="00FD7BD0" w:rsidP="00FD7BD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975E04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MORFOLOGIA APLICADA À ODONTOLOGIA</w:t>
            </w:r>
          </w:p>
          <w:p w14:paraId="276F0E14" w14:textId="77777777" w:rsidR="00FD7BD0" w:rsidRPr="00975E04" w:rsidRDefault="00FD7BD0" w:rsidP="00FD7BD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975E04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NATÁLIA</w:t>
            </w:r>
          </w:p>
          <w:p w14:paraId="0BD7165B" w14:textId="123EF31A" w:rsidR="00FD7BD0" w:rsidRPr="00975E04" w:rsidRDefault="00FD7BD0" w:rsidP="00FD7BD0">
            <w:pPr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51089E" w14:textId="77777777" w:rsidR="00FD7BD0" w:rsidRPr="00E14DB7" w:rsidRDefault="00FD7BD0" w:rsidP="00FD7BD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–</w:t>
            </w:r>
          </w:p>
        </w:tc>
      </w:tr>
    </w:tbl>
    <w:p w14:paraId="6A05A809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B905E68" w14:textId="77777777" w:rsidTr="15D1B62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7FA0AC7" w14:textId="77777777" w:rsidR="009710D8" w:rsidRPr="004C1C9D" w:rsidRDefault="15D1B620" w:rsidP="15D1B62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9A889E" w14:textId="77777777" w:rsidR="009710D8" w:rsidRPr="004C1C9D" w:rsidRDefault="15D1B620" w:rsidP="15D1B62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4431" w14:textId="77777777" w:rsidR="009710D8" w:rsidRPr="004C1C9D" w:rsidRDefault="15D1B620" w:rsidP="15D1B62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F279" w14:textId="77777777" w:rsidR="009710D8" w:rsidRPr="004C1C9D" w:rsidRDefault="15D1B620" w:rsidP="15D1B62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15D1B620">
              <w:rPr>
                <w:rFonts w:ascii="Arial" w:eastAsia="Arial" w:hAnsi="Arial" w:cs="Arial"/>
                <w:b/>
                <w:bCs/>
              </w:rPr>
              <w:t>20:20</w:t>
            </w:r>
          </w:p>
        </w:tc>
      </w:tr>
    </w:tbl>
    <w:p w14:paraId="5A39BBE3" w14:textId="77777777" w:rsidR="00A87048" w:rsidRDefault="00A87048" w:rsidP="00EA079D"/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A82EF" w14:textId="77777777" w:rsidR="003951D7" w:rsidRPr="00736229" w:rsidRDefault="003951D7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438A44B" w14:textId="77777777" w:rsidR="003951D7" w:rsidRPr="00736229" w:rsidRDefault="003951D7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368A4" w14:textId="77777777" w:rsidR="003951D7" w:rsidRPr="00736229" w:rsidRDefault="003951D7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06D7E43" w14:textId="77777777" w:rsidR="003951D7" w:rsidRPr="00736229" w:rsidRDefault="003951D7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14:paraId="04D59E6A" w14:textId="77777777" w:rsidTr="15D1B62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41C8F396" w14:textId="77777777"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14:paraId="4D5E51F7" w14:textId="77777777" w:rsidR="007B127C" w:rsidRDefault="00D3483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7728" behindDoc="1" locked="0" layoutInCell="1" allowOverlap="1" wp14:anchorId="16F0A178" wp14:editId="07777777">
                <wp:simplePos x="0" y="0"/>
                <wp:positionH relativeFrom="column">
                  <wp:posOffset>-24130</wp:posOffset>
                </wp:positionH>
                <wp:positionV relativeFrom="paragraph">
                  <wp:posOffset>-7620</wp:posOffset>
                </wp:positionV>
                <wp:extent cx="1373505" cy="659130"/>
                <wp:effectExtent l="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BA34194" w14:textId="77777777" w:rsidR="007B127C" w:rsidRDefault="15D1B620" w:rsidP="15D1B620">
          <w:pPr>
            <w:jc w:val="center"/>
            <w:outlineLvl w:val="0"/>
            <w:rPr>
              <w:rFonts w:ascii="MS Sans Serif" w:eastAsia="MS Sans Serif" w:hAnsi="MS Sans Serif" w:cs="MS Sans Serif"/>
              <w:b/>
              <w:bCs/>
              <w:sz w:val="26"/>
              <w:szCs w:val="26"/>
            </w:rPr>
          </w:pPr>
          <w:r w:rsidRPr="15D1B620">
            <w:rPr>
              <w:rFonts w:ascii="MS Sans Serif" w:eastAsia="MS Sans Serif" w:hAnsi="MS Sans Serif" w:cs="MS Sans Serif"/>
              <w:b/>
              <w:bCs/>
              <w:sz w:val="28"/>
              <w:szCs w:val="28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068B773F" w14:textId="77777777"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14:paraId="29A3A847" w14:textId="77777777" w:rsidTr="15D1B62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2A3D3EC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D0B940D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5640FDB5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14:paraId="16E4D688" w14:textId="77777777" w:rsidTr="15D1B62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E27B00A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0061E4C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72F20A89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14:paraId="06FFDB86" w14:textId="77777777" w:rsidTr="15D1B620">
      <w:trPr>
        <w:cantSplit/>
        <w:trHeight w:val="23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4EAFD9C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B94D5A5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3DEEC669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14:paraId="4EE2066B" w14:textId="77777777" w:rsidR="007B127C" w:rsidRPr="0052648F" w:rsidRDefault="007B127C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Acadrêmica Ser Educacional</w:t>
          </w:r>
        </w:p>
      </w:tc>
    </w:tr>
    <w:tr w:rsidR="007B127C" w14:paraId="3656B9AB" w14:textId="77777777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5FB0818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49F31CB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3128261" w14:textId="77777777"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6CE93307" w14:textId="77777777"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24C66"/>
    <w:rsid w:val="0003673C"/>
    <w:rsid w:val="00074AD2"/>
    <w:rsid w:val="00080245"/>
    <w:rsid w:val="000819CF"/>
    <w:rsid w:val="000A2669"/>
    <w:rsid w:val="000B23D8"/>
    <w:rsid w:val="000B7BA6"/>
    <w:rsid w:val="000C4421"/>
    <w:rsid w:val="001257C1"/>
    <w:rsid w:val="00126F01"/>
    <w:rsid w:val="0013490F"/>
    <w:rsid w:val="00160F1D"/>
    <w:rsid w:val="00160F7C"/>
    <w:rsid w:val="0018552F"/>
    <w:rsid w:val="002133A2"/>
    <w:rsid w:val="002370E9"/>
    <w:rsid w:val="00254F94"/>
    <w:rsid w:val="002957B7"/>
    <w:rsid w:val="002A714A"/>
    <w:rsid w:val="002F559C"/>
    <w:rsid w:val="00315711"/>
    <w:rsid w:val="003207FF"/>
    <w:rsid w:val="00326FD4"/>
    <w:rsid w:val="003358E6"/>
    <w:rsid w:val="00371A47"/>
    <w:rsid w:val="00377920"/>
    <w:rsid w:val="003823A0"/>
    <w:rsid w:val="003951D7"/>
    <w:rsid w:val="003E501C"/>
    <w:rsid w:val="004066BC"/>
    <w:rsid w:val="00406ED1"/>
    <w:rsid w:val="00414D5A"/>
    <w:rsid w:val="00417B98"/>
    <w:rsid w:val="00454BB7"/>
    <w:rsid w:val="00466C28"/>
    <w:rsid w:val="004A58EC"/>
    <w:rsid w:val="004A643E"/>
    <w:rsid w:val="004B5573"/>
    <w:rsid w:val="004C1C9D"/>
    <w:rsid w:val="004D6589"/>
    <w:rsid w:val="004F527E"/>
    <w:rsid w:val="005123A7"/>
    <w:rsid w:val="00530D8A"/>
    <w:rsid w:val="00567D81"/>
    <w:rsid w:val="00573B4C"/>
    <w:rsid w:val="00576189"/>
    <w:rsid w:val="005779C9"/>
    <w:rsid w:val="005E3E1F"/>
    <w:rsid w:val="006146D2"/>
    <w:rsid w:val="00634EC7"/>
    <w:rsid w:val="00671E8B"/>
    <w:rsid w:val="00676CEB"/>
    <w:rsid w:val="00677F99"/>
    <w:rsid w:val="00715BC1"/>
    <w:rsid w:val="00720DB3"/>
    <w:rsid w:val="00783888"/>
    <w:rsid w:val="00787578"/>
    <w:rsid w:val="00790C73"/>
    <w:rsid w:val="007A0566"/>
    <w:rsid w:val="007A574B"/>
    <w:rsid w:val="007B127C"/>
    <w:rsid w:val="007E6FF6"/>
    <w:rsid w:val="007F3508"/>
    <w:rsid w:val="007F3544"/>
    <w:rsid w:val="00822D95"/>
    <w:rsid w:val="008328B4"/>
    <w:rsid w:val="0084600F"/>
    <w:rsid w:val="00857C84"/>
    <w:rsid w:val="0087378E"/>
    <w:rsid w:val="008801AA"/>
    <w:rsid w:val="008A1F5E"/>
    <w:rsid w:val="008B2E02"/>
    <w:rsid w:val="008F22CC"/>
    <w:rsid w:val="008F5AFC"/>
    <w:rsid w:val="008F79CF"/>
    <w:rsid w:val="0093006D"/>
    <w:rsid w:val="009460F2"/>
    <w:rsid w:val="00946E5E"/>
    <w:rsid w:val="00966151"/>
    <w:rsid w:val="009710D8"/>
    <w:rsid w:val="00975E04"/>
    <w:rsid w:val="00991950"/>
    <w:rsid w:val="009B0C32"/>
    <w:rsid w:val="009B70AF"/>
    <w:rsid w:val="00A3251C"/>
    <w:rsid w:val="00A349DF"/>
    <w:rsid w:val="00A87048"/>
    <w:rsid w:val="00AA281E"/>
    <w:rsid w:val="00AD71B8"/>
    <w:rsid w:val="00B02D3E"/>
    <w:rsid w:val="00B2615A"/>
    <w:rsid w:val="00B31F4E"/>
    <w:rsid w:val="00B36FED"/>
    <w:rsid w:val="00B42218"/>
    <w:rsid w:val="00B4694C"/>
    <w:rsid w:val="00B643B6"/>
    <w:rsid w:val="00B752C5"/>
    <w:rsid w:val="00B759C8"/>
    <w:rsid w:val="00B76078"/>
    <w:rsid w:val="00B94B2E"/>
    <w:rsid w:val="00C531A2"/>
    <w:rsid w:val="00C626EF"/>
    <w:rsid w:val="00C6406F"/>
    <w:rsid w:val="00C7721E"/>
    <w:rsid w:val="00C84EDD"/>
    <w:rsid w:val="00CD7F74"/>
    <w:rsid w:val="00D07625"/>
    <w:rsid w:val="00D17E6E"/>
    <w:rsid w:val="00D30835"/>
    <w:rsid w:val="00D3483C"/>
    <w:rsid w:val="00D73651"/>
    <w:rsid w:val="00D77895"/>
    <w:rsid w:val="00D8552D"/>
    <w:rsid w:val="00DA460A"/>
    <w:rsid w:val="00DD4760"/>
    <w:rsid w:val="00DD6E22"/>
    <w:rsid w:val="00DD7CA9"/>
    <w:rsid w:val="00E001A4"/>
    <w:rsid w:val="00E11B96"/>
    <w:rsid w:val="00E14DB7"/>
    <w:rsid w:val="00E176B5"/>
    <w:rsid w:val="00E300E6"/>
    <w:rsid w:val="00E61B30"/>
    <w:rsid w:val="00E74AF3"/>
    <w:rsid w:val="00E75EDA"/>
    <w:rsid w:val="00E82A4F"/>
    <w:rsid w:val="00EA079D"/>
    <w:rsid w:val="00ED76E6"/>
    <w:rsid w:val="00EE57F9"/>
    <w:rsid w:val="00EF7287"/>
    <w:rsid w:val="00F04646"/>
    <w:rsid w:val="00F12699"/>
    <w:rsid w:val="00F13538"/>
    <w:rsid w:val="00F21374"/>
    <w:rsid w:val="00F22436"/>
    <w:rsid w:val="00F30F6E"/>
    <w:rsid w:val="00F546F6"/>
    <w:rsid w:val="00F65630"/>
    <w:rsid w:val="00F66CB2"/>
    <w:rsid w:val="00F67FAA"/>
    <w:rsid w:val="00F92862"/>
    <w:rsid w:val="00FB135B"/>
    <w:rsid w:val="00FC4269"/>
    <w:rsid w:val="00FD7BD0"/>
    <w:rsid w:val="00FE0666"/>
    <w:rsid w:val="15D1B620"/>
    <w:rsid w:val="789D1D82"/>
    <w:rsid w:val="7C91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EC71BD"/>
  <w15:docId w15:val="{716C2703-055D-4ECE-9E18-1D63EA99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F2"/>
    <w:rPr>
      <w:rFonts w:ascii="Times New Roman" w:eastAsia="Times New Roman" w:hAnsi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DC089-FEAB-4A2F-8BA6-90891958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 Educacional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cp:lastModifiedBy>Debora Mercez Rodrigues Marques</cp:lastModifiedBy>
  <cp:revision>2</cp:revision>
  <cp:lastPrinted>2013-03-06T15:52:00Z</cp:lastPrinted>
  <dcterms:created xsi:type="dcterms:W3CDTF">2020-07-07T19:12:00Z</dcterms:created>
  <dcterms:modified xsi:type="dcterms:W3CDTF">2020-07-07T19:12:00Z</dcterms:modified>
</cp:coreProperties>
</file>