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9" w:rsidRDefault="001350D9" w:rsidP="00275A96">
      <w:pPr>
        <w:jc w:val="right"/>
      </w:pPr>
    </w:p>
    <w:p w:rsidR="00275A96" w:rsidRPr="00CF05BA" w:rsidRDefault="005E202E" w:rsidP="00275A96">
      <w:pPr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2319808"/>
          <w:placeholder>
            <w:docPart w:val="D3B4F5FB55314BCB828033E634B430D7"/>
          </w:placeholder>
        </w:sdtPr>
        <w:sdtContent>
          <w:r w:rsidR="00677022" w:rsidRPr="00677022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CIDADE</w:t>
          </w:r>
        </w:sdtContent>
      </w:sdt>
      <w:r w:rsidR="00DB0300" w:rsidRPr="00CF05BA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2586399"/>
          <w:placeholder>
            <w:docPart w:val="9C33A85DFEBA4A01973274D863C1BF54"/>
          </w:placeholder>
        </w:sdtPr>
        <w:sdtContent>
          <w:r w:rsidR="0097212B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XX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6132610"/>
          <w:placeholder>
            <w:docPart w:val="194313ADDC744917A1011BFB50036A09"/>
          </w:placeholder>
        </w:sdtPr>
        <w:sdtContent>
          <w:r w:rsidR="0097212B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MÊS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 xml:space="preserve"> 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26132611"/>
          <w:placeholder>
            <w:docPart w:val="507362505FD544DF89F038A401FAC8E2"/>
          </w:placeholder>
        </w:sdtPr>
        <w:sdtContent>
          <w:r w:rsidR="0097212B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XX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>.</w:t>
      </w:r>
    </w:p>
    <w:p w:rsidR="00275A96" w:rsidRPr="00CF05BA" w:rsidRDefault="00275A96" w:rsidP="00275A9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5A96" w:rsidRPr="00CF05BA" w:rsidRDefault="00275A96" w:rsidP="00275A96">
      <w:pPr>
        <w:jc w:val="both"/>
        <w:rPr>
          <w:rFonts w:ascii="Arial" w:hAnsi="Arial" w:cs="Arial"/>
          <w:sz w:val="22"/>
          <w:szCs w:val="22"/>
        </w:rPr>
      </w:pPr>
    </w:p>
    <w:p w:rsidR="00310692" w:rsidRPr="00CF05BA" w:rsidRDefault="00310692" w:rsidP="007D0C4E">
      <w:pPr>
        <w:jc w:val="both"/>
        <w:rPr>
          <w:rFonts w:ascii="Arial" w:hAnsi="Arial" w:cs="Arial"/>
          <w:b/>
          <w:sz w:val="22"/>
          <w:szCs w:val="22"/>
        </w:rPr>
      </w:pPr>
    </w:p>
    <w:p w:rsidR="008D76E8" w:rsidRPr="00CF05BA" w:rsidRDefault="009852C3" w:rsidP="007D0C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54"/>
          <w:placeholder>
            <w:docPart w:val="FB97C93FED404AC0972BCB78880A8822"/>
          </w:placeholder>
        </w:sdtPr>
        <w:sdtContent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nome da Unidade de Saúd</w:t>
          </w:r>
          <w:r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e e/ou Hospital, Laboratório, Farmácia etc</w:t>
          </w:r>
        </w:sdtContent>
      </w:sdt>
    </w:p>
    <w:p w:rsidR="00275A96" w:rsidRPr="00CF05BA" w:rsidRDefault="00275A96" w:rsidP="007D0C4E">
      <w:pPr>
        <w:jc w:val="both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 xml:space="preserve">A/C: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18491454"/>
          <w:placeholder>
            <w:docPart w:val="62E02DDC8963464DA4D6D1DC19343B60"/>
          </w:placeholder>
        </w:sdtPr>
        <w:sdtContent>
          <w:r w:rsidR="009852C3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Coordenação ou departamento</w:t>
          </w:r>
        </w:sdtContent>
      </w:sdt>
    </w:p>
    <w:p w:rsidR="008D58BD" w:rsidRPr="00CF05BA" w:rsidRDefault="008D58BD" w:rsidP="007D0C4E">
      <w:pPr>
        <w:jc w:val="both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>Assunto: Encaminhamento de Estagiário</w:t>
      </w:r>
    </w:p>
    <w:p w:rsidR="00275A96" w:rsidRPr="00CF05BA" w:rsidRDefault="00C7095D" w:rsidP="00C7095D">
      <w:pPr>
        <w:tabs>
          <w:tab w:val="left" w:pos="75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spacing w:line="360" w:lineRule="auto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>Prezado (a) Senhor (a),</w:t>
      </w:r>
    </w:p>
    <w:p w:rsidR="00275A96" w:rsidRPr="00CF05BA" w:rsidRDefault="00275A96" w:rsidP="00275A96">
      <w:pPr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9347D" w:rsidRDefault="0039347D" w:rsidP="00275A9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B7D4F">
        <w:rPr>
          <w:rFonts w:ascii="Arial" w:hAnsi="Arial" w:cs="Arial"/>
          <w:sz w:val="22"/>
          <w:szCs w:val="22"/>
        </w:rPr>
        <w:t>Cumprimentando-o cordialmente, vimos através deste</w:t>
      </w:r>
      <w:r>
        <w:rPr>
          <w:rFonts w:ascii="Arial" w:hAnsi="Arial" w:cs="Arial"/>
          <w:sz w:val="22"/>
          <w:szCs w:val="22"/>
        </w:rPr>
        <w:t>, encaminhar</w:t>
      </w:r>
      <w:r w:rsidR="008D58BD" w:rsidRPr="00CF05BA">
        <w:rPr>
          <w:rFonts w:ascii="Arial" w:hAnsi="Arial" w:cs="Arial"/>
          <w:sz w:val="22"/>
          <w:szCs w:val="22"/>
        </w:rPr>
        <w:t xml:space="preserve"> a V.Sa.o</w:t>
      </w:r>
      <w:r w:rsidR="00275A96" w:rsidRPr="00CF05BA">
        <w:rPr>
          <w:rFonts w:ascii="Arial" w:hAnsi="Arial" w:cs="Arial"/>
          <w:sz w:val="22"/>
          <w:szCs w:val="22"/>
        </w:rPr>
        <w:t xml:space="preserve"> alun</w:t>
      </w:r>
      <w:r w:rsidR="00772A50" w:rsidRPr="00CF05BA">
        <w:rPr>
          <w:rFonts w:ascii="Arial" w:hAnsi="Arial" w:cs="Arial"/>
          <w:sz w:val="22"/>
          <w:szCs w:val="22"/>
        </w:rPr>
        <w:t>o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57"/>
          <w:placeholder>
            <w:docPart w:val="FD03FBB06F9F4DE0B047F417E0DEE2D0"/>
          </w:placeholder>
        </w:sdtPr>
        <w:sdtEndPr>
          <w:rPr>
            <w:b w:val="0"/>
            <w:highlight w:val="yellow"/>
          </w:rPr>
        </w:sdtEndPr>
        <w:sdtContent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nome do aluno</w:t>
          </w:r>
        </w:sdtContent>
      </w:sdt>
      <w:r w:rsidR="00772A50" w:rsidRPr="00CF05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do curso de </w:t>
      </w:r>
      <w:r w:rsidRPr="0039347D">
        <w:rPr>
          <w:rFonts w:ascii="Arial" w:hAnsi="Arial" w:cs="Arial"/>
          <w:sz w:val="22"/>
          <w:szCs w:val="22"/>
          <w:highlight w:val="yellow"/>
        </w:rPr>
        <w:t>(inserir o nome do curso)</w:t>
      </w:r>
      <w:r>
        <w:rPr>
          <w:rFonts w:ascii="Arial" w:hAnsi="Arial" w:cs="Arial"/>
          <w:sz w:val="22"/>
          <w:szCs w:val="22"/>
        </w:rPr>
        <w:t xml:space="preserve"> m</w:t>
      </w:r>
      <w:r w:rsidR="00275A96" w:rsidRPr="00CF05BA">
        <w:rPr>
          <w:rFonts w:ascii="Arial" w:hAnsi="Arial" w:cs="Arial"/>
          <w:sz w:val="22"/>
          <w:szCs w:val="22"/>
        </w:rPr>
        <w:t xml:space="preserve">atrícula: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58"/>
          <w:placeholder>
            <w:docPart w:val="FE14A71DFAC0465F93BB449B7B1B98D3"/>
          </w:placeholder>
        </w:sdtPr>
        <w:sdtContent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matricula</w:t>
          </w:r>
        </w:sdtContent>
      </w:sdt>
      <w:r w:rsidR="008D58BD" w:rsidRPr="00CF05BA">
        <w:rPr>
          <w:rFonts w:ascii="Arial" w:hAnsi="Arial" w:cs="Arial"/>
          <w:sz w:val="22"/>
          <w:szCs w:val="22"/>
        </w:rPr>
        <w:t xml:space="preserve">, para </w:t>
      </w:r>
      <w:r>
        <w:rPr>
          <w:rFonts w:ascii="Arial" w:hAnsi="Arial" w:cs="Arial"/>
          <w:sz w:val="22"/>
          <w:szCs w:val="22"/>
        </w:rPr>
        <w:t xml:space="preserve">realização do </w:t>
      </w:r>
      <w:r w:rsidR="00275A96" w:rsidRPr="00CF05BA">
        <w:rPr>
          <w:rFonts w:ascii="Arial" w:hAnsi="Arial" w:cs="Arial"/>
          <w:sz w:val="22"/>
          <w:szCs w:val="22"/>
        </w:rPr>
        <w:t xml:space="preserve">Estágio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0"/>
          <w:placeholder>
            <w:docPart w:val="2195521201DA4E66A1745DAF69F61352"/>
          </w:placeholder>
        </w:sdtPr>
        <w:sdtContent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Inserir o tipo de estágio</w:t>
          </w:r>
        </w:sdtContent>
      </w:sdt>
      <w:r w:rsidR="002D0851">
        <w:rPr>
          <w:rFonts w:ascii="Arial" w:hAnsi="Arial" w:cs="Arial"/>
          <w:sz w:val="22"/>
          <w:szCs w:val="22"/>
        </w:rPr>
        <w:t>, no período do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4"/>
          <w:placeholder>
            <w:docPart w:val="F7D254CC6A664353810D05E0D24ADFDA"/>
          </w:placeholder>
        </w:sdtPr>
        <w:sdtContent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dia</w:t>
          </w:r>
        </w:sdtContent>
      </w:sdt>
      <w:r w:rsidR="00531A74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5"/>
          <w:placeholder>
            <w:docPart w:val="705F981240194561B4B46196FEE40C1B"/>
          </w:placeholder>
        </w:sdtPr>
        <w:sdtContent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mês</w:t>
          </w:r>
        </w:sdtContent>
      </w:sdt>
      <w:r w:rsidR="00531A74">
        <w:rPr>
          <w:rFonts w:ascii="Arial" w:hAnsi="Arial" w:cs="Arial"/>
          <w:sz w:val="22"/>
          <w:szCs w:val="22"/>
        </w:rPr>
        <w:t xml:space="preserve"> 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7"/>
          <w:placeholder>
            <w:docPart w:val="182D66171BCF432C87C291243BB13E69"/>
          </w:placeholder>
        </w:sdtPr>
        <w:sdtContent>
          <w:r w:rsidR="00531A74" w:rsidRPr="0097212B">
            <w:rPr>
              <w:rFonts w:ascii="Arial" w:hAnsi="Arial" w:cs="Arial"/>
              <w:b/>
              <w:color w:val="000000"/>
              <w:sz w:val="22"/>
              <w:szCs w:val="18"/>
              <w:highlight w:val="yellow"/>
            </w:rPr>
            <w:t>XX</w:t>
          </w:r>
        </w:sdtContent>
      </w:sdt>
      <w:r w:rsidR="00531A74">
        <w:rPr>
          <w:rFonts w:ascii="Arial" w:hAnsi="Arial" w:cs="Arial"/>
          <w:sz w:val="22"/>
          <w:szCs w:val="22"/>
        </w:rPr>
        <w:t xml:space="preserve"> a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68"/>
          <w:placeholder>
            <w:docPart w:val="99682A6650144F7082E7E1E57204CB96"/>
          </w:placeholder>
        </w:sdtPr>
        <w:sdtContent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dia</w:t>
          </w:r>
        </w:sdtContent>
      </w:sdt>
      <w:r w:rsidR="00531A74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70"/>
          <w:placeholder>
            <w:docPart w:val="1A981038A090425BB8A5BCE2E0D60684"/>
          </w:placeholder>
        </w:sdtPr>
        <w:sdtContent>
          <w:r w:rsidR="00531A74" w:rsidRPr="0097212B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mês</w:t>
          </w:r>
        </w:sdtContent>
      </w:sdt>
      <w:r w:rsidR="00531A74">
        <w:rPr>
          <w:rFonts w:ascii="Arial" w:hAnsi="Arial" w:cs="Arial"/>
          <w:sz w:val="22"/>
          <w:szCs w:val="22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74"/>
          <w:placeholder>
            <w:docPart w:val="B3C64033F8A244169F33C096CE0C6AA1"/>
          </w:placeholder>
        </w:sdtPr>
        <w:sdtContent>
          <w:r w:rsidR="00531A74" w:rsidRPr="00531A74">
            <w:rPr>
              <w:rFonts w:ascii="Arial" w:hAnsi="Arial" w:cs="Arial"/>
              <w:b/>
              <w:color w:val="000000"/>
              <w:sz w:val="22"/>
              <w:szCs w:val="22"/>
              <w:highlight w:val="yellow"/>
            </w:rPr>
            <w:t>XX</w:t>
          </w:r>
        </w:sdtContent>
      </w:sdt>
      <w:r w:rsidR="00744F6B" w:rsidRPr="00CF05BA">
        <w:rPr>
          <w:rFonts w:ascii="Arial" w:hAnsi="Arial" w:cs="Arial"/>
          <w:sz w:val="22"/>
          <w:szCs w:val="22"/>
        </w:rPr>
        <w:t xml:space="preserve">no horário 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1978"/>
          <w:placeholder>
            <w:docPart w:val="7954C97B76754C86BD3702BE7F9A2163"/>
          </w:placeholder>
        </w:sdtPr>
        <w:sdtContent>
          <w:r w:rsidR="00531A74" w:rsidRPr="00531A74">
            <w:rPr>
              <w:rFonts w:ascii="Arial" w:hAnsi="Arial" w:cs="Arial"/>
              <w:color w:val="000000"/>
              <w:sz w:val="22"/>
              <w:szCs w:val="18"/>
              <w:highlight w:val="yellow"/>
            </w:rPr>
            <w:t>horas</w:t>
          </w:r>
        </w:sdtContent>
      </w:sdt>
      <w:r w:rsidR="000F57A8" w:rsidRPr="00CF05BA">
        <w:rPr>
          <w:rFonts w:ascii="Arial" w:hAnsi="Arial" w:cs="Arial"/>
          <w:sz w:val="22"/>
          <w:szCs w:val="22"/>
        </w:rPr>
        <w:t xml:space="preserve"> á</w:t>
      </w:r>
      <w:r w:rsidR="00275A96" w:rsidRPr="00CF05BA">
        <w:rPr>
          <w:rFonts w:ascii="Arial" w:hAnsi="Arial" w:cs="Arial"/>
          <w:sz w:val="22"/>
          <w:szCs w:val="22"/>
        </w:rPr>
        <w:t xml:space="preserve">s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31041979"/>
          <w:placeholder>
            <w:docPart w:val="D5FF95E2DA114B2394417994784B9F48"/>
          </w:placeholder>
        </w:sdtPr>
        <w:sdtEndPr>
          <w:rPr>
            <w:b w:val="0"/>
            <w:color w:val="auto"/>
          </w:rPr>
        </w:sdtEndPr>
        <w:sdtContent>
          <w:r w:rsidR="00531A74" w:rsidRPr="00531A74">
            <w:rPr>
              <w:rFonts w:ascii="Arial" w:hAnsi="Arial" w:cs="Arial"/>
              <w:color w:val="000000"/>
              <w:sz w:val="22"/>
              <w:szCs w:val="22"/>
              <w:highlight w:val="yellow"/>
            </w:rPr>
            <w:t>horas</w:t>
          </w:r>
        </w:sdtContent>
      </w:sdt>
      <w:r w:rsidR="00275A96" w:rsidRPr="00CF05BA">
        <w:rPr>
          <w:rFonts w:ascii="Arial" w:hAnsi="Arial" w:cs="Arial"/>
          <w:sz w:val="22"/>
          <w:szCs w:val="22"/>
        </w:rPr>
        <w:t xml:space="preserve">. </w:t>
      </w:r>
    </w:p>
    <w:p w:rsidR="00396671" w:rsidRDefault="00275A96" w:rsidP="00396671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 xml:space="preserve">Informo que o (a) aluno será encaminhado (a) </w:t>
      </w:r>
      <w:r w:rsidR="0039347D">
        <w:rPr>
          <w:rFonts w:ascii="Arial" w:hAnsi="Arial" w:cs="Arial"/>
          <w:sz w:val="22"/>
          <w:szCs w:val="22"/>
        </w:rPr>
        <w:t xml:space="preserve">com o Termo de Compromisso e </w:t>
      </w:r>
      <w:r w:rsidRPr="00CF05BA">
        <w:rPr>
          <w:rFonts w:ascii="Arial" w:hAnsi="Arial" w:cs="Arial"/>
          <w:sz w:val="22"/>
          <w:szCs w:val="22"/>
        </w:rPr>
        <w:t xml:space="preserve"> Seguro</w:t>
      </w:r>
      <w:r w:rsidR="0039347D">
        <w:rPr>
          <w:rFonts w:ascii="Arial" w:hAnsi="Arial" w:cs="Arial"/>
          <w:sz w:val="22"/>
          <w:szCs w:val="22"/>
        </w:rPr>
        <w:t xml:space="preserve"> Contra Acidentes Pessoais</w:t>
      </w:r>
      <w:r w:rsidR="00772A50" w:rsidRPr="00CF05BA">
        <w:rPr>
          <w:rFonts w:ascii="Arial" w:hAnsi="Arial" w:cs="Arial"/>
          <w:sz w:val="22"/>
          <w:szCs w:val="22"/>
        </w:rPr>
        <w:t xml:space="preserve">, </w:t>
      </w:r>
      <w:r w:rsidR="0039347D">
        <w:rPr>
          <w:rFonts w:ascii="Arial" w:hAnsi="Arial" w:cs="Arial"/>
          <w:sz w:val="22"/>
          <w:szCs w:val="22"/>
        </w:rPr>
        <w:t xml:space="preserve">pela Seguradora </w:t>
      </w:r>
      <w:r w:rsidR="0039347D" w:rsidRPr="0039347D">
        <w:rPr>
          <w:rFonts w:ascii="Arial" w:hAnsi="Arial" w:cs="Arial"/>
          <w:sz w:val="22"/>
          <w:szCs w:val="22"/>
          <w:highlight w:val="yellow"/>
        </w:rPr>
        <w:t>(inserir o nome da seguradora)</w:t>
      </w:r>
      <w:r w:rsidR="00772A50" w:rsidRPr="00CF05BA">
        <w:rPr>
          <w:rFonts w:ascii="Arial" w:hAnsi="Arial" w:cs="Arial"/>
          <w:sz w:val="22"/>
          <w:szCs w:val="22"/>
        </w:rPr>
        <w:t>sob a apólice Nº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1042000"/>
          <w:placeholder>
            <w:docPart w:val="16D2BD06B4EF43D287114287A5DC20FC"/>
          </w:placeholder>
        </w:sdtPr>
        <w:sdtContent>
          <w:r w:rsidR="0097212B" w:rsidRPr="0097212B">
            <w:rPr>
              <w:rFonts w:ascii="Arial" w:hAnsi="Arial" w:cs="Arial"/>
              <w:color w:val="000000"/>
              <w:sz w:val="22"/>
              <w:szCs w:val="22"/>
              <w:highlight w:val="yellow"/>
            </w:rPr>
            <w:t>Inserir numero da apólice</w:t>
          </w:r>
        </w:sdtContent>
      </w:sdt>
      <w:r w:rsidR="00190049" w:rsidRPr="00CF05BA">
        <w:rPr>
          <w:rFonts w:ascii="Arial" w:hAnsi="Arial" w:cs="Arial"/>
          <w:sz w:val="22"/>
          <w:szCs w:val="22"/>
        </w:rPr>
        <w:t xml:space="preserve">, </w:t>
      </w:r>
      <w:r w:rsidR="00396671">
        <w:rPr>
          <w:rFonts w:ascii="Arial" w:hAnsi="Arial" w:cs="Arial"/>
          <w:sz w:val="22"/>
          <w:szCs w:val="22"/>
        </w:rPr>
        <w:t xml:space="preserve">e são de </w:t>
      </w:r>
      <w:r w:rsidR="00396671" w:rsidRPr="00A73C60">
        <w:rPr>
          <w:rFonts w:ascii="Arial" w:hAnsi="Arial" w:cs="Arial"/>
          <w:sz w:val="22"/>
          <w:szCs w:val="22"/>
        </w:rPr>
        <w:t>inteira responsabilidade da I</w:t>
      </w:r>
      <w:r w:rsidR="00396671">
        <w:rPr>
          <w:rFonts w:ascii="Arial" w:hAnsi="Arial" w:cs="Arial"/>
          <w:sz w:val="22"/>
          <w:szCs w:val="22"/>
        </w:rPr>
        <w:t xml:space="preserve">nstituição de </w:t>
      </w:r>
      <w:r w:rsidR="00396671" w:rsidRPr="00A73C60">
        <w:rPr>
          <w:rFonts w:ascii="Arial" w:hAnsi="Arial" w:cs="Arial"/>
          <w:sz w:val="22"/>
          <w:szCs w:val="22"/>
        </w:rPr>
        <w:t>E</w:t>
      </w:r>
      <w:r w:rsidR="00396671">
        <w:rPr>
          <w:rFonts w:ascii="Arial" w:hAnsi="Arial" w:cs="Arial"/>
          <w:sz w:val="22"/>
          <w:szCs w:val="22"/>
        </w:rPr>
        <w:t xml:space="preserve">nsino </w:t>
      </w:r>
      <w:r w:rsidR="00396671" w:rsidRPr="00A73C60">
        <w:rPr>
          <w:rFonts w:ascii="Arial" w:hAnsi="Arial" w:cs="Arial"/>
          <w:sz w:val="22"/>
          <w:szCs w:val="22"/>
        </w:rPr>
        <w:t>S</w:t>
      </w:r>
      <w:r w:rsidR="00396671">
        <w:rPr>
          <w:rFonts w:ascii="Arial" w:hAnsi="Arial" w:cs="Arial"/>
          <w:sz w:val="22"/>
          <w:szCs w:val="22"/>
        </w:rPr>
        <w:t>uperior.</w:t>
      </w:r>
    </w:p>
    <w:p w:rsidR="0039347D" w:rsidRPr="008B7D4F" w:rsidRDefault="0039347D" w:rsidP="0039347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B7D4F">
        <w:rPr>
          <w:rFonts w:ascii="Arial" w:hAnsi="Arial" w:cs="Arial"/>
          <w:sz w:val="22"/>
          <w:szCs w:val="22"/>
        </w:rPr>
        <w:t>Na oportunidade, expressamos nossos votos d</w:t>
      </w:r>
      <w:r>
        <w:rPr>
          <w:rFonts w:ascii="Arial" w:hAnsi="Arial" w:cs="Arial"/>
          <w:sz w:val="22"/>
          <w:szCs w:val="22"/>
        </w:rPr>
        <w:t xml:space="preserve">e estima e apreço e agradecemos </w:t>
      </w:r>
      <w:r w:rsidRPr="008B7D4F">
        <w:rPr>
          <w:rFonts w:ascii="Arial" w:hAnsi="Arial" w:cs="Arial"/>
          <w:sz w:val="22"/>
          <w:szCs w:val="22"/>
        </w:rPr>
        <w:t>o empenho em nos atender.</w:t>
      </w:r>
    </w:p>
    <w:p w:rsidR="00275A96" w:rsidRPr="00CF05BA" w:rsidRDefault="00275A96" w:rsidP="00275A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275A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CF05BA">
        <w:rPr>
          <w:rFonts w:ascii="Arial" w:hAnsi="Arial" w:cs="Arial"/>
          <w:sz w:val="22"/>
          <w:szCs w:val="22"/>
        </w:rPr>
        <w:t>Atenciosamente,</w:t>
      </w: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75A96" w:rsidRPr="00CF05BA" w:rsidRDefault="00275A96" w:rsidP="00772A5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F5FD3" w:rsidRDefault="00FF5FD3" w:rsidP="00FF5FD3">
      <w:pPr>
        <w:jc w:val="both"/>
      </w:pPr>
      <w:r>
        <w:t xml:space="preserve">                                           ________________________________</w:t>
      </w:r>
    </w:p>
    <w:sdt>
      <w:sdtPr>
        <w:rPr>
          <w:rFonts w:ascii="Arial" w:hAnsi="Arial" w:cs="Arial"/>
          <w:color w:val="000000"/>
          <w:sz w:val="18"/>
          <w:szCs w:val="18"/>
        </w:rPr>
        <w:id w:val="31042004"/>
        <w:placeholder>
          <w:docPart w:val="6485B6C823DF4F699C77073409BE832E"/>
        </w:placeholder>
      </w:sdtPr>
      <w:sdtEndPr/>
      <w:sdtContent>
        <w:p w:rsidR="0027781D" w:rsidRDefault="0027781D" w:rsidP="0027781D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Pablo Renato de Lima Santiago</w:t>
          </w:r>
        </w:p>
        <w:p w:rsidR="0027781D" w:rsidRDefault="0027781D" w:rsidP="0027781D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Coordenador de estágios</w:t>
          </w:r>
          <w:r>
            <w:rPr>
              <w:rFonts w:ascii="Arial" w:hAnsi="Arial" w:cs="Arial"/>
              <w:color w:val="000000"/>
              <w:sz w:val="18"/>
              <w:szCs w:val="18"/>
            </w:rPr>
            <w:br/>
          </w:r>
          <w:hyperlink r:id="rId6" w:history="1">
            <w:r w:rsidRPr="0024645D">
              <w:rPr>
                <w:rStyle w:val="Hyperlink"/>
                <w:rFonts w:ascii="Arial" w:hAnsi="Arial" w:cs="Arial"/>
                <w:sz w:val="18"/>
                <w:szCs w:val="18"/>
              </w:rPr>
              <w:t>pablo.santiago@mauriciodenassau.edu.br</w:t>
            </w:r>
          </w:hyperlink>
        </w:p>
        <w:p w:rsidR="00FF5FD3" w:rsidRDefault="0027781D" w:rsidP="0027781D">
          <w:pPr>
            <w:jc w:val="center"/>
          </w:pPr>
          <w:r>
            <w:rPr>
              <w:rFonts w:ascii="Arial" w:hAnsi="Arial" w:cs="Arial"/>
              <w:color w:val="000000"/>
              <w:sz w:val="18"/>
              <w:szCs w:val="18"/>
            </w:rPr>
            <w:t>(84) 3344-7847</w:t>
          </w:r>
        </w:p>
      </w:sdtContent>
    </w:sdt>
    <w:p w:rsidR="006F5478" w:rsidRPr="00586491" w:rsidRDefault="006F5478" w:rsidP="00FF5FD3">
      <w:pPr>
        <w:ind w:firstLine="720"/>
        <w:jc w:val="center"/>
        <w:rPr>
          <w:rFonts w:ascii="Calibri" w:hAnsi="Calibri"/>
          <w:sz w:val="22"/>
          <w:szCs w:val="22"/>
        </w:rPr>
      </w:pPr>
    </w:p>
    <w:sectPr w:rsidR="006F5478" w:rsidRPr="00586491" w:rsidSect="00C617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95" w:rsidRDefault="00BB0E95">
      <w:r>
        <w:separator/>
      </w:r>
    </w:p>
  </w:endnote>
  <w:endnote w:type="continuationSeparator" w:id="1">
    <w:p w:rsidR="00BB0E95" w:rsidRDefault="00BB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95" w:rsidRDefault="00BB0E95">
      <w:r>
        <w:separator/>
      </w:r>
    </w:p>
  </w:footnote>
  <w:footnote w:type="continuationSeparator" w:id="1">
    <w:p w:rsidR="00BB0E95" w:rsidRDefault="00BB0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159"/>
      <w:gridCol w:w="6064"/>
      <w:gridCol w:w="1842"/>
    </w:tblGrid>
    <w:tr w:rsidR="00FF5FD3" w:rsidTr="009852C3">
      <w:trPr>
        <w:cantSplit/>
        <w:trHeight w:val="538"/>
      </w:trPr>
      <w:tc>
        <w:tcPr>
          <w:tcW w:w="215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-12700</wp:posOffset>
                </wp:positionV>
                <wp:extent cx="1304925" cy="57150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9D457E" w:rsidP="009852C3">
          <w:pPr>
            <w:jc w:val="center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</w:rPr>
            <w:t>CARTA DE ENCAMINHAMENTO DO DISCENTE</w:t>
          </w:r>
          <w:r w:rsidR="00FF5FD3">
            <w:rPr>
              <w:rFonts w:ascii="Arial" w:hAnsi="Arial" w:cs="Arial"/>
              <w:b/>
            </w:rPr>
            <w:t xml:space="preserve"> ESTAGIÁRIO</w:t>
          </w:r>
        </w:p>
      </w:tc>
      <w:tc>
        <w:tcPr>
          <w:tcW w:w="184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Pr="00907E69" w:rsidRDefault="00FF5FD3" w:rsidP="009852C3">
          <w:pPr>
            <w:spacing w:line="312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907E69">
            <w:rPr>
              <w:rFonts w:ascii="Arial" w:hAnsi="Arial" w:cs="Arial"/>
              <w:b/>
              <w:sz w:val="16"/>
              <w:szCs w:val="18"/>
            </w:rPr>
            <w:t>Número:</w:t>
          </w:r>
        </w:p>
        <w:p w:rsidR="00FF5FD3" w:rsidRDefault="00D76362" w:rsidP="009852C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22"/>
              <w:szCs w:val="18"/>
            </w:rPr>
            <w:t>GES-FOR-09</w:t>
          </w:r>
        </w:p>
      </w:tc>
    </w:tr>
    <w:tr w:rsidR="00FF5FD3" w:rsidTr="009852C3">
      <w:trPr>
        <w:cantSplit/>
        <w:trHeight w:val="163"/>
      </w:trPr>
      <w:tc>
        <w:tcPr>
          <w:tcW w:w="215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6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b/>
              <w:sz w:val="26"/>
            </w:rPr>
          </w:pPr>
        </w:p>
      </w:tc>
      <w:tc>
        <w:tcPr>
          <w:tcW w:w="184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Pr="00907E69" w:rsidRDefault="00FF5FD3" w:rsidP="009852C3">
          <w:pPr>
            <w:spacing w:line="312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907E69">
            <w:rPr>
              <w:rFonts w:ascii="Arial" w:hAnsi="Arial" w:cs="Arial"/>
              <w:b/>
              <w:sz w:val="16"/>
              <w:szCs w:val="18"/>
            </w:rPr>
            <w:t>Aprovação:</w:t>
          </w:r>
        </w:p>
        <w:p w:rsidR="00FF5FD3" w:rsidRPr="00D40F10" w:rsidRDefault="00C7095D" w:rsidP="009852C3">
          <w:pPr>
            <w:ind w:left="-113" w:right="-113"/>
            <w:jc w:val="center"/>
            <w:rPr>
              <w:rFonts w:ascii="Arial" w:hAnsi="Arial" w:cs="Arial"/>
              <w:b/>
              <w:sz w:val="18"/>
            </w:rPr>
          </w:pPr>
          <w:r w:rsidRPr="00D20EA3">
            <w:rPr>
              <w:rFonts w:ascii="Arial" w:hAnsi="Arial" w:cs="Arial"/>
              <w:b/>
              <w:sz w:val="18"/>
            </w:rPr>
            <w:t>GERÊNCIA DE ESTÁGIO</w:t>
          </w:r>
        </w:p>
      </w:tc>
    </w:tr>
    <w:tr w:rsidR="00FF5FD3" w:rsidTr="009852C3">
      <w:trPr>
        <w:cantSplit/>
        <w:trHeight w:val="498"/>
      </w:trPr>
      <w:tc>
        <w:tcPr>
          <w:tcW w:w="215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6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b/>
              <w:sz w:val="26"/>
            </w:rPr>
          </w:pPr>
        </w:p>
      </w:tc>
      <w:tc>
        <w:tcPr>
          <w:tcW w:w="184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F5FD3" w:rsidRDefault="00FF5FD3" w:rsidP="009852C3">
          <w:pPr>
            <w:rPr>
              <w:rFonts w:ascii="Arial" w:hAnsi="Arial" w:cs="Arial"/>
              <w:b/>
              <w:sz w:val="14"/>
              <w:szCs w:val="18"/>
            </w:rPr>
          </w:pPr>
        </w:p>
      </w:tc>
    </w:tr>
  </w:tbl>
  <w:p w:rsidR="00FF5FD3" w:rsidRPr="007F3A18" w:rsidRDefault="00FF5FD3" w:rsidP="007F3A18">
    <w:pPr>
      <w:pStyle w:val="Cabealho"/>
      <w:spacing w:line="360" w:lineRule="auto"/>
      <w:ind w:right="-801"/>
      <w:jc w:val="right"/>
      <w:rPr>
        <w:rFonts w:ascii="Arial" w:hAnsi="Arial" w:cs="Arial"/>
        <w:sz w:val="18"/>
      </w:rPr>
    </w:pPr>
    <w:r w:rsidRPr="00D10156">
      <w:rPr>
        <w:rFonts w:ascii="Arial" w:hAnsi="Arial" w:cs="Arial"/>
        <w:sz w:val="18"/>
      </w:rPr>
      <w:t>REVISÃO:</w:t>
    </w:r>
    <w:r>
      <w:rPr>
        <w:rFonts w:ascii="Arial" w:hAnsi="Arial" w:cs="Arial"/>
        <w:sz w:val="18"/>
      </w:rPr>
      <w:t xml:space="preserve"> 0</w:t>
    </w:r>
    <w:r w:rsidR="00CE0E42">
      <w:rPr>
        <w:rFonts w:ascii="Arial" w:hAnsi="Arial" w:cs="Arial"/>
        <w:sz w:val="1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45E2"/>
    <w:rsid w:val="000046B4"/>
    <w:rsid w:val="00032463"/>
    <w:rsid w:val="000846A1"/>
    <w:rsid w:val="000E5AAD"/>
    <w:rsid w:val="000F4C87"/>
    <w:rsid w:val="000F57A8"/>
    <w:rsid w:val="000F5DB6"/>
    <w:rsid w:val="0010631B"/>
    <w:rsid w:val="00113F1C"/>
    <w:rsid w:val="00121818"/>
    <w:rsid w:val="00127C1B"/>
    <w:rsid w:val="0013074E"/>
    <w:rsid w:val="00132DC1"/>
    <w:rsid w:val="001350D9"/>
    <w:rsid w:val="00140A40"/>
    <w:rsid w:val="00173D7E"/>
    <w:rsid w:val="00190049"/>
    <w:rsid w:val="00191778"/>
    <w:rsid w:val="001A1354"/>
    <w:rsid w:val="001C6A50"/>
    <w:rsid w:val="001C7739"/>
    <w:rsid w:val="001E0F1D"/>
    <w:rsid w:val="001E4767"/>
    <w:rsid w:val="001F2ED3"/>
    <w:rsid w:val="00213E9D"/>
    <w:rsid w:val="002472A1"/>
    <w:rsid w:val="0026617C"/>
    <w:rsid w:val="00275A96"/>
    <w:rsid w:val="0027781D"/>
    <w:rsid w:val="00295C5C"/>
    <w:rsid w:val="002C2311"/>
    <w:rsid w:val="002C4F26"/>
    <w:rsid w:val="002D0851"/>
    <w:rsid w:val="00310692"/>
    <w:rsid w:val="003479FB"/>
    <w:rsid w:val="0039347D"/>
    <w:rsid w:val="00393902"/>
    <w:rsid w:val="00396671"/>
    <w:rsid w:val="003A0C2D"/>
    <w:rsid w:val="003C17BB"/>
    <w:rsid w:val="003D654E"/>
    <w:rsid w:val="003E2157"/>
    <w:rsid w:val="004240C4"/>
    <w:rsid w:val="004264B0"/>
    <w:rsid w:val="00497781"/>
    <w:rsid w:val="004A084D"/>
    <w:rsid w:val="004A2EBB"/>
    <w:rsid w:val="004B591F"/>
    <w:rsid w:val="004C5B3A"/>
    <w:rsid w:val="004D27A9"/>
    <w:rsid w:val="00525B08"/>
    <w:rsid w:val="00531A74"/>
    <w:rsid w:val="00586491"/>
    <w:rsid w:val="005A53D5"/>
    <w:rsid w:val="005B2350"/>
    <w:rsid w:val="005B26B8"/>
    <w:rsid w:val="005D746E"/>
    <w:rsid w:val="005E202E"/>
    <w:rsid w:val="005F035A"/>
    <w:rsid w:val="005F1513"/>
    <w:rsid w:val="005F63BA"/>
    <w:rsid w:val="005F6C2D"/>
    <w:rsid w:val="006030D9"/>
    <w:rsid w:val="00624CD7"/>
    <w:rsid w:val="006254A8"/>
    <w:rsid w:val="00677022"/>
    <w:rsid w:val="006D11DF"/>
    <w:rsid w:val="006E1C8A"/>
    <w:rsid w:val="006F5478"/>
    <w:rsid w:val="00720F31"/>
    <w:rsid w:val="007238C7"/>
    <w:rsid w:val="0072467B"/>
    <w:rsid w:val="007406C7"/>
    <w:rsid w:val="00744F6B"/>
    <w:rsid w:val="00747C39"/>
    <w:rsid w:val="00772A50"/>
    <w:rsid w:val="00773566"/>
    <w:rsid w:val="0077467C"/>
    <w:rsid w:val="007A1550"/>
    <w:rsid w:val="007A5E01"/>
    <w:rsid w:val="007D0C4E"/>
    <w:rsid w:val="007F30C2"/>
    <w:rsid w:val="007F3A18"/>
    <w:rsid w:val="007F5BD4"/>
    <w:rsid w:val="00800BA0"/>
    <w:rsid w:val="00802CA1"/>
    <w:rsid w:val="008174CE"/>
    <w:rsid w:val="00817B9C"/>
    <w:rsid w:val="008245FB"/>
    <w:rsid w:val="008464B3"/>
    <w:rsid w:val="008844C5"/>
    <w:rsid w:val="008B2E2B"/>
    <w:rsid w:val="008B4C7A"/>
    <w:rsid w:val="008D58BD"/>
    <w:rsid w:val="008D76E8"/>
    <w:rsid w:val="00901D70"/>
    <w:rsid w:val="00903E11"/>
    <w:rsid w:val="00907E69"/>
    <w:rsid w:val="00910C1E"/>
    <w:rsid w:val="00924501"/>
    <w:rsid w:val="00950DDE"/>
    <w:rsid w:val="00952374"/>
    <w:rsid w:val="00956631"/>
    <w:rsid w:val="0097212B"/>
    <w:rsid w:val="009852C3"/>
    <w:rsid w:val="00993807"/>
    <w:rsid w:val="009A123A"/>
    <w:rsid w:val="009A336D"/>
    <w:rsid w:val="009A792E"/>
    <w:rsid w:val="009D457E"/>
    <w:rsid w:val="009F0406"/>
    <w:rsid w:val="009F3F1A"/>
    <w:rsid w:val="00A31112"/>
    <w:rsid w:val="00A43EF4"/>
    <w:rsid w:val="00A51126"/>
    <w:rsid w:val="00A538B1"/>
    <w:rsid w:val="00A722BB"/>
    <w:rsid w:val="00A81DDE"/>
    <w:rsid w:val="00A9169D"/>
    <w:rsid w:val="00AC6ADB"/>
    <w:rsid w:val="00AE2AC3"/>
    <w:rsid w:val="00AF76C2"/>
    <w:rsid w:val="00B07435"/>
    <w:rsid w:val="00B106B3"/>
    <w:rsid w:val="00B3217B"/>
    <w:rsid w:val="00B42328"/>
    <w:rsid w:val="00B429E9"/>
    <w:rsid w:val="00B439DE"/>
    <w:rsid w:val="00BB0E95"/>
    <w:rsid w:val="00BF51DB"/>
    <w:rsid w:val="00C052DC"/>
    <w:rsid w:val="00C21A04"/>
    <w:rsid w:val="00C61736"/>
    <w:rsid w:val="00C63BDC"/>
    <w:rsid w:val="00C7095D"/>
    <w:rsid w:val="00C7379A"/>
    <w:rsid w:val="00CE0E42"/>
    <w:rsid w:val="00CF05BA"/>
    <w:rsid w:val="00D060C6"/>
    <w:rsid w:val="00D07B75"/>
    <w:rsid w:val="00D14CD5"/>
    <w:rsid w:val="00D345E2"/>
    <w:rsid w:val="00D576D4"/>
    <w:rsid w:val="00D76362"/>
    <w:rsid w:val="00D76B6E"/>
    <w:rsid w:val="00D8220B"/>
    <w:rsid w:val="00DB0300"/>
    <w:rsid w:val="00DB4DB5"/>
    <w:rsid w:val="00DD46BA"/>
    <w:rsid w:val="00E21EDE"/>
    <w:rsid w:val="00E37886"/>
    <w:rsid w:val="00E410D4"/>
    <w:rsid w:val="00E72FC9"/>
    <w:rsid w:val="00E76401"/>
    <w:rsid w:val="00E83497"/>
    <w:rsid w:val="00E87772"/>
    <w:rsid w:val="00EB6325"/>
    <w:rsid w:val="00EC025C"/>
    <w:rsid w:val="00ED2451"/>
    <w:rsid w:val="00F15CC7"/>
    <w:rsid w:val="00F36C2F"/>
    <w:rsid w:val="00F60C2E"/>
    <w:rsid w:val="00F6434A"/>
    <w:rsid w:val="00FA0D8E"/>
    <w:rsid w:val="00FB5F98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6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074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74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A18"/>
    <w:rPr>
      <w:sz w:val="24"/>
      <w:szCs w:val="24"/>
    </w:rPr>
  </w:style>
  <w:style w:type="character" w:styleId="Hyperlink">
    <w:name w:val="Hyperlink"/>
    <w:basedOn w:val="Fontepargpadro"/>
    <w:unhideWhenUsed/>
    <w:rsid w:val="00277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lo.santiago@mauriciodenassau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33A85DFEBA4A01973274D863C1B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91D24-51B1-4FEF-882D-838B50437B0C}"/>
      </w:docPartPr>
      <w:docPartBody>
        <w:p w:rsidR="00A80C1A" w:rsidRDefault="00A80C1A" w:rsidP="00A80C1A">
          <w:pPr>
            <w:pStyle w:val="9C33A85DFEBA4A01973274D863C1BF54"/>
          </w:pPr>
        </w:p>
      </w:docPartBody>
    </w:docPart>
    <w:docPart>
      <w:docPartPr>
        <w:name w:val="194313ADDC744917A1011BFB50036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82B06-9187-4B36-80B7-097E6B093C12}"/>
      </w:docPartPr>
      <w:docPartBody>
        <w:p w:rsidR="00A80C1A" w:rsidRDefault="00A80C1A" w:rsidP="00A80C1A">
          <w:pPr>
            <w:pStyle w:val="194313ADDC744917A1011BFB50036A09"/>
          </w:pPr>
        </w:p>
      </w:docPartBody>
    </w:docPart>
    <w:docPart>
      <w:docPartPr>
        <w:name w:val="507362505FD544DF89F038A401FAC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79255-6724-4E8C-A0D0-47DBBD4A3231}"/>
      </w:docPartPr>
      <w:docPartBody>
        <w:p w:rsidR="00A80C1A" w:rsidRDefault="00A80C1A" w:rsidP="00A80C1A">
          <w:pPr>
            <w:pStyle w:val="507362505FD544DF89F038A401FAC8E2"/>
          </w:pPr>
        </w:p>
      </w:docPartBody>
    </w:docPart>
    <w:docPart>
      <w:docPartPr>
        <w:name w:val="FB97C93FED404AC0972BCB78880A8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B163-D640-4936-B600-98B14105FCAE}"/>
      </w:docPartPr>
      <w:docPartBody>
        <w:p w:rsidR="004B7436" w:rsidRDefault="004B7436" w:rsidP="004B7436">
          <w:pPr>
            <w:pStyle w:val="FB97C93FED404AC0972BCB78880A8822"/>
          </w:pPr>
        </w:p>
      </w:docPartBody>
    </w:docPart>
    <w:docPart>
      <w:docPartPr>
        <w:name w:val="FD03FBB06F9F4DE0B047F417E0DEE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00F6C-BC36-4A72-BDFC-4A436E0F9787}"/>
      </w:docPartPr>
      <w:docPartBody>
        <w:p w:rsidR="004B7436" w:rsidRDefault="004B7436" w:rsidP="004B7436">
          <w:pPr>
            <w:pStyle w:val="FD03FBB06F9F4DE0B047F417E0DEE2D0"/>
          </w:pPr>
        </w:p>
      </w:docPartBody>
    </w:docPart>
    <w:docPart>
      <w:docPartPr>
        <w:name w:val="FE14A71DFAC0465F93BB449B7B1B9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B5A67-DA9E-4C64-9B8C-1A9A526461A0}"/>
      </w:docPartPr>
      <w:docPartBody>
        <w:p w:rsidR="004B7436" w:rsidRDefault="004B7436" w:rsidP="004B7436">
          <w:pPr>
            <w:pStyle w:val="FE14A71DFAC0465F93BB449B7B1B98D3"/>
          </w:pPr>
        </w:p>
      </w:docPartBody>
    </w:docPart>
    <w:docPart>
      <w:docPartPr>
        <w:name w:val="2195521201DA4E66A1745DAF69F61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B1FE4-B06A-4B4F-8A54-2AA20D794D9E}"/>
      </w:docPartPr>
      <w:docPartBody>
        <w:p w:rsidR="004B7436" w:rsidRDefault="004B7436" w:rsidP="004B7436">
          <w:pPr>
            <w:pStyle w:val="2195521201DA4E66A1745DAF69F61352"/>
          </w:pPr>
        </w:p>
      </w:docPartBody>
    </w:docPart>
    <w:docPart>
      <w:docPartPr>
        <w:name w:val="F7D254CC6A664353810D05E0D24AD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E5024-67B0-4BF3-99EE-DD391C6B90DE}"/>
      </w:docPartPr>
      <w:docPartBody>
        <w:p w:rsidR="004B7436" w:rsidRDefault="004B7436" w:rsidP="004B7436">
          <w:pPr>
            <w:pStyle w:val="F7D254CC6A664353810D05E0D24ADFDA"/>
          </w:pPr>
        </w:p>
      </w:docPartBody>
    </w:docPart>
    <w:docPart>
      <w:docPartPr>
        <w:name w:val="705F981240194561B4B46196FEE40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FF5D-E732-4259-9489-8ACC428A0368}"/>
      </w:docPartPr>
      <w:docPartBody>
        <w:p w:rsidR="004B7436" w:rsidRDefault="004B7436" w:rsidP="004B7436">
          <w:pPr>
            <w:pStyle w:val="705F981240194561B4B46196FEE40C1B"/>
          </w:pPr>
        </w:p>
      </w:docPartBody>
    </w:docPart>
    <w:docPart>
      <w:docPartPr>
        <w:name w:val="182D66171BCF432C87C291243BB13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4DAF4-B767-48EB-8A4C-2805CB96C3AA}"/>
      </w:docPartPr>
      <w:docPartBody>
        <w:p w:rsidR="004B7436" w:rsidRDefault="004B7436" w:rsidP="004B7436">
          <w:pPr>
            <w:pStyle w:val="182D66171BCF432C87C291243BB13E69"/>
          </w:pPr>
        </w:p>
      </w:docPartBody>
    </w:docPart>
    <w:docPart>
      <w:docPartPr>
        <w:name w:val="99682A6650144F7082E7E1E57204C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6278E-6F08-4301-AE07-D7A7063376D8}"/>
      </w:docPartPr>
      <w:docPartBody>
        <w:p w:rsidR="004B7436" w:rsidRDefault="004B7436" w:rsidP="004B7436">
          <w:pPr>
            <w:pStyle w:val="99682A6650144F7082E7E1E57204CB96"/>
          </w:pPr>
        </w:p>
      </w:docPartBody>
    </w:docPart>
    <w:docPart>
      <w:docPartPr>
        <w:name w:val="1A981038A090425BB8A5BCE2E0D60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A0813-228C-4237-A381-AC7860FCC9CB}"/>
      </w:docPartPr>
      <w:docPartBody>
        <w:p w:rsidR="004B7436" w:rsidRDefault="004B7436" w:rsidP="004B7436">
          <w:pPr>
            <w:pStyle w:val="1A981038A090425BB8A5BCE2E0D60684"/>
          </w:pPr>
        </w:p>
      </w:docPartBody>
    </w:docPart>
    <w:docPart>
      <w:docPartPr>
        <w:name w:val="B3C64033F8A244169F33C096CE0C6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A6136-C55C-4501-A196-0E04A67CF2D7}"/>
      </w:docPartPr>
      <w:docPartBody>
        <w:p w:rsidR="004B7436" w:rsidRDefault="004B7436" w:rsidP="004B7436">
          <w:pPr>
            <w:pStyle w:val="B3C64033F8A244169F33C096CE0C6AA1"/>
          </w:pPr>
        </w:p>
      </w:docPartBody>
    </w:docPart>
    <w:docPart>
      <w:docPartPr>
        <w:name w:val="7954C97B76754C86BD3702BE7F9A2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2E5BB-8F40-4295-8217-D3879984D2C4}"/>
      </w:docPartPr>
      <w:docPartBody>
        <w:p w:rsidR="004B7436" w:rsidRDefault="004B7436" w:rsidP="004B7436">
          <w:pPr>
            <w:pStyle w:val="7954C97B76754C86BD3702BE7F9A2163"/>
          </w:pPr>
        </w:p>
      </w:docPartBody>
    </w:docPart>
    <w:docPart>
      <w:docPartPr>
        <w:name w:val="D5FF95E2DA114B2394417994784B9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235A1-FD49-4262-A0AA-DDE3B021E00A}"/>
      </w:docPartPr>
      <w:docPartBody>
        <w:p w:rsidR="004B7436" w:rsidRDefault="004B7436" w:rsidP="004B7436">
          <w:pPr>
            <w:pStyle w:val="D5FF95E2DA114B2394417994784B9F48"/>
          </w:pPr>
        </w:p>
      </w:docPartBody>
    </w:docPart>
    <w:docPart>
      <w:docPartPr>
        <w:name w:val="16D2BD06B4EF43D287114287A5DC2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A353-08EA-4696-8AD1-463B02425FA2}"/>
      </w:docPartPr>
      <w:docPartBody>
        <w:p w:rsidR="006B6065" w:rsidRDefault="006B6065" w:rsidP="004B7436">
          <w:pPr>
            <w:pStyle w:val="16D2BD06B4EF43D287114287A5DC20FC"/>
          </w:pPr>
        </w:p>
      </w:docPartBody>
    </w:docPart>
    <w:docPart>
      <w:docPartPr>
        <w:name w:val="D3B4F5FB55314BCB828033E634B43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3C170-83D5-4A8A-88C3-E5CCD61AB657}"/>
      </w:docPartPr>
      <w:docPartBody>
        <w:p w:rsidR="009737F6" w:rsidRDefault="009737F6" w:rsidP="006B6065">
          <w:pPr>
            <w:pStyle w:val="D3B4F5FB55314BCB828033E634B430D7"/>
          </w:pPr>
        </w:p>
      </w:docPartBody>
    </w:docPart>
    <w:docPart>
      <w:docPartPr>
        <w:name w:val="62E02DDC8963464DA4D6D1DC19343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CE855-AC99-4B70-8DE9-8FEE9FE704D6}"/>
      </w:docPartPr>
      <w:docPartBody>
        <w:p w:rsidR="00873113" w:rsidRDefault="00873113" w:rsidP="00873113">
          <w:pPr>
            <w:pStyle w:val="62E02DDC8963464DA4D6D1DC19343B60"/>
          </w:pPr>
        </w:p>
      </w:docPartBody>
    </w:docPart>
    <w:docPart>
      <w:docPartPr>
        <w:name w:val="6485B6C823DF4F699C77073409BE8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4E80F-4DF3-496D-8CE5-6A2628392760}"/>
      </w:docPartPr>
      <w:docPartBody>
        <w:p w:rsidR="00E363DE" w:rsidRDefault="00E363DE" w:rsidP="00E363DE">
          <w:pPr>
            <w:pStyle w:val="6485B6C823DF4F699C77073409BE832E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0C1A"/>
    <w:rsid w:val="00025A38"/>
    <w:rsid w:val="001A5686"/>
    <w:rsid w:val="001F6452"/>
    <w:rsid w:val="004B7436"/>
    <w:rsid w:val="006B6065"/>
    <w:rsid w:val="00873113"/>
    <w:rsid w:val="00881BBB"/>
    <w:rsid w:val="008970E0"/>
    <w:rsid w:val="009737F6"/>
    <w:rsid w:val="00A80C1A"/>
    <w:rsid w:val="00B2345B"/>
    <w:rsid w:val="00D03C6D"/>
    <w:rsid w:val="00D375FB"/>
    <w:rsid w:val="00E3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A38"/>
  </w:style>
  <w:style w:type="paragraph" w:customStyle="1" w:styleId="9C33A85DFEBA4A01973274D863C1BF54">
    <w:name w:val="9C33A85DFEBA4A01973274D863C1BF54"/>
    <w:rsid w:val="00A80C1A"/>
  </w:style>
  <w:style w:type="paragraph" w:customStyle="1" w:styleId="194313ADDC744917A1011BFB50036A09">
    <w:name w:val="194313ADDC744917A1011BFB50036A09"/>
    <w:rsid w:val="00A80C1A"/>
  </w:style>
  <w:style w:type="paragraph" w:customStyle="1" w:styleId="507362505FD544DF89F038A401FAC8E2">
    <w:name w:val="507362505FD544DF89F038A401FAC8E2"/>
    <w:rsid w:val="00A80C1A"/>
  </w:style>
  <w:style w:type="paragraph" w:customStyle="1" w:styleId="FB97C93FED404AC0972BCB78880A8822">
    <w:name w:val="FB97C93FED404AC0972BCB78880A8822"/>
    <w:rsid w:val="004B7436"/>
  </w:style>
  <w:style w:type="paragraph" w:customStyle="1" w:styleId="FD03FBB06F9F4DE0B047F417E0DEE2D0">
    <w:name w:val="FD03FBB06F9F4DE0B047F417E0DEE2D0"/>
    <w:rsid w:val="004B7436"/>
  </w:style>
  <w:style w:type="paragraph" w:customStyle="1" w:styleId="FE14A71DFAC0465F93BB449B7B1B98D3">
    <w:name w:val="FE14A71DFAC0465F93BB449B7B1B98D3"/>
    <w:rsid w:val="004B7436"/>
  </w:style>
  <w:style w:type="paragraph" w:customStyle="1" w:styleId="2195521201DA4E66A1745DAF69F61352">
    <w:name w:val="2195521201DA4E66A1745DAF69F61352"/>
    <w:rsid w:val="004B7436"/>
  </w:style>
  <w:style w:type="paragraph" w:customStyle="1" w:styleId="F7D254CC6A664353810D05E0D24ADFDA">
    <w:name w:val="F7D254CC6A664353810D05E0D24ADFDA"/>
    <w:rsid w:val="004B7436"/>
  </w:style>
  <w:style w:type="paragraph" w:customStyle="1" w:styleId="705F981240194561B4B46196FEE40C1B">
    <w:name w:val="705F981240194561B4B46196FEE40C1B"/>
    <w:rsid w:val="004B7436"/>
  </w:style>
  <w:style w:type="paragraph" w:customStyle="1" w:styleId="5C2046358197417FACB50BE48414F6B9">
    <w:name w:val="5C2046358197417FACB50BE48414F6B9"/>
    <w:rsid w:val="004B7436"/>
  </w:style>
  <w:style w:type="paragraph" w:customStyle="1" w:styleId="182D66171BCF432C87C291243BB13E69">
    <w:name w:val="182D66171BCF432C87C291243BB13E69"/>
    <w:rsid w:val="004B7436"/>
  </w:style>
  <w:style w:type="paragraph" w:customStyle="1" w:styleId="99682A6650144F7082E7E1E57204CB96">
    <w:name w:val="99682A6650144F7082E7E1E57204CB96"/>
    <w:rsid w:val="004B7436"/>
  </w:style>
  <w:style w:type="paragraph" w:customStyle="1" w:styleId="1A981038A090425BB8A5BCE2E0D60684">
    <w:name w:val="1A981038A090425BB8A5BCE2E0D60684"/>
    <w:rsid w:val="004B7436"/>
  </w:style>
  <w:style w:type="paragraph" w:customStyle="1" w:styleId="B3C64033F8A244169F33C096CE0C6AA1">
    <w:name w:val="B3C64033F8A244169F33C096CE0C6AA1"/>
    <w:rsid w:val="004B7436"/>
  </w:style>
  <w:style w:type="paragraph" w:customStyle="1" w:styleId="7954C97B76754C86BD3702BE7F9A2163">
    <w:name w:val="7954C97B76754C86BD3702BE7F9A2163"/>
    <w:rsid w:val="004B7436"/>
  </w:style>
  <w:style w:type="paragraph" w:customStyle="1" w:styleId="D5FF95E2DA114B2394417994784B9F48">
    <w:name w:val="D5FF95E2DA114B2394417994784B9F48"/>
    <w:rsid w:val="004B7436"/>
  </w:style>
  <w:style w:type="paragraph" w:customStyle="1" w:styleId="641D41B48A024047B69A2A829826D915">
    <w:name w:val="641D41B48A024047B69A2A829826D915"/>
    <w:rsid w:val="004B7436"/>
  </w:style>
  <w:style w:type="paragraph" w:customStyle="1" w:styleId="16D2BD06B4EF43D287114287A5DC20FC">
    <w:name w:val="16D2BD06B4EF43D287114287A5DC20FC"/>
    <w:rsid w:val="004B7436"/>
  </w:style>
  <w:style w:type="paragraph" w:customStyle="1" w:styleId="914412766E2D4C928810F8F5BBAE7F5F">
    <w:name w:val="914412766E2D4C928810F8F5BBAE7F5F"/>
    <w:rsid w:val="004B7436"/>
  </w:style>
  <w:style w:type="paragraph" w:customStyle="1" w:styleId="C1FD1674379D4756AC112F03C3DA842C">
    <w:name w:val="C1FD1674379D4756AC112F03C3DA842C"/>
    <w:rsid w:val="004B7436"/>
  </w:style>
  <w:style w:type="paragraph" w:customStyle="1" w:styleId="F138D267EA254ECC8CF3ADD16F7239BE">
    <w:name w:val="F138D267EA254ECC8CF3ADD16F7239BE"/>
    <w:rsid w:val="004B7436"/>
  </w:style>
  <w:style w:type="paragraph" w:customStyle="1" w:styleId="D3B4F5FB55314BCB828033E634B430D7">
    <w:name w:val="D3B4F5FB55314BCB828033E634B430D7"/>
    <w:rsid w:val="006B6065"/>
  </w:style>
  <w:style w:type="paragraph" w:customStyle="1" w:styleId="62E02DDC8963464DA4D6D1DC19343B60">
    <w:name w:val="62E02DDC8963464DA4D6D1DC19343B60"/>
    <w:rsid w:val="00873113"/>
  </w:style>
  <w:style w:type="paragraph" w:customStyle="1" w:styleId="6485B6C823DF4F699C77073409BE832E">
    <w:name w:val="6485B6C823DF4F699C77073409BE832E"/>
    <w:rsid w:val="00E363DE"/>
  </w:style>
  <w:style w:type="paragraph" w:customStyle="1" w:styleId="DBF36E61BBA14047AB9429DE8753F67C">
    <w:name w:val="DBF36E61BBA14047AB9429DE8753F67C"/>
    <w:rsid w:val="00E363DE"/>
  </w:style>
  <w:style w:type="paragraph" w:customStyle="1" w:styleId="24C2EAF25EED4F16B25B4583FE7D2EF2">
    <w:name w:val="24C2EAF25EED4F16B25B4583FE7D2EF2"/>
    <w:rsid w:val="00E363DE"/>
  </w:style>
  <w:style w:type="paragraph" w:customStyle="1" w:styleId="E1A589EA11DD4517A3C56ED52321B43C">
    <w:name w:val="E1A589EA11DD4517A3C56ED52321B43C"/>
    <w:rsid w:val="00E363DE"/>
  </w:style>
  <w:style w:type="paragraph" w:customStyle="1" w:styleId="0D30D7742F994B248FBB299C2A92E2FC">
    <w:name w:val="0D30D7742F994B248FBB299C2A92E2FC"/>
    <w:rsid w:val="00E363DE"/>
  </w:style>
  <w:style w:type="paragraph" w:customStyle="1" w:styleId="B3C3CD9B94D34F8481DC8C8FBFA28EF1">
    <w:name w:val="B3C3CD9B94D34F8481DC8C8FBFA28EF1"/>
    <w:rsid w:val="00025A38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Ensino Superior Bureau Jurídico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</dc:creator>
  <cp:lastModifiedBy>060101986</cp:lastModifiedBy>
  <cp:revision>2</cp:revision>
  <cp:lastPrinted>2011-01-03T03:23:00Z</cp:lastPrinted>
  <dcterms:created xsi:type="dcterms:W3CDTF">2017-08-28T17:32:00Z</dcterms:created>
  <dcterms:modified xsi:type="dcterms:W3CDTF">2017-08-28T17:32:00Z</dcterms:modified>
</cp:coreProperties>
</file>