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513"/>
      </w:tblGrid>
      <w:tr w:rsidR="002127AF" w:rsidRPr="009C037E" w14:paraId="06DBB81A" w14:textId="77777777" w:rsidTr="004B02C6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35AC1D9" w14:textId="77777777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Curso / turma: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71DB" w14:textId="5B40C55B" w:rsidR="002127AF" w:rsidRPr="009C037E" w:rsidRDefault="008955C7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Direito/</w:t>
            </w:r>
            <w:r w:rsidR="002F22AE" w:rsidRPr="009C037E">
              <w:rPr>
                <w:sz w:val="24"/>
                <w:szCs w:val="24"/>
              </w:rPr>
              <w:t xml:space="preserve"> </w:t>
            </w:r>
            <w:r w:rsidR="002F22AE" w:rsidRPr="009C037E">
              <w:rPr>
                <w:rFonts w:ascii="Cambria" w:eastAsia="Arial" w:hAnsi="Cambria" w:cs="Arial"/>
                <w:b/>
                <w:sz w:val="24"/>
                <w:szCs w:val="24"/>
              </w:rPr>
              <w:t>PMW0040108NMA/</w:t>
            </w:r>
            <w:r w:rsidR="002F22AE" w:rsidRPr="009C037E">
              <w:rPr>
                <w:sz w:val="24"/>
                <w:szCs w:val="24"/>
              </w:rPr>
              <w:t xml:space="preserve"> </w:t>
            </w:r>
            <w:r w:rsidR="002F22AE" w:rsidRPr="009C037E">
              <w:rPr>
                <w:rFonts w:ascii="Cambria" w:eastAsia="Arial" w:hAnsi="Cambria" w:cs="Arial"/>
                <w:b/>
                <w:sz w:val="24"/>
                <w:szCs w:val="24"/>
              </w:rPr>
              <w:t>PMW0040108NNA</w:t>
            </w:r>
          </w:p>
        </w:tc>
      </w:tr>
      <w:tr w:rsidR="008955C7" w:rsidRPr="009C037E" w14:paraId="1F272620" w14:textId="77777777" w:rsidTr="004B02C6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1C49669" w14:textId="442F493D" w:rsidR="008955C7" w:rsidRPr="009C037E" w:rsidRDefault="008955C7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Título do Trabalho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FBB4" w14:textId="77777777" w:rsidR="008955C7" w:rsidRPr="009C037E" w:rsidRDefault="008955C7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127AF" w:rsidRPr="009C037E" w14:paraId="576844C8" w14:textId="77777777" w:rsidTr="004B02C6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632733F" w14:textId="430768C3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FB66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127AF" w:rsidRPr="009C037E" w14:paraId="05C5E998" w14:textId="77777777" w:rsidTr="004B02C6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623867F" w14:textId="69C52A98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Avaliador 1: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87CF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2127AF" w:rsidRPr="009C037E" w14:paraId="5C56BC94" w14:textId="77777777" w:rsidTr="004B02C6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49F1415" w14:textId="37373443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Avaliador 2: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3562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14:paraId="0E000F61" w14:textId="77777777" w:rsidR="002127AF" w:rsidRPr="009C037E" w:rsidRDefault="002127AF" w:rsidP="003A02E8">
      <w:pPr>
        <w:pStyle w:val="SemEspaamento"/>
        <w:spacing w:line="36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4111"/>
        <w:gridCol w:w="855"/>
      </w:tblGrid>
      <w:tr w:rsidR="006B54BE" w:rsidRPr="009C037E" w14:paraId="009EC716" w14:textId="711649D1" w:rsidTr="002F22AE">
        <w:trPr>
          <w:jc w:val="center"/>
        </w:trPr>
        <w:tc>
          <w:tcPr>
            <w:tcW w:w="4673" w:type="dxa"/>
            <w:gridSpan w:val="2"/>
            <w:shd w:val="clear" w:color="auto" w:fill="D5DCE4" w:themeFill="text2" w:themeFillTint="33"/>
            <w:vAlign w:val="center"/>
          </w:tcPr>
          <w:p w14:paraId="0E201A54" w14:textId="0FDF1063" w:rsidR="006B54BE" w:rsidRPr="009C037E" w:rsidRDefault="00B609BB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 xml:space="preserve">CRITÉRIOS DE </w:t>
            </w:r>
            <w:r w:rsidR="006B54BE" w:rsidRPr="009C037E">
              <w:rPr>
                <w:rFonts w:ascii="Cambria" w:hAnsi="Cambria" w:cs="Arial"/>
                <w:b/>
                <w:sz w:val="24"/>
                <w:szCs w:val="24"/>
              </w:rPr>
              <w:t xml:space="preserve">AVALIAÇÃO DA ESCRITA DO </w:t>
            </w:r>
            <w:r w:rsidRPr="009C037E">
              <w:rPr>
                <w:rFonts w:ascii="Cambria" w:hAnsi="Cambria" w:cs="Arial"/>
                <w:b/>
                <w:sz w:val="24"/>
                <w:szCs w:val="24"/>
              </w:rPr>
              <w:t xml:space="preserve">PROJETO DE </w:t>
            </w:r>
            <w:r w:rsidR="006B54BE" w:rsidRPr="009C037E">
              <w:rPr>
                <w:rFonts w:ascii="Cambria" w:hAnsi="Cambria" w:cs="Arial"/>
                <w:b/>
                <w:sz w:val="24"/>
                <w:szCs w:val="24"/>
              </w:rPr>
              <w:t>TCC</w:t>
            </w:r>
          </w:p>
        </w:tc>
        <w:tc>
          <w:tcPr>
            <w:tcW w:w="4966" w:type="dxa"/>
            <w:gridSpan w:val="2"/>
            <w:shd w:val="clear" w:color="auto" w:fill="D5DCE4" w:themeFill="text2" w:themeFillTint="33"/>
            <w:vAlign w:val="center"/>
          </w:tcPr>
          <w:p w14:paraId="7F1ACD75" w14:textId="22A7ED54" w:rsidR="006B54BE" w:rsidRPr="009C037E" w:rsidRDefault="00B609BB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 xml:space="preserve">CRITÉRIOS DE </w:t>
            </w:r>
            <w:r w:rsidR="006B54BE" w:rsidRPr="009C037E">
              <w:rPr>
                <w:rFonts w:ascii="Cambria" w:hAnsi="Cambria" w:cs="Arial"/>
                <w:b/>
                <w:sz w:val="24"/>
                <w:szCs w:val="24"/>
              </w:rPr>
              <w:t>AVALIAÇÃO DA APRESENTAÇÃO</w:t>
            </w:r>
            <w:r w:rsidR="00E67787" w:rsidRPr="009C037E">
              <w:rPr>
                <w:rFonts w:ascii="Cambria" w:hAnsi="Cambria" w:cs="Arial"/>
                <w:b/>
                <w:strike/>
                <w:sz w:val="24"/>
                <w:szCs w:val="24"/>
              </w:rPr>
              <w:t xml:space="preserve"> </w:t>
            </w:r>
            <w:r w:rsidR="00E67787" w:rsidRPr="009C037E">
              <w:rPr>
                <w:rFonts w:ascii="Cambria" w:hAnsi="Cambria" w:cs="Arial"/>
                <w:b/>
                <w:sz w:val="24"/>
                <w:szCs w:val="24"/>
              </w:rPr>
              <w:t>ORAL</w:t>
            </w:r>
          </w:p>
        </w:tc>
      </w:tr>
      <w:tr w:rsidR="006B54BE" w:rsidRPr="009C037E" w14:paraId="55E933D3" w14:textId="591380BD" w:rsidTr="002F22AE">
        <w:trPr>
          <w:jc w:val="center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66483DCE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C77E51F" w14:textId="05D3A3EB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>MÁX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591BBDAA" w14:textId="2D120DDA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855" w:type="dxa"/>
            <w:shd w:val="clear" w:color="auto" w:fill="D5DCE4" w:themeFill="text2" w:themeFillTint="33"/>
            <w:vAlign w:val="center"/>
          </w:tcPr>
          <w:p w14:paraId="5C3EBB55" w14:textId="5A102C10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hAnsi="Cambria" w:cs="Arial"/>
                <w:b/>
                <w:sz w:val="24"/>
                <w:szCs w:val="24"/>
              </w:rPr>
              <w:t>MÁX</w:t>
            </w:r>
          </w:p>
        </w:tc>
      </w:tr>
      <w:tr w:rsidR="006B54BE" w:rsidRPr="009C037E" w14:paraId="73FE7AE3" w14:textId="54B0A252" w:rsidTr="002F22AE">
        <w:trPr>
          <w:jc w:val="center"/>
        </w:trPr>
        <w:tc>
          <w:tcPr>
            <w:tcW w:w="3256" w:type="dxa"/>
            <w:vAlign w:val="center"/>
          </w:tcPr>
          <w:p w14:paraId="6E75FB85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Elementos Pré-textuais.</w:t>
            </w:r>
          </w:p>
        </w:tc>
        <w:tc>
          <w:tcPr>
            <w:tcW w:w="1417" w:type="dxa"/>
            <w:vAlign w:val="center"/>
          </w:tcPr>
          <w:p w14:paraId="3F3EFD4D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14:paraId="7B6472B3" w14:textId="23FE4942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Exposição clara e objetiva das ideias e atividades apresentadas.</w:t>
            </w:r>
          </w:p>
        </w:tc>
        <w:tc>
          <w:tcPr>
            <w:tcW w:w="855" w:type="dxa"/>
            <w:vAlign w:val="center"/>
          </w:tcPr>
          <w:p w14:paraId="17501622" w14:textId="6D4D237E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1,0</w:t>
            </w:r>
          </w:p>
        </w:tc>
      </w:tr>
      <w:tr w:rsidR="006B54BE" w:rsidRPr="009C037E" w14:paraId="010613C5" w14:textId="17106A0D" w:rsidTr="002F22AE">
        <w:trPr>
          <w:jc w:val="center"/>
        </w:trPr>
        <w:tc>
          <w:tcPr>
            <w:tcW w:w="3256" w:type="dxa"/>
            <w:vAlign w:val="center"/>
          </w:tcPr>
          <w:p w14:paraId="04BD4A9C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Introdução.</w:t>
            </w:r>
          </w:p>
        </w:tc>
        <w:tc>
          <w:tcPr>
            <w:tcW w:w="1417" w:type="dxa"/>
            <w:vAlign w:val="center"/>
          </w:tcPr>
          <w:p w14:paraId="6CE3E4C3" w14:textId="77CA7AEE" w:rsidR="006B54BE" w:rsidRPr="009C037E" w:rsidRDefault="002E4496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1,0</w:t>
            </w:r>
          </w:p>
        </w:tc>
        <w:tc>
          <w:tcPr>
            <w:tcW w:w="4111" w:type="dxa"/>
          </w:tcPr>
          <w:p w14:paraId="309CAB79" w14:textId="435793A8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Linguagem acadêmica científica.</w:t>
            </w:r>
          </w:p>
        </w:tc>
        <w:tc>
          <w:tcPr>
            <w:tcW w:w="855" w:type="dxa"/>
            <w:vAlign w:val="center"/>
          </w:tcPr>
          <w:p w14:paraId="6BC13FE0" w14:textId="11C869AD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0,5</w:t>
            </w:r>
          </w:p>
        </w:tc>
      </w:tr>
      <w:tr w:rsidR="006B54BE" w:rsidRPr="009C037E" w14:paraId="2736108B" w14:textId="709C9C7C" w:rsidTr="002F22AE">
        <w:trPr>
          <w:jc w:val="center"/>
        </w:trPr>
        <w:tc>
          <w:tcPr>
            <w:tcW w:w="3256" w:type="dxa"/>
            <w:vAlign w:val="center"/>
          </w:tcPr>
          <w:p w14:paraId="6131262F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Justificativa e Objetivos.</w:t>
            </w:r>
          </w:p>
        </w:tc>
        <w:tc>
          <w:tcPr>
            <w:tcW w:w="1417" w:type="dxa"/>
            <w:vAlign w:val="center"/>
          </w:tcPr>
          <w:p w14:paraId="3592CD11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1,0</w:t>
            </w:r>
          </w:p>
        </w:tc>
        <w:tc>
          <w:tcPr>
            <w:tcW w:w="4111" w:type="dxa"/>
          </w:tcPr>
          <w:p w14:paraId="41D74207" w14:textId="508ADCED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Exatidão, domínio e segurança na exposição dos conteúdos.</w:t>
            </w:r>
          </w:p>
        </w:tc>
        <w:tc>
          <w:tcPr>
            <w:tcW w:w="855" w:type="dxa"/>
            <w:vAlign w:val="center"/>
          </w:tcPr>
          <w:p w14:paraId="432C3197" w14:textId="7A4A4A15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1,0</w:t>
            </w:r>
          </w:p>
        </w:tc>
      </w:tr>
      <w:tr w:rsidR="006B54BE" w:rsidRPr="009C037E" w14:paraId="75F056B2" w14:textId="2C03DB41" w:rsidTr="002F22AE">
        <w:trPr>
          <w:jc w:val="center"/>
        </w:trPr>
        <w:tc>
          <w:tcPr>
            <w:tcW w:w="3256" w:type="dxa"/>
            <w:vAlign w:val="center"/>
          </w:tcPr>
          <w:p w14:paraId="60255D71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Metodologia da Pesquisa.</w:t>
            </w:r>
          </w:p>
        </w:tc>
        <w:tc>
          <w:tcPr>
            <w:tcW w:w="1417" w:type="dxa"/>
            <w:vAlign w:val="center"/>
          </w:tcPr>
          <w:p w14:paraId="147E93B1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1,0</w:t>
            </w:r>
          </w:p>
        </w:tc>
        <w:tc>
          <w:tcPr>
            <w:tcW w:w="4111" w:type="dxa"/>
          </w:tcPr>
          <w:p w14:paraId="375E1BB5" w14:textId="0F090D9B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Adequação do tempo (10 a 15 minutos)</w:t>
            </w:r>
          </w:p>
        </w:tc>
        <w:tc>
          <w:tcPr>
            <w:tcW w:w="855" w:type="dxa"/>
            <w:vAlign w:val="center"/>
          </w:tcPr>
          <w:p w14:paraId="2AFF203C" w14:textId="695B9E1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1,0</w:t>
            </w:r>
          </w:p>
        </w:tc>
      </w:tr>
      <w:tr w:rsidR="006B54BE" w:rsidRPr="009C037E" w14:paraId="0A7BF926" w14:textId="13119B0A" w:rsidTr="002F22AE">
        <w:trPr>
          <w:jc w:val="center"/>
        </w:trPr>
        <w:tc>
          <w:tcPr>
            <w:tcW w:w="3256" w:type="dxa"/>
            <w:vAlign w:val="center"/>
          </w:tcPr>
          <w:p w14:paraId="203AD1D8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Referência Bibliográfica.</w:t>
            </w:r>
          </w:p>
        </w:tc>
        <w:tc>
          <w:tcPr>
            <w:tcW w:w="1417" w:type="dxa"/>
            <w:vAlign w:val="center"/>
          </w:tcPr>
          <w:p w14:paraId="0B910398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1,0</w:t>
            </w:r>
          </w:p>
        </w:tc>
        <w:tc>
          <w:tcPr>
            <w:tcW w:w="4111" w:type="dxa"/>
          </w:tcPr>
          <w:p w14:paraId="3F861C10" w14:textId="7ACCCDB1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Respostas claras e coesas de perguntas feitas pelo avaliador.</w:t>
            </w:r>
          </w:p>
        </w:tc>
        <w:tc>
          <w:tcPr>
            <w:tcW w:w="855" w:type="dxa"/>
            <w:vAlign w:val="center"/>
          </w:tcPr>
          <w:p w14:paraId="25758BC7" w14:textId="1DFBEA60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1,0</w:t>
            </w:r>
          </w:p>
        </w:tc>
      </w:tr>
      <w:tr w:rsidR="006B54BE" w:rsidRPr="009C037E" w14:paraId="193E0059" w14:textId="15A7104F" w:rsidTr="002F22AE">
        <w:trPr>
          <w:jc w:val="center"/>
        </w:trPr>
        <w:tc>
          <w:tcPr>
            <w:tcW w:w="3256" w:type="dxa"/>
            <w:vAlign w:val="center"/>
          </w:tcPr>
          <w:p w14:paraId="5111E73E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Ortografia e Gramática.</w:t>
            </w:r>
          </w:p>
        </w:tc>
        <w:tc>
          <w:tcPr>
            <w:tcW w:w="1417" w:type="dxa"/>
            <w:vAlign w:val="center"/>
          </w:tcPr>
          <w:p w14:paraId="36E11775" w14:textId="77777777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14:paraId="374E12BF" w14:textId="645B2E14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sz w:val="24"/>
                <w:szCs w:val="24"/>
              </w:rPr>
              <w:t>Uso do Recurso Audiovisual foi apropriado.</w:t>
            </w:r>
          </w:p>
        </w:tc>
        <w:tc>
          <w:tcPr>
            <w:tcW w:w="855" w:type="dxa"/>
            <w:vAlign w:val="center"/>
          </w:tcPr>
          <w:p w14:paraId="45295228" w14:textId="1903A0DE" w:rsidR="006B54BE" w:rsidRPr="009C037E" w:rsidRDefault="006B54BE" w:rsidP="006B54BE">
            <w:pPr>
              <w:pStyle w:val="SemEspaamento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C037E">
              <w:rPr>
                <w:rFonts w:ascii="Cambria" w:hAnsi="Cambria" w:cs="Arial"/>
                <w:bCs/>
                <w:sz w:val="24"/>
                <w:szCs w:val="24"/>
              </w:rPr>
              <w:t>0,5</w:t>
            </w:r>
          </w:p>
        </w:tc>
      </w:tr>
    </w:tbl>
    <w:p w14:paraId="3618BA93" w14:textId="7F2259F8" w:rsidR="003A02E8" w:rsidRDefault="003A02E8" w:rsidP="00D47EEB">
      <w:pPr>
        <w:pStyle w:val="SemEspaamento"/>
      </w:pPr>
    </w:p>
    <w:p w14:paraId="0376B592" w14:textId="77777777" w:rsidR="00D47EEB" w:rsidRPr="00D47EEB" w:rsidRDefault="00D47EEB" w:rsidP="00D47EEB">
      <w:pPr>
        <w:pStyle w:val="SemEspaamento"/>
      </w:pP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2"/>
        <w:gridCol w:w="1289"/>
        <w:gridCol w:w="969"/>
        <w:gridCol w:w="992"/>
        <w:gridCol w:w="993"/>
      </w:tblGrid>
      <w:tr w:rsidR="002C72A9" w:rsidRPr="009C037E" w14:paraId="53848580" w14:textId="6FF6EDC5" w:rsidTr="00303283">
        <w:trPr>
          <w:trHeight w:val="3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9EA7006" w14:textId="6DEB4825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1D888E6" w14:textId="041D4471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C037E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Nome do discente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B08968D" w14:textId="134F93D7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B1E0454" w14:textId="61FD4F82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Nota Aval 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E46B95F" w14:textId="4DE01AA6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Nota Aval 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F0C9F84" w14:textId="69E29F10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Nota média</w:t>
            </w:r>
          </w:p>
        </w:tc>
      </w:tr>
      <w:tr w:rsidR="002C72A9" w:rsidRPr="009C037E" w14:paraId="2EC26569" w14:textId="0519A93E" w:rsidTr="00602671">
        <w:trPr>
          <w:trHeight w:val="68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3D519BD" w14:textId="6A73297E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47A5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5291" w14:textId="25A1C999" w:rsidR="002C72A9" w:rsidRPr="009C037E" w:rsidRDefault="007E159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00000000</w:t>
            </w:r>
          </w:p>
        </w:tc>
        <w:tc>
          <w:tcPr>
            <w:tcW w:w="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9E3EDA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61245B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7E5450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C72A9" w:rsidRPr="009C037E" w14:paraId="37B46DBF" w14:textId="7C8FC2DB" w:rsidTr="0060267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974DA7E" w14:textId="5F4DD3FA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E18D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A688" w14:textId="534C2125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D1ABD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2F977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33D60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C72A9" w:rsidRPr="009C037E" w14:paraId="23624299" w14:textId="6F215184" w:rsidTr="0060267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815DAB" w14:textId="2CF20041" w:rsidR="002C72A9" w:rsidRPr="009C037E" w:rsidRDefault="002C72A9" w:rsidP="00215A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26C9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D9AB" w14:textId="436415D6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D70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44A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6FE" w14:textId="77777777" w:rsidR="002C72A9" w:rsidRPr="009C037E" w:rsidRDefault="002C72A9" w:rsidP="00435F3A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14:paraId="09D022AC" w14:textId="77777777" w:rsidR="00215A3A" w:rsidRPr="009C037E" w:rsidRDefault="00215A3A" w:rsidP="003A02E8">
      <w:pPr>
        <w:pStyle w:val="SemEspaamento"/>
        <w:spacing w:line="360" w:lineRule="auto"/>
        <w:rPr>
          <w:rFonts w:ascii="Cambria" w:hAnsi="Cambria" w:cs="Arial"/>
          <w:color w:val="FF0000"/>
          <w:sz w:val="28"/>
          <w:szCs w:val="28"/>
        </w:rPr>
      </w:pPr>
    </w:p>
    <w:p w14:paraId="5F4D91C0" w14:textId="77777777" w:rsidR="00494067" w:rsidRPr="009C037E" w:rsidRDefault="00494067" w:rsidP="003A02E8">
      <w:pPr>
        <w:pStyle w:val="SemEspaamento"/>
        <w:spacing w:line="360" w:lineRule="auto"/>
        <w:rPr>
          <w:rFonts w:ascii="Cambria" w:hAnsi="Cambria" w:cs="Arial"/>
          <w:color w:val="FF0000"/>
        </w:rPr>
      </w:pPr>
    </w:p>
    <w:p w14:paraId="7A810B9F" w14:textId="77777777" w:rsidR="009C037E" w:rsidRPr="009C037E" w:rsidRDefault="009C037E" w:rsidP="003A02E8">
      <w:pPr>
        <w:pStyle w:val="SemEspaamento"/>
        <w:spacing w:line="360" w:lineRule="auto"/>
        <w:rPr>
          <w:rFonts w:ascii="Cambria" w:hAnsi="Cambria" w:cs="Arial"/>
          <w:color w:val="FF0000"/>
        </w:rPr>
      </w:pPr>
    </w:p>
    <w:p w14:paraId="08D39B82" w14:textId="28F473C9" w:rsidR="00494067" w:rsidRPr="009C037E" w:rsidRDefault="00494067" w:rsidP="00237520">
      <w:pPr>
        <w:pStyle w:val="SemEspaamento"/>
        <w:spacing w:line="360" w:lineRule="auto"/>
        <w:jc w:val="center"/>
        <w:rPr>
          <w:rFonts w:ascii="Cambria" w:hAnsi="Cambria" w:cs="Arial"/>
          <w:b/>
          <w:bCs/>
        </w:rPr>
      </w:pPr>
      <w:r w:rsidRPr="009C037E">
        <w:rPr>
          <w:rFonts w:ascii="Cambria" w:hAnsi="Cambria" w:cs="Arial"/>
          <w:b/>
          <w:bCs/>
        </w:rPr>
        <w:t>Avaliador 01</w:t>
      </w:r>
      <w:r w:rsidR="00A167FA" w:rsidRPr="009C037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</w:t>
      </w:r>
      <w:r w:rsidRPr="009C037E">
        <w:rPr>
          <w:rFonts w:ascii="Cambria" w:hAnsi="Cambria" w:cs="Arial"/>
          <w:b/>
          <w:bCs/>
        </w:rPr>
        <w:t>Avaliador 02</w:t>
      </w:r>
    </w:p>
    <w:p w14:paraId="211E9A55" w14:textId="77777777" w:rsidR="00494067" w:rsidRPr="009C037E" w:rsidRDefault="00494067" w:rsidP="00237520">
      <w:pPr>
        <w:pStyle w:val="SemEspaamento"/>
        <w:spacing w:line="360" w:lineRule="auto"/>
        <w:jc w:val="center"/>
        <w:rPr>
          <w:rFonts w:ascii="Cambria" w:hAnsi="Cambria" w:cs="Arial"/>
          <w:b/>
          <w:bCs/>
        </w:rPr>
      </w:pPr>
    </w:p>
    <w:p w14:paraId="35CAAE73" w14:textId="0C7F7404" w:rsidR="00EC5354" w:rsidRPr="009C037E" w:rsidRDefault="00494067" w:rsidP="00237520">
      <w:pPr>
        <w:pStyle w:val="SemEspaamento"/>
        <w:spacing w:line="360" w:lineRule="auto"/>
        <w:jc w:val="center"/>
        <w:rPr>
          <w:rFonts w:ascii="Cambria" w:hAnsi="Cambria" w:cs="Arial"/>
          <w:b/>
          <w:bCs/>
        </w:rPr>
      </w:pPr>
      <w:r w:rsidRPr="009C037E">
        <w:rPr>
          <w:rFonts w:ascii="Cambria" w:hAnsi="Cambria" w:cs="Arial"/>
          <w:b/>
          <w:bCs/>
        </w:rPr>
        <w:t>Orientador</w:t>
      </w:r>
    </w:p>
    <w:p w14:paraId="276C73B7" w14:textId="00313AC0" w:rsidR="00377B7E" w:rsidRPr="009C037E" w:rsidRDefault="00377B7E" w:rsidP="00237520">
      <w:pPr>
        <w:pStyle w:val="SemEspaamento"/>
        <w:spacing w:line="360" w:lineRule="auto"/>
        <w:rPr>
          <w:rFonts w:ascii="Cambria" w:hAnsi="Cambria" w:cs="Arial"/>
          <w:b/>
          <w:bCs/>
        </w:rPr>
      </w:pPr>
      <w:r w:rsidRPr="009C037E">
        <w:rPr>
          <w:rFonts w:ascii="Cambria" w:hAnsi="Cambria" w:cs="Arial"/>
          <w:b/>
          <w:bCs/>
        </w:rPr>
        <w:t>Ciente</w:t>
      </w:r>
      <w:r w:rsidR="00237520" w:rsidRPr="009C037E">
        <w:rPr>
          <w:rFonts w:ascii="Cambria" w:hAnsi="Cambria" w:cs="Arial"/>
          <w:b/>
          <w:bCs/>
        </w:rPr>
        <w:t>s</w:t>
      </w:r>
      <w:r w:rsidRPr="009C037E">
        <w:rPr>
          <w:rFonts w:ascii="Cambria" w:hAnsi="Cambria" w:cs="Arial"/>
          <w:b/>
          <w:bCs/>
        </w:rPr>
        <w:t>:</w:t>
      </w:r>
    </w:p>
    <w:p w14:paraId="02FC90B8" w14:textId="77777777" w:rsidR="00377B7E" w:rsidRPr="009C037E" w:rsidRDefault="00377B7E" w:rsidP="00237520">
      <w:pPr>
        <w:pStyle w:val="SemEspaamento"/>
        <w:spacing w:line="360" w:lineRule="auto"/>
        <w:jc w:val="center"/>
        <w:rPr>
          <w:rFonts w:ascii="Cambria" w:hAnsi="Cambria" w:cs="Arial"/>
          <w:b/>
          <w:bCs/>
        </w:rPr>
      </w:pPr>
    </w:p>
    <w:p w14:paraId="494CC6AB" w14:textId="41980629" w:rsidR="00EC5354" w:rsidRPr="009C037E" w:rsidRDefault="00377B7E" w:rsidP="00237520">
      <w:pPr>
        <w:pStyle w:val="SemEspaamento"/>
        <w:spacing w:line="360" w:lineRule="auto"/>
        <w:jc w:val="center"/>
        <w:rPr>
          <w:rFonts w:ascii="Cambria" w:hAnsi="Cambria" w:cs="Arial"/>
          <w:color w:val="FF0000"/>
          <w:sz w:val="28"/>
          <w:szCs w:val="28"/>
        </w:rPr>
      </w:pPr>
      <w:r w:rsidRPr="009C037E">
        <w:rPr>
          <w:rFonts w:ascii="Cambria" w:hAnsi="Cambria" w:cs="Arial"/>
          <w:b/>
          <w:bCs/>
        </w:rPr>
        <w:t>Discente 01</w:t>
      </w:r>
      <w:r w:rsidR="00237520" w:rsidRPr="009C037E">
        <w:rPr>
          <w:rFonts w:ascii="Cambria" w:hAnsi="Cambria" w:cs="Arial"/>
          <w:b/>
          <w:bCs/>
        </w:rPr>
        <w:t xml:space="preserve">                                </w:t>
      </w:r>
      <w:r w:rsidRPr="009C037E">
        <w:rPr>
          <w:rFonts w:ascii="Cambria" w:hAnsi="Cambria" w:cs="Arial"/>
          <w:b/>
          <w:bCs/>
        </w:rPr>
        <w:t>Discente 02</w:t>
      </w:r>
      <w:r w:rsidR="00237520" w:rsidRPr="009C037E">
        <w:rPr>
          <w:rFonts w:ascii="Cambria" w:hAnsi="Cambria" w:cs="Arial"/>
          <w:b/>
          <w:bCs/>
        </w:rPr>
        <w:t xml:space="preserve">                                     </w:t>
      </w:r>
      <w:r w:rsidRPr="009C037E">
        <w:rPr>
          <w:rFonts w:ascii="Cambria" w:hAnsi="Cambria" w:cs="Arial"/>
          <w:b/>
          <w:bCs/>
        </w:rPr>
        <w:t>Discente 03</w:t>
      </w:r>
    </w:p>
    <w:sectPr w:rsidR="00EC5354" w:rsidRPr="009C037E" w:rsidSect="006A51D4">
      <w:headerReference w:type="default" r:id="rId7"/>
      <w:footerReference w:type="default" r:id="rId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F31" w14:textId="77777777" w:rsidR="00D42221" w:rsidRDefault="00D42221" w:rsidP="00657C3C">
      <w:pPr>
        <w:spacing w:after="0" w:line="240" w:lineRule="auto"/>
      </w:pPr>
      <w:r>
        <w:separator/>
      </w:r>
    </w:p>
  </w:endnote>
  <w:endnote w:type="continuationSeparator" w:id="0">
    <w:p w14:paraId="61608FE6" w14:textId="77777777" w:rsidR="00D42221" w:rsidRDefault="00D42221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F53" w14:textId="2249D8B7" w:rsidR="008E046F" w:rsidRDefault="00113C77" w:rsidP="00B51339">
    <w:pPr>
      <w:pStyle w:val="SemEspaamento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Q</w:t>
    </w:r>
    <w:r w:rsidRPr="00113C77">
      <w:rPr>
        <w:rFonts w:ascii="Cambria" w:hAnsi="Cambria"/>
        <w:sz w:val="18"/>
        <w:szCs w:val="18"/>
      </w:rPr>
      <w:t xml:space="preserve">uadra ACSU se 20, </w:t>
    </w:r>
    <w:r>
      <w:rPr>
        <w:rFonts w:ascii="Cambria" w:hAnsi="Cambria"/>
        <w:sz w:val="18"/>
        <w:szCs w:val="18"/>
      </w:rPr>
      <w:t>A</w:t>
    </w:r>
    <w:r w:rsidRPr="00113C77">
      <w:rPr>
        <w:rFonts w:ascii="Cambria" w:hAnsi="Cambria"/>
        <w:sz w:val="18"/>
        <w:szCs w:val="18"/>
      </w:rPr>
      <w:t xml:space="preserve">venida Teotônio Segurado S/N, </w:t>
    </w:r>
    <w:r>
      <w:rPr>
        <w:rFonts w:ascii="Cambria" w:hAnsi="Cambria"/>
        <w:sz w:val="18"/>
        <w:szCs w:val="18"/>
      </w:rPr>
      <w:t>P</w:t>
    </w:r>
    <w:r w:rsidRPr="00113C77">
      <w:rPr>
        <w:rFonts w:ascii="Cambria" w:hAnsi="Cambria"/>
        <w:sz w:val="18"/>
        <w:szCs w:val="18"/>
      </w:rPr>
      <w:t xml:space="preserve">lano </w:t>
    </w:r>
    <w:r>
      <w:rPr>
        <w:rFonts w:ascii="Cambria" w:hAnsi="Cambria"/>
        <w:sz w:val="18"/>
        <w:szCs w:val="18"/>
      </w:rPr>
      <w:t>D</w:t>
    </w:r>
    <w:r w:rsidRPr="00113C77">
      <w:rPr>
        <w:rFonts w:ascii="Cambria" w:hAnsi="Cambria"/>
        <w:sz w:val="18"/>
        <w:szCs w:val="18"/>
      </w:rPr>
      <w:t>iretor Sul</w:t>
    </w:r>
    <w:r>
      <w:rPr>
        <w:rFonts w:ascii="Cambria" w:hAnsi="Cambria"/>
        <w:sz w:val="18"/>
        <w:szCs w:val="18"/>
      </w:rPr>
      <w:t xml:space="preserve"> - </w:t>
    </w:r>
    <w:r w:rsidRPr="00113C77">
      <w:rPr>
        <w:rFonts w:ascii="Cambria" w:hAnsi="Cambria"/>
        <w:sz w:val="18"/>
        <w:szCs w:val="18"/>
      </w:rPr>
      <w:t>CEP:77020-450</w:t>
    </w:r>
    <w:r w:rsidR="00B51339">
      <w:rPr>
        <w:rFonts w:ascii="Cambria" w:hAnsi="Cambria"/>
        <w:sz w:val="18"/>
        <w:szCs w:val="18"/>
      </w:rPr>
      <w:t xml:space="preserve"> - </w:t>
    </w:r>
    <w:r w:rsidR="008E046F">
      <w:rPr>
        <w:rFonts w:ascii="Cambria" w:hAnsi="Cambria"/>
        <w:sz w:val="18"/>
        <w:szCs w:val="18"/>
      </w:rPr>
      <w:t>Palmas/TO</w:t>
    </w:r>
  </w:p>
  <w:p w14:paraId="719B94DE" w14:textId="3905841D" w:rsidR="0061541F" w:rsidRDefault="0061541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</w:t>
    </w:r>
    <w:r w:rsidR="0005364B">
      <w:rPr>
        <w:rFonts w:ascii="Cambria" w:hAnsi="Cambria"/>
        <w:sz w:val="18"/>
        <w:szCs w:val="18"/>
      </w:rPr>
      <w:t xml:space="preserve">: </w:t>
    </w:r>
    <w:hyperlink r:id="rId1" w:history="1">
      <w:r w:rsidR="0005364B" w:rsidRPr="0054214F">
        <w:rPr>
          <w:rStyle w:val="Hyperlink"/>
          <w:rFonts w:ascii="Cambria" w:hAnsi="Cambria"/>
          <w:sz w:val="18"/>
          <w:szCs w:val="18"/>
        </w:rPr>
        <w:t>tccdireitopalmas@gmail.com</w:t>
      </w:r>
    </w:hyperlink>
    <w:r w:rsidR="0005364B">
      <w:rPr>
        <w:rFonts w:ascii="Cambria" w:hAnsi="Cambria"/>
        <w:sz w:val="18"/>
        <w:szCs w:val="18"/>
      </w:rPr>
      <w:t xml:space="preserve"> </w:t>
    </w:r>
  </w:p>
  <w:p w14:paraId="4F9E9020" w14:textId="5F985256" w:rsidR="004D19FC" w:rsidRPr="00113C77" w:rsidRDefault="008E046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@</w:t>
    </w:r>
    <w:proofErr w:type="gramStart"/>
    <w:r>
      <w:rPr>
        <w:rFonts w:ascii="Cambria" w:hAnsi="Cambria"/>
        <w:sz w:val="18"/>
        <w:szCs w:val="18"/>
      </w:rPr>
      <w:t>direito.</w:t>
    </w:r>
    <w:r w:rsidR="004D19FC">
      <w:rPr>
        <w:rFonts w:ascii="Cambria" w:hAnsi="Cambria"/>
        <w:sz w:val="18"/>
        <w:szCs w:val="18"/>
      </w:rPr>
      <w:t>uninassau</w:t>
    </w:r>
    <w:proofErr w:type="gramEnd"/>
    <w:r w:rsidR="004D19FC">
      <w:rPr>
        <w:rFonts w:ascii="Cambria" w:hAnsi="Cambria"/>
        <w:sz w:val="18"/>
        <w:szCs w:val="18"/>
      </w:rPr>
      <w:t>.palmas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9A9A" w14:textId="77777777" w:rsidR="00D42221" w:rsidRDefault="00D42221" w:rsidP="00657C3C">
      <w:pPr>
        <w:spacing w:after="0" w:line="240" w:lineRule="auto"/>
      </w:pPr>
      <w:r>
        <w:separator/>
      </w:r>
    </w:p>
  </w:footnote>
  <w:footnote w:type="continuationSeparator" w:id="0">
    <w:p w14:paraId="6CAAFA11" w14:textId="77777777" w:rsidR="00D42221" w:rsidRDefault="00D42221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3541"/>
      <w:gridCol w:w="992"/>
      <w:gridCol w:w="2122"/>
      <w:gridCol w:w="8"/>
      <w:gridCol w:w="1130"/>
      <w:gridCol w:w="1279"/>
    </w:tblGrid>
    <w:tr w:rsidR="000A2789" w:rsidRPr="004D2E6E" w14:paraId="26230BF2" w14:textId="77777777" w:rsidTr="007F2A3B">
      <w:trPr>
        <w:trHeight w:val="489"/>
        <w:jc w:val="center"/>
      </w:trPr>
      <w:tc>
        <w:tcPr>
          <w:tcW w:w="1691" w:type="dxa"/>
          <w:shd w:val="clear" w:color="auto" w:fill="auto"/>
          <w:noWrap/>
          <w:vAlign w:val="center"/>
          <w:hideMark/>
        </w:tcPr>
        <w:p w14:paraId="483CDCFC" w14:textId="77777777" w:rsidR="000A2789" w:rsidRPr="004D2E6E" w:rsidRDefault="000A2789" w:rsidP="004D2E6E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0"/>
              <w:szCs w:val="20"/>
              <w:lang w:val="pt-PT" w:eastAsia="pt-BR"/>
            </w:rPr>
          </w:pPr>
          <w:bookmarkStart w:id="0" w:name="_Hlk31726295"/>
          <w:r w:rsidRPr="004D2E6E">
            <w:rPr>
              <w:rFonts w:ascii="Times New Roman" w:eastAsia="Times New Roman" w:hAnsi="Times New Roman" w:cs="Calibri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894A0FA" wp14:editId="08F06E3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gridSpan w:val="4"/>
          <w:shd w:val="clear" w:color="auto" w:fill="auto"/>
          <w:vAlign w:val="center"/>
          <w:hideMark/>
        </w:tcPr>
        <w:p w14:paraId="61F6803E" w14:textId="03D72301" w:rsidR="000A2789" w:rsidRPr="004D2E6E" w:rsidRDefault="003D22FF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FICHA DE AVALIAÇÃO DA QUALIFICAÇÃO (TCC I)</w:t>
          </w:r>
        </w:p>
      </w:tc>
      <w:tc>
        <w:tcPr>
          <w:tcW w:w="2409" w:type="dxa"/>
          <w:gridSpan w:val="2"/>
          <w:shd w:val="clear" w:color="auto" w:fill="FFFFFF" w:themeFill="background1"/>
          <w:noWrap/>
          <w:vAlign w:val="center"/>
          <w:hideMark/>
        </w:tcPr>
        <w:p w14:paraId="48A2BC6A" w14:textId="26C5128A" w:rsidR="000A2789" w:rsidRPr="004D2E6E" w:rsidRDefault="000A278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0"/>
              <w:szCs w:val="2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noProof/>
              <w:color w:val="000000"/>
              <w:sz w:val="20"/>
              <w:szCs w:val="20"/>
              <w:lang w:val="pt-PT" w:eastAsia="pt-BR"/>
            </w:rPr>
            <w:drawing>
              <wp:inline distT="0" distB="0" distL="0" distR="0" wp14:anchorId="71650C33" wp14:editId="28F1D4EF">
                <wp:extent cx="1295400" cy="235631"/>
                <wp:effectExtent l="0" t="0" r="0" b="0"/>
                <wp:docPr id="3" name="Imagem 3" descr="Tela de computador com texto preto sobre fundo escu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la de computador com texto preto sobre fundo escur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87" cy="238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E6E" w:rsidRPr="004D2E6E" w14:paraId="19115272" w14:textId="77777777" w:rsidTr="007F2A3B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3E9696E9" w14:textId="77777777" w:rsidR="004D2E6E" w:rsidRPr="004D2E6E" w:rsidRDefault="004D2E6E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APROVADO POR:</w:t>
          </w:r>
        </w:p>
      </w:tc>
      <w:tc>
        <w:tcPr>
          <w:tcW w:w="3541" w:type="dxa"/>
          <w:shd w:val="clear" w:color="auto" w:fill="auto"/>
          <w:vAlign w:val="center"/>
        </w:tcPr>
        <w:p w14:paraId="3228305A" w14:textId="235CA805" w:rsidR="004D2E6E" w:rsidRPr="004D2E6E" w:rsidRDefault="003D22FF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NÚCLEO DOCENTE ESTRUTURANTE</w:t>
          </w:r>
        </w:p>
      </w:tc>
      <w:tc>
        <w:tcPr>
          <w:tcW w:w="992" w:type="dxa"/>
          <w:shd w:val="clear" w:color="auto" w:fill="DBE5F1"/>
          <w:vAlign w:val="center"/>
        </w:tcPr>
        <w:p w14:paraId="4AD3C00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DATA:</w:t>
          </w:r>
        </w:p>
      </w:tc>
      <w:tc>
        <w:tcPr>
          <w:tcW w:w="2130" w:type="dxa"/>
          <w:gridSpan w:val="2"/>
          <w:shd w:val="clear" w:color="auto" w:fill="auto"/>
          <w:vAlign w:val="center"/>
        </w:tcPr>
        <w:p w14:paraId="387A32B2" w14:textId="509AD2C4" w:rsidR="004D2E6E" w:rsidRPr="004D2E6E" w:rsidRDefault="00B15B77" w:rsidP="004D2E6E">
          <w:pPr>
            <w:spacing w:after="0" w:line="240" w:lineRule="auto"/>
            <w:ind w:right="-70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03/08/2023</w:t>
          </w:r>
        </w:p>
      </w:tc>
      <w:tc>
        <w:tcPr>
          <w:tcW w:w="1130" w:type="dxa"/>
          <w:shd w:val="clear" w:color="auto" w:fill="DBE5F1"/>
          <w:vAlign w:val="center"/>
        </w:tcPr>
        <w:p w14:paraId="42F796F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VERSÃO:</w:t>
          </w:r>
        </w:p>
      </w:tc>
      <w:tc>
        <w:tcPr>
          <w:tcW w:w="1279" w:type="dxa"/>
          <w:shd w:val="clear" w:color="auto" w:fill="auto"/>
          <w:vAlign w:val="center"/>
        </w:tcPr>
        <w:p w14:paraId="2F66E2A3" w14:textId="49239B60" w:rsidR="004D2E6E" w:rsidRPr="004D2E6E" w:rsidRDefault="000C734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01</w:t>
          </w:r>
        </w:p>
      </w:tc>
    </w:tr>
    <w:bookmarkEnd w:id="0"/>
    <w:tr w:rsidR="007F2A3B" w14:paraId="38CF265A" w14:textId="77777777" w:rsidTr="007F2A3B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4B78B898" w14:textId="77777777" w:rsidR="007F2A3B" w:rsidRPr="004D2E6E" w:rsidRDefault="007F2A3B" w:rsidP="007F2A3B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CURSO:</w:t>
          </w:r>
        </w:p>
      </w:tc>
      <w:tc>
        <w:tcPr>
          <w:tcW w:w="6655" w:type="dxa"/>
          <w:gridSpan w:val="3"/>
          <w:shd w:val="clear" w:color="auto" w:fill="auto"/>
          <w:vAlign w:val="center"/>
        </w:tcPr>
        <w:p w14:paraId="714E86EB" w14:textId="77777777" w:rsidR="007F2A3B" w:rsidRDefault="007F2A3B" w:rsidP="007F2A3B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DIREITO</w:t>
          </w:r>
        </w:p>
      </w:tc>
      <w:tc>
        <w:tcPr>
          <w:tcW w:w="1138" w:type="dxa"/>
          <w:gridSpan w:val="2"/>
          <w:shd w:val="clear" w:color="auto" w:fill="DBE5F1"/>
          <w:vAlign w:val="center"/>
        </w:tcPr>
        <w:p w14:paraId="6C9ACE32" w14:textId="77777777" w:rsidR="007F2A3B" w:rsidRPr="004D2E6E" w:rsidRDefault="007F2A3B" w:rsidP="007F2A3B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UNIDADE:</w:t>
          </w:r>
        </w:p>
      </w:tc>
      <w:tc>
        <w:tcPr>
          <w:tcW w:w="1279" w:type="dxa"/>
          <w:shd w:val="clear" w:color="auto" w:fill="auto"/>
          <w:vAlign w:val="center"/>
        </w:tcPr>
        <w:p w14:paraId="09E53281" w14:textId="77777777" w:rsidR="007F2A3B" w:rsidRDefault="007F2A3B" w:rsidP="007F2A3B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PALMAS</w:t>
          </w:r>
        </w:p>
      </w:tc>
    </w:tr>
  </w:tbl>
  <w:p w14:paraId="35DABDC6" w14:textId="66F761D4" w:rsidR="00657C3C" w:rsidRPr="005F3B31" w:rsidRDefault="00657C3C" w:rsidP="005F3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8464860">
    <w:abstractNumId w:val="0"/>
  </w:num>
  <w:num w:numId="2" w16cid:durableId="1252398799">
    <w:abstractNumId w:val="1"/>
  </w:num>
  <w:num w:numId="3" w16cid:durableId="882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21EBA"/>
    <w:rsid w:val="0005364B"/>
    <w:rsid w:val="00073DD9"/>
    <w:rsid w:val="000A2789"/>
    <w:rsid w:val="000C086B"/>
    <w:rsid w:val="000C5A6C"/>
    <w:rsid w:val="000C7349"/>
    <w:rsid w:val="00113C77"/>
    <w:rsid w:val="001227BC"/>
    <w:rsid w:val="001A3AC0"/>
    <w:rsid w:val="001B62E3"/>
    <w:rsid w:val="001F6554"/>
    <w:rsid w:val="002127AF"/>
    <w:rsid w:val="00215A3A"/>
    <w:rsid w:val="00237520"/>
    <w:rsid w:val="00250E08"/>
    <w:rsid w:val="00256554"/>
    <w:rsid w:val="002C72A9"/>
    <w:rsid w:val="002E4496"/>
    <w:rsid w:val="002F22AE"/>
    <w:rsid w:val="002F4D91"/>
    <w:rsid w:val="002F5D41"/>
    <w:rsid w:val="00303283"/>
    <w:rsid w:val="003154C8"/>
    <w:rsid w:val="00320952"/>
    <w:rsid w:val="00377B7E"/>
    <w:rsid w:val="003A02E8"/>
    <w:rsid w:val="003D22FF"/>
    <w:rsid w:val="00432075"/>
    <w:rsid w:val="00433ED2"/>
    <w:rsid w:val="00435F3A"/>
    <w:rsid w:val="00462A57"/>
    <w:rsid w:val="00494067"/>
    <w:rsid w:val="004B02C6"/>
    <w:rsid w:val="004C4807"/>
    <w:rsid w:val="004D19FC"/>
    <w:rsid w:val="004D2E6E"/>
    <w:rsid w:val="0051627D"/>
    <w:rsid w:val="0054336C"/>
    <w:rsid w:val="00570209"/>
    <w:rsid w:val="005C591F"/>
    <w:rsid w:val="005E0DCE"/>
    <w:rsid w:val="005F1232"/>
    <w:rsid w:val="005F3B31"/>
    <w:rsid w:val="00602671"/>
    <w:rsid w:val="00606214"/>
    <w:rsid w:val="0061541F"/>
    <w:rsid w:val="006254D4"/>
    <w:rsid w:val="00657C3C"/>
    <w:rsid w:val="006A51D4"/>
    <w:rsid w:val="006B54BE"/>
    <w:rsid w:val="006D0080"/>
    <w:rsid w:val="006E6AB4"/>
    <w:rsid w:val="00786949"/>
    <w:rsid w:val="00792FA3"/>
    <w:rsid w:val="00792FDA"/>
    <w:rsid w:val="007E1599"/>
    <w:rsid w:val="007F2A3B"/>
    <w:rsid w:val="00810C9D"/>
    <w:rsid w:val="008955C7"/>
    <w:rsid w:val="008E046F"/>
    <w:rsid w:val="009C037E"/>
    <w:rsid w:val="009E4298"/>
    <w:rsid w:val="00A167FA"/>
    <w:rsid w:val="00A92DDE"/>
    <w:rsid w:val="00AA11F8"/>
    <w:rsid w:val="00B10C9A"/>
    <w:rsid w:val="00B15B77"/>
    <w:rsid w:val="00B165C3"/>
    <w:rsid w:val="00B51339"/>
    <w:rsid w:val="00B609BB"/>
    <w:rsid w:val="00B76633"/>
    <w:rsid w:val="00C70BA4"/>
    <w:rsid w:val="00C90257"/>
    <w:rsid w:val="00D02C00"/>
    <w:rsid w:val="00D22A46"/>
    <w:rsid w:val="00D42221"/>
    <w:rsid w:val="00D47EEB"/>
    <w:rsid w:val="00D604D4"/>
    <w:rsid w:val="00DA6A45"/>
    <w:rsid w:val="00DC2CC8"/>
    <w:rsid w:val="00DC5F7C"/>
    <w:rsid w:val="00DE0D49"/>
    <w:rsid w:val="00DE652E"/>
    <w:rsid w:val="00E66FDF"/>
    <w:rsid w:val="00E67787"/>
    <w:rsid w:val="00E82F60"/>
    <w:rsid w:val="00EC5354"/>
    <w:rsid w:val="00F525BE"/>
    <w:rsid w:val="00F804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  <w:style w:type="character" w:styleId="Hyperlink">
    <w:name w:val="Hyperlink"/>
    <w:basedOn w:val="Fontepargpadro"/>
    <w:uiPriority w:val="99"/>
    <w:unhideWhenUsed/>
    <w:rsid w:val="000536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direitopal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Virgilio  Meirelles</cp:lastModifiedBy>
  <cp:revision>9</cp:revision>
  <cp:lastPrinted>2021-01-04T02:38:00Z</cp:lastPrinted>
  <dcterms:created xsi:type="dcterms:W3CDTF">2023-08-03T12:19:00Z</dcterms:created>
  <dcterms:modified xsi:type="dcterms:W3CDTF">2023-08-03T13:06:00Z</dcterms:modified>
</cp:coreProperties>
</file>