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607FBD">
        <w:rPr>
          <w:rFonts w:ascii="Arial" w:hAnsi="Arial" w:cs="Arial"/>
          <w:b/>
          <w:sz w:val="22"/>
          <w:lang w:val="pt-BR"/>
        </w:rPr>
        <w:t>13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607FBD">
            <w:rPr>
              <w:rFonts w:ascii="Arial" w:hAnsi="Arial" w:cs="Arial"/>
              <w:b/>
              <w:spacing w:val="37"/>
              <w:sz w:val="22"/>
              <w:lang w:val="pt-BR"/>
            </w:rPr>
            <w:t>14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7B0980">
            <w:rPr>
              <w:b/>
              <w:i/>
              <w:spacing w:val="37"/>
              <w:sz w:val="18"/>
              <w:lang w:val="pt-BR"/>
            </w:rPr>
            <w:t xml:space="preserve">04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607FBD">
        <w:rPr>
          <w:b/>
          <w:spacing w:val="37"/>
          <w:sz w:val="18"/>
          <w:u w:val="single"/>
          <w:lang w:val="pt-BR"/>
        </w:rPr>
        <w:t>EXAMES LABORATÓRIAS I</w:t>
      </w:r>
      <w:r w:rsidR="007B0980">
        <w:rPr>
          <w:b/>
          <w:spacing w:val="37"/>
          <w:sz w:val="18"/>
          <w:u w:val="single"/>
          <w:lang w:val="pt-BR"/>
        </w:rPr>
        <w:t xml:space="preserve"> (0) vagas para bolsistas e (</w:t>
      </w:r>
      <w:r w:rsidR="00607FBD">
        <w:rPr>
          <w:b/>
          <w:spacing w:val="37"/>
          <w:sz w:val="18"/>
          <w:u w:val="single"/>
          <w:lang w:val="pt-BR"/>
        </w:rPr>
        <w:t>0</w:t>
      </w:r>
      <w:r w:rsidR="007B0980">
        <w:rPr>
          <w:b/>
          <w:spacing w:val="37"/>
          <w:sz w:val="18"/>
          <w:u w:val="single"/>
          <w:lang w:val="pt-BR"/>
        </w:rPr>
        <w:t>4)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607FBD">
        <w:trPr>
          <w:trHeight w:val="9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BD" w:rsidRDefault="00607FBD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6E4B" w:rsidRPr="00CA293E" w:rsidRDefault="00607FBD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7FBD">
              <w:rPr>
                <w:b/>
                <w:sz w:val="24"/>
                <w:szCs w:val="24"/>
              </w:rPr>
              <w:t>GESSYKA JERONIMO SILVA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D" w:rsidRDefault="00607FBD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6E4B" w:rsidRPr="001E6E4B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Default="00607FBD" w:rsidP="001E6E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EXAMES LABORATÓRIAIS I</w:t>
            </w:r>
          </w:p>
          <w:p w:rsidR="00607FBD" w:rsidRPr="00CA293E" w:rsidRDefault="00607FBD" w:rsidP="001E6E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607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607FBD" w:rsidRDefault="00607FBD" w:rsidP="00607F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96,3</w:t>
            </w:r>
          </w:p>
          <w:p w:rsidR="00C65706" w:rsidRPr="00CA293E" w:rsidRDefault="00C65706" w:rsidP="00607F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5706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65706" w:rsidRPr="00CA293E" w:rsidRDefault="00FA0421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421">
              <w:rPr>
                <w:b/>
                <w:sz w:val="24"/>
                <w:szCs w:val="24"/>
              </w:rPr>
              <w:t>BRENA MARIA BEZERRA COSTA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Default="00FA0421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65706" w:rsidRPr="001E6E4B" w:rsidRDefault="00FA0421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65706" w:rsidRPr="001E6E4B">
              <w:rPr>
                <w:b/>
                <w:sz w:val="24"/>
                <w:szCs w:val="24"/>
              </w:rPr>
              <w:t>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FA04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EXAMES LABORATÓRIAIS I</w:t>
            </w:r>
          </w:p>
          <w:p w:rsidR="00C65706" w:rsidRDefault="00C65706" w:rsidP="00C65706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FA04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A0421" w:rsidRDefault="00FA0421" w:rsidP="00FA04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</w:t>
            </w:r>
          </w:p>
          <w:p w:rsidR="00C65706" w:rsidRPr="00CA293E" w:rsidRDefault="00C65706" w:rsidP="00607F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5706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65706" w:rsidRDefault="00FA0421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421">
              <w:rPr>
                <w:b/>
                <w:sz w:val="24"/>
                <w:szCs w:val="24"/>
              </w:rPr>
              <w:t>IVYSON FARIAS DA FONSECA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Default="00FA0421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65706" w:rsidRPr="001E6E4B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FA04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EXAMES LABORATÓRIAIS I</w:t>
            </w:r>
          </w:p>
          <w:p w:rsidR="00C65706" w:rsidRDefault="00C65706" w:rsidP="00C65706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FA04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A0421" w:rsidRDefault="00FA0421" w:rsidP="00FA04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90,2</w:t>
            </w:r>
          </w:p>
          <w:p w:rsidR="00C65706" w:rsidRDefault="00C65706" w:rsidP="00607F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5706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FA0421">
            <w:pPr>
              <w:jc w:val="center"/>
              <w:rPr>
                <w:b/>
                <w:sz w:val="24"/>
                <w:szCs w:val="24"/>
              </w:rPr>
            </w:pPr>
          </w:p>
          <w:p w:rsidR="00C65706" w:rsidRDefault="00FA0421" w:rsidP="00FA0421">
            <w:pPr>
              <w:jc w:val="center"/>
              <w:rPr>
                <w:b/>
                <w:sz w:val="24"/>
                <w:szCs w:val="24"/>
              </w:rPr>
            </w:pPr>
            <w:r w:rsidRPr="00FA0421">
              <w:rPr>
                <w:b/>
                <w:sz w:val="24"/>
                <w:szCs w:val="24"/>
              </w:rPr>
              <w:t>CATARINA PESSOA CALDAS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1" w:rsidRDefault="00FA0421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65706" w:rsidRPr="001E6E4B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FA04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EXAMES LABORATÓRIAIS I</w:t>
            </w:r>
          </w:p>
          <w:p w:rsidR="00C65706" w:rsidRDefault="00C65706" w:rsidP="00C65706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1" w:rsidRDefault="00FA0421" w:rsidP="00FA04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FA0421" w:rsidRDefault="00FA0421" w:rsidP="00FA04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  <w:p w:rsidR="00C65706" w:rsidRDefault="00C65706" w:rsidP="00607F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FA0421" w:rsidRPr="00FA0421" w:rsidRDefault="00FA0421" w:rsidP="00FA0421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 DE COMPROMISSO ASSINAR ATÉ DIA: 27/03</w:t>
      </w:r>
    </w:p>
    <w:p w:rsidR="00706C18" w:rsidRPr="008B4C30" w:rsidRDefault="00FA0421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27</w:t>
      </w:r>
      <w:r w:rsidR="0058663A">
        <w:rPr>
          <w:rFonts w:ascii="Arial" w:hAnsi="Arial" w:cs="Arial"/>
          <w:sz w:val="22"/>
          <w:szCs w:val="22"/>
        </w:rPr>
        <w:t>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FA0421" w:rsidRDefault="00FA0421" w:rsidP="00706C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32A6"/>
    <w:multiLevelType w:val="hybridMultilevel"/>
    <w:tmpl w:val="2DEE8704"/>
    <w:lvl w:ilvl="0" w:tplc="20026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515173"/>
    <w:rsid w:val="00551FF0"/>
    <w:rsid w:val="0058663A"/>
    <w:rsid w:val="005B7B05"/>
    <w:rsid w:val="00607FBD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7199A"/>
    <w:rsid w:val="00C01D67"/>
    <w:rsid w:val="00C5567F"/>
    <w:rsid w:val="00C65706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A0421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2957-92C0-46A5-9A36-1F0F4E37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8</cp:revision>
  <cp:lastPrinted>2013-05-31T18:38:00Z</cp:lastPrinted>
  <dcterms:created xsi:type="dcterms:W3CDTF">2017-03-17T13:17:00Z</dcterms:created>
  <dcterms:modified xsi:type="dcterms:W3CDTF">2017-03-24T18:50:00Z</dcterms:modified>
</cp:coreProperties>
</file>