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B6C16">
        <w:rPr>
          <w:rFonts w:ascii="Arial" w:hAnsi="Arial" w:cs="Arial"/>
          <w:b/>
          <w:bCs/>
        </w:rPr>
        <w:t>CENTRO UNIVERSITÁRIO MAURÍCIO DE NASSAU – UNINASSAU</w:t>
      </w: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42240">
        <w:rPr>
          <w:rFonts w:ascii="Arial" w:hAnsi="Arial" w:cs="Arial"/>
          <w:b/>
          <w:bCs/>
        </w:rPr>
        <w:t>COORDENAÇÃO DO CURSO DE DIREITO</w:t>
      </w: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B6C16" w:rsidRPr="00942240" w:rsidRDefault="0096586B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00</w:t>
      </w:r>
      <w:r w:rsidR="0085225D">
        <w:rPr>
          <w:rFonts w:ascii="Arial" w:hAnsi="Arial" w:cs="Arial"/>
          <w:b/>
          <w:bCs/>
        </w:rPr>
        <w:t>2</w:t>
      </w:r>
      <w:r w:rsidR="00DB6C16" w:rsidRPr="00942240">
        <w:rPr>
          <w:rFonts w:ascii="Arial" w:hAnsi="Arial" w:cs="Arial"/>
          <w:b/>
          <w:bCs/>
        </w:rPr>
        <w:t>/ 201</w:t>
      </w:r>
      <w:r w:rsidR="00326CBD">
        <w:rPr>
          <w:rFonts w:ascii="Arial" w:hAnsi="Arial" w:cs="Arial"/>
          <w:b/>
          <w:bCs/>
        </w:rPr>
        <w:t>9</w:t>
      </w:r>
      <w:r w:rsidR="00DB6C16" w:rsidRPr="00942240">
        <w:rPr>
          <w:rFonts w:ascii="Arial" w:hAnsi="Arial" w:cs="Arial"/>
          <w:b/>
          <w:bCs/>
        </w:rPr>
        <w:t>.</w:t>
      </w:r>
      <w:r w:rsidR="00DB6C16">
        <w:rPr>
          <w:rFonts w:ascii="Arial" w:hAnsi="Arial" w:cs="Arial"/>
          <w:b/>
          <w:bCs/>
        </w:rPr>
        <w:t>2</w:t>
      </w:r>
    </w:p>
    <w:p w:rsidR="00DB6C16" w:rsidRPr="00942240" w:rsidRDefault="00DB6C16" w:rsidP="00DB6C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DB6C16" w:rsidRPr="00942240" w:rsidRDefault="00DB6C16" w:rsidP="00DB6C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42240">
        <w:rPr>
          <w:rFonts w:ascii="Arial" w:hAnsi="Arial" w:cs="Arial"/>
          <w:b/>
          <w:bCs/>
        </w:rPr>
        <w:t>A Coordenação do Curso de Direito do</w:t>
      </w:r>
      <w:r>
        <w:rPr>
          <w:rFonts w:ascii="Arial" w:hAnsi="Arial" w:cs="Arial"/>
          <w:b/>
          <w:bCs/>
        </w:rPr>
        <w:t xml:space="preserve"> </w:t>
      </w:r>
      <w:r w:rsidRPr="00DB6C16">
        <w:rPr>
          <w:rFonts w:ascii="Arial" w:hAnsi="Arial" w:cs="Arial"/>
          <w:b/>
          <w:bCs/>
        </w:rPr>
        <w:t>CENTRO UNIVERSITÁRIO MAURÍCIO DE NASSAU – UNINASSAU</w:t>
      </w:r>
      <w:r w:rsidRPr="00942240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942240">
        <w:rPr>
          <w:rFonts w:ascii="Arial" w:hAnsi="Arial" w:cs="Arial"/>
          <w:b/>
          <w:bCs/>
        </w:rPr>
        <w:t>no uso de suas atribuições regimentais,</w:t>
      </w:r>
      <w:r>
        <w:rPr>
          <w:rFonts w:ascii="Arial" w:hAnsi="Arial" w:cs="Arial"/>
          <w:b/>
          <w:bCs/>
        </w:rPr>
        <w:t xml:space="preserve"> </w:t>
      </w:r>
      <w:r w:rsidR="0096586B">
        <w:rPr>
          <w:rFonts w:ascii="Arial" w:hAnsi="Arial" w:cs="Arial"/>
        </w:rPr>
        <w:t xml:space="preserve">considerando a realização do Mostra </w:t>
      </w:r>
      <w:r w:rsidR="00326CBD">
        <w:rPr>
          <w:rFonts w:ascii="Arial" w:hAnsi="Arial" w:cs="Arial"/>
        </w:rPr>
        <w:t>Campus UNINASSAU entre os dias 26</w:t>
      </w:r>
      <w:r w:rsidR="0096586B">
        <w:rPr>
          <w:rFonts w:ascii="Arial" w:hAnsi="Arial" w:cs="Arial"/>
        </w:rPr>
        <w:t xml:space="preserve"> a </w:t>
      </w:r>
      <w:r w:rsidR="00326CBD">
        <w:rPr>
          <w:rFonts w:ascii="Arial" w:hAnsi="Arial" w:cs="Arial"/>
        </w:rPr>
        <w:t>30</w:t>
      </w:r>
      <w:r w:rsidR="0096586B">
        <w:rPr>
          <w:rFonts w:ascii="Arial" w:hAnsi="Arial" w:cs="Arial"/>
        </w:rPr>
        <w:t xml:space="preserve"> de </w:t>
      </w:r>
      <w:r w:rsidR="00326CBD">
        <w:rPr>
          <w:rFonts w:ascii="Arial" w:hAnsi="Arial" w:cs="Arial"/>
        </w:rPr>
        <w:t>agosto</w:t>
      </w:r>
      <w:r w:rsidR="0096586B">
        <w:rPr>
          <w:rFonts w:ascii="Arial" w:hAnsi="Arial" w:cs="Arial"/>
        </w:rPr>
        <w:t>, das 8:00 às 18:00, e da necessidade de interação dos alunos do curso de Direito:</w:t>
      </w:r>
    </w:p>
    <w:p w:rsidR="00DB6C16" w:rsidRPr="00942240" w:rsidRDefault="00DB6C16" w:rsidP="00DB6C16">
      <w:pPr>
        <w:spacing w:after="0" w:line="360" w:lineRule="auto"/>
        <w:jc w:val="both"/>
        <w:rPr>
          <w:rFonts w:ascii="Arial" w:hAnsi="Arial" w:cs="Arial"/>
        </w:rPr>
      </w:pPr>
    </w:p>
    <w:p w:rsidR="00DB6C16" w:rsidRPr="00942240" w:rsidRDefault="00DB6C16" w:rsidP="00DB6C16">
      <w:pPr>
        <w:spacing w:after="0"/>
        <w:jc w:val="both"/>
        <w:rPr>
          <w:rFonts w:ascii="Arial" w:hAnsi="Arial" w:cs="Arial"/>
        </w:rPr>
      </w:pP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42240">
        <w:rPr>
          <w:rFonts w:ascii="Arial" w:hAnsi="Arial" w:cs="Arial"/>
          <w:b/>
          <w:bCs/>
        </w:rPr>
        <w:t>DIVULGA</w:t>
      </w:r>
    </w:p>
    <w:p w:rsidR="00DB6C16" w:rsidRPr="00942240" w:rsidRDefault="00DB6C16" w:rsidP="00DB6C1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Gothic,Bold"/>
          <w:b/>
          <w:bCs/>
        </w:rPr>
      </w:pPr>
    </w:p>
    <w:p w:rsidR="00DB6C16" w:rsidRPr="00942240" w:rsidRDefault="0096586B" w:rsidP="00DB6C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EDITAL </w:t>
      </w:r>
      <w:r w:rsidR="0085225D">
        <w:rPr>
          <w:rFonts w:ascii="Arial" w:hAnsi="Arial" w:cs="Arial"/>
          <w:b/>
        </w:rPr>
        <w:t xml:space="preserve">RESULTADO </w:t>
      </w:r>
      <w:r>
        <w:rPr>
          <w:rFonts w:ascii="Arial" w:hAnsi="Arial" w:cs="Arial"/>
          <w:b/>
        </w:rPr>
        <w:t>DE SELEÇÃO DE MONITORES MOSTRA CAMPUS</w:t>
      </w:r>
    </w:p>
    <w:p w:rsidR="00DB6C16" w:rsidRPr="00942240" w:rsidRDefault="00DB6C16" w:rsidP="00DB6C16">
      <w:pPr>
        <w:spacing w:after="0" w:line="360" w:lineRule="auto"/>
        <w:jc w:val="both"/>
        <w:rPr>
          <w:rFonts w:ascii="Arial" w:hAnsi="Arial" w:cs="Arial"/>
        </w:rPr>
      </w:pPr>
    </w:p>
    <w:p w:rsidR="0096586B" w:rsidRDefault="0085225D" w:rsidP="0096586B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ind w:left="142" w:hanging="142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Segue, na planilha abaixo, relação dos (as) discentes selecionados (as) como Monitores dôo Mostra Campus, nos termos do Edital de Seleção divulgado.</w:t>
      </w:r>
    </w:p>
    <w:p w:rsidR="0085225D" w:rsidRDefault="0085225D" w:rsidP="0085225D">
      <w:pPr>
        <w:pStyle w:val="PargrafodaLista"/>
        <w:shd w:val="clear" w:color="auto" w:fill="FFFFFF"/>
        <w:spacing w:after="0" w:line="36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80"/>
        <w:gridCol w:w="6480"/>
      </w:tblGrid>
      <w:tr w:rsidR="0085225D" w:rsidRPr="0085225D" w:rsidTr="0085225D">
        <w:trPr>
          <w:trHeight w:val="81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MONITOR</w:t>
            </w:r>
          </w:p>
        </w:tc>
      </w:tr>
      <w:tr w:rsidR="0085225D" w:rsidRPr="0085225D" w:rsidTr="0085225D">
        <w:trPr>
          <w:trHeight w:val="3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DIREITO - BV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ANTONIO CARLOS CARDOSO JUNIOR</w:t>
            </w:r>
          </w:p>
        </w:tc>
      </w:tr>
      <w:tr w:rsidR="0085225D" w:rsidRPr="0085225D" w:rsidTr="0085225D">
        <w:trPr>
          <w:trHeight w:val="3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DIREITO - BV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THAYUANANCY CHRISTINA DE ARAUJO NUNES</w:t>
            </w:r>
          </w:p>
        </w:tc>
      </w:tr>
      <w:tr w:rsidR="0085225D" w:rsidRPr="0085225D" w:rsidTr="0085225D">
        <w:trPr>
          <w:trHeight w:val="3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DIREITO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-GRA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DÉBORA MOREIRA MAGALHÃES DA SILVA</w:t>
            </w:r>
          </w:p>
        </w:tc>
      </w:tr>
      <w:tr w:rsidR="0085225D" w:rsidRPr="0085225D" w:rsidTr="0085225D">
        <w:trPr>
          <w:trHeight w:val="37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DIREITO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GRA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25D" w:rsidRPr="0085225D" w:rsidRDefault="0085225D" w:rsidP="0085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8522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MILENA DE SOUZA MONTEIRO</w:t>
            </w:r>
          </w:p>
        </w:tc>
      </w:tr>
    </w:tbl>
    <w:p w:rsidR="0085225D" w:rsidRPr="0085225D" w:rsidRDefault="0085225D" w:rsidP="0085225D">
      <w:pPr>
        <w:pStyle w:val="PargrafodaLista"/>
        <w:shd w:val="clear" w:color="auto" w:fill="FFFFFF"/>
        <w:spacing w:after="0" w:line="36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96586B" w:rsidRDefault="0096586B" w:rsidP="0085225D">
      <w:pPr>
        <w:pStyle w:val="PargrafodaLista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Os discentes selecionados </w:t>
      </w:r>
      <w:r w:rsidR="0085225D">
        <w:rPr>
          <w:rFonts w:ascii="Arial" w:eastAsia="Times New Roman" w:hAnsi="Arial" w:cs="Arial"/>
          <w:lang w:eastAsia="pt-BR"/>
        </w:rPr>
        <w:t>deverão comparecer à reunião que oco</w:t>
      </w:r>
      <w:r w:rsidR="002151D3">
        <w:rPr>
          <w:rFonts w:ascii="Arial" w:eastAsia="Times New Roman" w:hAnsi="Arial" w:cs="Arial"/>
          <w:lang w:eastAsia="pt-BR"/>
        </w:rPr>
        <w:t>rrerá no dia 22 de agosto, às 14</w:t>
      </w:r>
      <w:r w:rsidR="0085225D">
        <w:rPr>
          <w:rFonts w:ascii="Arial" w:eastAsia="Times New Roman" w:hAnsi="Arial" w:cs="Arial"/>
          <w:lang w:eastAsia="pt-BR"/>
        </w:rPr>
        <w:t>:00, na unidade de Boa Viagem.</w:t>
      </w:r>
    </w:p>
    <w:p w:rsidR="0085225D" w:rsidRDefault="0085225D" w:rsidP="0085225D">
      <w:pPr>
        <w:pStyle w:val="PargrafodaLista"/>
        <w:shd w:val="clear" w:color="auto" w:fill="FFFFFF"/>
        <w:spacing w:after="0" w:line="360" w:lineRule="auto"/>
        <w:ind w:left="765"/>
        <w:jc w:val="both"/>
        <w:rPr>
          <w:rFonts w:ascii="Arial" w:eastAsia="Times New Roman" w:hAnsi="Arial" w:cs="Arial"/>
          <w:lang w:eastAsia="pt-BR"/>
        </w:rPr>
      </w:pPr>
    </w:p>
    <w:p w:rsidR="0085225D" w:rsidRDefault="0085225D" w:rsidP="0085225D">
      <w:pPr>
        <w:pStyle w:val="PargrafodaLista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O Monitor que, de maneira injustificada, deixar de comparecer à reunião mencionada no item 1.1, será automaticamente desclassificado.</w:t>
      </w:r>
    </w:p>
    <w:p w:rsidR="0085225D" w:rsidRPr="0085225D" w:rsidRDefault="0085225D" w:rsidP="0085225D">
      <w:pPr>
        <w:pStyle w:val="PargrafodaLista"/>
        <w:rPr>
          <w:rFonts w:ascii="Arial" w:eastAsia="Times New Roman" w:hAnsi="Arial" w:cs="Arial"/>
          <w:lang w:eastAsia="pt-BR"/>
        </w:rPr>
      </w:pPr>
    </w:p>
    <w:p w:rsidR="0085225D" w:rsidRPr="0085225D" w:rsidRDefault="0085225D" w:rsidP="0085225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DB6C16" w:rsidRPr="00942240" w:rsidRDefault="00DB6C16" w:rsidP="00DB6C16">
      <w:pPr>
        <w:spacing w:line="360" w:lineRule="auto"/>
        <w:jc w:val="right"/>
        <w:rPr>
          <w:rFonts w:ascii="Arial" w:hAnsi="Arial" w:cs="Arial"/>
        </w:rPr>
      </w:pPr>
      <w:r w:rsidRPr="00942240">
        <w:rPr>
          <w:rFonts w:ascii="Arial" w:hAnsi="Arial" w:cs="Arial"/>
        </w:rPr>
        <w:lastRenderedPageBreak/>
        <w:t xml:space="preserve">Recife, </w:t>
      </w:r>
      <w:r w:rsidR="0085225D">
        <w:rPr>
          <w:rFonts w:ascii="Arial" w:hAnsi="Arial" w:cs="Arial"/>
        </w:rPr>
        <w:t xml:space="preserve">09 de agosto </w:t>
      </w:r>
      <w:r>
        <w:rPr>
          <w:rFonts w:ascii="Arial" w:hAnsi="Arial" w:cs="Arial"/>
        </w:rPr>
        <w:t>de 201</w:t>
      </w:r>
      <w:r w:rsidR="00326CBD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DB6C16" w:rsidRDefault="00DB6C16" w:rsidP="00DB6C1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647950" cy="1200150"/>
            <wp:effectExtent l="19050" t="0" r="0" b="0"/>
            <wp:docPr id="1" name="Imagem 1" descr="C:\Users\010115622\Desktop\Assinatura de Amé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115622\Desktop\Assinatura de Amél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C16" w:rsidRPr="00942240" w:rsidRDefault="00DB6C16" w:rsidP="00DB6C1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MARIA AMÉLIA GIOVANNINI CALADO</w:t>
      </w:r>
    </w:p>
    <w:p w:rsidR="00DB6C16" w:rsidRPr="00942240" w:rsidRDefault="00DB6C16" w:rsidP="00DB6C16">
      <w:pPr>
        <w:spacing w:line="360" w:lineRule="auto"/>
        <w:jc w:val="center"/>
      </w:pPr>
      <w:r w:rsidRPr="00942240">
        <w:rPr>
          <w:rFonts w:ascii="Arial" w:hAnsi="Arial" w:cs="Arial"/>
        </w:rPr>
        <w:t>Coordenador</w:t>
      </w:r>
      <w:r>
        <w:rPr>
          <w:rFonts w:ascii="Arial" w:hAnsi="Arial" w:cs="Arial"/>
        </w:rPr>
        <w:t>a</w:t>
      </w:r>
      <w:r w:rsidRPr="00942240">
        <w:rPr>
          <w:rFonts w:ascii="Arial" w:hAnsi="Arial" w:cs="Arial"/>
        </w:rPr>
        <w:t xml:space="preserve"> do Curso de Direito </w:t>
      </w:r>
    </w:p>
    <w:p w:rsidR="00DB6C16" w:rsidRPr="00942240" w:rsidRDefault="00DB6C16" w:rsidP="00DB6C16">
      <w:pPr>
        <w:spacing w:after="0" w:line="360" w:lineRule="auto"/>
        <w:jc w:val="both"/>
        <w:rPr>
          <w:rFonts w:ascii="Arial" w:hAnsi="Arial" w:cs="Arial"/>
        </w:rPr>
      </w:pPr>
    </w:p>
    <w:p w:rsidR="003E676C" w:rsidRPr="00DB6C16" w:rsidRDefault="00A25AA1" w:rsidP="00DB6C16"/>
    <w:sectPr w:rsidR="003E676C" w:rsidRPr="00DB6C16" w:rsidSect="0001030F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CA2D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CA2D28" w16cid:durableId="1E36931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AA1" w:rsidRDefault="00A25AA1">
      <w:pPr>
        <w:spacing w:after="0" w:line="240" w:lineRule="auto"/>
      </w:pPr>
      <w:r>
        <w:separator/>
      </w:r>
    </w:p>
  </w:endnote>
  <w:endnote w:type="continuationSeparator" w:id="1">
    <w:p w:rsidR="00A25AA1" w:rsidRDefault="00A2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149" w:rsidRDefault="00A25A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AA1" w:rsidRDefault="00A25AA1">
      <w:pPr>
        <w:spacing w:after="0" w:line="240" w:lineRule="auto"/>
      </w:pPr>
      <w:r>
        <w:separator/>
      </w:r>
    </w:p>
  </w:footnote>
  <w:footnote w:type="continuationSeparator" w:id="1">
    <w:p w:rsidR="00A25AA1" w:rsidRDefault="00A2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98C" w:rsidRDefault="00983158" w:rsidP="00D7598C">
    <w:pPr>
      <w:pStyle w:val="Cabealho"/>
      <w:jc w:val="center"/>
    </w:pPr>
    <w:r>
      <w:rPr>
        <w:rFonts w:ascii="Arial" w:hAnsi="Arial" w:cs="Arial"/>
        <w:b/>
        <w:bCs/>
        <w:noProof/>
        <w:sz w:val="23"/>
        <w:szCs w:val="23"/>
        <w:lang w:eastAsia="pt-BR"/>
      </w:rPr>
      <w:drawing>
        <wp:inline distT="0" distB="0" distL="0" distR="0">
          <wp:extent cx="2038985" cy="1465045"/>
          <wp:effectExtent l="0" t="0" r="0" b="190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38" cy="1497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598C" w:rsidRDefault="00A25AA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51A"/>
    <w:multiLevelType w:val="hybridMultilevel"/>
    <w:tmpl w:val="1A186A02"/>
    <w:lvl w:ilvl="0" w:tplc="50E017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27A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6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833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94DB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AD0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8DA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8B3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A0B6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EE2400"/>
    <w:multiLevelType w:val="multilevel"/>
    <w:tmpl w:val="CB04E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01930E5"/>
    <w:multiLevelType w:val="hybridMultilevel"/>
    <w:tmpl w:val="EE5010C8"/>
    <w:lvl w:ilvl="0" w:tplc="327ADE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888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ECC2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EBA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ACF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4AFA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4DB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9A09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294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na Lacerda Barboza Filha">
    <w15:presenceInfo w15:providerId="AD" w15:userId="S-1-5-21-2985903350-120652282-3028044777-34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E9E"/>
    <w:rsid w:val="00053A0D"/>
    <w:rsid w:val="000A05A9"/>
    <w:rsid w:val="000C14D7"/>
    <w:rsid w:val="00110679"/>
    <w:rsid w:val="0015616F"/>
    <w:rsid w:val="00182DC0"/>
    <w:rsid w:val="0019232F"/>
    <w:rsid w:val="001C3101"/>
    <w:rsid w:val="002151D3"/>
    <w:rsid w:val="00243D61"/>
    <w:rsid w:val="00274B3B"/>
    <w:rsid w:val="002E4A4E"/>
    <w:rsid w:val="002F0884"/>
    <w:rsid w:val="00326CBD"/>
    <w:rsid w:val="00341BB7"/>
    <w:rsid w:val="00400E9E"/>
    <w:rsid w:val="00407102"/>
    <w:rsid w:val="004717CD"/>
    <w:rsid w:val="004C6E85"/>
    <w:rsid w:val="00541257"/>
    <w:rsid w:val="005F66D5"/>
    <w:rsid w:val="00667C90"/>
    <w:rsid w:val="006B6786"/>
    <w:rsid w:val="00774CC5"/>
    <w:rsid w:val="0079547B"/>
    <w:rsid w:val="00827D53"/>
    <w:rsid w:val="0085225D"/>
    <w:rsid w:val="00862FDA"/>
    <w:rsid w:val="00942240"/>
    <w:rsid w:val="0096586B"/>
    <w:rsid w:val="00983158"/>
    <w:rsid w:val="009D73F9"/>
    <w:rsid w:val="00A148C6"/>
    <w:rsid w:val="00A25AA1"/>
    <w:rsid w:val="00A9679B"/>
    <w:rsid w:val="00B6427B"/>
    <w:rsid w:val="00B9434F"/>
    <w:rsid w:val="00B971B5"/>
    <w:rsid w:val="00BF15DE"/>
    <w:rsid w:val="00C16CEA"/>
    <w:rsid w:val="00C35892"/>
    <w:rsid w:val="00D31AAC"/>
    <w:rsid w:val="00D92AEA"/>
    <w:rsid w:val="00DB6C16"/>
    <w:rsid w:val="00E55C87"/>
    <w:rsid w:val="00E73B46"/>
    <w:rsid w:val="00EA30F5"/>
    <w:rsid w:val="00FB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E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E9E"/>
  </w:style>
  <w:style w:type="paragraph" w:styleId="Rodap">
    <w:name w:val="footer"/>
    <w:basedOn w:val="Normal"/>
    <w:link w:val="RodapChar"/>
    <w:uiPriority w:val="99"/>
    <w:unhideWhenUsed/>
    <w:rsid w:val="00400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E9E"/>
  </w:style>
  <w:style w:type="character" w:styleId="Hyperlink">
    <w:name w:val="Hyperlink"/>
    <w:basedOn w:val="Fontepargpadro"/>
    <w:uiPriority w:val="99"/>
    <w:unhideWhenUsed/>
    <w:rsid w:val="00400E9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53A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2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62F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2F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2F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2F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2FD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9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7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0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9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Artur Siqueira Muniz</dc:creator>
  <cp:lastModifiedBy>010115622</cp:lastModifiedBy>
  <cp:revision>3</cp:revision>
  <cp:lastPrinted>2019-08-09T19:49:00Z</cp:lastPrinted>
  <dcterms:created xsi:type="dcterms:W3CDTF">2019-08-09T19:48:00Z</dcterms:created>
  <dcterms:modified xsi:type="dcterms:W3CDTF">2019-08-09T19:49:00Z</dcterms:modified>
</cp:coreProperties>
</file>