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E2480F">
        <w:trPr>
          <w:trHeight w:val="458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54B7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FACULDADE MAURICIO DE NASSAU </w:t>
            </w:r>
            <w:r w:rsidR="00E2480F">
              <w:rPr>
                <w:rFonts w:ascii="Arial" w:hAnsi="Arial" w:cs="Arial"/>
                <w:lang w:val="pt-BR"/>
              </w:rPr>
              <w:t xml:space="preserve">– FMN </w:t>
            </w:r>
            <w:r>
              <w:rPr>
                <w:rFonts w:ascii="Arial" w:hAnsi="Arial" w:cs="Arial"/>
                <w:lang w:val="pt-BR"/>
              </w:rPr>
              <w:t>MANAUS</w:t>
            </w:r>
          </w:p>
        </w:tc>
      </w:tr>
      <w:tr w:rsidR="00DF645B" w:rsidRPr="00DF645B" w:rsidTr="00E2480F">
        <w:trPr>
          <w:trHeight w:val="476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2480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ADMINSITRAÇÃO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857257">
        <w:rPr>
          <w:rFonts w:ascii="Arial" w:hAnsi="Arial" w:cs="Arial"/>
          <w:spacing w:val="-2"/>
          <w:lang w:val="pt-BR"/>
        </w:rPr>
        <w:t>Coordenador (</w:t>
      </w:r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11776" w:rsidRPr="00124E81">
            <w:rPr>
              <w:rFonts w:ascii="Arial" w:hAnsi="Arial" w:cs="Arial"/>
              <w:b/>
              <w:spacing w:val="37"/>
              <w:lang w:val="pt-BR"/>
            </w:rPr>
            <w:t>Prof. Alcimar de Lima Marques Filho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2480F" w:rsidRPr="00124E81">
            <w:rPr>
              <w:rFonts w:ascii="Arial" w:hAnsi="Arial" w:cs="Arial"/>
              <w:b/>
              <w:lang w:val="pt-BR"/>
            </w:rPr>
            <w:t>ADMINISTRAÇÃO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250927421"/>
              <w:placeholder>
                <w:docPart w:val="DB90D8237DE342D1A470C6A2A1B1AA01"/>
              </w:placeholder>
            </w:sdtPr>
            <w:sdtEndPr/>
            <w:sdtContent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>Faculdade Maurício de Nassau – FMN Manaus</w:t>
              </w:r>
            </w:sdtContent>
          </w:sdt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73C03">
            <w:rPr>
              <w:rFonts w:ascii="Arial" w:hAnsi="Arial" w:cs="Arial"/>
              <w:b/>
              <w:spacing w:val="37"/>
              <w:lang w:val="pt-BR"/>
            </w:rPr>
            <w:t>17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 xml:space="preserve"> à 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04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54B78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09:00 às19:00</w:t>
          </w:r>
          <w:r w:rsidR="00654B78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73C03">
            <w:rPr>
              <w:rFonts w:ascii="Arial" w:hAnsi="Arial" w:cs="Arial"/>
              <w:b/>
              <w:spacing w:val="37"/>
              <w:lang w:val="pt-BR"/>
            </w:rPr>
            <w:t>07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734728671"/>
              <w:placeholder>
                <w:docPart w:val="7D95258B9B514DCBA5507F724BBA7003"/>
              </w:placeholder>
            </w:sdtPr>
            <w:sdtEndPr/>
            <w:sdtContent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>Faculdade Maurício de Nassau – FMN Manaus</w:t>
              </w:r>
            </w:sdtContent>
          </w:sdt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:rsidR="00E2480F" w:rsidRPr="00811776" w:rsidRDefault="00E2480F" w:rsidP="00811776">
      <w:pPr>
        <w:widowControl w:val="0"/>
        <w:autoSpaceDE w:val="0"/>
        <w:autoSpaceDN w:val="0"/>
        <w:adjustRightInd w:val="0"/>
        <w:spacing w:after="0" w:line="240" w:lineRule="auto"/>
        <w:ind w:right="1016" w:firstLine="284"/>
        <w:jc w:val="both"/>
        <w:rPr>
          <w:rFonts w:ascii="Arial" w:hAnsi="Arial" w:cs="Arial"/>
          <w:w w:val="101"/>
          <w:sz w:val="12"/>
          <w:szCs w:val="12"/>
          <w:lang w:val="pt-BR"/>
        </w:rPr>
      </w:pP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811776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811776">
        <w:trPr>
          <w:trHeight w:hRule="exact" w:val="369"/>
        </w:trPr>
        <w:tc>
          <w:tcPr>
            <w:tcW w:w="3242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Vagas</w:t>
            </w:r>
          </w:p>
        </w:tc>
      </w:tr>
      <w:tr w:rsidR="00142D7D" w:rsidRPr="00142D7D" w:rsidTr="00E2480F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Kléber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Mantovanelli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Barbosa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142D7D" w:rsidRPr="00E2480F" w:rsidRDefault="00C47967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Teorias da Administração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Administração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E2480F">
        <w:trPr>
          <w:trHeight w:hRule="exact" w:val="633"/>
        </w:trPr>
        <w:tc>
          <w:tcPr>
            <w:tcW w:w="3242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Estevam Ferreira Pais Filho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142D7D" w:rsidRPr="00E2480F" w:rsidRDefault="00811776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Administração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811776" w:rsidRPr="00142D7D" w:rsidTr="00E2480F">
        <w:trPr>
          <w:trHeight w:hRule="exact" w:val="633"/>
        </w:trPr>
        <w:tc>
          <w:tcPr>
            <w:tcW w:w="3242" w:type="dxa"/>
            <w:shd w:val="clear" w:color="auto" w:fill="auto"/>
            <w:vAlign w:val="center"/>
          </w:tcPr>
          <w:p w:rsidR="00811776" w:rsidRDefault="00873C03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Klyo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Monteiro Estevam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11776" w:rsidRPr="00E2480F" w:rsidRDefault="00811776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Desenvolvimento Pessoal e Empregabilidade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11776" w:rsidRPr="00E2480F" w:rsidRDefault="00811776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Administração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11776" w:rsidRPr="00E2480F" w:rsidRDefault="00811776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</w:tbl>
    <w:p w:rsidR="00811776" w:rsidRPr="00811776" w:rsidRDefault="00811776" w:rsidP="00811776">
      <w:pPr>
        <w:widowControl w:val="0"/>
        <w:autoSpaceDE w:val="0"/>
        <w:autoSpaceDN w:val="0"/>
        <w:adjustRightInd w:val="0"/>
        <w:spacing w:after="0" w:line="360" w:lineRule="auto"/>
        <w:ind w:right="1122" w:firstLine="284"/>
        <w:jc w:val="both"/>
        <w:rPr>
          <w:rFonts w:ascii="Arial" w:hAnsi="Arial" w:cs="Arial"/>
          <w:sz w:val="12"/>
          <w:szCs w:val="12"/>
          <w:lang w:val="pt-BR"/>
        </w:rPr>
      </w:pPr>
    </w:p>
    <w:p w:rsidR="00B576C8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E30206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bookmarkStart w:id="0" w:name="_GoBack"/>
          <w:bookmarkEnd w:id="0"/>
          <w:r w:rsidR="00E2480F">
            <w:rPr>
              <w:rFonts w:ascii="Arial" w:hAnsi="Arial" w:cs="Arial"/>
              <w:b/>
              <w:color w:val="000000"/>
              <w:sz w:val="18"/>
              <w:szCs w:val="18"/>
            </w:rPr>
            <w:t>Manaus (AM)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73C03">
            <w:rPr>
              <w:rFonts w:ascii="Arial" w:hAnsi="Arial" w:cs="Arial"/>
              <w:b/>
              <w:color w:val="000000"/>
              <w:sz w:val="18"/>
              <w:szCs w:val="18"/>
            </w:rPr>
            <w:t>10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873C03">
            <w:rPr>
              <w:rFonts w:ascii="Arial" w:hAnsi="Arial" w:cs="Arial"/>
              <w:b/>
              <w:color w:val="000000"/>
              <w:sz w:val="18"/>
              <w:szCs w:val="18"/>
            </w:rPr>
            <w:t>Julho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2480F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C47967"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</w:p>
    <w:p w:rsidR="00811776" w:rsidRDefault="00811776" w:rsidP="00E2480F">
      <w:pPr>
        <w:tabs>
          <w:tab w:val="left" w:pos="9030"/>
        </w:tabs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E2480F" w:rsidRDefault="00E2480F" w:rsidP="00E2480F">
      <w:pPr>
        <w:tabs>
          <w:tab w:val="left" w:pos="9030"/>
        </w:tabs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Prof. Alcimar de Lima Marques Filho, </w:t>
      </w:r>
    </w:p>
    <w:p w:rsidR="00E2480F" w:rsidRDefault="00E2480F" w:rsidP="00E2480F">
      <w:pPr>
        <w:tabs>
          <w:tab w:val="left" w:pos="9030"/>
        </w:tabs>
        <w:spacing w:after="0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</w:rPr>
        <w:t>COORDENADOR DE CURSO.</w:t>
      </w:r>
    </w:p>
    <w:sectPr w:rsidR="00E2480F" w:rsidSect="00811776">
      <w:headerReference w:type="default" r:id="rId8"/>
      <w:footerReference w:type="default" r:id="rId9"/>
      <w:pgSz w:w="11900" w:h="16840"/>
      <w:pgMar w:top="720" w:right="1127" w:bottom="720" w:left="720" w:header="720" w:footer="0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06" w:rsidRDefault="00E30206" w:rsidP="004718D1">
      <w:pPr>
        <w:spacing w:after="0" w:line="240" w:lineRule="auto"/>
      </w:pPr>
      <w:r>
        <w:separator/>
      </w:r>
    </w:p>
  </w:endnote>
  <w:endnote w:type="continuationSeparator" w:id="0">
    <w:p w:rsidR="00E30206" w:rsidRDefault="00E3020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777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729B">
              <w:rPr>
                <w:b/>
                <w:sz w:val="24"/>
                <w:szCs w:val="24"/>
              </w:rPr>
              <w:fldChar w:fldCharType="separate"/>
            </w:r>
            <w:r w:rsidR="00873C03">
              <w:rPr>
                <w:b/>
                <w:noProof/>
              </w:rPr>
              <w:t>1</w:t>
            </w:r>
            <w:r w:rsidR="0077729B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77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729B">
              <w:rPr>
                <w:b/>
                <w:sz w:val="24"/>
                <w:szCs w:val="24"/>
              </w:rPr>
              <w:fldChar w:fldCharType="separate"/>
            </w:r>
            <w:r w:rsidR="00873C03">
              <w:rPr>
                <w:b/>
                <w:noProof/>
              </w:rPr>
              <w:t>1</w:t>
            </w:r>
            <w:r w:rsidR="007772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06" w:rsidRDefault="00E30206" w:rsidP="004718D1">
      <w:pPr>
        <w:spacing w:after="0" w:line="240" w:lineRule="auto"/>
      </w:pPr>
      <w:r>
        <w:separator/>
      </w:r>
    </w:p>
  </w:footnote>
  <w:footnote w:type="continuationSeparator" w:id="0">
    <w:p w:rsidR="00E30206" w:rsidRDefault="00E3020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8" name="Imagem 8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072AB"/>
    <w:rsid w:val="00016907"/>
    <w:rsid w:val="00087FCA"/>
    <w:rsid w:val="000A3FAB"/>
    <w:rsid w:val="001008FA"/>
    <w:rsid w:val="00124E81"/>
    <w:rsid w:val="00142D7D"/>
    <w:rsid w:val="001B3301"/>
    <w:rsid w:val="001D0B74"/>
    <w:rsid w:val="001F4606"/>
    <w:rsid w:val="00213A6E"/>
    <w:rsid w:val="0024339B"/>
    <w:rsid w:val="0024533C"/>
    <w:rsid w:val="00291A8F"/>
    <w:rsid w:val="002A467B"/>
    <w:rsid w:val="002B2A81"/>
    <w:rsid w:val="002C0DC4"/>
    <w:rsid w:val="002F195C"/>
    <w:rsid w:val="00306514"/>
    <w:rsid w:val="00385735"/>
    <w:rsid w:val="0041278A"/>
    <w:rsid w:val="004718D1"/>
    <w:rsid w:val="00486E38"/>
    <w:rsid w:val="004A0790"/>
    <w:rsid w:val="004A7E48"/>
    <w:rsid w:val="004B482B"/>
    <w:rsid w:val="004E4442"/>
    <w:rsid w:val="00502DCF"/>
    <w:rsid w:val="005124AF"/>
    <w:rsid w:val="0052093D"/>
    <w:rsid w:val="00531C79"/>
    <w:rsid w:val="0054367F"/>
    <w:rsid w:val="00553808"/>
    <w:rsid w:val="0057501F"/>
    <w:rsid w:val="00583A54"/>
    <w:rsid w:val="00593E82"/>
    <w:rsid w:val="005B5870"/>
    <w:rsid w:val="005C1C1A"/>
    <w:rsid w:val="005F4FEE"/>
    <w:rsid w:val="0061569D"/>
    <w:rsid w:val="0065497D"/>
    <w:rsid w:val="00654B78"/>
    <w:rsid w:val="006775D7"/>
    <w:rsid w:val="006A5C93"/>
    <w:rsid w:val="006C1633"/>
    <w:rsid w:val="006D45A9"/>
    <w:rsid w:val="006F1957"/>
    <w:rsid w:val="00715D27"/>
    <w:rsid w:val="0073280D"/>
    <w:rsid w:val="0077729B"/>
    <w:rsid w:val="007842A8"/>
    <w:rsid w:val="007B26F1"/>
    <w:rsid w:val="007B4AFC"/>
    <w:rsid w:val="007E15CF"/>
    <w:rsid w:val="007E548B"/>
    <w:rsid w:val="00811776"/>
    <w:rsid w:val="008335A8"/>
    <w:rsid w:val="00852908"/>
    <w:rsid w:val="00857257"/>
    <w:rsid w:val="00862423"/>
    <w:rsid w:val="00873C03"/>
    <w:rsid w:val="00894020"/>
    <w:rsid w:val="008976C7"/>
    <w:rsid w:val="008B41AE"/>
    <w:rsid w:val="00934B59"/>
    <w:rsid w:val="009C0B55"/>
    <w:rsid w:val="009C5E2C"/>
    <w:rsid w:val="00A3718E"/>
    <w:rsid w:val="00AE0804"/>
    <w:rsid w:val="00B140A2"/>
    <w:rsid w:val="00B2283F"/>
    <w:rsid w:val="00B576C8"/>
    <w:rsid w:val="00B86572"/>
    <w:rsid w:val="00B9731D"/>
    <w:rsid w:val="00BA0DA8"/>
    <w:rsid w:val="00BB400F"/>
    <w:rsid w:val="00C05B15"/>
    <w:rsid w:val="00C12111"/>
    <w:rsid w:val="00C47967"/>
    <w:rsid w:val="00D5605B"/>
    <w:rsid w:val="00D76D5B"/>
    <w:rsid w:val="00DC20F4"/>
    <w:rsid w:val="00DC6EED"/>
    <w:rsid w:val="00DE73D1"/>
    <w:rsid w:val="00DF07D2"/>
    <w:rsid w:val="00DF2AFF"/>
    <w:rsid w:val="00DF645B"/>
    <w:rsid w:val="00E075C0"/>
    <w:rsid w:val="00E13A57"/>
    <w:rsid w:val="00E2480F"/>
    <w:rsid w:val="00E26F64"/>
    <w:rsid w:val="00E27360"/>
    <w:rsid w:val="00E30206"/>
    <w:rsid w:val="00E30DBC"/>
    <w:rsid w:val="00E441F9"/>
    <w:rsid w:val="00EE02EE"/>
    <w:rsid w:val="00F12E49"/>
    <w:rsid w:val="00F450BC"/>
    <w:rsid w:val="00F46DF9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A69E5"/>
  <w15:docId w15:val="{2C50C31A-5569-45D0-8130-2153D38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C81E0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90D8237DE342D1A470C6A2A1B1A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A710E-5F5D-4EDF-A9DC-5BF7972317D1}"/>
      </w:docPartPr>
      <w:docPartBody>
        <w:p w:rsidR="002A137E" w:rsidRDefault="008B43DE" w:rsidP="008B43DE">
          <w:pPr>
            <w:pStyle w:val="DB90D8237DE342D1A470C6A2A1B1AA01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  <w:docPart>
      <w:docPartPr>
        <w:name w:val="7D95258B9B514DCBA5507F724BBA7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3E8E6-0492-4C1C-BB56-74C66045C1F0}"/>
      </w:docPartPr>
      <w:docPartBody>
        <w:p w:rsidR="002A137E" w:rsidRDefault="008B43DE" w:rsidP="008B43DE">
          <w:pPr>
            <w:pStyle w:val="7D95258B9B514DCBA5507F724BBA7003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26D85"/>
    <w:rsid w:val="000765B6"/>
    <w:rsid w:val="002A137E"/>
    <w:rsid w:val="002B55DE"/>
    <w:rsid w:val="003D557F"/>
    <w:rsid w:val="003E5970"/>
    <w:rsid w:val="00653B14"/>
    <w:rsid w:val="006C44F7"/>
    <w:rsid w:val="006D3D0D"/>
    <w:rsid w:val="007C13DF"/>
    <w:rsid w:val="008957D9"/>
    <w:rsid w:val="008B34C1"/>
    <w:rsid w:val="008B43DE"/>
    <w:rsid w:val="00A54D96"/>
    <w:rsid w:val="00AB7F98"/>
    <w:rsid w:val="00C568A6"/>
    <w:rsid w:val="00C81E0B"/>
    <w:rsid w:val="00CD738C"/>
    <w:rsid w:val="00DD6BE4"/>
    <w:rsid w:val="00E83FF9"/>
    <w:rsid w:val="00F92FFC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43DE"/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B90D8237DE342D1A470C6A2A1B1AA01">
    <w:name w:val="DB90D8237DE342D1A470C6A2A1B1AA01"/>
    <w:rsid w:val="008B43DE"/>
    <w:pPr>
      <w:spacing w:after="160" w:line="259" w:lineRule="auto"/>
    </w:pPr>
  </w:style>
  <w:style w:type="paragraph" w:customStyle="1" w:styleId="7D95258B9B514DCBA5507F724BBA7003">
    <w:name w:val="7D95258B9B514DCBA5507F724BBA7003"/>
    <w:rsid w:val="008B43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973E-19EB-44D9-A746-94652E6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Alcimar de Lima Marques Filho</cp:lastModifiedBy>
  <cp:revision>7</cp:revision>
  <cp:lastPrinted>2017-06-22T11:05:00Z</cp:lastPrinted>
  <dcterms:created xsi:type="dcterms:W3CDTF">2017-06-22T10:25:00Z</dcterms:created>
  <dcterms:modified xsi:type="dcterms:W3CDTF">2017-07-24T16:17:00Z</dcterms:modified>
</cp:coreProperties>
</file>