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932E7" w14:textId="77777777" w:rsidR="00D5760A" w:rsidRPr="00602A08" w:rsidRDefault="00D5760A" w:rsidP="00D5760A">
      <w:pPr>
        <w:jc w:val="center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BA63A22" wp14:editId="2310F369">
            <wp:extent cx="1388057" cy="525780"/>
            <wp:effectExtent l="0" t="0" r="3175" b="7620"/>
            <wp:docPr id="7" name="Imagem 7" descr="C:\Users\edvan\Desktop\neto\logomar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van\Desktop\neto\logomar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28" cy="52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9EFD" w14:textId="6A06E8D4" w:rsidR="00D5760A" w:rsidRPr="00602A08" w:rsidRDefault="00D5760A" w:rsidP="00D5760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2A08">
        <w:rPr>
          <w:rFonts w:ascii="Arial" w:hAnsi="Arial" w:cs="Arial"/>
          <w:b/>
          <w:sz w:val="24"/>
          <w:szCs w:val="24"/>
        </w:rPr>
        <w:t>FACULDADE</w:t>
      </w:r>
      <w:r w:rsidR="00654779">
        <w:rPr>
          <w:rFonts w:ascii="Arial" w:hAnsi="Arial" w:cs="Arial"/>
          <w:b/>
          <w:sz w:val="24"/>
          <w:szCs w:val="24"/>
        </w:rPr>
        <w:t xml:space="preserve"> UNINASSAU - REDENÇÃO</w:t>
      </w:r>
    </w:p>
    <w:p w14:paraId="5EFA05EF" w14:textId="77777777" w:rsidR="00D5760A" w:rsidRPr="00602A08" w:rsidRDefault="00D5760A" w:rsidP="00D5760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2A08">
        <w:rPr>
          <w:rFonts w:ascii="Arial" w:hAnsi="Arial" w:cs="Arial"/>
          <w:b/>
          <w:sz w:val="24"/>
          <w:szCs w:val="24"/>
        </w:rPr>
        <w:t xml:space="preserve">MANUAL DE TRABALHO DE CONCLUSÃO DE CURSO </w:t>
      </w:r>
    </w:p>
    <w:p w14:paraId="38C27A3E" w14:textId="0BE2EFA7" w:rsidR="00D5760A" w:rsidRPr="002A0192" w:rsidRDefault="00654779" w:rsidP="00D5760A">
      <w:pPr>
        <w:jc w:val="center"/>
        <w:rPr>
          <w:rFonts w:ascii="Arial" w:hAnsi="Arial" w:cs="Arial"/>
          <w:b/>
          <w:sz w:val="24"/>
          <w:szCs w:val="24"/>
        </w:rPr>
      </w:pPr>
      <w:r w:rsidRPr="002A0192">
        <w:rPr>
          <w:rFonts w:ascii="Arial" w:hAnsi="Arial" w:cs="Arial"/>
          <w:b/>
          <w:sz w:val="24"/>
          <w:szCs w:val="24"/>
        </w:rPr>
        <w:t>EDITAL 2021.1</w:t>
      </w:r>
    </w:p>
    <w:p w14:paraId="17D85CE4" w14:textId="77777777" w:rsidR="00D5760A" w:rsidRPr="00602A08" w:rsidRDefault="00D5760A" w:rsidP="001F0E12">
      <w:pPr>
        <w:jc w:val="both"/>
        <w:rPr>
          <w:rFonts w:ascii="Arial" w:hAnsi="Arial" w:cs="Arial"/>
          <w:sz w:val="24"/>
          <w:szCs w:val="24"/>
        </w:rPr>
      </w:pPr>
    </w:p>
    <w:p w14:paraId="62704B6D" w14:textId="77777777" w:rsidR="00D5760A" w:rsidRPr="00602A08" w:rsidRDefault="00D5760A" w:rsidP="00345C3C">
      <w:pPr>
        <w:pStyle w:val="Default"/>
        <w:jc w:val="center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CAPÍTULO I</w:t>
      </w:r>
    </w:p>
    <w:p w14:paraId="090A8212" w14:textId="00D75E5D" w:rsidR="00D5760A" w:rsidRDefault="00D5760A" w:rsidP="00345C3C">
      <w:pPr>
        <w:pStyle w:val="Default"/>
        <w:jc w:val="center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DISPOSIÇÕES PRELIMINARES</w:t>
      </w:r>
    </w:p>
    <w:p w14:paraId="614BD1A7" w14:textId="77777777" w:rsidR="00602A08" w:rsidRPr="00602A08" w:rsidRDefault="00602A08" w:rsidP="00345C3C">
      <w:pPr>
        <w:pStyle w:val="Default"/>
        <w:jc w:val="center"/>
        <w:rPr>
          <w:rFonts w:ascii="Arial" w:hAnsi="Arial" w:cs="Arial"/>
        </w:rPr>
      </w:pPr>
    </w:p>
    <w:p w14:paraId="732CAE79" w14:textId="43DEC574" w:rsidR="00D5760A" w:rsidRPr="00602A08" w:rsidRDefault="00D5760A" w:rsidP="001F0E1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02A08">
        <w:rPr>
          <w:rFonts w:ascii="Arial" w:hAnsi="Arial" w:cs="Arial"/>
          <w:b/>
          <w:bCs/>
          <w:sz w:val="24"/>
          <w:szCs w:val="24"/>
        </w:rPr>
        <w:t xml:space="preserve">Art. 1º </w:t>
      </w:r>
      <w:r w:rsidRPr="00602A08">
        <w:rPr>
          <w:rFonts w:ascii="Arial" w:hAnsi="Arial" w:cs="Arial"/>
          <w:sz w:val="24"/>
          <w:szCs w:val="24"/>
        </w:rPr>
        <w:t>O presente regulamento de Trabalho de Conclusão de Curso – TCC disciplina o processo de elaboração, apresentação e avaliação de trabalhos pelos alunos de graduação da Faculdade</w:t>
      </w:r>
      <w:r w:rsidR="00E0660D" w:rsidRPr="00602A08">
        <w:rPr>
          <w:rFonts w:ascii="Arial" w:hAnsi="Arial" w:cs="Arial"/>
          <w:sz w:val="24"/>
          <w:szCs w:val="24"/>
        </w:rPr>
        <w:t xml:space="preserve"> Maurício de Nassau</w:t>
      </w:r>
      <w:r w:rsidRPr="00602A08">
        <w:rPr>
          <w:rFonts w:ascii="Arial" w:hAnsi="Arial" w:cs="Arial"/>
          <w:sz w:val="24"/>
          <w:szCs w:val="24"/>
        </w:rPr>
        <w:t xml:space="preserve"> </w:t>
      </w:r>
      <w:r w:rsidR="00E0660D" w:rsidRPr="00602A08">
        <w:rPr>
          <w:rFonts w:ascii="Arial" w:hAnsi="Arial" w:cs="Arial"/>
          <w:sz w:val="24"/>
          <w:szCs w:val="24"/>
        </w:rPr>
        <w:t xml:space="preserve">Aliança/redenção </w:t>
      </w:r>
      <w:r w:rsidRPr="00602A08">
        <w:rPr>
          <w:rFonts w:ascii="Arial" w:hAnsi="Arial" w:cs="Arial"/>
          <w:sz w:val="24"/>
          <w:szCs w:val="24"/>
        </w:rPr>
        <w:t xml:space="preserve"> Teresina. </w:t>
      </w:r>
    </w:p>
    <w:p w14:paraId="142E522B" w14:textId="77777777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</w:p>
    <w:p w14:paraId="5012F8FD" w14:textId="014290C6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Art. 2º </w:t>
      </w:r>
      <w:r w:rsidRPr="00602A08">
        <w:rPr>
          <w:rFonts w:ascii="Arial" w:hAnsi="Arial" w:cs="Arial"/>
        </w:rPr>
        <w:t xml:space="preserve">O TCC é uma atividade de caráter didático-pedagógico, integrante do currículo do Curso, que tem como objetivo introduzir o aluno na prática da investigação científica, desenvolver sua capacidade de trabalho e aplicação dos conhecimentos adquiridos no decorrer do curso, incentivar a criatividade e o espírito crítico, permitindo ainda a avaliação da qualidade e desempenho do curso. </w:t>
      </w:r>
    </w:p>
    <w:p w14:paraId="2D310FFB" w14:textId="4A6612F5" w:rsidR="005358D9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1° </w:t>
      </w:r>
      <w:r w:rsidRPr="00602A08">
        <w:rPr>
          <w:rFonts w:ascii="Arial" w:hAnsi="Arial" w:cs="Arial"/>
        </w:rPr>
        <w:t xml:space="preserve">O TCC poderá ser desenvolvido sob as seguintes </w:t>
      </w:r>
      <w:r w:rsidR="001D5166">
        <w:rPr>
          <w:rFonts w:ascii="Arial" w:hAnsi="Arial" w:cs="Arial"/>
        </w:rPr>
        <w:t>-</w:t>
      </w:r>
      <w:r w:rsidRPr="00602A08">
        <w:rPr>
          <w:rFonts w:ascii="Arial" w:hAnsi="Arial" w:cs="Arial"/>
        </w:rPr>
        <w:t xml:space="preserve">formas: </w:t>
      </w:r>
      <w:r w:rsidR="005358D9" w:rsidRPr="00602A08">
        <w:rPr>
          <w:rFonts w:ascii="Arial" w:hAnsi="Arial" w:cs="Arial"/>
        </w:rPr>
        <w:t xml:space="preserve"> TCC I </w:t>
      </w:r>
      <w:r w:rsidRPr="00602A08">
        <w:rPr>
          <w:rFonts w:ascii="Arial" w:hAnsi="Arial" w:cs="Arial"/>
        </w:rPr>
        <w:t>Projeto</w:t>
      </w:r>
      <w:r w:rsidR="005358D9" w:rsidRPr="00602A08">
        <w:rPr>
          <w:rFonts w:ascii="Arial" w:hAnsi="Arial" w:cs="Arial"/>
        </w:rPr>
        <w:t>, para o TCC II</w:t>
      </w:r>
      <w:r w:rsidRPr="00602A08">
        <w:rPr>
          <w:rFonts w:ascii="Arial" w:hAnsi="Arial" w:cs="Arial"/>
        </w:rPr>
        <w:t xml:space="preserve"> Artigo Científico</w:t>
      </w:r>
      <w:r w:rsidR="008F1635" w:rsidRPr="00602A08">
        <w:rPr>
          <w:rFonts w:ascii="Arial" w:hAnsi="Arial" w:cs="Arial"/>
        </w:rPr>
        <w:t>.</w:t>
      </w:r>
    </w:p>
    <w:p w14:paraId="02E6D2B0" w14:textId="2E813092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 </w:t>
      </w:r>
    </w:p>
    <w:p w14:paraId="6C2D5611" w14:textId="77777777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2° </w:t>
      </w:r>
      <w:r w:rsidRPr="00602A08">
        <w:rPr>
          <w:rFonts w:ascii="Arial" w:hAnsi="Arial" w:cs="Arial"/>
        </w:rPr>
        <w:t xml:space="preserve">O TCC deve propiciar aos acadêmicos de cada curso a ocasião de demonstrar o grau de habilitação adquirido, o aprofundamento temático, o aprimoramento da capacidade de interpretação e crítica das diversas ciências e de sua aplicação, e o estímulo à produção científica e à consulta de bibliografia especializada. </w:t>
      </w:r>
    </w:p>
    <w:p w14:paraId="224BC9DC" w14:textId="77777777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3° </w:t>
      </w:r>
      <w:r w:rsidRPr="00602A08">
        <w:rPr>
          <w:rFonts w:ascii="Arial" w:hAnsi="Arial" w:cs="Arial"/>
        </w:rPr>
        <w:t xml:space="preserve">O TCC consiste em uma pesquisa individual ou em dupla, orientada por um docente e relatada, perante Banca Examinadora, abrangendo área do seu curso de graduação. </w:t>
      </w:r>
    </w:p>
    <w:p w14:paraId="508BB4E5" w14:textId="77777777" w:rsidR="00D5760A" w:rsidRPr="00602A08" w:rsidRDefault="00D5760A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1AA782F8" w14:textId="77777777" w:rsidR="00D5760A" w:rsidRPr="00602A08" w:rsidRDefault="00D5760A" w:rsidP="001F0E12">
      <w:pPr>
        <w:pStyle w:val="Default"/>
        <w:jc w:val="center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DAS ATRIBUIÇÕES</w:t>
      </w:r>
    </w:p>
    <w:p w14:paraId="27582C67" w14:textId="77777777" w:rsidR="001F0E12" w:rsidRPr="00602A08" w:rsidRDefault="001F0E12" w:rsidP="001F0E12">
      <w:pPr>
        <w:pStyle w:val="Default"/>
        <w:jc w:val="center"/>
        <w:rPr>
          <w:rFonts w:ascii="Arial" w:hAnsi="Arial" w:cs="Arial"/>
        </w:rPr>
      </w:pPr>
    </w:p>
    <w:p w14:paraId="7CAC29C1" w14:textId="43841EE0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Art. 3 </w:t>
      </w:r>
      <w:r w:rsidRPr="00602A08">
        <w:rPr>
          <w:rFonts w:ascii="Arial" w:hAnsi="Arial" w:cs="Arial"/>
        </w:rPr>
        <w:t xml:space="preserve">Compete ao Coordenador de Curso e o professor da disciplina: </w:t>
      </w:r>
    </w:p>
    <w:p w14:paraId="73CAD61C" w14:textId="4D4561B2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 - </w:t>
      </w:r>
      <w:r w:rsidR="00602A08" w:rsidRPr="00602A08">
        <w:rPr>
          <w:rFonts w:ascii="Arial" w:hAnsi="Arial" w:cs="Arial"/>
        </w:rPr>
        <w:t>Tomar</w:t>
      </w:r>
      <w:r w:rsidRPr="00602A08">
        <w:rPr>
          <w:rFonts w:ascii="Arial" w:hAnsi="Arial" w:cs="Arial"/>
        </w:rPr>
        <w:t xml:space="preserve"> as decisões administrativas necessárias ao desenvolvimento do processo do TCC; </w:t>
      </w:r>
    </w:p>
    <w:p w14:paraId="4784D9E5" w14:textId="1A7B91C5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II - </w:t>
      </w:r>
      <w:r w:rsidR="00602A08" w:rsidRPr="00602A08">
        <w:rPr>
          <w:rFonts w:ascii="Arial" w:hAnsi="Arial" w:cs="Arial"/>
        </w:rPr>
        <w:t>Designar</w:t>
      </w:r>
      <w:r w:rsidRPr="00602A08">
        <w:rPr>
          <w:rFonts w:ascii="Arial" w:hAnsi="Arial" w:cs="Arial"/>
        </w:rPr>
        <w:t xml:space="preserve"> os integrantes das bancas examinadoras na época prevista no calendário acadêmico; </w:t>
      </w:r>
    </w:p>
    <w:p w14:paraId="4EA80B6B" w14:textId="77777777" w:rsidR="00D5760A" w:rsidRPr="00602A08" w:rsidRDefault="00D5760A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III </w:t>
      </w:r>
      <w:r w:rsidR="00BC1150" w:rsidRPr="00602A08">
        <w:rPr>
          <w:rFonts w:ascii="Arial" w:hAnsi="Arial" w:cs="Arial"/>
        </w:rPr>
        <w:t>–</w:t>
      </w:r>
      <w:r w:rsidRPr="00602A08">
        <w:rPr>
          <w:rFonts w:ascii="Arial" w:hAnsi="Arial" w:cs="Arial"/>
        </w:rPr>
        <w:t xml:space="preserve"> </w:t>
      </w:r>
      <w:r w:rsidR="00BC1150" w:rsidRPr="00602A08">
        <w:rPr>
          <w:rFonts w:ascii="Arial" w:hAnsi="Arial" w:cs="Arial"/>
        </w:rPr>
        <w:t>Verificar a disponibilidade</w:t>
      </w:r>
      <w:r w:rsidRPr="00602A08">
        <w:rPr>
          <w:rFonts w:ascii="Arial" w:hAnsi="Arial" w:cs="Arial"/>
        </w:rPr>
        <w:t xml:space="preserve"> </w:t>
      </w:r>
      <w:r w:rsidR="00BC1150" w:rsidRPr="00602A08">
        <w:rPr>
          <w:rFonts w:ascii="Arial" w:hAnsi="Arial" w:cs="Arial"/>
        </w:rPr>
        <w:t>d</w:t>
      </w:r>
      <w:r w:rsidRPr="00602A08">
        <w:rPr>
          <w:rFonts w:ascii="Arial" w:hAnsi="Arial" w:cs="Arial"/>
        </w:rPr>
        <w:t xml:space="preserve">os professores-orientadores no início da cada semestre letivo, para atuarem no processo de elaboração, execução, acompanhamento e julgamento do TCC; </w:t>
      </w:r>
    </w:p>
    <w:p w14:paraId="1FCAF0EC" w14:textId="73293770" w:rsidR="00D5760A" w:rsidRPr="00602A08" w:rsidRDefault="00D5760A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IV - </w:t>
      </w:r>
      <w:r w:rsidR="00602A08" w:rsidRPr="00602A08">
        <w:rPr>
          <w:rFonts w:ascii="Arial" w:hAnsi="Arial" w:cs="Arial"/>
          <w:sz w:val="24"/>
          <w:szCs w:val="24"/>
        </w:rPr>
        <w:t>Sugerir</w:t>
      </w:r>
      <w:r w:rsidRPr="00602A08">
        <w:rPr>
          <w:rFonts w:ascii="Arial" w:hAnsi="Arial" w:cs="Arial"/>
          <w:sz w:val="24"/>
          <w:szCs w:val="24"/>
        </w:rPr>
        <w:t xml:space="preserve"> medidas que visem ao aprimoramento das atividades do TCC</w:t>
      </w:r>
      <w:r w:rsidR="001F0E12" w:rsidRPr="00602A08">
        <w:rPr>
          <w:rFonts w:ascii="Arial" w:hAnsi="Arial" w:cs="Arial"/>
          <w:sz w:val="24"/>
          <w:szCs w:val="24"/>
        </w:rPr>
        <w:t>;</w:t>
      </w:r>
    </w:p>
    <w:p w14:paraId="47895A89" w14:textId="43A4C832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V - </w:t>
      </w:r>
      <w:r w:rsidR="00602A08" w:rsidRPr="00602A08">
        <w:rPr>
          <w:rFonts w:ascii="Arial" w:hAnsi="Arial" w:cs="Arial"/>
        </w:rPr>
        <w:t>Convocar e dirigir</w:t>
      </w:r>
      <w:r w:rsidRPr="00602A08">
        <w:rPr>
          <w:rFonts w:ascii="Arial" w:hAnsi="Arial" w:cs="Arial"/>
        </w:rPr>
        <w:t xml:space="preserve"> reuniões com os professores-orientadores, com vistas à melhoria do processo do TCC. </w:t>
      </w:r>
    </w:p>
    <w:p w14:paraId="7B631A93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23FF6D52" w14:textId="77777777" w:rsidR="00BC1150" w:rsidRPr="00602A08" w:rsidRDefault="00BC1150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19119644" w14:textId="77777777" w:rsidR="00BC1150" w:rsidRPr="00602A08" w:rsidRDefault="00BC1150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52BE8060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Art. 4º </w:t>
      </w:r>
      <w:r w:rsidRPr="00602A08">
        <w:rPr>
          <w:rFonts w:ascii="Arial" w:hAnsi="Arial" w:cs="Arial"/>
        </w:rPr>
        <w:t xml:space="preserve">Compete ao professor-orientador: </w:t>
      </w:r>
    </w:p>
    <w:p w14:paraId="714FBC43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 - orientar os acadêmicos na escolha do tema e na elaboração e execução do TCC, sob o trabalho acadêmico escolhido; </w:t>
      </w:r>
    </w:p>
    <w:p w14:paraId="1AF64AEE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II participar de reuniões, convocadas pelo Coordenador do Curso, para análise do processo do TCC, assim como da avaliação dos alunos e do processo abrangente de sua formação profissional; </w:t>
      </w:r>
    </w:p>
    <w:p w14:paraId="75A55836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III - emitir relatórios periódicos, parciais e finais, sobre o desempenho e a avaliação dos alunos, com vistas ao TCC; </w:t>
      </w:r>
    </w:p>
    <w:p w14:paraId="633601F5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IV - marcar dia, hora e local </w:t>
      </w:r>
      <w:r w:rsidR="00A24231" w:rsidRPr="00602A08">
        <w:rPr>
          <w:rFonts w:ascii="Arial" w:hAnsi="Arial" w:cs="Arial"/>
        </w:rPr>
        <w:t>das orientações junto aos orientandos</w:t>
      </w:r>
      <w:r w:rsidRPr="00602A08">
        <w:rPr>
          <w:rFonts w:ascii="Arial" w:hAnsi="Arial" w:cs="Arial"/>
        </w:rPr>
        <w:t xml:space="preserve">; </w:t>
      </w:r>
      <w:r w:rsidR="00A24231" w:rsidRPr="00602A08">
        <w:rPr>
          <w:rFonts w:ascii="Arial" w:hAnsi="Arial" w:cs="Arial"/>
        </w:rPr>
        <w:t xml:space="preserve"> </w:t>
      </w:r>
    </w:p>
    <w:p w14:paraId="29F5F50A" w14:textId="6B431C2C" w:rsidR="00A24231" w:rsidRPr="00602A08" w:rsidRDefault="00A24231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V – presidir as bancas examinadoras no dia e horários </w:t>
      </w:r>
      <w:r w:rsidR="00602A08" w:rsidRPr="00602A08">
        <w:rPr>
          <w:rFonts w:ascii="Arial" w:hAnsi="Arial" w:cs="Arial"/>
        </w:rPr>
        <w:t>combinados e organizados</w:t>
      </w:r>
      <w:r w:rsidRPr="00602A08">
        <w:rPr>
          <w:rFonts w:ascii="Arial" w:hAnsi="Arial" w:cs="Arial"/>
        </w:rPr>
        <w:t xml:space="preserve"> pela Coordenação. </w:t>
      </w:r>
    </w:p>
    <w:p w14:paraId="5BC63CB9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5F1478F8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Art. 5º </w:t>
      </w:r>
      <w:r w:rsidRPr="00602A08">
        <w:rPr>
          <w:rFonts w:ascii="Arial" w:hAnsi="Arial" w:cs="Arial"/>
        </w:rPr>
        <w:t xml:space="preserve">Compete ao aluno: </w:t>
      </w:r>
    </w:p>
    <w:p w14:paraId="2F71B449" w14:textId="58EC841F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>I - freq</w:t>
      </w:r>
      <w:r w:rsidR="00A24231" w:rsidRPr="00602A08">
        <w:rPr>
          <w:rFonts w:ascii="Arial" w:hAnsi="Arial" w:cs="Arial"/>
        </w:rPr>
        <w:t>u</w:t>
      </w:r>
      <w:r w:rsidRPr="00602A08">
        <w:rPr>
          <w:rFonts w:ascii="Arial" w:hAnsi="Arial" w:cs="Arial"/>
        </w:rPr>
        <w:t>entar as reuniões convocadas pelo Coordenador de Curso ou pelo seu professor-orientador</w:t>
      </w:r>
      <w:r w:rsidR="00602A08" w:rsidRPr="00602A08">
        <w:rPr>
          <w:rFonts w:ascii="Arial" w:hAnsi="Arial" w:cs="Arial"/>
        </w:rPr>
        <w:t xml:space="preserve"> </w:t>
      </w:r>
      <w:r w:rsidR="002A0192">
        <w:rPr>
          <w:rFonts w:ascii="Arial" w:hAnsi="Arial" w:cs="Arial"/>
        </w:rPr>
        <w:t>(para o semestre de 2021.1</w:t>
      </w:r>
      <w:r w:rsidR="00B878C3" w:rsidRPr="00602A08">
        <w:rPr>
          <w:rFonts w:ascii="Arial" w:hAnsi="Arial" w:cs="Arial"/>
        </w:rPr>
        <w:t xml:space="preserve"> de maneira remota)</w:t>
      </w:r>
      <w:r w:rsidRPr="00602A08">
        <w:rPr>
          <w:rFonts w:ascii="Arial" w:hAnsi="Arial" w:cs="Arial"/>
        </w:rPr>
        <w:t xml:space="preserve">; </w:t>
      </w:r>
    </w:p>
    <w:p w14:paraId="381E2777" w14:textId="23A0F524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>II - manter contatos quinzenais com o seu professor-orientador</w:t>
      </w:r>
      <w:r w:rsidR="00B878C3" w:rsidRPr="00602A08">
        <w:rPr>
          <w:rFonts w:ascii="Arial" w:hAnsi="Arial" w:cs="Arial"/>
        </w:rPr>
        <w:t xml:space="preserve"> (de maneira remota ou a decidir com o orientador)</w:t>
      </w:r>
      <w:r w:rsidRPr="00602A08">
        <w:rPr>
          <w:rFonts w:ascii="Arial" w:hAnsi="Arial" w:cs="Arial"/>
        </w:rPr>
        <w:t>, para discussão do trabalho acadêmico em desenvolvimento</w:t>
      </w:r>
      <w:r w:rsidR="00A24231" w:rsidRPr="00602A08">
        <w:rPr>
          <w:rFonts w:ascii="Arial" w:hAnsi="Arial" w:cs="Arial"/>
        </w:rPr>
        <w:t xml:space="preserve"> (no mínimo seis encontros por semestre)</w:t>
      </w:r>
      <w:r w:rsidRPr="00602A08">
        <w:rPr>
          <w:rFonts w:ascii="Arial" w:hAnsi="Arial" w:cs="Arial"/>
        </w:rPr>
        <w:t xml:space="preserve">. </w:t>
      </w:r>
    </w:p>
    <w:p w14:paraId="77DCDCFD" w14:textId="5602FBF3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III - cumprir o calendário divulgado pela Coordenação do Curso, para entrega dos projetos de TCC </w:t>
      </w:r>
      <w:r w:rsidR="005358D9" w:rsidRPr="00602A08">
        <w:rPr>
          <w:rFonts w:ascii="Arial" w:hAnsi="Arial" w:cs="Arial"/>
        </w:rPr>
        <w:t>e artigos</w:t>
      </w:r>
      <w:r w:rsidRPr="00602A08">
        <w:rPr>
          <w:rFonts w:ascii="Arial" w:hAnsi="Arial" w:cs="Arial"/>
        </w:rPr>
        <w:t xml:space="preserve">; </w:t>
      </w:r>
    </w:p>
    <w:p w14:paraId="6F16D12A" w14:textId="3EE714F0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>IV - elaborar a versão final do seu TCC, obedecendo às normas e instruções deste regulamento e a outras, aprovadas pelos órg</w:t>
      </w:r>
      <w:bookmarkStart w:id="0" w:name="_GoBack"/>
      <w:bookmarkEnd w:id="0"/>
      <w:r w:rsidRPr="00602A08">
        <w:rPr>
          <w:rFonts w:ascii="Arial" w:hAnsi="Arial" w:cs="Arial"/>
        </w:rPr>
        <w:t xml:space="preserve">ãos colegiados; </w:t>
      </w:r>
    </w:p>
    <w:p w14:paraId="1A96157B" w14:textId="77777777" w:rsidR="006C778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>V - comparecer em dia, hora e local determinados pela Coordenação do Curso, para apresentar e defender o seu TCC, perante banca examinadora.</w:t>
      </w:r>
    </w:p>
    <w:p w14:paraId="596330D1" w14:textId="11F5918E" w:rsidR="001F0E12" w:rsidRPr="00602A08" w:rsidRDefault="006C778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>VI- entregar na data marca as CARTA DE ORIENTAÇÃO, PRÉ-PROJETO, PROJETO, FICHA DE ACOMPANHAMENTO DE ORIENTAÇÃO (ANEXO I), RELATÓRIO DE PLÁGIO (o relatório de plágio deve ser em BUSCA AVANÇADA, o limite tolerado é de 20% de plágio por página)</w:t>
      </w:r>
      <w:r w:rsidR="001F0E12" w:rsidRPr="00602A08">
        <w:rPr>
          <w:rFonts w:ascii="Arial" w:hAnsi="Arial" w:cs="Arial"/>
        </w:rPr>
        <w:t xml:space="preserve"> </w:t>
      </w:r>
    </w:p>
    <w:p w14:paraId="4D54A5CE" w14:textId="0C3F44C6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1° </w:t>
      </w:r>
      <w:r w:rsidRPr="00602A08">
        <w:rPr>
          <w:rFonts w:ascii="Arial" w:hAnsi="Arial" w:cs="Arial"/>
        </w:rPr>
        <w:t xml:space="preserve">Os alunos de cada curso serão submetidos ao processo de orientação, para efeito de escolha do tema e elaboração do trabalho escolhido, a partir da matrícula na disciplina correspondente ao TCC; </w:t>
      </w:r>
    </w:p>
    <w:p w14:paraId="723E0AC9" w14:textId="1998F157" w:rsidR="006C7782" w:rsidRPr="00602A08" w:rsidRDefault="006C778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2º </w:t>
      </w:r>
      <w:r w:rsidRPr="00602A08">
        <w:rPr>
          <w:rFonts w:ascii="Arial" w:hAnsi="Arial" w:cs="Arial"/>
        </w:rPr>
        <w:t xml:space="preserve">Os alunos são responsáveis pela entrega dos trabalhos impressão e documentos necessários a sua entrega </w:t>
      </w:r>
    </w:p>
    <w:p w14:paraId="4369AE8C" w14:textId="77777777" w:rsidR="00345C3C" w:rsidRPr="00602A08" w:rsidRDefault="00345C3C" w:rsidP="001F0E12">
      <w:pPr>
        <w:pStyle w:val="Default"/>
        <w:jc w:val="both"/>
        <w:rPr>
          <w:rFonts w:ascii="Arial" w:hAnsi="Arial" w:cs="Arial"/>
        </w:rPr>
      </w:pPr>
    </w:p>
    <w:p w14:paraId="4859FB1D" w14:textId="77777777" w:rsidR="00345C3C" w:rsidRPr="00602A08" w:rsidRDefault="00345C3C" w:rsidP="00345C3C">
      <w:pPr>
        <w:pStyle w:val="Default"/>
        <w:jc w:val="center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CAPÍTULO II</w:t>
      </w:r>
    </w:p>
    <w:p w14:paraId="3F036199" w14:textId="34B6D288" w:rsidR="00345C3C" w:rsidRDefault="00345C3C" w:rsidP="00345C3C">
      <w:pPr>
        <w:pStyle w:val="Default"/>
        <w:jc w:val="center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Para o TCC I projeto</w:t>
      </w:r>
      <w:r w:rsidR="00CB5116" w:rsidRPr="00602A08">
        <w:rPr>
          <w:rFonts w:ascii="Arial" w:hAnsi="Arial" w:cs="Arial"/>
          <w:b/>
          <w:bCs/>
        </w:rPr>
        <w:t xml:space="preserve"> (ANEXO A)</w:t>
      </w:r>
    </w:p>
    <w:p w14:paraId="64B768B2" w14:textId="77777777" w:rsidR="00602A08" w:rsidRPr="00602A08" w:rsidRDefault="00602A08" w:rsidP="00345C3C">
      <w:pPr>
        <w:pStyle w:val="Default"/>
        <w:jc w:val="center"/>
        <w:rPr>
          <w:rFonts w:ascii="Arial" w:hAnsi="Arial" w:cs="Arial"/>
          <w:b/>
          <w:bCs/>
        </w:rPr>
      </w:pPr>
    </w:p>
    <w:p w14:paraId="7FC41128" w14:textId="08DA08C7" w:rsidR="00776585" w:rsidRPr="00602A08" w:rsidRDefault="00776585" w:rsidP="00776585">
      <w:pPr>
        <w:pStyle w:val="Default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Art. 6 </w:t>
      </w:r>
      <w:r w:rsidRPr="00602A08">
        <w:rPr>
          <w:rFonts w:ascii="Arial" w:hAnsi="Arial" w:cs="Arial"/>
        </w:rPr>
        <w:t xml:space="preserve">O projeto deve conter os elementos necessário a execução </w:t>
      </w:r>
      <w:r w:rsidR="00602A08" w:rsidRPr="00602A08">
        <w:rPr>
          <w:rFonts w:ascii="Arial" w:hAnsi="Arial" w:cs="Arial"/>
        </w:rPr>
        <w:t>de</w:t>
      </w:r>
      <w:r w:rsidR="00602A08">
        <w:rPr>
          <w:rFonts w:ascii="Arial" w:hAnsi="Arial" w:cs="Arial"/>
        </w:rPr>
        <w:t>ve</w:t>
      </w:r>
      <w:r w:rsidR="00F328A0" w:rsidRPr="00602A08">
        <w:rPr>
          <w:rFonts w:ascii="Arial" w:hAnsi="Arial" w:cs="Arial"/>
        </w:rPr>
        <w:t>, conte</w:t>
      </w:r>
      <w:r w:rsidR="00602A08">
        <w:rPr>
          <w:rFonts w:ascii="Arial" w:hAnsi="Arial" w:cs="Arial"/>
        </w:rPr>
        <w:t>r</w:t>
      </w:r>
      <w:r w:rsidR="00F328A0" w:rsidRPr="00602A08">
        <w:rPr>
          <w:rFonts w:ascii="Arial" w:hAnsi="Arial" w:cs="Arial"/>
        </w:rPr>
        <w:t>:</w:t>
      </w:r>
    </w:p>
    <w:p w14:paraId="464FD259" w14:textId="77777777" w:rsidR="00961768" w:rsidRPr="00602A08" w:rsidRDefault="00961768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Capa </w:t>
      </w:r>
    </w:p>
    <w:p w14:paraId="00DF4D5C" w14:textId="62F28FCB" w:rsidR="00961768" w:rsidRPr="00602A08" w:rsidRDefault="00961768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>Folha de rosto</w:t>
      </w:r>
    </w:p>
    <w:p w14:paraId="391475E4" w14:textId="77777777" w:rsidR="00CB5116" w:rsidRPr="00602A08" w:rsidRDefault="00961768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>Sumário</w:t>
      </w:r>
    </w:p>
    <w:p w14:paraId="2145997A" w14:textId="0C80E003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>resumo – de 200 a 500 palavras norma ABNT 6028</w:t>
      </w:r>
      <w:r w:rsidR="00602A08" w:rsidRPr="00602A08">
        <w:rPr>
          <w:rFonts w:ascii="Arial" w:hAnsi="Arial" w:cs="Arial"/>
        </w:rPr>
        <w:t>/2018</w:t>
      </w:r>
    </w:p>
    <w:p w14:paraId="6326B413" w14:textId="77777777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Introdução  </w:t>
      </w:r>
    </w:p>
    <w:p w14:paraId="72935E0B" w14:textId="77777777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problema </w:t>
      </w:r>
    </w:p>
    <w:p w14:paraId="763CF63F" w14:textId="77777777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hipótese </w:t>
      </w:r>
    </w:p>
    <w:p w14:paraId="6C4DADBB" w14:textId="77777777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justificativa </w:t>
      </w:r>
    </w:p>
    <w:p w14:paraId="2A824CBA" w14:textId="41FB48B1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>objetivos: Geral e específico (3 no mínimo)</w:t>
      </w:r>
    </w:p>
    <w:p w14:paraId="56E2D96E" w14:textId="77777777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lastRenderedPageBreak/>
        <w:t>Fundamentação teórica – deve ter no mínimo 5 páginas (subdividida em no mínimo três tópicos)</w:t>
      </w:r>
    </w:p>
    <w:p w14:paraId="11C5D057" w14:textId="77777777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>Metodologia – deve ser clara e coerente com os objetivos propostos</w:t>
      </w:r>
    </w:p>
    <w:p w14:paraId="439498A3" w14:textId="77777777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Orçamento </w:t>
      </w:r>
    </w:p>
    <w:p w14:paraId="0D05EFDE" w14:textId="77777777" w:rsidR="00CB5116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Cronograma </w:t>
      </w:r>
    </w:p>
    <w:p w14:paraId="56EF0EF6" w14:textId="53841427" w:rsidR="00F328A0" w:rsidRPr="00602A08" w:rsidRDefault="00F328A0" w:rsidP="00776585">
      <w:pPr>
        <w:pStyle w:val="Default"/>
        <w:numPr>
          <w:ilvl w:val="0"/>
          <w:numId w:val="3"/>
        </w:numPr>
        <w:rPr>
          <w:rFonts w:ascii="Arial" w:hAnsi="Arial" w:cs="Arial"/>
        </w:rPr>
      </w:pPr>
      <w:r w:rsidRPr="00602A08">
        <w:rPr>
          <w:rFonts w:ascii="Arial" w:hAnsi="Arial" w:cs="Arial"/>
        </w:rPr>
        <w:t>referências</w:t>
      </w:r>
      <w:r w:rsidR="00B94F73" w:rsidRPr="00602A08">
        <w:rPr>
          <w:rFonts w:ascii="Arial" w:hAnsi="Arial" w:cs="Arial"/>
        </w:rPr>
        <w:t xml:space="preserve"> 6023 ABNT (2018)</w:t>
      </w:r>
    </w:p>
    <w:p w14:paraId="2C1DCFE8" w14:textId="141A4ADF" w:rsidR="00F328A0" w:rsidRPr="00602A08" w:rsidRDefault="00F328A0" w:rsidP="00776585">
      <w:pPr>
        <w:pStyle w:val="Default"/>
        <w:rPr>
          <w:rFonts w:ascii="Arial" w:hAnsi="Arial" w:cs="Arial"/>
        </w:rPr>
      </w:pPr>
    </w:p>
    <w:p w14:paraId="4FB6FED7" w14:textId="2E82C2CE" w:rsidR="00B94F73" w:rsidRPr="00602A08" w:rsidRDefault="00B94F73" w:rsidP="00B94F73">
      <w:pPr>
        <w:pStyle w:val="Default"/>
        <w:jc w:val="center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Para o TCC II (ARTIGO</w:t>
      </w:r>
      <w:r w:rsidR="00CB5116" w:rsidRPr="00602A08">
        <w:rPr>
          <w:rFonts w:ascii="Arial" w:hAnsi="Arial" w:cs="Arial"/>
          <w:b/>
          <w:bCs/>
        </w:rPr>
        <w:t xml:space="preserve"> -ANEXO B)</w:t>
      </w:r>
    </w:p>
    <w:p w14:paraId="0EBDB746" w14:textId="6E325D55" w:rsidR="00F328A0" w:rsidRPr="00602A08" w:rsidRDefault="00F328A0" w:rsidP="00776585">
      <w:pPr>
        <w:pStyle w:val="Default"/>
        <w:rPr>
          <w:rFonts w:ascii="Arial" w:hAnsi="Arial" w:cs="Arial"/>
        </w:rPr>
      </w:pPr>
    </w:p>
    <w:p w14:paraId="1D3377D9" w14:textId="50052CE4" w:rsidR="000612FB" w:rsidRPr="00602A08" w:rsidRDefault="000612FB" w:rsidP="00776585">
      <w:pPr>
        <w:pStyle w:val="Default"/>
        <w:rPr>
          <w:rFonts w:ascii="Arial" w:hAnsi="Arial" w:cs="Arial"/>
        </w:rPr>
      </w:pPr>
      <w:r w:rsidRPr="00602A08">
        <w:rPr>
          <w:rFonts w:ascii="Arial" w:hAnsi="Arial" w:cs="Arial"/>
        </w:rPr>
        <w:t>Art. 7 Artigo Científico ABNT 6022(2018)</w:t>
      </w:r>
      <w:r w:rsidR="00967FDF">
        <w:rPr>
          <w:rFonts w:ascii="Arial" w:hAnsi="Arial" w:cs="Arial"/>
        </w:rPr>
        <w:t xml:space="preserve"> ENTRE (4000-5000 P</w:t>
      </w:r>
      <w:r w:rsidR="007035F3">
        <w:rPr>
          <w:rFonts w:ascii="Arial" w:hAnsi="Arial" w:cs="Arial"/>
        </w:rPr>
        <w:t>ALAVRAS</w:t>
      </w:r>
      <w:r w:rsidR="00967FDF">
        <w:rPr>
          <w:rFonts w:ascii="Arial" w:hAnsi="Arial" w:cs="Arial"/>
        </w:rPr>
        <w:t>)</w:t>
      </w:r>
    </w:p>
    <w:p w14:paraId="1F2CB08E" w14:textId="77777777" w:rsidR="001F0E12" w:rsidRPr="00602A08" w:rsidRDefault="001F0E12" w:rsidP="001F0E12">
      <w:pPr>
        <w:pStyle w:val="Default"/>
        <w:jc w:val="center"/>
        <w:rPr>
          <w:rFonts w:ascii="Arial" w:hAnsi="Arial" w:cs="Arial"/>
          <w:b/>
          <w:bCs/>
        </w:rPr>
      </w:pPr>
    </w:p>
    <w:p w14:paraId="4906BC22" w14:textId="3D1F9FAB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RESUMO: EM PORTUGUÊS E</w:t>
      </w:r>
      <w:r w:rsidR="00B878C3" w:rsidRPr="00602A08">
        <w:rPr>
          <w:rFonts w:ascii="Arial" w:hAnsi="Arial" w:cs="Arial"/>
          <w:b/>
          <w:bCs/>
        </w:rPr>
        <w:t xml:space="preserve"> (ABSTRACT)</w:t>
      </w:r>
      <w:r w:rsidRPr="00602A08">
        <w:rPr>
          <w:rFonts w:ascii="Arial" w:hAnsi="Arial" w:cs="Arial"/>
          <w:b/>
          <w:bCs/>
        </w:rPr>
        <w:t xml:space="preserve"> INGLÊS</w:t>
      </w:r>
      <w:r w:rsidR="003571D6" w:rsidRPr="00602A08">
        <w:rPr>
          <w:rFonts w:ascii="Arial" w:hAnsi="Arial" w:cs="Arial"/>
          <w:b/>
          <w:bCs/>
        </w:rPr>
        <w:t xml:space="preserve"> (DE 100 A 250 PALAVRAS)</w:t>
      </w:r>
    </w:p>
    <w:p w14:paraId="1CD62CFB" w14:textId="77777777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INTRODUÇÃO</w:t>
      </w:r>
    </w:p>
    <w:p w14:paraId="704021F0" w14:textId="5F885726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METODOLOGIA</w:t>
      </w:r>
    </w:p>
    <w:p w14:paraId="0C842EF7" w14:textId="60208DD5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RESULTADOS</w:t>
      </w:r>
      <w:r w:rsidR="00602A08" w:rsidRPr="00602A08">
        <w:rPr>
          <w:rFonts w:ascii="Arial" w:hAnsi="Arial" w:cs="Arial"/>
          <w:b/>
          <w:bCs/>
        </w:rPr>
        <w:t>*</w:t>
      </w:r>
    </w:p>
    <w:p w14:paraId="328C053E" w14:textId="6CB6462E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DISCUSS</w:t>
      </w:r>
      <w:r w:rsidR="00602A08" w:rsidRPr="00602A08">
        <w:rPr>
          <w:rFonts w:ascii="Arial" w:hAnsi="Arial" w:cs="Arial"/>
          <w:b/>
          <w:bCs/>
        </w:rPr>
        <w:t>ÃO</w:t>
      </w:r>
    </w:p>
    <w:p w14:paraId="42501415" w14:textId="76B8F853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CONSIDERAÇÕES FINAIS</w:t>
      </w:r>
    </w:p>
    <w:p w14:paraId="311B7027" w14:textId="17FF8B6F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REFERÊNCIA</w:t>
      </w:r>
      <w:r w:rsidR="003571D6" w:rsidRPr="00602A08">
        <w:rPr>
          <w:rFonts w:ascii="Arial" w:hAnsi="Arial" w:cs="Arial"/>
          <w:b/>
          <w:bCs/>
        </w:rPr>
        <w:t xml:space="preserve"> (ABNT 6023)</w:t>
      </w:r>
    </w:p>
    <w:p w14:paraId="77F84FE5" w14:textId="0D905769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APÊNDICES</w:t>
      </w:r>
    </w:p>
    <w:p w14:paraId="757613D5" w14:textId="5BEE14EB" w:rsidR="000612FB" w:rsidRPr="00602A08" w:rsidRDefault="000612FB" w:rsidP="000612FB">
      <w:pPr>
        <w:pStyle w:val="Default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ANEXOS</w:t>
      </w:r>
    </w:p>
    <w:p w14:paraId="57A574D4" w14:textId="017FD3B8" w:rsidR="00602A08" w:rsidRPr="00602A08" w:rsidRDefault="00602A08" w:rsidP="00602A08">
      <w:pPr>
        <w:pStyle w:val="Default"/>
        <w:ind w:left="720"/>
        <w:jc w:val="both"/>
        <w:rPr>
          <w:rFonts w:ascii="Arial" w:hAnsi="Arial" w:cs="Arial"/>
          <w:b/>
          <w:bCs/>
        </w:rPr>
      </w:pPr>
    </w:p>
    <w:p w14:paraId="1FE9E022" w14:textId="2D79D0F9" w:rsidR="00602A08" w:rsidRPr="00602A08" w:rsidRDefault="00602A08" w:rsidP="00602A08">
      <w:pPr>
        <w:pStyle w:val="Default"/>
        <w:ind w:left="720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*</w:t>
      </w:r>
      <w:r w:rsidRPr="00602A08">
        <w:rPr>
          <w:rFonts w:ascii="Arial" w:hAnsi="Arial" w:cs="Arial"/>
        </w:rPr>
        <w:t>os resultados e discussão podem ser unidos a depender de cada orientador.</w:t>
      </w:r>
    </w:p>
    <w:p w14:paraId="22A90026" w14:textId="77777777" w:rsidR="000612FB" w:rsidRPr="00602A08" w:rsidRDefault="000612FB" w:rsidP="000612FB">
      <w:pPr>
        <w:pStyle w:val="Default"/>
        <w:ind w:left="720"/>
        <w:jc w:val="both"/>
        <w:rPr>
          <w:rFonts w:ascii="Arial" w:hAnsi="Arial" w:cs="Arial"/>
          <w:b/>
          <w:bCs/>
        </w:rPr>
      </w:pPr>
    </w:p>
    <w:p w14:paraId="49F77340" w14:textId="77777777" w:rsidR="001F0E12" w:rsidRPr="00602A08" w:rsidRDefault="001F0E12" w:rsidP="001F0E12">
      <w:pPr>
        <w:pStyle w:val="Default"/>
        <w:jc w:val="center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CAPÍTULO III</w:t>
      </w:r>
    </w:p>
    <w:p w14:paraId="350D43B4" w14:textId="77777777" w:rsidR="001F0E12" w:rsidRPr="00602A08" w:rsidRDefault="001F0E12" w:rsidP="001F0E12">
      <w:pPr>
        <w:pStyle w:val="Default"/>
        <w:jc w:val="center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DO TRABALHO DE CONCLUSÃO DE CURSO</w:t>
      </w:r>
    </w:p>
    <w:p w14:paraId="58EB27FB" w14:textId="77777777" w:rsidR="001F0E12" w:rsidRPr="00602A08" w:rsidRDefault="001F0E12" w:rsidP="001F0E12">
      <w:pPr>
        <w:pStyle w:val="Default"/>
        <w:jc w:val="center"/>
        <w:rPr>
          <w:rFonts w:ascii="Arial" w:hAnsi="Arial" w:cs="Arial"/>
        </w:rPr>
      </w:pPr>
    </w:p>
    <w:p w14:paraId="5069AEFC" w14:textId="64EA89A2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Art. </w:t>
      </w:r>
      <w:r w:rsidR="00B878C3" w:rsidRPr="00602A08">
        <w:rPr>
          <w:rFonts w:ascii="Arial" w:hAnsi="Arial" w:cs="Arial"/>
          <w:b/>
          <w:bCs/>
        </w:rPr>
        <w:t>8</w:t>
      </w:r>
      <w:r w:rsidRPr="00602A08">
        <w:rPr>
          <w:rFonts w:ascii="Arial" w:hAnsi="Arial" w:cs="Arial"/>
          <w:b/>
          <w:bCs/>
        </w:rPr>
        <w:t xml:space="preserve">° </w:t>
      </w:r>
      <w:r w:rsidRPr="00602A08">
        <w:rPr>
          <w:rFonts w:ascii="Arial" w:hAnsi="Arial" w:cs="Arial"/>
        </w:rPr>
        <w:t xml:space="preserve">Os trabalhos relativos à elaboração e defesa do trabalho compreendem as seguintes fases, concomitantes ou sucessivas: </w:t>
      </w:r>
    </w:p>
    <w:p w14:paraId="016ADB7B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 - Aprovação nas disciplinas metodológicas preparatórias; </w:t>
      </w:r>
    </w:p>
    <w:p w14:paraId="7B72C0AB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II - Escolha do tema, do orientador e do projeto inicial; </w:t>
      </w:r>
    </w:p>
    <w:p w14:paraId="7BAE44AD" w14:textId="77777777" w:rsidR="00B878C3" w:rsidRPr="00602A08" w:rsidRDefault="001F0E12" w:rsidP="00B878C3">
      <w:pPr>
        <w:spacing w:after="0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III - Elaboração da versão preliminar do TCC, para discussão e análise com o professor-orientador;</w:t>
      </w:r>
      <w:r w:rsidR="00720097" w:rsidRPr="00602A08">
        <w:rPr>
          <w:rFonts w:ascii="Arial" w:hAnsi="Arial" w:cs="Arial"/>
          <w:sz w:val="24"/>
          <w:szCs w:val="24"/>
        </w:rPr>
        <w:t xml:space="preserve"> </w:t>
      </w:r>
      <w:r w:rsidRPr="00602A08">
        <w:rPr>
          <w:rFonts w:ascii="Arial" w:hAnsi="Arial" w:cs="Arial"/>
          <w:sz w:val="24"/>
          <w:szCs w:val="24"/>
        </w:rPr>
        <w:t xml:space="preserve">Elaboração do trabalho, respeitado o </w:t>
      </w:r>
      <w:r w:rsidR="00A24231" w:rsidRPr="00602A08">
        <w:rPr>
          <w:rFonts w:ascii="Arial" w:hAnsi="Arial" w:cs="Arial"/>
          <w:b/>
          <w:bCs/>
          <w:sz w:val="24"/>
          <w:szCs w:val="24"/>
        </w:rPr>
        <w:t>CRONOGRAMA</w:t>
      </w:r>
      <w:r w:rsidRPr="00602A08">
        <w:rPr>
          <w:rFonts w:ascii="Arial" w:hAnsi="Arial" w:cs="Arial"/>
          <w:sz w:val="24"/>
          <w:szCs w:val="24"/>
        </w:rPr>
        <w:t xml:space="preserve"> estabelecido </w:t>
      </w:r>
      <w:r w:rsidR="00B878C3" w:rsidRPr="00602A08">
        <w:rPr>
          <w:rFonts w:ascii="Arial" w:hAnsi="Arial" w:cs="Arial"/>
          <w:sz w:val="24"/>
          <w:szCs w:val="24"/>
        </w:rPr>
        <w:t>pelo professor da disciplina e aprovado pelo Coordenador(a) de curso</w:t>
      </w:r>
      <w:r w:rsidRPr="00602A08">
        <w:rPr>
          <w:rFonts w:ascii="Arial" w:hAnsi="Arial" w:cs="Arial"/>
          <w:sz w:val="24"/>
          <w:szCs w:val="24"/>
        </w:rPr>
        <w:t xml:space="preserve">; </w:t>
      </w:r>
    </w:p>
    <w:p w14:paraId="1533960D" w14:textId="1432CB4F" w:rsidR="001F0E12" w:rsidRPr="00602A08" w:rsidRDefault="00B878C3" w:rsidP="00B878C3">
      <w:pPr>
        <w:spacing w:after="0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I</w:t>
      </w:r>
      <w:r w:rsidR="001F0E12" w:rsidRPr="00602A08">
        <w:rPr>
          <w:rFonts w:ascii="Arial" w:hAnsi="Arial" w:cs="Arial"/>
          <w:sz w:val="24"/>
          <w:szCs w:val="24"/>
        </w:rPr>
        <w:t xml:space="preserve">V </w:t>
      </w:r>
      <w:r w:rsidR="00A24231" w:rsidRPr="00602A08">
        <w:rPr>
          <w:rFonts w:ascii="Arial" w:hAnsi="Arial" w:cs="Arial"/>
          <w:sz w:val="24"/>
          <w:szCs w:val="24"/>
        </w:rPr>
        <w:t>– Cumprimento do calendário estabelecido pelo professor da disciplina no início do semestre</w:t>
      </w:r>
      <w:r w:rsidR="001F0E12" w:rsidRPr="00602A08">
        <w:rPr>
          <w:rFonts w:ascii="Arial" w:hAnsi="Arial" w:cs="Arial"/>
          <w:sz w:val="24"/>
          <w:szCs w:val="24"/>
        </w:rPr>
        <w:t xml:space="preserve"> </w:t>
      </w:r>
      <w:r w:rsidR="00720097" w:rsidRPr="00602A08">
        <w:rPr>
          <w:rFonts w:ascii="Arial" w:hAnsi="Arial" w:cs="Arial"/>
          <w:sz w:val="24"/>
          <w:szCs w:val="24"/>
        </w:rPr>
        <w:t xml:space="preserve"> </w:t>
      </w:r>
      <w:r w:rsidR="001F0E12" w:rsidRPr="00602A08">
        <w:rPr>
          <w:rFonts w:ascii="Arial" w:hAnsi="Arial" w:cs="Arial"/>
          <w:sz w:val="24"/>
          <w:szCs w:val="24"/>
        </w:rPr>
        <w:t>Entrega do Trabalho final ao orientador devidamente organizado, segundo padrão estabelecido pela coordenação do curso, em 03 (três) vias impressas</w:t>
      </w:r>
      <w:r w:rsidR="00720097" w:rsidRPr="00602A08">
        <w:rPr>
          <w:rFonts w:ascii="Arial" w:hAnsi="Arial" w:cs="Arial"/>
          <w:sz w:val="24"/>
          <w:szCs w:val="24"/>
        </w:rPr>
        <w:t>, juntamente com a carta de autorização de apresentação, uma ficha de acompanhamento de orientação (contando a confirmação dos encontros, assinado pelo professor orientador) e um relatório de plágio.</w:t>
      </w:r>
      <w:r w:rsidR="001F0E12" w:rsidRPr="00602A08">
        <w:rPr>
          <w:rFonts w:ascii="Arial" w:hAnsi="Arial" w:cs="Arial"/>
          <w:sz w:val="24"/>
          <w:szCs w:val="24"/>
        </w:rPr>
        <w:t xml:space="preserve"> </w:t>
      </w:r>
    </w:p>
    <w:p w14:paraId="77101F66" w14:textId="36E9ACE2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V - Defesa perante banca examinadora. </w:t>
      </w:r>
    </w:p>
    <w:p w14:paraId="4091927A" w14:textId="5D7A30BC" w:rsidR="00720097" w:rsidRPr="00602A08" w:rsidRDefault="00720097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>VI– Para o pós banca uma cópia online do trabalho enviado para o professor, envio do trabalho ao REPOSITORIUM, um uma via em mídia (CD-ROM), em data a ser determinada pela coordenação do Curso, juntamente com o termo de autorização de publicação</w:t>
      </w:r>
    </w:p>
    <w:p w14:paraId="60426843" w14:textId="77777777" w:rsidR="00B94F73" w:rsidRPr="00602A08" w:rsidRDefault="00B94F73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2BAD2711" w14:textId="17E4A3FD" w:rsidR="001F0E12" w:rsidRPr="00602A08" w:rsidRDefault="001F0E12" w:rsidP="001F0E12">
      <w:pPr>
        <w:pStyle w:val="Default"/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lastRenderedPageBreak/>
        <w:t xml:space="preserve">Art. </w:t>
      </w:r>
      <w:r w:rsidR="00B878C3" w:rsidRPr="00602A08">
        <w:rPr>
          <w:rFonts w:ascii="Arial" w:hAnsi="Arial" w:cs="Arial"/>
          <w:b/>
          <w:bCs/>
        </w:rPr>
        <w:t>9</w:t>
      </w:r>
      <w:r w:rsidRPr="00602A08">
        <w:rPr>
          <w:rFonts w:ascii="Arial" w:hAnsi="Arial" w:cs="Arial"/>
          <w:b/>
          <w:bCs/>
        </w:rPr>
        <w:t xml:space="preserve">º O aluno deve apontar o orientador da sua monografia até </w:t>
      </w:r>
      <w:r w:rsidR="006A546D" w:rsidRPr="00602A08">
        <w:rPr>
          <w:rFonts w:ascii="Arial" w:hAnsi="Arial" w:cs="Arial"/>
          <w:b/>
          <w:bCs/>
        </w:rPr>
        <w:t>a data determinada no cronogr</w:t>
      </w:r>
      <w:r w:rsidR="00CB5116" w:rsidRPr="00602A08">
        <w:rPr>
          <w:rFonts w:ascii="Arial" w:hAnsi="Arial" w:cs="Arial"/>
          <w:b/>
          <w:bCs/>
        </w:rPr>
        <w:t>ama</w:t>
      </w:r>
      <w:r w:rsidRPr="00602A08">
        <w:rPr>
          <w:rFonts w:ascii="Arial" w:hAnsi="Arial" w:cs="Arial"/>
          <w:b/>
          <w:bCs/>
        </w:rPr>
        <w:t xml:space="preserve"> início do semestre, depositando junto à Coordenação do Curso, </w:t>
      </w:r>
      <w:r w:rsidR="00B878C3" w:rsidRPr="00602A08">
        <w:rPr>
          <w:rFonts w:ascii="Arial" w:hAnsi="Arial" w:cs="Arial"/>
          <w:b/>
          <w:bCs/>
        </w:rPr>
        <w:t>preencher o FORMS ALUNO TCC.</w:t>
      </w:r>
    </w:p>
    <w:p w14:paraId="5C978986" w14:textId="77777777" w:rsidR="00B878C3" w:rsidRPr="00602A08" w:rsidRDefault="00B878C3" w:rsidP="001F0E12">
      <w:pPr>
        <w:pStyle w:val="Default"/>
        <w:jc w:val="both"/>
        <w:rPr>
          <w:rFonts w:ascii="Arial" w:hAnsi="Arial" w:cs="Arial"/>
        </w:rPr>
      </w:pPr>
    </w:p>
    <w:p w14:paraId="2CC07B5D" w14:textId="50BD8012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1° </w:t>
      </w:r>
      <w:r w:rsidR="00B878C3" w:rsidRPr="00602A08">
        <w:rPr>
          <w:rFonts w:ascii="Arial" w:hAnsi="Arial" w:cs="Arial"/>
        </w:rPr>
        <w:t xml:space="preserve"> A orientação do aluno é confirmado com o preenchimento do orientador </w:t>
      </w:r>
      <w:r w:rsidR="00B878C3" w:rsidRPr="00602A08">
        <w:rPr>
          <w:rFonts w:ascii="Arial" w:hAnsi="Arial" w:cs="Arial"/>
          <w:b/>
          <w:bCs/>
        </w:rPr>
        <w:t>ao FORMS ORIENTADOR</w:t>
      </w:r>
      <w:r w:rsidRPr="00602A08">
        <w:rPr>
          <w:rFonts w:ascii="Arial" w:hAnsi="Arial" w:cs="Arial"/>
        </w:rPr>
        <w:t xml:space="preserve">, o professor estará aceitando a indicação para a orientação. </w:t>
      </w:r>
    </w:p>
    <w:p w14:paraId="6F495D7F" w14:textId="77777777" w:rsidR="00A24231" w:rsidRPr="00602A08" w:rsidRDefault="00A24231" w:rsidP="001F0E12">
      <w:pPr>
        <w:pStyle w:val="Default"/>
        <w:jc w:val="both"/>
        <w:rPr>
          <w:rFonts w:ascii="Arial" w:hAnsi="Arial" w:cs="Arial"/>
        </w:rPr>
      </w:pPr>
    </w:p>
    <w:p w14:paraId="6C94D29C" w14:textId="6967F581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2º </w:t>
      </w:r>
      <w:r w:rsidRPr="00602A08">
        <w:rPr>
          <w:rFonts w:ascii="Arial" w:hAnsi="Arial" w:cs="Arial"/>
        </w:rPr>
        <w:t xml:space="preserve">Os orientadores, uma vez designados, somente poderão ser substituídos mediante aprovação da coordenação de curso. A mudança, se necessária, não deve ser procedida em período inferior a </w:t>
      </w:r>
      <w:r w:rsidR="00B878C3" w:rsidRPr="00602A08">
        <w:rPr>
          <w:rFonts w:ascii="Arial" w:hAnsi="Arial" w:cs="Arial"/>
        </w:rPr>
        <w:t>3</w:t>
      </w:r>
      <w:r w:rsidRPr="00602A08">
        <w:rPr>
          <w:rFonts w:ascii="Arial" w:hAnsi="Arial" w:cs="Arial"/>
        </w:rPr>
        <w:t xml:space="preserve">0 (trinta) dias após o início do semestre. </w:t>
      </w:r>
    </w:p>
    <w:p w14:paraId="2460A615" w14:textId="77777777" w:rsidR="00A24231" w:rsidRPr="00602A08" w:rsidRDefault="00A24231" w:rsidP="001F0E12">
      <w:pPr>
        <w:pStyle w:val="Default"/>
        <w:jc w:val="both"/>
        <w:rPr>
          <w:rFonts w:ascii="Arial" w:hAnsi="Arial" w:cs="Arial"/>
        </w:rPr>
      </w:pPr>
    </w:p>
    <w:p w14:paraId="2AD02D66" w14:textId="6FD8A6BB" w:rsidR="001F0E12" w:rsidRPr="00602A08" w:rsidRDefault="001F0E12" w:rsidP="001F0E12">
      <w:pPr>
        <w:pStyle w:val="Default"/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 xml:space="preserve">Art. </w:t>
      </w:r>
      <w:r w:rsidR="00B878C3" w:rsidRPr="00602A08">
        <w:rPr>
          <w:rFonts w:ascii="Arial" w:hAnsi="Arial" w:cs="Arial"/>
          <w:b/>
          <w:bCs/>
        </w:rPr>
        <w:t>10</w:t>
      </w:r>
      <w:r w:rsidRPr="00602A08">
        <w:rPr>
          <w:rFonts w:ascii="Arial" w:hAnsi="Arial" w:cs="Arial"/>
          <w:b/>
          <w:bCs/>
        </w:rPr>
        <w:t xml:space="preserve">° </w:t>
      </w:r>
      <w:r w:rsidRPr="00602A08">
        <w:rPr>
          <w:rFonts w:ascii="Arial" w:hAnsi="Arial" w:cs="Arial"/>
        </w:rPr>
        <w:t>A mudança de tema do trabalho somente pode ocorrer com a aprovação do Coordenador do Curso, a partir de proposta do aluno ou do professor orientador, com parecer conclusivo deste</w:t>
      </w:r>
      <w:r w:rsidRPr="00602A08">
        <w:rPr>
          <w:rFonts w:ascii="Arial" w:hAnsi="Arial" w:cs="Arial"/>
          <w:b/>
          <w:bCs/>
        </w:rPr>
        <w:t xml:space="preserve">. </w:t>
      </w:r>
    </w:p>
    <w:p w14:paraId="0E5D0DD4" w14:textId="77777777" w:rsidR="00B878C3" w:rsidRPr="00602A08" w:rsidRDefault="00B878C3" w:rsidP="001F0E12">
      <w:pPr>
        <w:pStyle w:val="Default"/>
        <w:jc w:val="both"/>
        <w:rPr>
          <w:rFonts w:ascii="Arial" w:hAnsi="Arial" w:cs="Arial"/>
        </w:rPr>
      </w:pPr>
    </w:p>
    <w:p w14:paraId="0361EEE5" w14:textId="03284AEC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Art. </w:t>
      </w:r>
      <w:r w:rsidR="00B878C3" w:rsidRPr="00602A08">
        <w:rPr>
          <w:rFonts w:ascii="Arial" w:hAnsi="Arial" w:cs="Arial"/>
          <w:b/>
          <w:bCs/>
        </w:rPr>
        <w:t>11</w:t>
      </w:r>
      <w:r w:rsidRPr="00602A08">
        <w:rPr>
          <w:rFonts w:ascii="Arial" w:hAnsi="Arial" w:cs="Arial"/>
          <w:b/>
          <w:bCs/>
        </w:rPr>
        <w:t xml:space="preserve">º </w:t>
      </w:r>
      <w:r w:rsidR="00B878C3" w:rsidRPr="00602A08">
        <w:rPr>
          <w:rFonts w:ascii="Arial" w:hAnsi="Arial" w:cs="Arial"/>
          <w:b/>
          <w:bCs/>
        </w:rPr>
        <w:t xml:space="preserve"> Antes da cada entregar ao professor da disciplina, o</w:t>
      </w:r>
      <w:r w:rsidRPr="00602A08">
        <w:rPr>
          <w:rFonts w:ascii="Arial" w:hAnsi="Arial" w:cs="Arial"/>
        </w:rPr>
        <w:t xml:space="preserve"> aluno deverá entregar a versão preliminar do trabalho para a análise do orientador, caso seja aprovado, o aluno poderá prosseguir com as demais etapas do trabalho, artigo </w:t>
      </w:r>
      <w:r w:rsidR="006C7782" w:rsidRPr="00602A08">
        <w:rPr>
          <w:rFonts w:ascii="Arial" w:hAnsi="Arial" w:cs="Arial"/>
        </w:rPr>
        <w:t>7</w:t>
      </w:r>
      <w:r w:rsidRPr="00602A08">
        <w:rPr>
          <w:rFonts w:ascii="Arial" w:hAnsi="Arial" w:cs="Arial"/>
        </w:rPr>
        <w:t xml:space="preserve">º ; caso seja rejeitado, o aluno terá prazo máximo de quinze dias letivos para reformulação e reapresentação do mesmo. </w:t>
      </w:r>
    </w:p>
    <w:p w14:paraId="5F166829" w14:textId="277BDDD6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Parágrafo único. </w:t>
      </w:r>
      <w:r w:rsidRPr="00602A08">
        <w:rPr>
          <w:rFonts w:ascii="Arial" w:hAnsi="Arial" w:cs="Arial"/>
        </w:rPr>
        <w:t>Caso o projeto reformulado não seja aceito, a coordenação de cada curso deliberará sobre os procedimentos cabíveis,</w:t>
      </w:r>
      <w:r w:rsidR="0092392D" w:rsidRPr="00602A08">
        <w:rPr>
          <w:rFonts w:ascii="Arial" w:hAnsi="Arial" w:cs="Arial"/>
        </w:rPr>
        <w:t xml:space="preserve"> </w:t>
      </w:r>
      <w:r w:rsidRPr="00602A08">
        <w:rPr>
          <w:rFonts w:ascii="Arial" w:hAnsi="Arial" w:cs="Arial"/>
        </w:rPr>
        <w:t xml:space="preserve">para prosseguimento do curso. </w:t>
      </w:r>
    </w:p>
    <w:p w14:paraId="6867D09A" w14:textId="77777777" w:rsidR="006C7782" w:rsidRPr="00602A08" w:rsidRDefault="006C7782" w:rsidP="001F0E12">
      <w:pPr>
        <w:pStyle w:val="Default"/>
        <w:jc w:val="both"/>
        <w:rPr>
          <w:rFonts w:ascii="Arial" w:hAnsi="Arial" w:cs="Arial"/>
        </w:rPr>
      </w:pPr>
    </w:p>
    <w:p w14:paraId="79A6C3BC" w14:textId="7CD5E6B0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Art. 1</w:t>
      </w:r>
      <w:r w:rsidR="00B878C3" w:rsidRPr="00602A08">
        <w:rPr>
          <w:rFonts w:ascii="Arial" w:hAnsi="Arial" w:cs="Arial"/>
          <w:b/>
          <w:bCs/>
        </w:rPr>
        <w:t>2</w:t>
      </w:r>
      <w:r w:rsidR="0092392D" w:rsidRPr="00602A08">
        <w:rPr>
          <w:rFonts w:ascii="Arial" w:hAnsi="Arial" w:cs="Arial"/>
          <w:b/>
          <w:bCs/>
        </w:rPr>
        <w:t xml:space="preserve"> º</w:t>
      </w:r>
      <w:r w:rsidRPr="00602A08">
        <w:rPr>
          <w:rFonts w:ascii="Arial" w:hAnsi="Arial" w:cs="Arial"/>
          <w:b/>
          <w:bCs/>
        </w:rPr>
        <w:t xml:space="preserve"> </w:t>
      </w:r>
      <w:r w:rsidRPr="00602A08">
        <w:rPr>
          <w:rFonts w:ascii="Arial" w:hAnsi="Arial" w:cs="Arial"/>
        </w:rPr>
        <w:t xml:space="preserve">Cumpridas às etapas do artigo </w:t>
      </w:r>
      <w:r w:rsidR="00AB1456" w:rsidRPr="00602A08">
        <w:rPr>
          <w:rFonts w:ascii="Arial" w:hAnsi="Arial" w:cs="Arial"/>
        </w:rPr>
        <w:t>10</w:t>
      </w:r>
      <w:r w:rsidRPr="00602A08">
        <w:rPr>
          <w:rFonts w:ascii="Arial" w:hAnsi="Arial" w:cs="Arial"/>
        </w:rPr>
        <w:t xml:space="preserve">º (sexto) o trabalho é entregue ao professor-orientador, para acompanhamento e avaliação do processo de elaboração e apresentação do mesmo. </w:t>
      </w:r>
    </w:p>
    <w:p w14:paraId="34FFF628" w14:textId="77777777" w:rsidR="0092392D" w:rsidRPr="00602A08" w:rsidRDefault="0092392D" w:rsidP="001F0E12">
      <w:pPr>
        <w:pStyle w:val="Default"/>
        <w:jc w:val="both"/>
        <w:rPr>
          <w:rFonts w:ascii="Arial" w:hAnsi="Arial" w:cs="Arial"/>
        </w:rPr>
      </w:pPr>
    </w:p>
    <w:p w14:paraId="0DAFF125" w14:textId="5DE71D2E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Art. 1</w:t>
      </w:r>
      <w:r w:rsidR="0092392D" w:rsidRPr="00602A08">
        <w:rPr>
          <w:rFonts w:ascii="Arial" w:hAnsi="Arial" w:cs="Arial"/>
          <w:b/>
          <w:bCs/>
        </w:rPr>
        <w:t>3º</w:t>
      </w:r>
      <w:r w:rsidRPr="00602A08">
        <w:rPr>
          <w:rFonts w:ascii="Arial" w:hAnsi="Arial" w:cs="Arial"/>
          <w:b/>
          <w:bCs/>
        </w:rPr>
        <w:t xml:space="preserve"> </w:t>
      </w:r>
      <w:r w:rsidRPr="00602A08">
        <w:rPr>
          <w:rFonts w:ascii="Arial" w:hAnsi="Arial" w:cs="Arial"/>
        </w:rPr>
        <w:t>Cabe ao professor</w:t>
      </w:r>
      <w:r w:rsidR="0092392D" w:rsidRPr="00602A08">
        <w:rPr>
          <w:rFonts w:ascii="Arial" w:hAnsi="Arial" w:cs="Arial"/>
        </w:rPr>
        <w:t xml:space="preserve"> da disciplina</w:t>
      </w:r>
      <w:r w:rsidRPr="00602A08">
        <w:rPr>
          <w:rFonts w:ascii="Arial" w:hAnsi="Arial" w:cs="Arial"/>
        </w:rPr>
        <w:t xml:space="preserve"> à avaliação do trabalho de Conclusão de Curso e a atribuição da primeira nota do aluno (1ª avaliação). </w:t>
      </w:r>
    </w:p>
    <w:p w14:paraId="07915A05" w14:textId="77777777" w:rsidR="0092392D" w:rsidRPr="00602A08" w:rsidRDefault="0092392D" w:rsidP="001F0E12">
      <w:pPr>
        <w:pStyle w:val="Default"/>
        <w:jc w:val="both"/>
        <w:rPr>
          <w:rFonts w:ascii="Arial" w:hAnsi="Arial" w:cs="Arial"/>
        </w:rPr>
      </w:pPr>
    </w:p>
    <w:p w14:paraId="31C2D702" w14:textId="53880D10" w:rsidR="00720097" w:rsidRPr="00602A08" w:rsidRDefault="00720097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 Art. 1</w:t>
      </w:r>
      <w:r w:rsidR="0092392D" w:rsidRPr="00602A08">
        <w:rPr>
          <w:rFonts w:ascii="Arial" w:hAnsi="Arial" w:cs="Arial"/>
          <w:b/>
          <w:bCs/>
        </w:rPr>
        <w:t>4º</w:t>
      </w:r>
      <w:r w:rsidRPr="00602A08">
        <w:rPr>
          <w:rFonts w:ascii="Arial" w:hAnsi="Arial" w:cs="Arial"/>
        </w:rPr>
        <w:t xml:space="preserve">  Cabe ao aluno conjuntamente a entrega das cópias impressas para banca examinadora fornecer um relatório de Plágio (em busca avançada) os qual determine a porcentagem de plágio por página, sendo tolerado um valor não superior a 20% de PLÁGIO POR PÁGINA</w:t>
      </w:r>
      <w:r w:rsidR="0092392D" w:rsidRPr="00602A08">
        <w:rPr>
          <w:rFonts w:ascii="Arial" w:hAnsi="Arial" w:cs="Arial"/>
        </w:rPr>
        <w:t xml:space="preserve">. </w:t>
      </w:r>
    </w:p>
    <w:p w14:paraId="2569F236" w14:textId="77777777" w:rsidR="0092392D" w:rsidRPr="00602A08" w:rsidRDefault="0092392D" w:rsidP="001F0E12">
      <w:pPr>
        <w:pStyle w:val="Default"/>
        <w:jc w:val="both"/>
        <w:rPr>
          <w:rFonts w:ascii="Arial" w:hAnsi="Arial" w:cs="Arial"/>
        </w:rPr>
      </w:pPr>
    </w:p>
    <w:p w14:paraId="1ABF34E8" w14:textId="30010CD1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Parágrafo único. </w:t>
      </w:r>
      <w:r w:rsidRPr="00602A08">
        <w:rPr>
          <w:rFonts w:ascii="Arial" w:hAnsi="Arial" w:cs="Arial"/>
        </w:rPr>
        <w:t>Quando o professor-orientador emitir parecer negativo, deve ser oferecida</w:t>
      </w:r>
      <w:r w:rsidR="0092392D" w:rsidRPr="00602A08">
        <w:rPr>
          <w:rFonts w:ascii="Arial" w:hAnsi="Arial" w:cs="Arial"/>
        </w:rPr>
        <w:t xml:space="preserve"> antes do prazo de entrega final</w:t>
      </w:r>
      <w:r w:rsidRPr="00602A08">
        <w:rPr>
          <w:rFonts w:ascii="Arial" w:hAnsi="Arial" w:cs="Arial"/>
        </w:rPr>
        <w:t xml:space="preserve"> ao aluno, oportunidade de correção das falhas, cabendo ao professor-orientador proporcionar todos meios ao seu alcance para que o estudante possa concluir, com êxito, suas tarefas relativas ao TCC. </w:t>
      </w:r>
    </w:p>
    <w:p w14:paraId="345D5F34" w14:textId="77777777" w:rsidR="00D218B4" w:rsidRPr="00602A08" w:rsidRDefault="00D218B4" w:rsidP="001F0E12">
      <w:pPr>
        <w:pStyle w:val="Default"/>
        <w:jc w:val="center"/>
        <w:rPr>
          <w:rFonts w:ascii="Arial" w:hAnsi="Arial" w:cs="Arial"/>
          <w:b/>
          <w:bCs/>
        </w:rPr>
      </w:pPr>
    </w:p>
    <w:p w14:paraId="7D1A2D32" w14:textId="77777777" w:rsidR="001F0E12" w:rsidRPr="00602A08" w:rsidRDefault="001F0E12" w:rsidP="001F0E12">
      <w:pPr>
        <w:pStyle w:val="Default"/>
        <w:jc w:val="center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CAPÍTULO IV</w:t>
      </w:r>
    </w:p>
    <w:p w14:paraId="7044D929" w14:textId="76B4869F" w:rsidR="001F0E12" w:rsidRPr="00602A08" w:rsidRDefault="001F0E12" w:rsidP="001F0E12">
      <w:pPr>
        <w:pStyle w:val="Default"/>
        <w:jc w:val="center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DA BANCA EXAMINADORA</w:t>
      </w:r>
      <w:r w:rsidR="0092392D" w:rsidRPr="00602A08">
        <w:rPr>
          <w:rFonts w:ascii="Arial" w:hAnsi="Arial" w:cs="Arial"/>
          <w:b/>
          <w:bCs/>
        </w:rPr>
        <w:t xml:space="preserve"> DO TCC II</w:t>
      </w:r>
    </w:p>
    <w:p w14:paraId="1C4BFFCB" w14:textId="77777777" w:rsidR="001F0E12" w:rsidRPr="00602A08" w:rsidRDefault="001F0E12" w:rsidP="001F0E12">
      <w:pPr>
        <w:pStyle w:val="Default"/>
        <w:jc w:val="center"/>
        <w:rPr>
          <w:rFonts w:ascii="Arial" w:hAnsi="Arial" w:cs="Arial"/>
        </w:rPr>
      </w:pPr>
    </w:p>
    <w:p w14:paraId="2AA0D900" w14:textId="05839D81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Art. 1</w:t>
      </w:r>
      <w:r w:rsidR="0092392D" w:rsidRPr="00602A08">
        <w:rPr>
          <w:rFonts w:ascii="Arial" w:hAnsi="Arial" w:cs="Arial"/>
          <w:b/>
          <w:bCs/>
        </w:rPr>
        <w:t>5º</w:t>
      </w:r>
      <w:r w:rsidRPr="00602A08">
        <w:rPr>
          <w:rFonts w:ascii="Arial" w:hAnsi="Arial" w:cs="Arial"/>
          <w:b/>
          <w:bCs/>
        </w:rPr>
        <w:t xml:space="preserve"> </w:t>
      </w:r>
      <w:r w:rsidRPr="00602A08">
        <w:rPr>
          <w:rFonts w:ascii="Arial" w:hAnsi="Arial" w:cs="Arial"/>
        </w:rPr>
        <w:t xml:space="preserve">Após a aprovação do TCC </w:t>
      </w:r>
      <w:r w:rsidR="0092392D" w:rsidRPr="00602A08">
        <w:rPr>
          <w:rFonts w:ascii="Arial" w:hAnsi="Arial" w:cs="Arial"/>
        </w:rPr>
        <w:t xml:space="preserve">II </w:t>
      </w:r>
      <w:r w:rsidRPr="00602A08">
        <w:rPr>
          <w:rFonts w:ascii="Arial" w:hAnsi="Arial" w:cs="Arial"/>
        </w:rPr>
        <w:t xml:space="preserve">pelo professor-orientador, a Coordenação do Curso marcará data, hora e local para sua defesa perante banca examinadora. </w:t>
      </w:r>
    </w:p>
    <w:p w14:paraId="577FBB8C" w14:textId="77777777" w:rsidR="0092392D" w:rsidRPr="00602A08" w:rsidRDefault="0092392D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77B1AF10" w14:textId="253E062D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Parágrafo único. </w:t>
      </w:r>
      <w:r w:rsidRPr="00602A08">
        <w:rPr>
          <w:rFonts w:ascii="Arial" w:hAnsi="Arial" w:cs="Arial"/>
        </w:rPr>
        <w:t xml:space="preserve">A critério da Coordenação do Curso poderá ser dispensada a defesa oral e pública do trabalho, exigindo-se neste caso, parecer e atribuição dos conceitos, por escrito, dos membros da respectiva banca examinadora. </w:t>
      </w:r>
    </w:p>
    <w:p w14:paraId="5830D074" w14:textId="77777777" w:rsidR="0092392D" w:rsidRPr="00602A08" w:rsidRDefault="0092392D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7695DF63" w14:textId="320DD854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Art. </w:t>
      </w:r>
      <w:r w:rsidR="0092392D" w:rsidRPr="00602A08">
        <w:rPr>
          <w:rFonts w:ascii="Arial" w:hAnsi="Arial" w:cs="Arial"/>
          <w:b/>
          <w:bCs/>
        </w:rPr>
        <w:t>16º</w:t>
      </w:r>
      <w:r w:rsidRPr="00602A08">
        <w:rPr>
          <w:rFonts w:ascii="Arial" w:hAnsi="Arial" w:cs="Arial"/>
          <w:b/>
          <w:bCs/>
        </w:rPr>
        <w:t xml:space="preserve"> </w:t>
      </w:r>
      <w:r w:rsidRPr="00602A08">
        <w:rPr>
          <w:rFonts w:ascii="Arial" w:hAnsi="Arial" w:cs="Arial"/>
        </w:rPr>
        <w:t xml:space="preserve">A banca examinadora será constituída por três membros, indicados pelo Coordenação, dentre professores habilitados para essa tarefa, do quadro docente da Faculdade Aliança de Teresina ou de outras IES. </w:t>
      </w:r>
    </w:p>
    <w:p w14:paraId="6EA7CC6D" w14:textId="452EBA38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Art. 1</w:t>
      </w:r>
      <w:r w:rsidR="0092392D" w:rsidRPr="00602A08">
        <w:rPr>
          <w:rFonts w:ascii="Arial" w:hAnsi="Arial" w:cs="Arial"/>
          <w:b/>
          <w:bCs/>
        </w:rPr>
        <w:t>7º</w:t>
      </w:r>
      <w:r w:rsidRPr="00602A08">
        <w:rPr>
          <w:rFonts w:ascii="Arial" w:hAnsi="Arial" w:cs="Arial"/>
          <w:b/>
          <w:bCs/>
        </w:rPr>
        <w:t xml:space="preserve"> </w:t>
      </w:r>
      <w:r w:rsidRPr="00602A08">
        <w:rPr>
          <w:rFonts w:ascii="Arial" w:hAnsi="Arial" w:cs="Arial"/>
        </w:rPr>
        <w:t xml:space="preserve">Os membros das bancas examinadoras, a contar da data de sua designação, têm o prazo de </w:t>
      </w:r>
      <w:r w:rsidR="0092392D" w:rsidRPr="00602A08">
        <w:rPr>
          <w:rFonts w:ascii="Arial" w:hAnsi="Arial" w:cs="Arial"/>
        </w:rPr>
        <w:t xml:space="preserve">oito </w:t>
      </w:r>
      <w:r w:rsidRPr="00602A08">
        <w:rPr>
          <w:rFonts w:ascii="Arial" w:hAnsi="Arial" w:cs="Arial"/>
        </w:rPr>
        <w:t xml:space="preserve">dias para procederem à leitura e análise dos trabalhos acadêmico-científicos que irão julgar. </w:t>
      </w:r>
    </w:p>
    <w:p w14:paraId="659ED766" w14:textId="77777777" w:rsidR="0092392D" w:rsidRPr="00602A08" w:rsidRDefault="0092392D" w:rsidP="001F0E12">
      <w:pPr>
        <w:pStyle w:val="Default"/>
        <w:jc w:val="both"/>
        <w:rPr>
          <w:rFonts w:ascii="Arial" w:hAnsi="Arial" w:cs="Arial"/>
        </w:rPr>
      </w:pPr>
    </w:p>
    <w:p w14:paraId="365A6E5B" w14:textId="23D601A5" w:rsidR="001F0E12" w:rsidRPr="00602A08" w:rsidRDefault="001F0E12" w:rsidP="001F0E12">
      <w:pPr>
        <w:pStyle w:val="Default"/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Art. 1</w:t>
      </w:r>
      <w:r w:rsidR="0092392D" w:rsidRPr="00602A08">
        <w:rPr>
          <w:rFonts w:ascii="Arial" w:hAnsi="Arial" w:cs="Arial"/>
          <w:b/>
          <w:bCs/>
        </w:rPr>
        <w:t>8º</w:t>
      </w:r>
      <w:r w:rsidRPr="00602A08">
        <w:rPr>
          <w:rFonts w:ascii="Arial" w:hAnsi="Arial" w:cs="Arial"/>
          <w:b/>
          <w:bCs/>
        </w:rPr>
        <w:t xml:space="preserve"> </w:t>
      </w:r>
      <w:r w:rsidRPr="00602A08">
        <w:rPr>
          <w:rFonts w:ascii="Arial" w:hAnsi="Arial" w:cs="Arial"/>
        </w:rPr>
        <w:t>Na defesa, após exposição inicial de 10 (dez) minutos pelo aluno, cada examinador disporá do tempo de 10 (dez) minutos para fazer a sua arg</w:t>
      </w:r>
      <w:r w:rsidR="00B94F73" w:rsidRPr="00602A08">
        <w:rPr>
          <w:rFonts w:ascii="Arial" w:hAnsi="Arial" w:cs="Arial"/>
        </w:rPr>
        <w:t>u</w:t>
      </w:r>
      <w:r w:rsidRPr="00602A08">
        <w:rPr>
          <w:rFonts w:ascii="Arial" w:hAnsi="Arial" w:cs="Arial"/>
        </w:rPr>
        <w:t xml:space="preserve">ição, tendo o aluno igual período para a resposta. </w:t>
      </w:r>
    </w:p>
    <w:p w14:paraId="682B4B15" w14:textId="77777777" w:rsidR="0092392D" w:rsidRPr="00602A08" w:rsidRDefault="0092392D" w:rsidP="001F0E12">
      <w:pPr>
        <w:pStyle w:val="Default"/>
        <w:jc w:val="both"/>
        <w:rPr>
          <w:rFonts w:ascii="Arial" w:hAnsi="Arial" w:cs="Arial"/>
          <w:b/>
          <w:bCs/>
        </w:rPr>
      </w:pPr>
    </w:p>
    <w:p w14:paraId="46485D2B" w14:textId="3590E334" w:rsidR="001F0E12" w:rsidRPr="00602A08" w:rsidRDefault="001F0E12" w:rsidP="001F0E12">
      <w:pPr>
        <w:pStyle w:val="Default"/>
        <w:jc w:val="both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b/>
          <w:bCs/>
        </w:rPr>
        <w:t>Art. 1</w:t>
      </w:r>
      <w:r w:rsidR="0092392D" w:rsidRPr="00602A08">
        <w:rPr>
          <w:rFonts w:ascii="Arial" w:hAnsi="Arial" w:cs="Arial"/>
          <w:b/>
          <w:bCs/>
        </w:rPr>
        <w:t>9º</w:t>
      </w:r>
      <w:r w:rsidRPr="00602A08">
        <w:rPr>
          <w:rFonts w:ascii="Arial" w:hAnsi="Arial" w:cs="Arial"/>
          <w:b/>
          <w:bCs/>
        </w:rPr>
        <w:t xml:space="preserve"> </w:t>
      </w:r>
      <w:r w:rsidRPr="00602A08">
        <w:rPr>
          <w:rFonts w:ascii="Arial" w:hAnsi="Arial" w:cs="Arial"/>
        </w:rPr>
        <w:t>Após as arg</w:t>
      </w:r>
      <w:r w:rsidR="00D218B4" w:rsidRPr="00602A08">
        <w:rPr>
          <w:rFonts w:ascii="Arial" w:hAnsi="Arial" w:cs="Arial"/>
        </w:rPr>
        <w:t>u</w:t>
      </w:r>
      <w:r w:rsidRPr="00602A08">
        <w:rPr>
          <w:rFonts w:ascii="Arial" w:hAnsi="Arial" w:cs="Arial"/>
        </w:rPr>
        <w:t xml:space="preserve">ições serão atribuídas às notas, obedecendo-se ao sistema de notas individuais por examinador, levando-se em conta, entre outros critérios, o conteúdo do Trabalho e a defesa apresentada pelo aluno. </w:t>
      </w:r>
    </w:p>
    <w:p w14:paraId="612B18BB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1° </w:t>
      </w:r>
      <w:r w:rsidRPr="00602A08">
        <w:rPr>
          <w:rFonts w:ascii="Arial" w:hAnsi="Arial" w:cs="Arial"/>
        </w:rPr>
        <w:t>A nota da 2ª avaliação será o resultado da média das notas atribuídas pelos membros da banca examinadora</w:t>
      </w:r>
      <w:r w:rsidR="00D218B4" w:rsidRPr="00602A08">
        <w:rPr>
          <w:rFonts w:ascii="Arial" w:hAnsi="Arial" w:cs="Arial"/>
        </w:rPr>
        <w:t>.</w:t>
      </w:r>
    </w:p>
    <w:p w14:paraId="24E14498" w14:textId="77777777" w:rsidR="0092392D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2° </w:t>
      </w:r>
      <w:r w:rsidRPr="00602A08">
        <w:rPr>
          <w:rFonts w:ascii="Arial" w:hAnsi="Arial" w:cs="Arial"/>
        </w:rPr>
        <w:t xml:space="preserve">Para ser aprovado, o aluno deverá defender o TCC, perante banca examinadora designada pela Instituição, nas datas e horários estabelecidos pela Coordenação do Curso, e, obter média da nota da 2ª avaliação (média da nota da apresentação e do texto escrito perante banca), e nota da 1ª avaliação (nota atribuída pelo </w:t>
      </w:r>
      <w:r w:rsidR="00D218B4" w:rsidRPr="00602A08">
        <w:rPr>
          <w:rFonts w:ascii="Arial" w:hAnsi="Arial" w:cs="Arial"/>
        </w:rPr>
        <w:t>professor da disciplina</w:t>
      </w:r>
      <w:r w:rsidRPr="00602A08">
        <w:rPr>
          <w:rFonts w:ascii="Arial" w:hAnsi="Arial" w:cs="Arial"/>
        </w:rPr>
        <w:t>) igual ou superior a 7,0 (sete);</w:t>
      </w:r>
      <w:r w:rsidR="00D218B4" w:rsidRPr="00602A08">
        <w:rPr>
          <w:rFonts w:ascii="Arial" w:hAnsi="Arial" w:cs="Arial"/>
        </w:rPr>
        <w:t xml:space="preserve"> as notas da 1º e 2º avaliação serão somadas para determina a média final que será repetida nas notas da 1º  e 2º nota no sistema.</w:t>
      </w:r>
    </w:p>
    <w:p w14:paraId="3C8F44F2" w14:textId="77777777" w:rsidR="0092392D" w:rsidRPr="00602A08" w:rsidRDefault="0092392D" w:rsidP="001F0E12">
      <w:pPr>
        <w:pStyle w:val="Default"/>
        <w:jc w:val="both"/>
        <w:rPr>
          <w:rFonts w:ascii="Arial" w:hAnsi="Arial" w:cs="Arial"/>
        </w:rPr>
      </w:pPr>
    </w:p>
    <w:p w14:paraId="531A3D7B" w14:textId="7111379C" w:rsidR="006C7782" w:rsidRPr="00602A08" w:rsidRDefault="00AB1456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Paragrafo único</w:t>
      </w:r>
      <w:r w:rsidRPr="00602A08">
        <w:rPr>
          <w:rFonts w:ascii="Arial" w:hAnsi="Arial" w:cs="Arial"/>
        </w:rPr>
        <w:t xml:space="preserve"> – os trabalhos os quais apresentem porcentagens superiores de plágio, a nota será atribuído nota Zero (a verificação correrá pelos professor</w:t>
      </w:r>
      <w:r w:rsidR="0092392D" w:rsidRPr="00602A08">
        <w:rPr>
          <w:rFonts w:ascii="Arial" w:hAnsi="Arial" w:cs="Arial"/>
        </w:rPr>
        <w:t xml:space="preserve"> da disciplina</w:t>
      </w:r>
      <w:r w:rsidRPr="00602A08">
        <w:rPr>
          <w:rFonts w:ascii="Arial" w:hAnsi="Arial" w:cs="Arial"/>
        </w:rPr>
        <w:t>, coordenador e orientador).</w:t>
      </w:r>
    </w:p>
    <w:p w14:paraId="0E7A4F4B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 </w:t>
      </w:r>
    </w:p>
    <w:p w14:paraId="0540AD77" w14:textId="088A5688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 xml:space="preserve">§ 3º </w:t>
      </w:r>
      <w:r w:rsidRPr="00602A08">
        <w:rPr>
          <w:rFonts w:ascii="Arial" w:hAnsi="Arial" w:cs="Arial"/>
        </w:rPr>
        <w:t xml:space="preserve">Para efeito de cômputo da nota da disciplina de Trabalho de Conclusão de Curso, Faculdade Aliança de Teresina, serão obedecidos os seguintes critérios: </w:t>
      </w:r>
    </w:p>
    <w:p w14:paraId="1D4B7112" w14:textId="77777777" w:rsidR="001F0E12" w:rsidRPr="00602A08" w:rsidRDefault="001F0E12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b/>
          <w:bCs/>
          <w:i/>
          <w:iCs/>
          <w:sz w:val="24"/>
          <w:szCs w:val="24"/>
        </w:rPr>
        <w:t xml:space="preserve">a </w:t>
      </w:r>
      <w:r w:rsidRPr="00602A08">
        <w:rPr>
          <w:rFonts w:ascii="Arial" w:hAnsi="Arial" w:cs="Arial"/>
          <w:sz w:val="24"/>
          <w:szCs w:val="24"/>
        </w:rPr>
        <w:t>- O aluno será aprovado na disciplina se possuir nota igual ou superior a 7,0 (sete);</w:t>
      </w:r>
    </w:p>
    <w:p w14:paraId="723D73E9" w14:textId="14249289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  <w:i/>
          <w:iCs/>
        </w:rPr>
        <w:t xml:space="preserve">b - </w:t>
      </w:r>
      <w:r w:rsidRPr="00602A08">
        <w:rPr>
          <w:rFonts w:ascii="Arial" w:hAnsi="Arial" w:cs="Arial"/>
        </w:rPr>
        <w:t>Será considerado reprovado o aluno que não possuir a nota prevista na alínea anterio</w:t>
      </w:r>
      <w:r w:rsidR="00B94F73" w:rsidRPr="00602A08">
        <w:rPr>
          <w:rFonts w:ascii="Arial" w:hAnsi="Arial" w:cs="Arial"/>
        </w:rPr>
        <w:t>r, os quais não esteja dentro dos parâmetros estabelecidos</w:t>
      </w:r>
      <w:r w:rsidRPr="00602A08">
        <w:rPr>
          <w:rFonts w:ascii="Arial" w:hAnsi="Arial" w:cs="Arial"/>
        </w:rPr>
        <w:t xml:space="preserve">; </w:t>
      </w:r>
    </w:p>
    <w:p w14:paraId="3A94B093" w14:textId="77777777" w:rsidR="001F0E12" w:rsidRPr="00602A08" w:rsidRDefault="001F0E12" w:rsidP="001F0E12">
      <w:pPr>
        <w:pStyle w:val="Default"/>
        <w:jc w:val="both"/>
        <w:rPr>
          <w:rFonts w:ascii="Arial" w:hAnsi="Arial" w:cs="Arial"/>
        </w:rPr>
      </w:pPr>
      <w:r w:rsidRPr="00602A08">
        <w:rPr>
          <w:rFonts w:ascii="Arial" w:hAnsi="Arial" w:cs="Arial"/>
          <w:b/>
          <w:bCs/>
          <w:i/>
          <w:iCs/>
        </w:rPr>
        <w:t xml:space="preserve">d - </w:t>
      </w:r>
      <w:r w:rsidRPr="00602A08">
        <w:rPr>
          <w:rFonts w:ascii="Arial" w:hAnsi="Arial" w:cs="Arial"/>
        </w:rPr>
        <w:t xml:space="preserve">Na avaliação do Trabalho serão considerados os seguintes percentuais: 30% (trinta por cento) para a apresentação, e, 70% (setenta por cento) para o conteúdo. </w:t>
      </w:r>
    </w:p>
    <w:p w14:paraId="55305D13" w14:textId="77777777" w:rsidR="0092392D" w:rsidRPr="00602A08" w:rsidRDefault="0092392D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546C5D9" w14:textId="5F54D9B2" w:rsidR="001F0E12" w:rsidRPr="00602A08" w:rsidRDefault="001F0E12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b/>
          <w:bCs/>
          <w:sz w:val="24"/>
          <w:szCs w:val="24"/>
        </w:rPr>
        <w:t xml:space="preserve">§ 4º </w:t>
      </w:r>
      <w:r w:rsidRPr="00602A08">
        <w:rPr>
          <w:rFonts w:ascii="Arial" w:hAnsi="Arial" w:cs="Arial"/>
          <w:sz w:val="24"/>
          <w:szCs w:val="24"/>
        </w:rPr>
        <w:t>- Os alunos aprovados pela banca deverão apresentar novo exemplar do TCC</w:t>
      </w:r>
      <w:r w:rsidR="00E0660D" w:rsidRPr="00602A08">
        <w:rPr>
          <w:rFonts w:ascii="Arial" w:hAnsi="Arial" w:cs="Arial"/>
          <w:sz w:val="24"/>
          <w:szCs w:val="24"/>
        </w:rPr>
        <w:t xml:space="preserve"> digital</w:t>
      </w:r>
      <w:r w:rsidRPr="00602A08">
        <w:rPr>
          <w:rFonts w:ascii="Arial" w:hAnsi="Arial" w:cs="Arial"/>
          <w:sz w:val="24"/>
          <w:szCs w:val="24"/>
        </w:rPr>
        <w:t>, em meio digital</w:t>
      </w:r>
      <w:r w:rsidR="00B94F73" w:rsidRPr="00602A08">
        <w:rPr>
          <w:rFonts w:ascii="Arial" w:hAnsi="Arial" w:cs="Arial"/>
          <w:sz w:val="24"/>
          <w:szCs w:val="24"/>
        </w:rPr>
        <w:t xml:space="preserve"> com envio ao REPOSITÓRIO</w:t>
      </w:r>
      <w:r w:rsidRPr="00602A08">
        <w:rPr>
          <w:rFonts w:ascii="Arial" w:hAnsi="Arial" w:cs="Arial"/>
          <w:sz w:val="24"/>
          <w:szCs w:val="24"/>
        </w:rPr>
        <w:t>, no prazo máximo de 1</w:t>
      </w:r>
      <w:r w:rsidR="00DA4909" w:rsidRPr="00602A08">
        <w:rPr>
          <w:rFonts w:ascii="Arial" w:hAnsi="Arial" w:cs="Arial"/>
          <w:sz w:val="24"/>
          <w:szCs w:val="24"/>
        </w:rPr>
        <w:t>0</w:t>
      </w:r>
      <w:r w:rsidRPr="00602A08">
        <w:rPr>
          <w:rFonts w:ascii="Arial" w:hAnsi="Arial" w:cs="Arial"/>
          <w:sz w:val="24"/>
          <w:szCs w:val="24"/>
        </w:rPr>
        <w:t xml:space="preserve"> (</w:t>
      </w:r>
      <w:r w:rsidR="00DA4909" w:rsidRPr="00602A08">
        <w:rPr>
          <w:rFonts w:ascii="Arial" w:hAnsi="Arial" w:cs="Arial"/>
          <w:sz w:val="24"/>
          <w:szCs w:val="24"/>
        </w:rPr>
        <w:t>dias</w:t>
      </w:r>
      <w:r w:rsidRPr="00602A08">
        <w:rPr>
          <w:rFonts w:ascii="Arial" w:hAnsi="Arial" w:cs="Arial"/>
          <w:sz w:val="24"/>
          <w:szCs w:val="24"/>
        </w:rPr>
        <w:t xml:space="preserve">) dias </w:t>
      </w:r>
      <w:r w:rsidR="00E0660D" w:rsidRPr="00602A08">
        <w:rPr>
          <w:rFonts w:ascii="Arial" w:hAnsi="Arial" w:cs="Arial"/>
          <w:sz w:val="24"/>
          <w:szCs w:val="24"/>
        </w:rPr>
        <w:t xml:space="preserve">corridos </w:t>
      </w:r>
      <w:r w:rsidRPr="00602A08">
        <w:rPr>
          <w:rFonts w:ascii="Arial" w:hAnsi="Arial" w:cs="Arial"/>
          <w:sz w:val="24"/>
          <w:szCs w:val="24"/>
        </w:rPr>
        <w:t>após a apresentação e aprovação, com as correções sugeridas pela Banca Examinadora.</w:t>
      </w:r>
    </w:p>
    <w:p w14:paraId="37211CDB" w14:textId="77777777" w:rsidR="00345C3C" w:rsidRPr="00602A08" w:rsidRDefault="00345C3C" w:rsidP="001F0E12">
      <w:pPr>
        <w:jc w:val="both"/>
        <w:rPr>
          <w:rFonts w:ascii="Arial" w:hAnsi="Arial" w:cs="Arial"/>
          <w:sz w:val="24"/>
          <w:szCs w:val="24"/>
        </w:rPr>
      </w:pPr>
    </w:p>
    <w:p w14:paraId="0C5CBD53" w14:textId="18E53125" w:rsidR="00345C3C" w:rsidRPr="00602A08" w:rsidRDefault="00345C3C" w:rsidP="001F0E12">
      <w:pPr>
        <w:jc w:val="both"/>
        <w:rPr>
          <w:rFonts w:ascii="Arial" w:hAnsi="Arial" w:cs="Arial"/>
          <w:sz w:val="24"/>
          <w:szCs w:val="24"/>
        </w:rPr>
      </w:pPr>
    </w:p>
    <w:p w14:paraId="2B9B1E6D" w14:textId="6BFDC0B9" w:rsidR="00602A08" w:rsidRPr="00602A08" w:rsidRDefault="00602A08" w:rsidP="00602A0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02A08">
        <w:rPr>
          <w:rFonts w:ascii="Arial" w:hAnsi="Arial" w:cs="Arial"/>
          <w:b/>
          <w:bCs/>
          <w:sz w:val="28"/>
          <w:szCs w:val="28"/>
        </w:rPr>
        <w:t>FORMATAÇÃO GERAL</w:t>
      </w:r>
    </w:p>
    <w:p w14:paraId="55F718FF" w14:textId="0386DDE9" w:rsidR="00602A08" w:rsidRPr="00602A08" w:rsidRDefault="00602A08" w:rsidP="001F0E12">
      <w:pPr>
        <w:jc w:val="both"/>
        <w:rPr>
          <w:rFonts w:ascii="Arial" w:hAnsi="Arial" w:cs="Arial"/>
          <w:sz w:val="24"/>
          <w:szCs w:val="24"/>
        </w:rPr>
      </w:pPr>
    </w:p>
    <w:p w14:paraId="445A5365" w14:textId="77777777" w:rsidR="00602A08" w:rsidRPr="00602A08" w:rsidRDefault="00602A08" w:rsidP="00602A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O texto deve ser digitado em papel tamanho A4, com margens esquerda e superior de 3 cm; direita e inferior de 2 cm. O editor de texto preferencial é o Word (.doc, .docx). </w:t>
      </w:r>
    </w:p>
    <w:p w14:paraId="583E0FF9" w14:textId="77777777" w:rsidR="00602A08" w:rsidRPr="00602A08" w:rsidRDefault="00602A08" w:rsidP="00602A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Fonte: Arial, tamanho 12 para texto e títulos das subseções e 14 para título das seções. Fontes de tamanho menor, tamanho 10, devem ser usadas para legendas das figuras e tabelas, notas de rodapé e citações.</w:t>
      </w:r>
    </w:p>
    <w:p w14:paraId="5FF7ABD5" w14:textId="77777777" w:rsidR="00602A08" w:rsidRPr="00602A08" w:rsidRDefault="00602A08" w:rsidP="00602A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Texto digitado em espaço 1,5. Nas legendas das figuras e das tabelas, notas de rodapé e na lista das referências o espaço é simples. </w:t>
      </w:r>
    </w:p>
    <w:p w14:paraId="3B87E531" w14:textId="77777777" w:rsidR="00602A08" w:rsidRPr="00602A08" w:rsidRDefault="00602A08" w:rsidP="00602A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Entre duas referências, na lista de referências, deixa-se um espaço simples em branco.</w:t>
      </w:r>
    </w:p>
    <w:p w14:paraId="67706855" w14:textId="77777777" w:rsidR="00602A08" w:rsidRPr="00602A08" w:rsidRDefault="00602A08" w:rsidP="00602A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Os parágrafos devem ser recuados em 1,5 cm. </w:t>
      </w:r>
    </w:p>
    <w:p w14:paraId="5E5F756B" w14:textId="77777777" w:rsidR="00602A08" w:rsidRPr="00602A08" w:rsidRDefault="00602A08" w:rsidP="00602A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Deve-se deixar um espaço em branco de 1,5 entre o título e a primeira linha do parágrafo. </w:t>
      </w:r>
    </w:p>
    <w:p w14:paraId="0F288355" w14:textId="77777777" w:rsidR="00602A08" w:rsidRPr="00602A08" w:rsidRDefault="00602A08" w:rsidP="00602A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Deixa-se um espaço de 1,5 em branco entre o título de uma seção ou subseção e os parágrafos que o antecede ou precede, respectivamente. Antes e após as figuras e tabelas, deixa-se também espaço de 1,5 em branco.</w:t>
      </w:r>
    </w:p>
    <w:p w14:paraId="20431837" w14:textId="77777777" w:rsidR="00602A08" w:rsidRPr="00602A08" w:rsidRDefault="00602A08" w:rsidP="00602A0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A numeração das folhas deve ser no canto superior à direita e consecutivas, da primeira folha até a última da dissertação ou tese, usando-se algoritmos romanos maiúsculos no pré-texto e continuando com algoritmos arábicos no texto e pós-texto. Na capa a numeração não é visível.</w:t>
      </w:r>
    </w:p>
    <w:p w14:paraId="67FBDD01" w14:textId="77777777" w:rsidR="00602A08" w:rsidRPr="00602A08" w:rsidRDefault="00602A08" w:rsidP="001F0E12">
      <w:pPr>
        <w:jc w:val="both"/>
        <w:rPr>
          <w:rFonts w:ascii="Arial" w:hAnsi="Arial" w:cs="Arial"/>
          <w:sz w:val="24"/>
          <w:szCs w:val="24"/>
        </w:rPr>
      </w:pPr>
    </w:p>
    <w:p w14:paraId="5CD7E2BB" w14:textId="77777777" w:rsidR="00345C3C" w:rsidRPr="00602A08" w:rsidRDefault="00345C3C" w:rsidP="001F0E12">
      <w:pPr>
        <w:jc w:val="both"/>
        <w:rPr>
          <w:rFonts w:ascii="Arial" w:hAnsi="Arial" w:cs="Arial"/>
          <w:sz w:val="24"/>
          <w:szCs w:val="24"/>
        </w:rPr>
      </w:pPr>
    </w:p>
    <w:p w14:paraId="61220802" w14:textId="77777777" w:rsidR="00345C3C" w:rsidRPr="00602A08" w:rsidRDefault="00345C3C" w:rsidP="001F0E12">
      <w:pPr>
        <w:jc w:val="both"/>
        <w:rPr>
          <w:rFonts w:ascii="Arial" w:hAnsi="Arial" w:cs="Arial"/>
          <w:sz w:val="24"/>
          <w:szCs w:val="24"/>
        </w:rPr>
      </w:pPr>
    </w:p>
    <w:p w14:paraId="719A1A07" w14:textId="77777777" w:rsidR="00345C3C" w:rsidRPr="00602A08" w:rsidRDefault="00345C3C" w:rsidP="001F0E12">
      <w:pPr>
        <w:jc w:val="both"/>
        <w:rPr>
          <w:rFonts w:ascii="Arial" w:hAnsi="Arial" w:cs="Arial"/>
          <w:sz w:val="24"/>
          <w:szCs w:val="24"/>
        </w:rPr>
      </w:pPr>
    </w:p>
    <w:p w14:paraId="3FE56E90" w14:textId="77777777" w:rsidR="00345C3C" w:rsidRPr="00602A08" w:rsidRDefault="00345C3C" w:rsidP="001F0E12">
      <w:pPr>
        <w:jc w:val="both"/>
        <w:rPr>
          <w:rFonts w:ascii="Arial" w:hAnsi="Arial" w:cs="Arial"/>
          <w:sz w:val="24"/>
          <w:szCs w:val="24"/>
        </w:rPr>
      </w:pPr>
    </w:p>
    <w:p w14:paraId="1736C45D" w14:textId="084CB6C3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p w14:paraId="020BFCFC" w14:textId="77777777" w:rsidR="00AB1456" w:rsidRPr="00602A08" w:rsidRDefault="00AB1456" w:rsidP="001F0E12">
      <w:pPr>
        <w:jc w:val="both"/>
        <w:rPr>
          <w:rFonts w:ascii="Arial" w:hAnsi="Arial" w:cs="Arial"/>
          <w:sz w:val="24"/>
          <w:szCs w:val="24"/>
        </w:rPr>
      </w:pPr>
    </w:p>
    <w:p w14:paraId="4C98B7CA" w14:textId="230069E8" w:rsidR="000612FB" w:rsidRPr="00602A08" w:rsidRDefault="000612FB" w:rsidP="0096176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02A08">
        <w:rPr>
          <w:rFonts w:ascii="Arial" w:hAnsi="Arial" w:cs="Arial"/>
          <w:b/>
          <w:bCs/>
          <w:sz w:val="24"/>
          <w:szCs w:val="24"/>
        </w:rPr>
        <w:t>ANEXO A</w:t>
      </w:r>
      <w:r w:rsidR="00961768" w:rsidRPr="00602A08">
        <w:rPr>
          <w:rFonts w:ascii="Arial" w:hAnsi="Arial" w:cs="Arial"/>
          <w:b/>
          <w:bCs/>
          <w:sz w:val="24"/>
          <w:szCs w:val="24"/>
        </w:rPr>
        <w:t xml:space="preserve"> (MODELO PROJETO)</w:t>
      </w:r>
    </w:p>
    <w:p w14:paraId="59701462" w14:textId="77777777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p w14:paraId="4A3FE6B1" w14:textId="3BE123DB" w:rsidR="000612FB" w:rsidRPr="00602A08" w:rsidRDefault="00710E43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A6A8D6" wp14:editId="5AC4A913">
            <wp:extent cx="4655127" cy="7231898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92" cy="72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4F65" w14:textId="00C4BA06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162133FA" w14:textId="12D3AF5A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5DFAD125" w14:textId="15ED3171" w:rsidR="00961768" w:rsidRPr="00602A08" w:rsidRDefault="00710E43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B8AE6B8" wp14:editId="6E2B7460">
            <wp:extent cx="5650613" cy="8465128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51" cy="85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6B12" w14:textId="28EB4936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656474E1" w14:textId="59E4DAE4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3BAE4009" w14:textId="26DB5FA1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48F06C78" w14:textId="4A7E0E49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60F6E66D" w14:textId="7AF2D09D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56D621B2" w14:textId="6FD79AE1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3D5D9530" w14:textId="5E63D93B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E25C4F4" wp14:editId="094F9B7D">
            <wp:extent cx="5998439" cy="628650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95" cy="63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53F9" w14:textId="7A4A651E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131637BF" w14:textId="56655A00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093A9403" w14:textId="274CDAAF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0BB3D5CB" w14:textId="0D1D7789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3E7F6B62" w14:textId="613CAC2B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0053ED32" w14:textId="249B99D5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6E087D0" wp14:editId="2AC6B85D">
            <wp:extent cx="5687187" cy="5783580"/>
            <wp:effectExtent l="0" t="0" r="889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25" cy="578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5640" w14:textId="1F7ECF08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5ED92BF6" w14:textId="4C787633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445B69B4" w14:textId="01F2FCCE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61D91937" w14:textId="60A93D87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57AA6020" w14:textId="3E367DAC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4B80055A" w14:textId="095A2DAF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639739D6" w14:textId="3B92A77A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042FB9E8" w14:textId="35FBB0CE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13BA992B" w14:textId="62ADDD8B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1A6BBC8" wp14:editId="09F3A281">
            <wp:extent cx="5394960" cy="42291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755D" w14:textId="06C74AC7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p w14:paraId="268C6D8A" w14:textId="74531847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p w14:paraId="32D75122" w14:textId="09504A37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p w14:paraId="683BD0AF" w14:textId="61EB9FFA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p w14:paraId="27652A97" w14:textId="6F1FA47D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2BF6541C" w14:textId="24058406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02A6A975" w14:textId="78D8834F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25327000" w14:textId="1AFF850C" w:rsidR="003571D6" w:rsidRPr="00602A08" w:rsidRDefault="003571D6" w:rsidP="001F0E12">
      <w:pPr>
        <w:jc w:val="both"/>
        <w:rPr>
          <w:rFonts w:ascii="Arial" w:hAnsi="Arial" w:cs="Arial"/>
          <w:sz w:val="24"/>
          <w:szCs w:val="24"/>
        </w:rPr>
      </w:pPr>
    </w:p>
    <w:p w14:paraId="579FD70E" w14:textId="77777777" w:rsidR="003571D6" w:rsidRPr="00602A08" w:rsidRDefault="003571D6" w:rsidP="001F0E12">
      <w:pPr>
        <w:jc w:val="both"/>
        <w:rPr>
          <w:rFonts w:ascii="Arial" w:hAnsi="Arial" w:cs="Arial"/>
          <w:sz w:val="24"/>
          <w:szCs w:val="24"/>
        </w:rPr>
      </w:pPr>
    </w:p>
    <w:p w14:paraId="29924338" w14:textId="6B29921C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34D7230D" w14:textId="3C686C56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0D10E514" w14:textId="5C30EED4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5C472E8E" w14:textId="31D1DADF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5AC67C52" w14:textId="0B9C316E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0221020F" w14:textId="4758BCA9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324A769D" w14:textId="2F6C24C7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62CBAB86" w14:textId="3A802D97" w:rsidR="003571D6" w:rsidRPr="00602A08" w:rsidRDefault="003571D6" w:rsidP="001F0E12">
      <w:pPr>
        <w:jc w:val="both"/>
        <w:rPr>
          <w:rFonts w:ascii="Arial" w:hAnsi="Arial" w:cs="Arial"/>
          <w:sz w:val="24"/>
          <w:szCs w:val="24"/>
        </w:rPr>
      </w:pPr>
    </w:p>
    <w:p w14:paraId="6261C1A3" w14:textId="5B4E6481" w:rsidR="003571D6" w:rsidRPr="00602A08" w:rsidRDefault="003571D6" w:rsidP="001F0E12">
      <w:pPr>
        <w:jc w:val="both"/>
        <w:rPr>
          <w:rFonts w:ascii="Arial" w:hAnsi="Arial" w:cs="Arial"/>
          <w:sz w:val="24"/>
          <w:szCs w:val="24"/>
        </w:rPr>
      </w:pPr>
    </w:p>
    <w:p w14:paraId="69727DFB" w14:textId="6857ED35" w:rsidR="003571D6" w:rsidRPr="00602A08" w:rsidRDefault="003571D6" w:rsidP="001F0E12">
      <w:pPr>
        <w:jc w:val="both"/>
        <w:rPr>
          <w:rFonts w:ascii="Arial" w:hAnsi="Arial" w:cs="Arial"/>
          <w:sz w:val="24"/>
          <w:szCs w:val="24"/>
        </w:rPr>
      </w:pPr>
    </w:p>
    <w:p w14:paraId="10340118" w14:textId="77777777" w:rsidR="003571D6" w:rsidRPr="00602A08" w:rsidRDefault="003571D6" w:rsidP="001F0E12">
      <w:pPr>
        <w:jc w:val="both"/>
        <w:rPr>
          <w:rFonts w:ascii="Arial" w:hAnsi="Arial" w:cs="Arial"/>
          <w:sz w:val="24"/>
          <w:szCs w:val="24"/>
        </w:rPr>
      </w:pPr>
    </w:p>
    <w:p w14:paraId="5D65071B" w14:textId="7042EDC6" w:rsidR="00961768" w:rsidRPr="00602A08" w:rsidRDefault="00961768" w:rsidP="0096176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02A08">
        <w:rPr>
          <w:rFonts w:ascii="Arial" w:hAnsi="Arial" w:cs="Arial"/>
          <w:b/>
          <w:bCs/>
          <w:sz w:val="24"/>
          <w:szCs w:val="24"/>
        </w:rPr>
        <w:t>ANEXO B (MODELO ARTIGO)</w:t>
      </w:r>
    </w:p>
    <w:p w14:paraId="17F208E4" w14:textId="52A8A789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2B300E1C" w14:textId="0E47B49E" w:rsidR="00961768" w:rsidRPr="00602A08" w:rsidRDefault="003571D6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6FE8DB46" wp14:editId="4664698D">
            <wp:simplePos x="0" y="0"/>
            <wp:positionH relativeFrom="column">
              <wp:posOffset>2507672</wp:posOffset>
            </wp:positionH>
            <wp:positionV relativeFrom="paragraph">
              <wp:posOffset>561744</wp:posOffset>
            </wp:positionV>
            <wp:extent cx="1059815" cy="401320"/>
            <wp:effectExtent l="0" t="0" r="6985" b="0"/>
            <wp:wrapNone/>
            <wp:docPr id="16" name="Imagem 16" descr="C:\Users\edvan\Desktop\neto\logomar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C:\Users\edvan\Desktop\neto\logomarc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768" w:rsidRPr="00602A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AACD38C" wp14:editId="22A1ACBA">
            <wp:extent cx="5781940" cy="8038580"/>
            <wp:effectExtent l="0" t="0" r="9525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40" cy="80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BE50" w14:textId="3137DA03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46B37B68" w14:textId="6E922835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781D7AE0" w14:textId="1DFFECDF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7E2EE679" w14:textId="289C9E27" w:rsidR="00961768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0C3480" wp14:editId="4F91D4C6">
            <wp:extent cx="5395028" cy="75361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75" cy="754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F910" w14:textId="183EABD0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37520B9A" w14:textId="6193DFE5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010142F1" w14:textId="2871B67F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2D7300A7" w14:textId="2FECD5D5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2BD40F54" w14:textId="015CDB87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625E893E" w14:textId="00DA9463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07C5976" wp14:editId="4CD298AC">
            <wp:extent cx="5516880" cy="7499509"/>
            <wp:effectExtent l="0" t="0" r="762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24" cy="750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F9D94" w14:textId="0CDD0A2A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16DBA71B" w14:textId="03A672FB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2395B531" w14:textId="4154E082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7035AE8B" w14:textId="30E39765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1872F3" wp14:editId="5BF3E97B">
            <wp:extent cx="5631180" cy="7759091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74" cy="77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47D0" w14:textId="66C5AB29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4844315D" w14:textId="7B26A515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149810D7" w14:textId="77777777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</w:p>
    <w:p w14:paraId="4D082DFC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A2B8637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4F084CF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78444ED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D2614D6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87D82B0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06D5CB1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0705A11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658C6D2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225BB6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C18FE9B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6A75CD9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38CD2CA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86E6C84" w14:textId="77777777" w:rsidR="006C7782" w:rsidRPr="00602A08" w:rsidRDefault="006C7782" w:rsidP="001F0E12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E2116A0" w14:textId="2DC2262C" w:rsidR="00961768" w:rsidRPr="00602A08" w:rsidRDefault="00CB5116" w:rsidP="006C778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02A08">
        <w:rPr>
          <w:rFonts w:ascii="Arial" w:hAnsi="Arial" w:cs="Arial"/>
          <w:b/>
          <w:bCs/>
          <w:sz w:val="24"/>
          <w:szCs w:val="24"/>
        </w:rPr>
        <w:t>ANEXO I</w:t>
      </w:r>
    </w:p>
    <w:p w14:paraId="424CE98F" w14:textId="1D2702E8" w:rsidR="00CB5116" w:rsidRPr="00602A08" w:rsidRDefault="00CB5116" w:rsidP="006C778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A72F5B" w14:textId="34D0B54A" w:rsidR="006C7782" w:rsidRPr="00602A08" w:rsidRDefault="006C7782" w:rsidP="006C7782">
      <w:pPr>
        <w:jc w:val="center"/>
        <w:rPr>
          <w:rFonts w:ascii="Arial" w:hAnsi="Arial" w:cs="Arial"/>
          <w:sz w:val="24"/>
          <w:szCs w:val="24"/>
        </w:rPr>
      </w:pPr>
    </w:p>
    <w:p w14:paraId="45C79BD8" w14:textId="15B27DA5" w:rsidR="006C7782" w:rsidRPr="00602A08" w:rsidRDefault="006C7782" w:rsidP="006C7782">
      <w:pPr>
        <w:jc w:val="center"/>
        <w:rPr>
          <w:rFonts w:ascii="Arial" w:hAnsi="Arial" w:cs="Arial"/>
          <w:sz w:val="24"/>
          <w:szCs w:val="24"/>
        </w:rPr>
      </w:pPr>
    </w:p>
    <w:p w14:paraId="7B8AE40D" w14:textId="77777777" w:rsidR="006C7782" w:rsidRPr="00602A08" w:rsidRDefault="006C7782" w:rsidP="006C7782">
      <w:pPr>
        <w:jc w:val="center"/>
        <w:rPr>
          <w:rFonts w:ascii="Arial" w:hAnsi="Arial" w:cs="Arial"/>
          <w:sz w:val="24"/>
          <w:szCs w:val="24"/>
        </w:rPr>
      </w:pPr>
    </w:p>
    <w:p w14:paraId="7CEDDFD2" w14:textId="77777777" w:rsidR="00CB5116" w:rsidRPr="00602A08" w:rsidRDefault="00CB5116" w:rsidP="001F0E12">
      <w:pPr>
        <w:jc w:val="both"/>
        <w:rPr>
          <w:rFonts w:ascii="Arial" w:hAnsi="Arial" w:cs="Arial"/>
          <w:sz w:val="24"/>
          <w:szCs w:val="24"/>
        </w:rPr>
      </w:pPr>
    </w:p>
    <w:p w14:paraId="298CC1CD" w14:textId="77777777" w:rsidR="00CB5116" w:rsidRPr="00602A08" w:rsidRDefault="00CB5116" w:rsidP="001F0E12">
      <w:pPr>
        <w:jc w:val="both"/>
        <w:rPr>
          <w:rFonts w:ascii="Arial" w:hAnsi="Arial" w:cs="Arial"/>
          <w:sz w:val="24"/>
          <w:szCs w:val="24"/>
        </w:rPr>
      </w:pPr>
    </w:p>
    <w:p w14:paraId="48A7CBE8" w14:textId="77777777" w:rsidR="006C7782" w:rsidRPr="00602A08" w:rsidRDefault="006C7782" w:rsidP="001F0E12">
      <w:pPr>
        <w:jc w:val="both"/>
        <w:rPr>
          <w:rFonts w:ascii="Arial" w:hAnsi="Arial" w:cs="Arial"/>
          <w:sz w:val="24"/>
          <w:szCs w:val="24"/>
        </w:rPr>
      </w:pPr>
    </w:p>
    <w:p w14:paraId="6E3E6221" w14:textId="2F8F73EA" w:rsidR="006C7782" w:rsidRDefault="006C7782" w:rsidP="001F0E12">
      <w:pPr>
        <w:jc w:val="both"/>
        <w:rPr>
          <w:rFonts w:ascii="Arial" w:hAnsi="Arial" w:cs="Arial"/>
          <w:sz w:val="24"/>
          <w:szCs w:val="24"/>
        </w:rPr>
      </w:pPr>
    </w:p>
    <w:p w14:paraId="2D5EA5A3" w14:textId="77777777" w:rsidR="00602A08" w:rsidRPr="00602A08" w:rsidRDefault="00602A08" w:rsidP="001F0E12">
      <w:pPr>
        <w:jc w:val="both"/>
        <w:rPr>
          <w:rFonts w:ascii="Arial" w:hAnsi="Arial" w:cs="Arial"/>
          <w:sz w:val="24"/>
          <w:szCs w:val="24"/>
        </w:rPr>
      </w:pPr>
    </w:p>
    <w:p w14:paraId="54C8F1C2" w14:textId="77777777" w:rsidR="006C7782" w:rsidRPr="00602A08" w:rsidRDefault="006C7782" w:rsidP="001F0E12">
      <w:pPr>
        <w:jc w:val="both"/>
        <w:rPr>
          <w:rFonts w:ascii="Arial" w:hAnsi="Arial" w:cs="Arial"/>
          <w:sz w:val="24"/>
          <w:szCs w:val="24"/>
        </w:rPr>
      </w:pPr>
    </w:p>
    <w:p w14:paraId="6E2A7D4B" w14:textId="77777777" w:rsidR="006C7782" w:rsidRPr="00602A08" w:rsidRDefault="006C7782" w:rsidP="001F0E12">
      <w:pPr>
        <w:jc w:val="both"/>
        <w:rPr>
          <w:rFonts w:ascii="Arial" w:hAnsi="Arial" w:cs="Arial"/>
          <w:sz w:val="24"/>
          <w:szCs w:val="24"/>
        </w:rPr>
      </w:pPr>
    </w:p>
    <w:p w14:paraId="6BC489C4" w14:textId="77777777" w:rsidR="006C7782" w:rsidRPr="00602A08" w:rsidRDefault="006C7782" w:rsidP="006C7782">
      <w:pPr>
        <w:jc w:val="center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E75BBBC" wp14:editId="45AFEA45">
            <wp:extent cx="3143250" cy="1190625"/>
            <wp:effectExtent l="0" t="0" r="0" b="0"/>
            <wp:docPr id="12" name="Imagem 12" descr="C:\Users\edvan\Desktop\neto\logomar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van\Desktop\neto\logomar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236E" w14:textId="77777777" w:rsidR="006C7782" w:rsidRPr="00602A08" w:rsidRDefault="006C7782" w:rsidP="006C7782">
      <w:pPr>
        <w:jc w:val="center"/>
        <w:rPr>
          <w:rFonts w:ascii="Arial" w:hAnsi="Arial" w:cs="Arial"/>
          <w:sz w:val="24"/>
          <w:szCs w:val="24"/>
        </w:rPr>
      </w:pPr>
    </w:p>
    <w:p w14:paraId="30EA1D49" w14:textId="77777777" w:rsidR="006C7782" w:rsidRPr="00602A08" w:rsidRDefault="006C7782" w:rsidP="006C7782">
      <w:pPr>
        <w:rPr>
          <w:rFonts w:ascii="Arial" w:hAnsi="Arial" w:cs="Arial"/>
          <w:b/>
          <w:sz w:val="24"/>
          <w:szCs w:val="24"/>
        </w:rPr>
      </w:pPr>
      <w:r w:rsidRPr="00602A08">
        <w:rPr>
          <w:rFonts w:ascii="Arial" w:hAnsi="Arial" w:cs="Arial"/>
          <w:b/>
          <w:sz w:val="24"/>
          <w:szCs w:val="24"/>
        </w:rPr>
        <w:t xml:space="preserve">Carta aceite do(a) Orientador(a) para o Trabalho de Conclusão de Curso TCC I (   ) TCC II (   ) </w:t>
      </w:r>
    </w:p>
    <w:p w14:paraId="207249C5" w14:textId="77777777" w:rsidR="006C7782" w:rsidRPr="00602A08" w:rsidRDefault="006C7782" w:rsidP="006C7782">
      <w:pPr>
        <w:spacing w:line="276" w:lineRule="auto"/>
        <w:rPr>
          <w:rFonts w:ascii="Arial" w:hAnsi="Arial" w:cs="Arial"/>
          <w:sz w:val="24"/>
          <w:szCs w:val="24"/>
        </w:rPr>
      </w:pPr>
    </w:p>
    <w:p w14:paraId="5B84D2A5" w14:textId="77777777" w:rsidR="006C7782" w:rsidRPr="00602A08" w:rsidRDefault="006C7782" w:rsidP="006C778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Eu (ORIENTADOR),______________________________________________, RG nº _______________________, pelo presente, informo à Coordenação do Curso de ___________________que aceito orientar o(a) acadêmico(a) _________________________________________________________________, RG nº _______________________, na elaboração do seu Projeto e Trabalho de Conclusão de Curso com o tema ______________________________________________________________________________________________________________________________ _______________________________________________________________</w:t>
      </w:r>
    </w:p>
    <w:p w14:paraId="1191FA1B" w14:textId="77777777" w:rsidR="006C7782" w:rsidRPr="00602A08" w:rsidRDefault="006C7782" w:rsidP="006C778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834A272" w14:textId="77777777" w:rsidR="006C7782" w:rsidRPr="00602A08" w:rsidRDefault="006C7782" w:rsidP="006C778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____________________________</w:t>
      </w:r>
    </w:p>
    <w:p w14:paraId="0648B194" w14:textId="77777777" w:rsidR="006C7782" w:rsidRPr="00602A08" w:rsidRDefault="006C7782" w:rsidP="006C778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(Orientador)</w:t>
      </w:r>
    </w:p>
    <w:p w14:paraId="2DD13D27" w14:textId="77777777" w:rsidR="006C7782" w:rsidRPr="00602A08" w:rsidRDefault="006C7782" w:rsidP="006C778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F23D875" w14:textId="61037581" w:rsidR="006C7782" w:rsidRPr="00602A08" w:rsidRDefault="006C7782" w:rsidP="006C778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TERSINA, _______de_____________202</w:t>
      </w:r>
      <w:r w:rsidR="00654779">
        <w:rPr>
          <w:rFonts w:ascii="Arial" w:hAnsi="Arial" w:cs="Arial"/>
          <w:sz w:val="24"/>
          <w:szCs w:val="24"/>
        </w:rPr>
        <w:t>1</w:t>
      </w:r>
    </w:p>
    <w:p w14:paraId="2D33F1CC" w14:textId="77777777" w:rsidR="006C7782" w:rsidRPr="00602A08" w:rsidRDefault="006C7782" w:rsidP="006C778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3CCFEB2A" w14:textId="77777777" w:rsidR="006C7782" w:rsidRPr="00602A08" w:rsidRDefault="006C7782" w:rsidP="006C7782">
      <w:pPr>
        <w:spacing w:line="276" w:lineRule="auto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Informações Adicionais do Aluno:</w:t>
      </w:r>
    </w:p>
    <w:tbl>
      <w:tblPr>
        <w:tblStyle w:val="Tabelacomgrade"/>
        <w:tblpPr w:leftFromText="141" w:rightFromText="141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1555"/>
        <w:gridCol w:w="6939"/>
      </w:tblGrid>
      <w:tr w:rsidR="006C7782" w:rsidRPr="00602A08" w14:paraId="362A4B0A" w14:textId="77777777" w:rsidTr="002D6802">
        <w:trPr>
          <w:trHeight w:val="338"/>
        </w:trPr>
        <w:tc>
          <w:tcPr>
            <w:tcW w:w="1555" w:type="dxa"/>
          </w:tcPr>
          <w:p w14:paraId="0F7D6BC0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02A08">
              <w:rPr>
                <w:rFonts w:ascii="Arial" w:hAnsi="Arial" w:cs="Arial"/>
                <w:sz w:val="24"/>
                <w:szCs w:val="24"/>
              </w:rPr>
              <w:t>Curso</w:t>
            </w:r>
          </w:p>
        </w:tc>
        <w:tc>
          <w:tcPr>
            <w:tcW w:w="6939" w:type="dxa"/>
          </w:tcPr>
          <w:p w14:paraId="599B4EC9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7782" w:rsidRPr="00602A08" w14:paraId="19BCAB8F" w14:textId="77777777" w:rsidTr="002D6802">
        <w:trPr>
          <w:trHeight w:val="319"/>
        </w:trPr>
        <w:tc>
          <w:tcPr>
            <w:tcW w:w="1555" w:type="dxa"/>
          </w:tcPr>
          <w:p w14:paraId="0F8D8631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02A08">
              <w:rPr>
                <w:rFonts w:ascii="Arial" w:hAnsi="Arial" w:cs="Arial"/>
                <w:sz w:val="24"/>
                <w:szCs w:val="24"/>
              </w:rPr>
              <w:t>Turma/turno</w:t>
            </w:r>
          </w:p>
        </w:tc>
        <w:tc>
          <w:tcPr>
            <w:tcW w:w="6939" w:type="dxa"/>
          </w:tcPr>
          <w:p w14:paraId="4361CB2F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7782" w:rsidRPr="00602A08" w14:paraId="193133EE" w14:textId="77777777" w:rsidTr="002D6802">
        <w:trPr>
          <w:trHeight w:val="338"/>
        </w:trPr>
        <w:tc>
          <w:tcPr>
            <w:tcW w:w="1555" w:type="dxa"/>
          </w:tcPr>
          <w:p w14:paraId="760E4C7C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02A08">
              <w:rPr>
                <w:rFonts w:ascii="Arial" w:hAnsi="Arial" w:cs="Arial"/>
                <w:sz w:val="24"/>
                <w:szCs w:val="24"/>
              </w:rPr>
              <w:t xml:space="preserve">Fone: </w:t>
            </w:r>
          </w:p>
        </w:tc>
        <w:tc>
          <w:tcPr>
            <w:tcW w:w="6939" w:type="dxa"/>
          </w:tcPr>
          <w:p w14:paraId="1D993273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7782" w:rsidRPr="00602A08" w14:paraId="22900A0E" w14:textId="77777777" w:rsidTr="002D6802">
        <w:trPr>
          <w:trHeight w:val="319"/>
        </w:trPr>
        <w:tc>
          <w:tcPr>
            <w:tcW w:w="1555" w:type="dxa"/>
          </w:tcPr>
          <w:p w14:paraId="0FA1F640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02A08">
              <w:rPr>
                <w:rFonts w:ascii="Arial" w:hAnsi="Arial" w:cs="Arial"/>
                <w:sz w:val="24"/>
                <w:szCs w:val="24"/>
              </w:rPr>
              <w:t xml:space="preserve">E-mail: </w:t>
            </w:r>
          </w:p>
        </w:tc>
        <w:tc>
          <w:tcPr>
            <w:tcW w:w="6939" w:type="dxa"/>
          </w:tcPr>
          <w:p w14:paraId="53709EFC" w14:textId="77777777" w:rsidR="006C7782" w:rsidRPr="00602A08" w:rsidRDefault="006C7782" w:rsidP="002D6802">
            <w:pPr>
              <w:spacing w:line="276" w:lineRule="auto"/>
              <w:ind w:firstLine="70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7782" w:rsidRPr="00602A08" w14:paraId="19C38695" w14:textId="77777777" w:rsidTr="002D6802">
        <w:trPr>
          <w:trHeight w:val="338"/>
        </w:trPr>
        <w:tc>
          <w:tcPr>
            <w:tcW w:w="1555" w:type="dxa"/>
          </w:tcPr>
          <w:p w14:paraId="0ADE9321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02A08">
              <w:rPr>
                <w:rFonts w:ascii="Arial" w:hAnsi="Arial" w:cs="Arial"/>
                <w:sz w:val="24"/>
                <w:szCs w:val="24"/>
              </w:rPr>
              <w:t>Endereço:</w:t>
            </w:r>
          </w:p>
        </w:tc>
        <w:tc>
          <w:tcPr>
            <w:tcW w:w="6939" w:type="dxa"/>
          </w:tcPr>
          <w:p w14:paraId="17BF1CE0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7782" w:rsidRPr="00602A08" w14:paraId="7F499ABB" w14:textId="77777777" w:rsidTr="002D6802">
        <w:trPr>
          <w:trHeight w:val="319"/>
        </w:trPr>
        <w:tc>
          <w:tcPr>
            <w:tcW w:w="1555" w:type="dxa"/>
          </w:tcPr>
          <w:p w14:paraId="7D0EC75C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9" w:type="dxa"/>
          </w:tcPr>
          <w:p w14:paraId="3B030E55" w14:textId="77777777" w:rsidR="006C7782" w:rsidRPr="00602A08" w:rsidRDefault="006C7782" w:rsidP="002D68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C1FF8E" w14:textId="77777777" w:rsidR="006C7782" w:rsidRPr="00602A08" w:rsidRDefault="006C7782" w:rsidP="006C7782">
      <w:pPr>
        <w:spacing w:line="276" w:lineRule="auto"/>
        <w:rPr>
          <w:rFonts w:ascii="Arial" w:hAnsi="Arial" w:cs="Arial"/>
          <w:sz w:val="24"/>
          <w:szCs w:val="24"/>
        </w:rPr>
      </w:pPr>
    </w:p>
    <w:p w14:paraId="4C942E64" w14:textId="08BB4425" w:rsidR="006C7782" w:rsidRPr="00602A08" w:rsidRDefault="006C7782" w:rsidP="001F0E12">
      <w:pPr>
        <w:jc w:val="both"/>
        <w:rPr>
          <w:rFonts w:ascii="Arial" w:hAnsi="Arial" w:cs="Arial"/>
          <w:sz w:val="24"/>
          <w:szCs w:val="24"/>
        </w:rPr>
      </w:pPr>
    </w:p>
    <w:p w14:paraId="1331E236" w14:textId="7BBFEFE1" w:rsidR="006C7782" w:rsidRPr="00602A08" w:rsidRDefault="006C7782" w:rsidP="001F0E12">
      <w:pPr>
        <w:jc w:val="both"/>
        <w:rPr>
          <w:rFonts w:ascii="Arial" w:hAnsi="Arial" w:cs="Arial"/>
          <w:sz w:val="24"/>
          <w:szCs w:val="24"/>
        </w:rPr>
      </w:pPr>
    </w:p>
    <w:p w14:paraId="19CA3BAA" w14:textId="4EDFF15B" w:rsidR="00AB1456" w:rsidRPr="00602A08" w:rsidRDefault="00AB1456" w:rsidP="00AB1456">
      <w:pPr>
        <w:pStyle w:val="Default"/>
        <w:jc w:val="center"/>
        <w:rPr>
          <w:rFonts w:ascii="Arial" w:hAnsi="Arial" w:cs="Arial"/>
          <w:b/>
          <w:bCs/>
        </w:rPr>
      </w:pPr>
      <w:r w:rsidRPr="00602A08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03AFC7D" wp14:editId="71F50560">
            <wp:extent cx="3143250" cy="1190625"/>
            <wp:effectExtent l="0" t="0" r="0" b="0"/>
            <wp:docPr id="13" name="Imagem 13" descr="C:\Users\edvan\Desktop\neto\logomar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van\Desktop\neto\logomar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6BF3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  <w:b/>
          <w:bCs/>
        </w:rPr>
      </w:pPr>
    </w:p>
    <w:p w14:paraId="215980D9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  <w:b/>
          <w:bCs/>
        </w:rPr>
      </w:pPr>
    </w:p>
    <w:p w14:paraId="75EBA5BA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  <w:b/>
          <w:bCs/>
        </w:rPr>
      </w:pPr>
    </w:p>
    <w:p w14:paraId="4218964B" w14:textId="01B0C7BF" w:rsidR="00AB1456" w:rsidRPr="00602A08" w:rsidRDefault="00AB1456" w:rsidP="005358D9">
      <w:pPr>
        <w:pStyle w:val="Default"/>
        <w:jc w:val="center"/>
        <w:rPr>
          <w:rFonts w:ascii="Arial" w:hAnsi="Arial" w:cs="Arial"/>
        </w:rPr>
      </w:pPr>
      <w:r w:rsidRPr="00602A08">
        <w:rPr>
          <w:rFonts w:ascii="Arial" w:hAnsi="Arial" w:cs="Arial"/>
          <w:b/>
          <w:bCs/>
        </w:rPr>
        <w:t>TRABALHO DE CONCLUÃO DE CURSO TCC I ( ) TCC II ( )</w:t>
      </w:r>
    </w:p>
    <w:p w14:paraId="444A88CC" w14:textId="77777777" w:rsidR="00AB1456" w:rsidRPr="00602A08" w:rsidRDefault="00AB1456" w:rsidP="00AB1456">
      <w:pPr>
        <w:pStyle w:val="Default"/>
        <w:jc w:val="both"/>
        <w:rPr>
          <w:rFonts w:ascii="Arial" w:hAnsi="Arial" w:cs="Arial"/>
        </w:rPr>
      </w:pPr>
    </w:p>
    <w:p w14:paraId="7A6ED3DF" w14:textId="77777777" w:rsidR="00AB1456" w:rsidRPr="00602A08" w:rsidRDefault="00AB1456" w:rsidP="00AB1456">
      <w:pPr>
        <w:pStyle w:val="Default"/>
        <w:spacing w:line="360" w:lineRule="auto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>Eu, ___________________________________________________</w:t>
      </w:r>
    </w:p>
    <w:p w14:paraId="58902F85" w14:textId="4DFA66D3" w:rsidR="005358D9" w:rsidRPr="00602A08" w:rsidRDefault="00AB1456" w:rsidP="00AB1456">
      <w:pPr>
        <w:pStyle w:val="Default"/>
        <w:spacing w:line="360" w:lineRule="auto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 xml:space="preserve">Professor(a) Orientador(a) do Trabalho de Conclusão de Curso, </w:t>
      </w:r>
      <w:r w:rsidRPr="00602A08">
        <w:rPr>
          <w:rFonts w:ascii="Arial" w:hAnsi="Arial" w:cs="Arial"/>
          <w:b/>
          <w:bCs/>
        </w:rPr>
        <w:t xml:space="preserve">autorizo </w:t>
      </w:r>
      <w:r w:rsidRPr="00602A08">
        <w:rPr>
          <w:rFonts w:ascii="Arial" w:hAnsi="Arial" w:cs="Arial"/>
        </w:rPr>
        <w:t>a apresentação e defesa do trabalho de conclusão de curso* elaborado pelo (</w:t>
      </w:r>
      <w:r w:rsidR="005358D9" w:rsidRPr="00602A08">
        <w:rPr>
          <w:rFonts w:ascii="Arial" w:hAnsi="Arial" w:cs="Arial"/>
        </w:rPr>
        <w:t>s)</w:t>
      </w:r>
      <w:r w:rsidRPr="00602A08">
        <w:rPr>
          <w:rFonts w:ascii="Arial" w:hAnsi="Arial" w:cs="Arial"/>
        </w:rPr>
        <w:t>acadêmico(s)___________________________________________________________________________</w:t>
      </w:r>
      <w:r w:rsidR="005358D9" w:rsidRPr="00602A08">
        <w:rPr>
          <w:rFonts w:ascii="Arial" w:hAnsi="Arial" w:cs="Arial"/>
        </w:rPr>
        <w:t>_____________________________________________________________________________________________</w:t>
      </w:r>
    </w:p>
    <w:p w14:paraId="08C30315" w14:textId="5865E85D" w:rsidR="00AB1456" w:rsidRPr="00602A08" w:rsidRDefault="00AB1456" w:rsidP="00AB1456">
      <w:pPr>
        <w:pStyle w:val="Default"/>
        <w:spacing w:line="360" w:lineRule="auto"/>
        <w:jc w:val="both"/>
        <w:rPr>
          <w:rFonts w:ascii="Arial" w:hAnsi="Arial" w:cs="Arial"/>
        </w:rPr>
      </w:pPr>
      <w:r w:rsidRPr="00602A08">
        <w:rPr>
          <w:rFonts w:ascii="Arial" w:hAnsi="Arial" w:cs="Arial"/>
        </w:rPr>
        <w:t>com trabalho intitulado:___________________________________ ________________________________________________________________________________________________, como requisito parcial para a obtenção do Grau de Bacharel em ______________________________________________</w:t>
      </w:r>
    </w:p>
    <w:p w14:paraId="3C59F3DA" w14:textId="77777777" w:rsidR="00AB1456" w:rsidRPr="00602A08" w:rsidRDefault="00AB1456" w:rsidP="00AB1456">
      <w:pPr>
        <w:pStyle w:val="Default"/>
        <w:jc w:val="both"/>
        <w:rPr>
          <w:rFonts w:ascii="Arial" w:hAnsi="Arial" w:cs="Arial"/>
        </w:rPr>
      </w:pPr>
    </w:p>
    <w:p w14:paraId="61ECC703" w14:textId="77777777" w:rsidR="00AB1456" w:rsidRPr="00602A08" w:rsidRDefault="00AB1456" w:rsidP="00AB1456">
      <w:pPr>
        <w:pStyle w:val="Default"/>
        <w:jc w:val="both"/>
        <w:rPr>
          <w:rFonts w:ascii="Arial" w:hAnsi="Arial" w:cs="Arial"/>
        </w:rPr>
      </w:pPr>
    </w:p>
    <w:p w14:paraId="539BAF9B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</w:rPr>
      </w:pPr>
    </w:p>
    <w:p w14:paraId="16ACAE45" w14:textId="41236033" w:rsidR="00AB1456" w:rsidRPr="00602A08" w:rsidRDefault="00AB1456" w:rsidP="00AB1456">
      <w:pPr>
        <w:pStyle w:val="Default"/>
        <w:jc w:val="center"/>
        <w:rPr>
          <w:rFonts w:ascii="Arial" w:hAnsi="Arial" w:cs="Arial"/>
        </w:rPr>
      </w:pPr>
      <w:r w:rsidRPr="00602A08">
        <w:rPr>
          <w:rFonts w:ascii="Arial" w:hAnsi="Arial" w:cs="Arial"/>
        </w:rPr>
        <w:t>Teresina (PI), ________ de ____________________ 20</w:t>
      </w:r>
      <w:r w:rsidR="005358D9" w:rsidRPr="00602A08">
        <w:rPr>
          <w:rFonts w:ascii="Arial" w:hAnsi="Arial" w:cs="Arial"/>
        </w:rPr>
        <w:t>2</w:t>
      </w:r>
      <w:r w:rsidR="00654779">
        <w:rPr>
          <w:rFonts w:ascii="Arial" w:hAnsi="Arial" w:cs="Arial"/>
        </w:rPr>
        <w:t>1</w:t>
      </w:r>
      <w:r w:rsidRPr="00602A08">
        <w:rPr>
          <w:rFonts w:ascii="Arial" w:hAnsi="Arial" w:cs="Arial"/>
        </w:rPr>
        <w:t>.</w:t>
      </w:r>
    </w:p>
    <w:p w14:paraId="79A64230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</w:rPr>
      </w:pPr>
    </w:p>
    <w:p w14:paraId="7A462352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</w:rPr>
      </w:pPr>
    </w:p>
    <w:p w14:paraId="6FC5F29A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</w:rPr>
      </w:pPr>
    </w:p>
    <w:p w14:paraId="17F8FADB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</w:rPr>
      </w:pPr>
      <w:r w:rsidRPr="00602A08">
        <w:rPr>
          <w:rFonts w:ascii="Arial" w:hAnsi="Arial" w:cs="Arial"/>
        </w:rPr>
        <w:t>____________________________________________________</w:t>
      </w:r>
    </w:p>
    <w:p w14:paraId="45BC4F3E" w14:textId="77777777" w:rsidR="00AB1456" w:rsidRPr="00602A08" w:rsidRDefault="00AB1456" w:rsidP="00AB1456">
      <w:pPr>
        <w:pStyle w:val="Default"/>
        <w:jc w:val="center"/>
        <w:rPr>
          <w:rFonts w:ascii="Arial" w:hAnsi="Arial" w:cs="Arial"/>
        </w:rPr>
      </w:pPr>
      <w:r w:rsidRPr="00602A08">
        <w:rPr>
          <w:rFonts w:ascii="Arial" w:hAnsi="Arial" w:cs="Arial"/>
        </w:rPr>
        <w:t>Professor (a) Orientador (a)</w:t>
      </w:r>
    </w:p>
    <w:p w14:paraId="6438D364" w14:textId="77777777" w:rsidR="00AB1456" w:rsidRPr="00602A08" w:rsidRDefault="00AB1456" w:rsidP="00AB1456">
      <w:pPr>
        <w:jc w:val="both"/>
        <w:rPr>
          <w:rFonts w:ascii="Arial" w:hAnsi="Arial" w:cs="Arial"/>
          <w:sz w:val="24"/>
          <w:szCs w:val="24"/>
        </w:rPr>
      </w:pPr>
    </w:p>
    <w:p w14:paraId="284461B1" w14:textId="5C8194E2" w:rsidR="00AB1456" w:rsidRPr="00602A08" w:rsidRDefault="00AB1456" w:rsidP="00AB1456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>Obs.: Caro orientador se possível ao assinar, carimbar (pode ser com carimbo profissional).</w:t>
      </w:r>
    </w:p>
    <w:p w14:paraId="0D6288C5" w14:textId="1825B520" w:rsidR="006C7782" w:rsidRPr="00602A08" w:rsidRDefault="006C7782" w:rsidP="001F0E12">
      <w:pPr>
        <w:jc w:val="both"/>
        <w:rPr>
          <w:rFonts w:ascii="Arial" w:hAnsi="Arial" w:cs="Arial"/>
          <w:sz w:val="24"/>
          <w:szCs w:val="24"/>
        </w:rPr>
      </w:pPr>
    </w:p>
    <w:p w14:paraId="79A25201" w14:textId="77777777" w:rsidR="006C7782" w:rsidRPr="00602A08" w:rsidRDefault="006C7782" w:rsidP="001F0E12">
      <w:pPr>
        <w:jc w:val="both"/>
        <w:rPr>
          <w:rFonts w:ascii="Arial" w:hAnsi="Arial" w:cs="Arial"/>
          <w:sz w:val="24"/>
          <w:szCs w:val="24"/>
        </w:rPr>
      </w:pPr>
    </w:p>
    <w:p w14:paraId="1690CF18" w14:textId="550C1BD2" w:rsidR="00961768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REFERÊNCIA </w:t>
      </w:r>
    </w:p>
    <w:p w14:paraId="1DB2D56C" w14:textId="77777777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ASSOCIAÇÃO BRASILEIRA DE NORMAS TÉCNICAS. </w:t>
      </w:r>
      <w:r w:rsidRPr="00602A08">
        <w:rPr>
          <w:rFonts w:ascii="Arial" w:hAnsi="Arial" w:cs="Arial"/>
          <w:b/>
          <w:bCs/>
          <w:sz w:val="24"/>
          <w:szCs w:val="24"/>
        </w:rPr>
        <w:t>NBR 6022:</w:t>
      </w:r>
      <w:r w:rsidRPr="00602A08">
        <w:rPr>
          <w:rFonts w:ascii="Arial" w:hAnsi="Arial" w:cs="Arial"/>
          <w:sz w:val="24"/>
          <w:szCs w:val="24"/>
        </w:rPr>
        <w:t xml:space="preserve"> informação e documentação: artigo em publicação periódica técnica e/ou científica: apresentação. 2. ed. Rio de Janeiro, 2018.</w:t>
      </w:r>
    </w:p>
    <w:p w14:paraId="062F1D01" w14:textId="3CE93BAE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lastRenderedPageBreak/>
        <w:t xml:space="preserve"> ASSOCIAÇÃO BRASILEIRA DE NORMAS TÉCNICAS. </w:t>
      </w:r>
      <w:r w:rsidRPr="00602A08">
        <w:rPr>
          <w:rFonts w:ascii="Arial" w:hAnsi="Arial" w:cs="Arial"/>
          <w:b/>
          <w:bCs/>
          <w:sz w:val="24"/>
          <w:szCs w:val="24"/>
        </w:rPr>
        <w:t>NBR 6023:</w:t>
      </w:r>
      <w:r w:rsidRPr="00602A08">
        <w:rPr>
          <w:rFonts w:ascii="Arial" w:hAnsi="Arial" w:cs="Arial"/>
          <w:sz w:val="24"/>
          <w:szCs w:val="24"/>
        </w:rPr>
        <w:t xml:space="preserve"> informação e documentação: referências: elaboração. Rio de Janeiro, 2018. </w:t>
      </w:r>
    </w:p>
    <w:p w14:paraId="476E37A3" w14:textId="77777777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ASSOCIAÇÃO BRASILEIRA DE NORMAS TÉCNICAS. </w:t>
      </w:r>
      <w:r w:rsidRPr="00602A08">
        <w:rPr>
          <w:rFonts w:ascii="Arial" w:hAnsi="Arial" w:cs="Arial"/>
          <w:b/>
          <w:bCs/>
          <w:sz w:val="24"/>
          <w:szCs w:val="24"/>
        </w:rPr>
        <w:t>NBR 6024</w:t>
      </w:r>
      <w:r w:rsidRPr="00602A08">
        <w:rPr>
          <w:rFonts w:ascii="Arial" w:hAnsi="Arial" w:cs="Arial"/>
          <w:sz w:val="24"/>
          <w:szCs w:val="24"/>
        </w:rPr>
        <w:t>: informação e documentação: numeração progressiva das seções de um documento: apresentação. 2. ed. Rio de Janeiro, 2012.</w:t>
      </w:r>
    </w:p>
    <w:p w14:paraId="7D4DA47F" w14:textId="77777777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 ASSOCIAÇÃO BRASILEIRA DE NORMAS TÉCNICAS. </w:t>
      </w:r>
      <w:r w:rsidRPr="00602A08">
        <w:rPr>
          <w:rFonts w:ascii="Arial" w:hAnsi="Arial" w:cs="Arial"/>
          <w:b/>
          <w:bCs/>
          <w:sz w:val="24"/>
          <w:szCs w:val="24"/>
        </w:rPr>
        <w:t>NBR 6028:</w:t>
      </w:r>
      <w:r w:rsidRPr="00602A08">
        <w:rPr>
          <w:rFonts w:ascii="Arial" w:hAnsi="Arial" w:cs="Arial"/>
          <w:sz w:val="24"/>
          <w:szCs w:val="24"/>
        </w:rPr>
        <w:t xml:space="preserve"> informação e documentação: resumo: apresentação. Rio de Janeiro, 2003. </w:t>
      </w:r>
    </w:p>
    <w:p w14:paraId="3E22B865" w14:textId="6A594234" w:rsidR="00C716BF" w:rsidRPr="00602A08" w:rsidRDefault="00C716BF" w:rsidP="001F0E12">
      <w:pPr>
        <w:jc w:val="both"/>
        <w:rPr>
          <w:rFonts w:ascii="Arial" w:hAnsi="Arial" w:cs="Arial"/>
          <w:sz w:val="24"/>
          <w:szCs w:val="24"/>
        </w:rPr>
      </w:pPr>
      <w:r w:rsidRPr="00602A08">
        <w:rPr>
          <w:rFonts w:ascii="Arial" w:hAnsi="Arial" w:cs="Arial"/>
          <w:sz w:val="24"/>
          <w:szCs w:val="24"/>
        </w:rPr>
        <w:t xml:space="preserve">ASSOCIAÇÃO BRASILEIRA DE NORMAS TÉCNICAS. </w:t>
      </w:r>
      <w:r w:rsidRPr="00602A08">
        <w:rPr>
          <w:rFonts w:ascii="Arial" w:hAnsi="Arial" w:cs="Arial"/>
          <w:b/>
          <w:bCs/>
          <w:sz w:val="24"/>
          <w:szCs w:val="24"/>
        </w:rPr>
        <w:t>NBR 10520:</w:t>
      </w:r>
      <w:r w:rsidRPr="00602A08">
        <w:rPr>
          <w:rFonts w:ascii="Arial" w:hAnsi="Arial" w:cs="Arial"/>
          <w:sz w:val="24"/>
          <w:szCs w:val="24"/>
        </w:rPr>
        <w:t xml:space="preserve"> informação e documentação: citações em documentos: apresentação. Rio de Janeiro, 2002.</w:t>
      </w:r>
    </w:p>
    <w:p w14:paraId="70B2E5F5" w14:textId="1A2CDD32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462E7DF0" w14:textId="00A23190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69541ED4" w14:textId="77777777" w:rsidR="00961768" w:rsidRPr="00602A08" w:rsidRDefault="00961768" w:rsidP="001F0E12">
      <w:pPr>
        <w:jc w:val="both"/>
        <w:rPr>
          <w:rFonts w:ascii="Arial" w:hAnsi="Arial" w:cs="Arial"/>
          <w:sz w:val="24"/>
          <w:szCs w:val="24"/>
        </w:rPr>
      </w:pPr>
    </w:p>
    <w:p w14:paraId="7508A6C8" w14:textId="67F32D61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p w14:paraId="7720E3A3" w14:textId="43C9D8A7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p w14:paraId="31896300" w14:textId="77777777" w:rsidR="000612FB" w:rsidRPr="00602A08" w:rsidRDefault="000612FB" w:rsidP="001F0E12">
      <w:pPr>
        <w:jc w:val="both"/>
        <w:rPr>
          <w:rFonts w:ascii="Arial" w:hAnsi="Arial" w:cs="Arial"/>
          <w:sz w:val="24"/>
          <w:szCs w:val="24"/>
        </w:rPr>
      </w:pPr>
    </w:p>
    <w:sectPr w:rsidR="000612FB" w:rsidRPr="00602A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BCC40" w14:textId="77777777" w:rsidR="00FC67F0" w:rsidRDefault="00FC67F0" w:rsidP="00AB1456">
      <w:pPr>
        <w:spacing w:after="0" w:line="240" w:lineRule="auto"/>
      </w:pPr>
      <w:r>
        <w:separator/>
      </w:r>
    </w:p>
  </w:endnote>
  <w:endnote w:type="continuationSeparator" w:id="0">
    <w:p w14:paraId="59A2CDF4" w14:textId="77777777" w:rsidR="00FC67F0" w:rsidRDefault="00FC67F0" w:rsidP="00AB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22616" w14:textId="77777777" w:rsidR="00FC67F0" w:rsidRDefault="00FC67F0" w:rsidP="00AB1456">
      <w:pPr>
        <w:spacing w:after="0" w:line="240" w:lineRule="auto"/>
      </w:pPr>
      <w:r>
        <w:separator/>
      </w:r>
    </w:p>
  </w:footnote>
  <w:footnote w:type="continuationSeparator" w:id="0">
    <w:p w14:paraId="60CD3F14" w14:textId="77777777" w:rsidR="00FC67F0" w:rsidRDefault="00FC67F0" w:rsidP="00AB1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12CEB"/>
    <w:multiLevelType w:val="hybridMultilevel"/>
    <w:tmpl w:val="B8A417F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F22B7"/>
    <w:multiLevelType w:val="hybridMultilevel"/>
    <w:tmpl w:val="EB9ECE5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D861C8"/>
    <w:multiLevelType w:val="hybridMultilevel"/>
    <w:tmpl w:val="1BE0E82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60A"/>
    <w:rsid w:val="00027E18"/>
    <w:rsid w:val="000612FB"/>
    <w:rsid w:val="0019725F"/>
    <w:rsid w:val="001D5166"/>
    <w:rsid w:val="001F0E12"/>
    <w:rsid w:val="00225815"/>
    <w:rsid w:val="002308E7"/>
    <w:rsid w:val="002A0192"/>
    <w:rsid w:val="00345C3C"/>
    <w:rsid w:val="003571D6"/>
    <w:rsid w:val="005358D9"/>
    <w:rsid w:val="00602A08"/>
    <w:rsid w:val="00654779"/>
    <w:rsid w:val="006A546D"/>
    <w:rsid w:val="006C7782"/>
    <w:rsid w:val="006D586D"/>
    <w:rsid w:val="007035F3"/>
    <w:rsid w:val="00710E43"/>
    <w:rsid w:val="00720097"/>
    <w:rsid w:val="00776585"/>
    <w:rsid w:val="008113C4"/>
    <w:rsid w:val="008F1635"/>
    <w:rsid w:val="009078E0"/>
    <w:rsid w:val="0092392D"/>
    <w:rsid w:val="00961768"/>
    <w:rsid w:val="00967FDF"/>
    <w:rsid w:val="009D02F4"/>
    <w:rsid w:val="00A24231"/>
    <w:rsid w:val="00AB1456"/>
    <w:rsid w:val="00AC0991"/>
    <w:rsid w:val="00B878C3"/>
    <w:rsid w:val="00B94F73"/>
    <w:rsid w:val="00BC1150"/>
    <w:rsid w:val="00BC284F"/>
    <w:rsid w:val="00C716BF"/>
    <w:rsid w:val="00CB5116"/>
    <w:rsid w:val="00CC2E7B"/>
    <w:rsid w:val="00D218B4"/>
    <w:rsid w:val="00D5760A"/>
    <w:rsid w:val="00D64AB5"/>
    <w:rsid w:val="00DA4909"/>
    <w:rsid w:val="00E0660D"/>
    <w:rsid w:val="00E26834"/>
    <w:rsid w:val="00E31857"/>
    <w:rsid w:val="00F328A0"/>
    <w:rsid w:val="00F82A9C"/>
    <w:rsid w:val="00FC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B5CD7"/>
  <w15:chartTrackingRefBased/>
  <w15:docId w15:val="{5EF4C938-FE80-49BC-9630-A59BE612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5760A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0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0E1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6C7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AB14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456"/>
  </w:style>
  <w:style w:type="paragraph" w:styleId="Rodap">
    <w:name w:val="footer"/>
    <w:basedOn w:val="Normal"/>
    <w:link w:val="RodapChar"/>
    <w:uiPriority w:val="99"/>
    <w:unhideWhenUsed/>
    <w:rsid w:val="00AB14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2365</Words>
  <Characters>12775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Gomes</dc:creator>
  <cp:keywords/>
  <dc:description/>
  <cp:lastModifiedBy>Adrielly Caroline Oliveira</cp:lastModifiedBy>
  <cp:revision>2</cp:revision>
  <cp:lastPrinted>2020-02-19T15:42:00Z</cp:lastPrinted>
  <dcterms:created xsi:type="dcterms:W3CDTF">2021-05-20T14:16:00Z</dcterms:created>
  <dcterms:modified xsi:type="dcterms:W3CDTF">2021-05-20T14:16:00Z</dcterms:modified>
</cp:coreProperties>
</file>