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03D5" w14:textId="77777777" w:rsidR="00D211B0" w:rsidRPr="00112565" w:rsidRDefault="00D211B0">
      <w:pPr>
        <w:pStyle w:val="Corpodetexto"/>
      </w:pPr>
    </w:p>
    <w:p w14:paraId="1128E5E3" w14:textId="77777777" w:rsidR="00D211B0" w:rsidRPr="00112565" w:rsidRDefault="00D211B0">
      <w:pPr>
        <w:pStyle w:val="Corpodetexto"/>
        <w:spacing w:before="1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8419"/>
      </w:tblGrid>
      <w:tr w:rsidR="00D211B0" w:rsidRPr="00112565" w14:paraId="63A1B2D9" w14:textId="77777777">
        <w:trPr>
          <w:trHeight w:val="568"/>
        </w:trPr>
        <w:tc>
          <w:tcPr>
            <w:tcW w:w="1649" w:type="dxa"/>
            <w:shd w:val="clear" w:color="auto" w:fill="D4DCE3"/>
          </w:tcPr>
          <w:p w14:paraId="6907F155" w14:textId="77777777" w:rsidR="00D211B0" w:rsidRPr="00112565" w:rsidRDefault="001C5541">
            <w:pPr>
              <w:pStyle w:val="TableParagraph"/>
              <w:spacing w:before="146"/>
              <w:ind w:left="107"/>
              <w:rPr>
                <w:rFonts w:ascii="Arial" w:hAnsi="Arial" w:cs="Arial"/>
                <w:b/>
              </w:rPr>
            </w:pPr>
            <w:r w:rsidRPr="00112565">
              <w:rPr>
                <w:rFonts w:ascii="Arial" w:hAnsi="Arial" w:cs="Arial"/>
                <w:b/>
              </w:rPr>
              <w:t>UNIDADE:</w:t>
            </w:r>
          </w:p>
        </w:tc>
        <w:tc>
          <w:tcPr>
            <w:tcW w:w="8419" w:type="dxa"/>
          </w:tcPr>
          <w:p w14:paraId="70C228BC" w14:textId="77777777" w:rsidR="00D211B0" w:rsidRPr="00112565" w:rsidRDefault="001C5541">
            <w:pPr>
              <w:pStyle w:val="TableParagraph"/>
              <w:spacing w:before="120"/>
              <w:ind w:left="107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Lauro de Freitas</w:t>
            </w:r>
          </w:p>
        </w:tc>
      </w:tr>
      <w:tr w:rsidR="00D211B0" w:rsidRPr="00112565" w14:paraId="4871F948" w14:textId="77777777">
        <w:trPr>
          <w:trHeight w:val="976"/>
        </w:trPr>
        <w:tc>
          <w:tcPr>
            <w:tcW w:w="1649" w:type="dxa"/>
            <w:shd w:val="clear" w:color="auto" w:fill="D4DCE3"/>
          </w:tcPr>
          <w:p w14:paraId="4D572717" w14:textId="77777777" w:rsidR="00D211B0" w:rsidRPr="00112565" w:rsidRDefault="00D211B0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14:paraId="23838BA7" w14:textId="77777777" w:rsidR="00D211B0" w:rsidRPr="00112565" w:rsidRDefault="001C5541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112565">
              <w:rPr>
                <w:rFonts w:ascii="Arial" w:hAnsi="Arial" w:cs="Arial"/>
                <w:b/>
              </w:rPr>
              <w:t>CURSOS:</w:t>
            </w:r>
          </w:p>
        </w:tc>
        <w:tc>
          <w:tcPr>
            <w:tcW w:w="8419" w:type="dxa"/>
          </w:tcPr>
          <w:p w14:paraId="08914789" w14:textId="77777777" w:rsidR="00D211B0" w:rsidRPr="00112565" w:rsidRDefault="001C5541" w:rsidP="00112565">
            <w:pPr>
              <w:pStyle w:val="TableParagraph"/>
              <w:tabs>
                <w:tab w:val="left" w:pos="7848"/>
              </w:tabs>
              <w:spacing w:before="184" w:line="189" w:lineRule="auto"/>
              <w:ind w:left="107" w:right="568"/>
              <w:jc w:val="both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CURSOS DE GRADUAÇÃO PRESENCIAL (ODONTOLOGIA, PSCICOLOGIA, PEDAGOGIA, DIREITO, SERVIÇO SOCIAL, NUTRIÇÃO, ADMINISTRAÇÃO, CIENCIAS CONTABEIS, SISTEMA DA INFORMAÇÃO, FARMACIA)</w:t>
            </w:r>
          </w:p>
        </w:tc>
      </w:tr>
    </w:tbl>
    <w:p w14:paraId="577526EE" w14:textId="77777777" w:rsidR="00D211B0" w:rsidRPr="00112565" w:rsidRDefault="00D211B0">
      <w:pPr>
        <w:pStyle w:val="Corpodetexto"/>
        <w:spacing w:before="2"/>
      </w:pPr>
    </w:p>
    <w:p w14:paraId="44636841" w14:textId="77777777" w:rsidR="00D211B0" w:rsidRPr="00112565" w:rsidRDefault="001C5541">
      <w:pPr>
        <w:pStyle w:val="Corpodetexto"/>
        <w:spacing w:before="93" w:line="360" w:lineRule="auto"/>
        <w:ind w:left="261" w:right="859" w:firstLine="425"/>
        <w:jc w:val="both"/>
      </w:pPr>
      <w:r w:rsidRPr="00112565">
        <w:t>Os</w:t>
      </w:r>
      <w:r w:rsidRPr="00112565">
        <w:rPr>
          <w:spacing w:val="5"/>
        </w:rPr>
        <w:t xml:space="preserve"> </w:t>
      </w:r>
      <w:r w:rsidRPr="00112565">
        <w:rPr>
          <w:spacing w:val="-3"/>
        </w:rPr>
        <w:t>Coordenadores</w:t>
      </w:r>
      <w:r w:rsidRPr="00112565">
        <w:rPr>
          <w:spacing w:val="21"/>
        </w:rPr>
        <w:t xml:space="preserve"> </w:t>
      </w:r>
      <w:r w:rsidRPr="00112565">
        <w:t>de</w:t>
      </w:r>
      <w:r w:rsidRPr="00112565">
        <w:rPr>
          <w:spacing w:val="20"/>
        </w:rPr>
        <w:t xml:space="preserve"> </w:t>
      </w:r>
      <w:r w:rsidRPr="00112565">
        <w:rPr>
          <w:spacing w:val="-3"/>
        </w:rPr>
        <w:t>curso</w:t>
      </w:r>
      <w:r w:rsidRPr="00112565">
        <w:rPr>
          <w:spacing w:val="20"/>
        </w:rPr>
        <w:t xml:space="preserve"> </w:t>
      </w:r>
      <w:r w:rsidRPr="00112565">
        <w:t>da</w:t>
      </w:r>
      <w:r w:rsidRPr="00112565">
        <w:rPr>
          <w:spacing w:val="22"/>
        </w:rPr>
        <w:t xml:space="preserve"> </w:t>
      </w:r>
      <w:r w:rsidRPr="00112565">
        <w:t>U</w:t>
      </w:r>
      <w:r w:rsidRPr="00112565">
        <w:rPr>
          <w:spacing w:val="-26"/>
        </w:rPr>
        <w:t xml:space="preserve"> </w:t>
      </w:r>
      <w:r w:rsidRPr="00112565">
        <w:t>N</w:t>
      </w:r>
      <w:r w:rsidRPr="00112565">
        <w:rPr>
          <w:spacing w:val="-27"/>
        </w:rPr>
        <w:t xml:space="preserve"> </w:t>
      </w:r>
      <w:r w:rsidRPr="00112565">
        <w:t>I</w:t>
      </w:r>
      <w:r w:rsidRPr="00112565">
        <w:rPr>
          <w:spacing w:val="-24"/>
        </w:rPr>
        <w:t xml:space="preserve"> </w:t>
      </w:r>
      <w:r w:rsidRPr="00112565">
        <w:t>N</w:t>
      </w:r>
      <w:r w:rsidRPr="00112565">
        <w:rPr>
          <w:spacing w:val="-25"/>
        </w:rPr>
        <w:t xml:space="preserve"> </w:t>
      </w:r>
      <w:r w:rsidRPr="00112565">
        <w:t>A</w:t>
      </w:r>
      <w:r w:rsidRPr="00112565">
        <w:rPr>
          <w:spacing w:val="-27"/>
        </w:rPr>
        <w:t xml:space="preserve"> </w:t>
      </w:r>
      <w:r w:rsidRPr="00112565">
        <w:t>S</w:t>
      </w:r>
      <w:r w:rsidRPr="00112565">
        <w:rPr>
          <w:spacing w:val="-23"/>
        </w:rPr>
        <w:t xml:space="preserve"> </w:t>
      </w:r>
      <w:r w:rsidRPr="00112565">
        <w:t>S</w:t>
      </w:r>
      <w:r w:rsidRPr="00112565">
        <w:rPr>
          <w:spacing w:val="-27"/>
        </w:rPr>
        <w:t xml:space="preserve"> </w:t>
      </w:r>
      <w:r w:rsidRPr="00112565">
        <w:t>A</w:t>
      </w:r>
      <w:r w:rsidRPr="00112565">
        <w:rPr>
          <w:spacing w:val="-23"/>
        </w:rPr>
        <w:t xml:space="preserve"> </w:t>
      </w:r>
      <w:r w:rsidRPr="00112565">
        <w:t>U</w:t>
      </w:r>
      <w:r w:rsidRPr="00112565">
        <w:rPr>
          <w:spacing w:val="53"/>
        </w:rPr>
        <w:t xml:space="preserve"> </w:t>
      </w:r>
      <w:r w:rsidRPr="00112565">
        <w:t>L</w:t>
      </w:r>
      <w:r w:rsidRPr="00112565">
        <w:rPr>
          <w:spacing w:val="-26"/>
        </w:rPr>
        <w:t xml:space="preserve"> </w:t>
      </w:r>
      <w:r w:rsidRPr="00112565">
        <w:t>A</w:t>
      </w:r>
      <w:r w:rsidRPr="00112565">
        <w:rPr>
          <w:spacing w:val="-27"/>
        </w:rPr>
        <w:t xml:space="preserve"> </w:t>
      </w:r>
      <w:r w:rsidRPr="00112565">
        <w:t>U</w:t>
      </w:r>
      <w:r w:rsidRPr="00112565">
        <w:rPr>
          <w:spacing w:val="-24"/>
        </w:rPr>
        <w:t xml:space="preserve"> </w:t>
      </w:r>
      <w:r w:rsidRPr="00112565">
        <w:t>R</w:t>
      </w:r>
      <w:r w:rsidRPr="00112565">
        <w:rPr>
          <w:spacing w:val="-27"/>
        </w:rPr>
        <w:t xml:space="preserve"> </w:t>
      </w:r>
      <w:r w:rsidRPr="00112565">
        <w:t>O</w:t>
      </w:r>
      <w:r w:rsidRPr="00112565">
        <w:rPr>
          <w:spacing w:val="53"/>
        </w:rPr>
        <w:t xml:space="preserve"> </w:t>
      </w:r>
      <w:r w:rsidRPr="00112565">
        <w:t>D</w:t>
      </w:r>
      <w:r w:rsidRPr="00112565">
        <w:rPr>
          <w:spacing w:val="-24"/>
        </w:rPr>
        <w:t xml:space="preserve"> </w:t>
      </w:r>
      <w:r w:rsidRPr="00112565">
        <w:t>E</w:t>
      </w:r>
      <w:r w:rsidRPr="00112565">
        <w:rPr>
          <w:spacing w:val="51"/>
        </w:rPr>
        <w:t xml:space="preserve"> </w:t>
      </w:r>
      <w:r w:rsidRPr="00112565">
        <w:t>F</w:t>
      </w:r>
      <w:r w:rsidRPr="00112565">
        <w:rPr>
          <w:spacing w:val="-24"/>
        </w:rPr>
        <w:t xml:space="preserve"> </w:t>
      </w:r>
      <w:r w:rsidRPr="00112565">
        <w:t>R</w:t>
      </w:r>
      <w:r w:rsidRPr="00112565">
        <w:rPr>
          <w:spacing w:val="-27"/>
        </w:rPr>
        <w:t xml:space="preserve"> </w:t>
      </w:r>
      <w:r w:rsidRPr="00112565">
        <w:t>E</w:t>
      </w:r>
      <w:r w:rsidRPr="00112565">
        <w:rPr>
          <w:spacing w:val="-26"/>
        </w:rPr>
        <w:t xml:space="preserve"> </w:t>
      </w:r>
      <w:r w:rsidRPr="00112565">
        <w:t>I</w:t>
      </w:r>
      <w:r w:rsidRPr="00112565">
        <w:rPr>
          <w:spacing w:val="-22"/>
        </w:rPr>
        <w:t xml:space="preserve"> </w:t>
      </w:r>
      <w:r w:rsidRPr="00112565">
        <w:t>T</w:t>
      </w:r>
      <w:r w:rsidRPr="00112565">
        <w:rPr>
          <w:spacing w:val="-26"/>
        </w:rPr>
        <w:t xml:space="preserve"> </w:t>
      </w:r>
      <w:r w:rsidRPr="00112565">
        <w:t>A</w:t>
      </w:r>
      <w:r w:rsidRPr="00112565">
        <w:rPr>
          <w:spacing w:val="-23"/>
        </w:rPr>
        <w:t xml:space="preserve"> </w:t>
      </w:r>
      <w:r w:rsidRPr="00112565">
        <w:t>S</w:t>
      </w:r>
      <w:r w:rsidRPr="00112565">
        <w:rPr>
          <w:spacing w:val="-20"/>
        </w:rPr>
        <w:t xml:space="preserve"> </w:t>
      </w:r>
      <w:r w:rsidRPr="00112565">
        <w:t>,</w:t>
      </w:r>
      <w:r w:rsidRPr="00112565">
        <w:rPr>
          <w:spacing w:val="24"/>
        </w:rPr>
        <w:t xml:space="preserve"> </w:t>
      </w:r>
      <w:r w:rsidRPr="00112565">
        <w:t>no</w:t>
      </w:r>
      <w:r w:rsidRPr="00112565">
        <w:rPr>
          <w:spacing w:val="20"/>
        </w:rPr>
        <w:t xml:space="preserve"> </w:t>
      </w:r>
      <w:r w:rsidRPr="00112565">
        <w:t>uso</w:t>
      </w:r>
      <w:r w:rsidRPr="00112565">
        <w:rPr>
          <w:spacing w:val="20"/>
        </w:rPr>
        <w:t xml:space="preserve"> </w:t>
      </w:r>
      <w:r w:rsidRPr="00112565">
        <w:t>de</w:t>
      </w:r>
      <w:r w:rsidRPr="00112565">
        <w:rPr>
          <w:spacing w:val="20"/>
        </w:rPr>
        <w:t xml:space="preserve"> </w:t>
      </w:r>
      <w:r w:rsidRPr="00112565">
        <w:t xml:space="preserve">suas atribuições e de acordo com o disposto no inciso II do art. 8º do Regulamento de Monitoria desta </w:t>
      </w:r>
      <w:r w:rsidRPr="00112565">
        <w:rPr>
          <w:spacing w:val="2"/>
        </w:rPr>
        <w:t>IES,</w:t>
      </w:r>
      <w:r w:rsidRPr="00112565">
        <w:rPr>
          <w:spacing w:val="-1"/>
        </w:rPr>
        <w:t xml:space="preserve"> </w:t>
      </w:r>
      <w:r w:rsidRPr="00112565">
        <w:t>resolve:</w:t>
      </w:r>
    </w:p>
    <w:p w14:paraId="34A35FC1" w14:textId="77777777" w:rsidR="00D211B0" w:rsidRPr="00112565" w:rsidRDefault="00D211B0">
      <w:pPr>
        <w:pStyle w:val="Corpodetexto"/>
        <w:spacing w:before="9"/>
      </w:pPr>
    </w:p>
    <w:p w14:paraId="7A9D364B" w14:textId="6F15A23E" w:rsidR="00D211B0" w:rsidRPr="00BC157E" w:rsidRDefault="001C5541">
      <w:pPr>
        <w:pStyle w:val="Corpodetexto"/>
        <w:spacing w:before="93" w:line="360" w:lineRule="auto"/>
        <w:ind w:left="261" w:right="861" w:firstLine="425"/>
        <w:jc w:val="both"/>
        <w:rPr>
          <w:b/>
          <w:bCs/>
        </w:rPr>
      </w:pPr>
      <w:r w:rsidRPr="0028037E">
        <w:t xml:space="preserve">Art. 1º. Ficam abertas as inscrições para o processo seletivo de monitoria no período de </w:t>
      </w:r>
      <w:r w:rsidR="004009C0" w:rsidRPr="0028037E">
        <w:rPr>
          <w:b/>
          <w:bCs/>
        </w:rPr>
        <w:t>3</w:t>
      </w:r>
      <w:r w:rsidR="0028037E">
        <w:rPr>
          <w:b/>
          <w:bCs/>
        </w:rPr>
        <w:t>1</w:t>
      </w:r>
      <w:r w:rsidR="004009C0" w:rsidRPr="0028037E">
        <w:rPr>
          <w:b/>
          <w:bCs/>
        </w:rPr>
        <w:t xml:space="preserve"> de</w:t>
      </w:r>
      <w:r w:rsidR="004009C0" w:rsidRPr="0028037E">
        <w:t xml:space="preserve"> </w:t>
      </w:r>
      <w:r w:rsidR="004009C0" w:rsidRPr="0028037E">
        <w:rPr>
          <w:b/>
          <w:bCs/>
        </w:rPr>
        <w:t xml:space="preserve">agosto a </w:t>
      </w:r>
      <w:r w:rsidR="00B06F39">
        <w:rPr>
          <w:b/>
          <w:bCs/>
        </w:rPr>
        <w:t>06</w:t>
      </w:r>
      <w:r w:rsidR="004009C0" w:rsidRPr="0028037E">
        <w:rPr>
          <w:b/>
          <w:bCs/>
        </w:rPr>
        <w:t xml:space="preserve"> de setembro </w:t>
      </w:r>
      <w:r w:rsidRPr="0028037E">
        <w:rPr>
          <w:b/>
          <w:bCs/>
        </w:rPr>
        <w:t>d</w:t>
      </w:r>
      <w:r w:rsidRPr="0028037E">
        <w:rPr>
          <w:b/>
          <w:bCs/>
          <w:spacing w:val="-24"/>
        </w:rPr>
        <w:t xml:space="preserve"> </w:t>
      </w:r>
      <w:r w:rsidRPr="0028037E">
        <w:rPr>
          <w:b/>
          <w:bCs/>
        </w:rPr>
        <w:t>e</w:t>
      </w:r>
      <w:r w:rsidRPr="0028037E">
        <w:rPr>
          <w:b/>
          <w:bCs/>
          <w:spacing w:val="53"/>
        </w:rPr>
        <w:t xml:space="preserve"> </w:t>
      </w:r>
      <w:r w:rsidRPr="0028037E">
        <w:rPr>
          <w:b/>
          <w:bCs/>
        </w:rPr>
        <w:t>2</w:t>
      </w:r>
      <w:r w:rsidRPr="0028037E">
        <w:rPr>
          <w:b/>
          <w:bCs/>
          <w:spacing w:val="-25"/>
        </w:rPr>
        <w:t xml:space="preserve"> </w:t>
      </w:r>
      <w:r w:rsidRPr="0028037E">
        <w:rPr>
          <w:b/>
          <w:bCs/>
        </w:rPr>
        <w:t>0</w:t>
      </w:r>
      <w:r w:rsidRPr="0028037E">
        <w:rPr>
          <w:b/>
          <w:bCs/>
          <w:spacing w:val="-24"/>
        </w:rPr>
        <w:t xml:space="preserve"> </w:t>
      </w:r>
      <w:r w:rsidRPr="0028037E">
        <w:rPr>
          <w:b/>
          <w:bCs/>
        </w:rPr>
        <w:t>2</w:t>
      </w:r>
      <w:r w:rsidRPr="0028037E">
        <w:rPr>
          <w:b/>
          <w:bCs/>
          <w:spacing w:val="-26"/>
        </w:rPr>
        <w:t xml:space="preserve"> </w:t>
      </w:r>
      <w:r w:rsidRPr="0028037E">
        <w:rPr>
          <w:b/>
          <w:bCs/>
        </w:rPr>
        <w:t>1</w:t>
      </w:r>
      <w:r w:rsidRPr="0028037E">
        <w:rPr>
          <w:spacing w:val="58"/>
        </w:rPr>
        <w:t xml:space="preserve"> </w:t>
      </w:r>
      <w:r w:rsidRPr="0028037E">
        <w:t>a</w:t>
      </w:r>
      <w:r w:rsidRPr="0028037E">
        <w:rPr>
          <w:spacing w:val="-26"/>
        </w:rPr>
        <w:t xml:space="preserve"> </w:t>
      </w:r>
      <w:r w:rsidRPr="0028037E">
        <w:t>t</w:t>
      </w:r>
      <w:r w:rsidRPr="0028037E">
        <w:rPr>
          <w:spacing w:val="-25"/>
        </w:rPr>
        <w:t xml:space="preserve"> </w:t>
      </w:r>
      <w:r w:rsidRPr="0028037E">
        <w:t>é</w:t>
      </w:r>
      <w:r w:rsidRPr="0028037E">
        <w:rPr>
          <w:spacing w:val="54"/>
        </w:rPr>
        <w:t xml:space="preserve"> </w:t>
      </w:r>
      <w:r w:rsidRPr="0028037E">
        <w:t>a</w:t>
      </w:r>
      <w:r w:rsidRPr="0028037E">
        <w:rPr>
          <w:spacing w:val="-26"/>
        </w:rPr>
        <w:t xml:space="preserve"> </w:t>
      </w:r>
      <w:r w:rsidRPr="0028037E">
        <w:t>s</w:t>
      </w:r>
      <w:r w:rsidRPr="0028037E">
        <w:rPr>
          <w:spacing w:val="53"/>
        </w:rPr>
        <w:t xml:space="preserve"> </w:t>
      </w:r>
      <w:r w:rsidR="004009C0" w:rsidRPr="0028037E">
        <w:t>23</w:t>
      </w:r>
      <w:r w:rsidRPr="0028037E">
        <w:rPr>
          <w:spacing w:val="-24"/>
        </w:rPr>
        <w:t xml:space="preserve"> </w:t>
      </w:r>
      <w:r w:rsidRPr="0028037E">
        <w:t>h</w:t>
      </w:r>
      <w:r w:rsidRPr="0028037E">
        <w:rPr>
          <w:spacing w:val="-24"/>
        </w:rPr>
        <w:t xml:space="preserve"> </w:t>
      </w:r>
      <w:r w:rsidRPr="0028037E">
        <w:t>,</w:t>
      </w:r>
      <w:r w:rsidRPr="0028037E">
        <w:rPr>
          <w:spacing w:val="55"/>
        </w:rPr>
        <w:t xml:space="preserve"> </w:t>
      </w:r>
      <w:r w:rsidRPr="0028037E">
        <w:t>n</w:t>
      </w:r>
      <w:r w:rsidRPr="0028037E">
        <w:rPr>
          <w:spacing w:val="-26"/>
        </w:rPr>
        <w:t xml:space="preserve"> </w:t>
      </w:r>
      <w:r w:rsidRPr="0028037E">
        <w:t>a</w:t>
      </w:r>
      <w:r w:rsidRPr="0028037E">
        <w:rPr>
          <w:spacing w:val="32"/>
        </w:rPr>
        <w:t xml:space="preserve"> </w:t>
      </w:r>
      <w:r w:rsidRPr="0028037E">
        <w:t>U</w:t>
      </w:r>
      <w:r w:rsidRPr="0028037E">
        <w:rPr>
          <w:spacing w:val="-26"/>
        </w:rPr>
        <w:t xml:space="preserve"> </w:t>
      </w:r>
      <w:r w:rsidRPr="0028037E">
        <w:t>n</w:t>
      </w:r>
      <w:r w:rsidRPr="0028037E">
        <w:rPr>
          <w:spacing w:val="-24"/>
        </w:rPr>
        <w:t xml:space="preserve"> </w:t>
      </w:r>
      <w:r w:rsidRPr="0028037E">
        <w:t>i</w:t>
      </w:r>
      <w:r w:rsidRPr="0028037E">
        <w:rPr>
          <w:spacing w:val="-27"/>
        </w:rPr>
        <w:t xml:space="preserve"> </w:t>
      </w:r>
      <w:r w:rsidRPr="0028037E">
        <w:t>n</w:t>
      </w:r>
      <w:r w:rsidRPr="0028037E">
        <w:rPr>
          <w:spacing w:val="-24"/>
        </w:rPr>
        <w:t xml:space="preserve"> </w:t>
      </w:r>
      <w:r w:rsidRPr="0028037E">
        <w:t>a</w:t>
      </w:r>
      <w:r w:rsidRPr="0028037E">
        <w:rPr>
          <w:spacing w:val="-26"/>
        </w:rPr>
        <w:t xml:space="preserve"> </w:t>
      </w:r>
      <w:r w:rsidRPr="0028037E">
        <w:t>s</w:t>
      </w:r>
      <w:r w:rsidRPr="0028037E">
        <w:rPr>
          <w:spacing w:val="-26"/>
        </w:rPr>
        <w:t xml:space="preserve"> </w:t>
      </w:r>
      <w:r w:rsidRPr="0028037E">
        <w:t>s</w:t>
      </w:r>
      <w:r w:rsidRPr="0028037E">
        <w:rPr>
          <w:spacing w:val="-22"/>
        </w:rPr>
        <w:t xml:space="preserve"> </w:t>
      </w:r>
      <w:r w:rsidRPr="0028037E">
        <w:t>a</w:t>
      </w:r>
      <w:r w:rsidRPr="0028037E">
        <w:rPr>
          <w:spacing w:val="-26"/>
        </w:rPr>
        <w:t xml:space="preserve"> </w:t>
      </w:r>
      <w:r w:rsidRPr="0028037E">
        <w:t>u</w:t>
      </w:r>
      <w:r w:rsidRPr="0028037E">
        <w:rPr>
          <w:spacing w:val="53"/>
        </w:rPr>
        <w:t xml:space="preserve"> </w:t>
      </w:r>
      <w:r w:rsidRPr="0028037E">
        <w:t>L</w:t>
      </w:r>
      <w:r w:rsidRPr="0028037E">
        <w:rPr>
          <w:spacing w:val="-25"/>
        </w:rPr>
        <w:t xml:space="preserve"> </w:t>
      </w:r>
      <w:r w:rsidRPr="0028037E">
        <w:t>a</w:t>
      </w:r>
      <w:r w:rsidRPr="0028037E">
        <w:rPr>
          <w:spacing w:val="-24"/>
        </w:rPr>
        <w:t xml:space="preserve"> </w:t>
      </w:r>
      <w:r w:rsidRPr="0028037E">
        <w:t>u</w:t>
      </w:r>
      <w:r w:rsidRPr="0028037E">
        <w:rPr>
          <w:spacing w:val="-26"/>
        </w:rPr>
        <w:t xml:space="preserve"> </w:t>
      </w:r>
      <w:r w:rsidRPr="0028037E">
        <w:t>r</w:t>
      </w:r>
      <w:r w:rsidRPr="0028037E">
        <w:rPr>
          <w:spacing w:val="-25"/>
        </w:rPr>
        <w:t xml:space="preserve"> </w:t>
      </w:r>
      <w:r w:rsidRPr="0028037E">
        <w:t>o</w:t>
      </w:r>
      <w:r w:rsidRPr="0028037E">
        <w:rPr>
          <w:spacing w:val="54"/>
        </w:rPr>
        <w:t xml:space="preserve"> </w:t>
      </w:r>
      <w:r w:rsidRPr="0028037E">
        <w:t>d</w:t>
      </w:r>
      <w:r w:rsidRPr="0028037E">
        <w:rPr>
          <w:spacing w:val="-24"/>
        </w:rPr>
        <w:t xml:space="preserve"> </w:t>
      </w:r>
      <w:r w:rsidRPr="0028037E">
        <w:t>e</w:t>
      </w:r>
      <w:r w:rsidRPr="0028037E">
        <w:rPr>
          <w:spacing w:val="54"/>
        </w:rPr>
        <w:t xml:space="preserve"> </w:t>
      </w:r>
      <w:r w:rsidRPr="0028037E">
        <w:t>F</w:t>
      </w:r>
      <w:r w:rsidRPr="0028037E">
        <w:rPr>
          <w:spacing w:val="-26"/>
        </w:rPr>
        <w:t xml:space="preserve"> </w:t>
      </w:r>
      <w:r w:rsidRPr="0028037E">
        <w:t>r</w:t>
      </w:r>
      <w:r w:rsidRPr="0028037E">
        <w:rPr>
          <w:spacing w:val="-25"/>
        </w:rPr>
        <w:t xml:space="preserve"> </w:t>
      </w:r>
      <w:r w:rsidRPr="0028037E">
        <w:t>e</w:t>
      </w:r>
      <w:r w:rsidRPr="0028037E">
        <w:rPr>
          <w:spacing w:val="-26"/>
        </w:rPr>
        <w:t xml:space="preserve"> </w:t>
      </w:r>
      <w:r w:rsidRPr="0028037E">
        <w:t>i</w:t>
      </w:r>
      <w:r w:rsidRPr="0028037E">
        <w:rPr>
          <w:spacing w:val="-27"/>
        </w:rPr>
        <w:t xml:space="preserve"> </w:t>
      </w:r>
      <w:r w:rsidRPr="0028037E">
        <w:t>t</w:t>
      </w:r>
      <w:r w:rsidRPr="0028037E">
        <w:rPr>
          <w:spacing w:val="-22"/>
        </w:rPr>
        <w:t xml:space="preserve"> </w:t>
      </w:r>
      <w:r w:rsidRPr="0028037E">
        <w:t>a</w:t>
      </w:r>
      <w:r w:rsidRPr="0028037E">
        <w:rPr>
          <w:spacing w:val="-25"/>
        </w:rPr>
        <w:t xml:space="preserve"> </w:t>
      </w:r>
      <w:r w:rsidRPr="0028037E">
        <w:t>s</w:t>
      </w:r>
      <w:r w:rsidRPr="0028037E">
        <w:rPr>
          <w:spacing w:val="-18"/>
        </w:rPr>
        <w:t xml:space="preserve"> </w:t>
      </w:r>
      <w:r w:rsidRPr="0028037E">
        <w:t>,</w:t>
      </w:r>
      <w:r w:rsidRPr="0028037E">
        <w:rPr>
          <w:spacing w:val="-10"/>
        </w:rPr>
        <w:t xml:space="preserve"> </w:t>
      </w:r>
      <w:r w:rsidRPr="0028037E">
        <w:t>apenas</w:t>
      </w:r>
      <w:r w:rsidRPr="0028037E">
        <w:rPr>
          <w:spacing w:val="-11"/>
        </w:rPr>
        <w:t xml:space="preserve"> </w:t>
      </w:r>
      <w:r w:rsidRPr="00112565">
        <w:t xml:space="preserve">através do </w:t>
      </w:r>
      <w:r w:rsidR="004009C0" w:rsidRPr="00112565">
        <w:t>link</w:t>
      </w:r>
      <w:r w:rsidRPr="00112565">
        <w:t>:</w:t>
      </w:r>
      <w:r w:rsidR="004009C0" w:rsidRPr="00112565">
        <w:t xml:space="preserve"> </w:t>
      </w:r>
      <w:hyperlink r:id="rId7" w:history="1">
        <w:r w:rsidR="004009C0" w:rsidRPr="00112565">
          <w:rPr>
            <w:rStyle w:val="Hyperlink"/>
          </w:rPr>
          <w:t>https://forms.office.com/Pages/ResponsePage.aspx?id=CNGXUrD61EeX80SeJ06ji52ikk53XwZEhMTfa2Sf28pUQklLSkhBTURHVlJVWTdUMDdCVVNSTDNYOS4u</w:t>
        </w:r>
      </w:hyperlink>
      <w:r w:rsidR="004009C0" w:rsidRPr="00112565">
        <w:t xml:space="preserve"> </w:t>
      </w:r>
      <w:r w:rsidRPr="00112565">
        <w:t>,</w:t>
      </w:r>
      <w:r w:rsidR="004009C0" w:rsidRPr="00112565">
        <w:t xml:space="preserve"> </w:t>
      </w:r>
      <w:r w:rsidRPr="00112565">
        <w:t>neste horário</w:t>
      </w:r>
      <w:r w:rsidRPr="00112565">
        <w:rPr>
          <w:spacing w:val="-5"/>
        </w:rPr>
        <w:t xml:space="preserve"> </w:t>
      </w:r>
      <w:r w:rsidRPr="00112565">
        <w:t>estabelecido</w:t>
      </w:r>
      <w:r w:rsidR="00BC157E" w:rsidRPr="00BC157E">
        <w:rPr>
          <w:b/>
          <w:bCs/>
        </w:rPr>
        <w:t>.</w:t>
      </w:r>
    </w:p>
    <w:p w14:paraId="7C38CA83" w14:textId="77777777" w:rsidR="00D211B0" w:rsidRPr="00112565" w:rsidRDefault="00D211B0">
      <w:pPr>
        <w:pStyle w:val="Corpodetexto"/>
        <w:spacing w:before="1"/>
      </w:pPr>
    </w:p>
    <w:p w14:paraId="29BDF9C1" w14:textId="005901CD" w:rsidR="00D211B0" w:rsidRPr="00112565" w:rsidRDefault="001C5541">
      <w:pPr>
        <w:pStyle w:val="Corpodetexto"/>
        <w:spacing w:before="90" w:line="360" w:lineRule="auto"/>
        <w:ind w:left="261" w:right="860" w:firstLine="425"/>
        <w:jc w:val="both"/>
      </w:pPr>
      <w:r w:rsidRPr="00112565">
        <w:t>Art.</w:t>
      </w:r>
      <w:r w:rsidRPr="00112565">
        <w:rPr>
          <w:spacing w:val="-2"/>
        </w:rPr>
        <w:t xml:space="preserve"> </w:t>
      </w:r>
      <w:r w:rsidRPr="00112565">
        <w:t>2º.</w:t>
      </w:r>
      <w:r w:rsidRPr="00112565">
        <w:rPr>
          <w:spacing w:val="-4"/>
        </w:rPr>
        <w:t xml:space="preserve"> </w:t>
      </w:r>
      <w:r w:rsidRPr="00112565">
        <w:t>O</w:t>
      </w:r>
      <w:r w:rsidRPr="00112565">
        <w:rPr>
          <w:spacing w:val="-3"/>
        </w:rPr>
        <w:t xml:space="preserve"> </w:t>
      </w:r>
      <w:r w:rsidRPr="00112565">
        <w:t>processo</w:t>
      </w:r>
      <w:r w:rsidRPr="00112565">
        <w:rPr>
          <w:spacing w:val="-3"/>
        </w:rPr>
        <w:t xml:space="preserve"> </w:t>
      </w:r>
      <w:r w:rsidRPr="00112565">
        <w:t>seletivo</w:t>
      </w:r>
      <w:r w:rsidRPr="00112565">
        <w:rPr>
          <w:spacing w:val="-1"/>
        </w:rPr>
        <w:t xml:space="preserve"> </w:t>
      </w:r>
      <w:r w:rsidRPr="00112565">
        <w:t>será</w:t>
      </w:r>
      <w:r w:rsidRPr="00112565">
        <w:rPr>
          <w:spacing w:val="-4"/>
        </w:rPr>
        <w:t xml:space="preserve"> </w:t>
      </w:r>
      <w:r w:rsidRPr="00112565">
        <w:t>realizado</w:t>
      </w:r>
      <w:r w:rsidRPr="00112565">
        <w:rPr>
          <w:spacing w:val="-1"/>
        </w:rPr>
        <w:t xml:space="preserve"> </w:t>
      </w:r>
      <w:r w:rsidRPr="00112565">
        <w:t xml:space="preserve">de </w:t>
      </w:r>
      <w:r w:rsidR="004009C0" w:rsidRPr="0028037E">
        <w:rPr>
          <w:b/>
          <w:bCs/>
        </w:rPr>
        <w:t>3</w:t>
      </w:r>
      <w:r w:rsidR="0028037E" w:rsidRPr="0028037E">
        <w:rPr>
          <w:b/>
          <w:bCs/>
        </w:rPr>
        <w:t>1</w:t>
      </w:r>
      <w:r w:rsidR="004009C0" w:rsidRPr="0028037E">
        <w:rPr>
          <w:b/>
          <w:bCs/>
        </w:rPr>
        <w:t xml:space="preserve">/08/21 a </w:t>
      </w:r>
      <w:r w:rsidR="00C52B2E" w:rsidRPr="0028037E">
        <w:rPr>
          <w:b/>
          <w:bCs/>
        </w:rPr>
        <w:t>10</w:t>
      </w:r>
      <w:r w:rsidR="004009C0" w:rsidRPr="0028037E">
        <w:rPr>
          <w:b/>
          <w:bCs/>
        </w:rPr>
        <w:t>/09/21</w:t>
      </w:r>
      <w:r w:rsidRPr="0028037E">
        <w:rPr>
          <w:spacing w:val="-6"/>
        </w:rPr>
        <w:t xml:space="preserve"> </w:t>
      </w:r>
      <w:r w:rsidRPr="0028037E">
        <w:t>de</w:t>
      </w:r>
      <w:r w:rsidRPr="0028037E">
        <w:rPr>
          <w:spacing w:val="-5"/>
        </w:rPr>
        <w:t xml:space="preserve"> </w:t>
      </w:r>
      <w:r w:rsidRPr="0028037E">
        <w:t>acordo</w:t>
      </w:r>
      <w:r w:rsidRPr="0028037E">
        <w:rPr>
          <w:spacing w:val="-8"/>
        </w:rPr>
        <w:t xml:space="preserve"> </w:t>
      </w:r>
      <w:r w:rsidRPr="0028037E">
        <w:t>com</w:t>
      </w:r>
      <w:r w:rsidRPr="0028037E">
        <w:rPr>
          <w:spacing w:val="-7"/>
        </w:rPr>
        <w:t xml:space="preserve"> </w:t>
      </w:r>
      <w:r w:rsidRPr="0028037E">
        <w:t>os</w:t>
      </w:r>
      <w:r w:rsidRPr="0028037E">
        <w:rPr>
          <w:spacing w:val="-7"/>
        </w:rPr>
        <w:t xml:space="preserve"> </w:t>
      </w:r>
      <w:r w:rsidRPr="0028037E">
        <w:t>cursos, as</w:t>
      </w:r>
      <w:r w:rsidRPr="0028037E">
        <w:rPr>
          <w:spacing w:val="-14"/>
        </w:rPr>
        <w:t xml:space="preserve"> </w:t>
      </w:r>
      <w:r w:rsidRPr="0028037E">
        <w:t>disciplinas,</w:t>
      </w:r>
      <w:r w:rsidRPr="0028037E">
        <w:rPr>
          <w:spacing w:val="-13"/>
        </w:rPr>
        <w:t xml:space="preserve"> </w:t>
      </w:r>
      <w:r w:rsidRPr="0028037E">
        <w:t>e</w:t>
      </w:r>
      <w:r w:rsidRPr="0028037E">
        <w:rPr>
          <w:spacing w:val="-14"/>
        </w:rPr>
        <w:t xml:space="preserve"> </w:t>
      </w:r>
      <w:r w:rsidRPr="0028037E">
        <w:t>o</w:t>
      </w:r>
      <w:r w:rsidRPr="0028037E">
        <w:rPr>
          <w:spacing w:val="-14"/>
        </w:rPr>
        <w:t xml:space="preserve"> </w:t>
      </w:r>
      <w:r w:rsidRPr="0028037E">
        <w:t>professor</w:t>
      </w:r>
      <w:r w:rsidRPr="0028037E">
        <w:rPr>
          <w:spacing w:val="-13"/>
        </w:rPr>
        <w:t xml:space="preserve"> </w:t>
      </w:r>
      <w:r w:rsidRPr="0028037E">
        <w:t>da</w:t>
      </w:r>
      <w:r w:rsidRPr="0028037E">
        <w:rPr>
          <w:spacing w:val="-14"/>
        </w:rPr>
        <w:t xml:space="preserve"> </w:t>
      </w:r>
      <w:r w:rsidRPr="0028037E">
        <w:t>disciplina,</w:t>
      </w:r>
      <w:r w:rsidRPr="0028037E">
        <w:rPr>
          <w:spacing w:val="-14"/>
        </w:rPr>
        <w:t xml:space="preserve"> </w:t>
      </w:r>
      <w:r w:rsidRPr="0028037E">
        <w:t>na</w:t>
      </w:r>
      <w:r w:rsidRPr="0028037E">
        <w:rPr>
          <w:spacing w:val="-14"/>
        </w:rPr>
        <w:t xml:space="preserve"> </w:t>
      </w:r>
      <w:r w:rsidRPr="0028037E">
        <w:t>Unin</w:t>
      </w:r>
      <w:r w:rsidRPr="0028037E">
        <w:rPr>
          <w:spacing w:val="-28"/>
        </w:rPr>
        <w:t xml:space="preserve"> </w:t>
      </w:r>
      <w:r w:rsidRPr="0028037E">
        <w:t>a</w:t>
      </w:r>
      <w:r w:rsidRPr="0028037E">
        <w:rPr>
          <w:spacing w:val="-26"/>
        </w:rPr>
        <w:t xml:space="preserve"> </w:t>
      </w:r>
      <w:r w:rsidRPr="0028037E">
        <w:t>s</w:t>
      </w:r>
      <w:r w:rsidRPr="0028037E">
        <w:rPr>
          <w:spacing w:val="-26"/>
        </w:rPr>
        <w:t xml:space="preserve"> </w:t>
      </w:r>
      <w:r w:rsidRPr="0028037E">
        <w:t>s</w:t>
      </w:r>
      <w:r w:rsidRPr="0028037E">
        <w:rPr>
          <w:spacing w:val="-26"/>
        </w:rPr>
        <w:t xml:space="preserve"> </w:t>
      </w:r>
      <w:r w:rsidRPr="0028037E">
        <w:t>a</w:t>
      </w:r>
      <w:r w:rsidRPr="0028037E">
        <w:rPr>
          <w:spacing w:val="-24"/>
        </w:rPr>
        <w:t xml:space="preserve"> </w:t>
      </w:r>
      <w:r w:rsidRPr="0028037E">
        <w:t>u</w:t>
      </w:r>
      <w:r w:rsidRPr="0028037E">
        <w:rPr>
          <w:spacing w:val="49"/>
        </w:rPr>
        <w:t xml:space="preserve"> </w:t>
      </w:r>
      <w:r w:rsidRPr="0028037E">
        <w:t>L</w:t>
      </w:r>
      <w:r w:rsidRPr="0028037E">
        <w:rPr>
          <w:spacing w:val="-26"/>
        </w:rPr>
        <w:t xml:space="preserve"> </w:t>
      </w:r>
      <w:r w:rsidRPr="0028037E">
        <w:t>a</w:t>
      </w:r>
      <w:r w:rsidRPr="0028037E">
        <w:rPr>
          <w:spacing w:val="-24"/>
        </w:rPr>
        <w:t xml:space="preserve"> </w:t>
      </w:r>
      <w:r w:rsidRPr="0028037E">
        <w:t>u</w:t>
      </w:r>
      <w:r w:rsidRPr="0028037E">
        <w:rPr>
          <w:spacing w:val="-26"/>
        </w:rPr>
        <w:t xml:space="preserve"> </w:t>
      </w:r>
      <w:r w:rsidRPr="0028037E">
        <w:t>r</w:t>
      </w:r>
      <w:r w:rsidRPr="0028037E">
        <w:rPr>
          <w:spacing w:val="-25"/>
        </w:rPr>
        <w:t xml:space="preserve"> </w:t>
      </w:r>
      <w:r w:rsidRPr="0028037E">
        <w:t>o</w:t>
      </w:r>
      <w:r w:rsidRPr="0028037E">
        <w:rPr>
          <w:spacing w:val="50"/>
        </w:rPr>
        <w:t xml:space="preserve"> </w:t>
      </w:r>
      <w:r w:rsidRPr="0028037E">
        <w:t>d</w:t>
      </w:r>
      <w:r w:rsidRPr="0028037E">
        <w:rPr>
          <w:spacing w:val="-26"/>
        </w:rPr>
        <w:t xml:space="preserve"> </w:t>
      </w:r>
      <w:r w:rsidRPr="0028037E">
        <w:t>e</w:t>
      </w:r>
      <w:r w:rsidRPr="0028037E">
        <w:rPr>
          <w:spacing w:val="49"/>
        </w:rPr>
        <w:t xml:space="preserve"> </w:t>
      </w:r>
      <w:r w:rsidRPr="0028037E">
        <w:t>F</w:t>
      </w:r>
      <w:r w:rsidRPr="0028037E">
        <w:rPr>
          <w:spacing w:val="-26"/>
        </w:rPr>
        <w:t xml:space="preserve"> </w:t>
      </w:r>
      <w:r w:rsidRPr="0028037E">
        <w:t>r</w:t>
      </w:r>
      <w:r w:rsidRPr="0028037E">
        <w:rPr>
          <w:spacing w:val="-23"/>
        </w:rPr>
        <w:t xml:space="preserve"> </w:t>
      </w:r>
      <w:r w:rsidRPr="0028037E">
        <w:t>e</w:t>
      </w:r>
      <w:r w:rsidRPr="0028037E">
        <w:rPr>
          <w:spacing w:val="-26"/>
        </w:rPr>
        <w:t xml:space="preserve"> </w:t>
      </w:r>
      <w:r w:rsidRPr="0028037E">
        <w:t>i</w:t>
      </w:r>
      <w:r w:rsidRPr="0028037E">
        <w:rPr>
          <w:spacing w:val="-27"/>
        </w:rPr>
        <w:t xml:space="preserve"> </w:t>
      </w:r>
      <w:r w:rsidRPr="0028037E">
        <w:t>t</w:t>
      </w:r>
      <w:r w:rsidRPr="0028037E">
        <w:rPr>
          <w:spacing w:val="-25"/>
        </w:rPr>
        <w:t xml:space="preserve"> </w:t>
      </w:r>
      <w:r w:rsidRPr="0028037E">
        <w:t>a</w:t>
      </w:r>
      <w:r w:rsidRPr="0028037E">
        <w:rPr>
          <w:spacing w:val="-24"/>
        </w:rPr>
        <w:t xml:space="preserve"> </w:t>
      </w:r>
      <w:r w:rsidRPr="0028037E">
        <w:t>s</w:t>
      </w:r>
      <w:r w:rsidRPr="0028037E">
        <w:rPr>
          <w:spacing w:val="-20"/>
        </w:rPr>
        <w:t xml:space="preserve"> </w:t>
      </w:r>
      <w:r w:rsidRPr="0028037E">
        <w:t>-</w:t>
      </w:r>
      <w:r w:rsidRPr="0028037E">
        <w:rPr>
          <w:spacing w:val="-25"/>
        </w:rPr>
        <w:t xml:space="preserve"> </w:t>
      </w:r>
      <w:r w:rsidRPr="0028037E">
        <w:t>B</w:t>
      </w:r>
      <w:r w:rsidRPr="0028037E">
        <w:rPr>
          <w:spacing w:val="-24"/>
        </w:rPr>
        <w:t xml:space="preserve"> </w:t>
      </w:r>
      <w:r w:rsidRPr="0028037E">
        <w:t>a</w:t>
      </w:r>
      <w:r w:rsidRPr="0028037E">
        <w:rPr>
          <w:spacing w:val="-26"/>
        </w:rPr>
        <w:t xml:space="preserve"> </w:t>
      </w:r>
      <w:r w:rsidRPr="0028037E">
        <w:t>,</w:t>
      </w:r>
      <w:r w:rsidRPr="0028037E">
        <w:rPr>
          <w:spacing w:val="24"/>
        </w:rPr>
        <w:t xml:space="preserve"> </w:t>
      </w:r>
      <w:r w:rsidR="007805F0" w:rsidRPr="0028037E">
        <w:rPr>
          <w:spacing w:val="24"/>
        </w:rPr>
        <w:t xml:space="preserve">a saber: </w:t>
      </w:r>
      <w:r w:rsidR="00A96F18" w:rsidRPr="0028037E">
        <w:rPr>
          <w:spacing w:val="24"/>
        </w:rPr>
        <w:t xml:space="preserve">1) </w:t>
      </w:r>
      <w:r w:rsidRPr="0028037E">
        <w:t>pela</w:t>
      </w:r>
      <w:r w:rsidRPr="0028037E">
        <w:rPr>
          <w:spacing w:val="-14"/>
        </w:rPr>
        <w:t xml:space="preserve"> </w:t>
      </w:r>
      <w:r w:rsidRPr="0028037E">
        <w:t>plataforma teams, online – remotamente</w:t>
      </w:r>
      <w:r w:rsidR="007805F0" w:rsidRPr="0028037E">
        <w:t xml:space="preserve"> - </w:t>
      </w:r>
      <w:r w:rsidRPr="0028037E">
        <w:t>link enviado pelo professor da disciplina</w:t>
      </w:r>
      <w:r w:rsidR="007805F0" w:rsidRPr="0028037E">
        <w:t xml:space="preserve">; </w:t>
      </w:r>
      <w:r w:rsidR="00A96F18" w:rsidRPr="0028037E">
        <w:t>2)</w:t>
      </w:r>
      <w:r w:rsidRPr="0028037E">
        <w:t xml:space="preserve"> </w:t>
      </w:r>
      <w:r w:rsidRPr="0028037E">
        <w:rPr>
          <w:spacing w:val="6"/>
        </w:rPr>
        <w:t xml:space="preserve">pode </w:t>
      </w:r>
      <w:r w:rsidRPr="0028037E">
        <w:t>constar de prova escrita, entrevista e/ou banca sobre todos os assuntos do programa da disciplina à qual o (a) discente</w:t>
      </w:r>
      <w:r w:rsidRPr="0028037E">
        <w:rPr>
          <w:spacing w:val="-15"/>
        </w:rPr>
        <w:t xml:space="preserve"> </w:t>
      </w:r>
      <w:r w:rsidRPr="0028037E">
        <w:t>está</w:t>
      </w:r>
      <w:r w:rsidRPr="0028037E">
        <w:rPr>
          <w:spacing w:val="-15"/>
        </w:rPr>
        <w:t xml:space="preserve"> </w:t>
      </w:r>
      <w:r w:rsidRPr="0028037E">
        <w:t>se</w:t>
      </w:r>
      <w:r w:rsidRPr="0028037E">
        <w:rPr>
          <w:spacing w:val="-15"/>
        </w:rPr>
        <w:t xml:space="preserve"> </w:t>
      </w:r>
      <w:r w:rsidRPr="0028037E">
        <w:t>candidatando</w:t>
      </w:r>
      <w:r w:rsidR="00A96F18" w:rsidRPr="0028037E">
        <w:t xml:space="preserve">; 3) </w:t>
      </w:r>
      <w:r w:rsidRPr="0028037E">
        <w:t>avaliação</w:t>
      </w:r>
      <w:r w:rsidRPr="0028037E">
        <w:rPr>
          <w:spacing w:val="-14"/>
        </w:rPr>
        <w:t xml:space="preserve"> </w:t>
      </w:r>
      <w:r w:rsidRPr="0028037E">
        <w:t>do</w:t>
      </w:r>
      <w:r w:rsidRPr="0028037E">
        <w:rPr>
          <w:spacing w:val="-15"/>
        </w:rPr>
        <w:t xml:space="preserve"> </w:t>
      </w:r>
      <w:r w:rsidRPr="0028037E">
        <w:t>histórico</w:t>
      </w:r>
      <w:r w:rsidRPr="0028037E">
        <w:rPr>
          <w:spacing w:val="-15"/>
        </w:rPr>
        <w:t xml:space="preserve"> </w:t>
      </w:r>
      <w:r w:rsidRPr="0028037E">
        <w:t>escolar</w:t>
      </w:r>
      <w:r w:rsidRPr="0028037E">
        <w:rPr>
          <w:spacing w:val="-10"/>
        </w:rPr>
        <w:t xml:space="preserve"> </w:t>
      </w:r>
      <w:r w:rsidRPr="0028037E">
        <w:t>do</w:t>
      </w:r>
      <w:r w:rsidRPr="0028037E">
        <w:rPr>
          <w:spacing w:val="-15"/>
        </w:rPr>
        <w:t xml:space="preserve"> </w:t>
      </w:r>
      <w:r w:rsidRPr="0028037E">
        <w:t>candidato.</w:t>
      </w:r>
      <w:r w:rsidRPr="0028037E">
        <w:rPr>
          <w:spacing w:val="-14"/>
        </w:rPr>
        <w:t xml:space="preserve"> </w:t>
      </w:r>
      <w:r w:rsidRPr="0028037E">
        <w:t>O</w:t>
      </w:r>
      <w:r w:rsidRPr="0028037E">
        <w:rPr>
          <w:spacing w:val="-13"/>
        </w:rPr>
        <w:t xml:space="preserve"> </w:t>
      </w:r>
      <w:r w:rsidRPr="0028037E">
        <w:t>discente</w:t>
      </w:r>
      <w:r w:rsidRPr="0028037E">
        <w:rPr>
          <w:spacing w:val="-14"/>
        </w:rPr>
        <w:t xml:space="preserve"> </w:t>
      </w:r>
      <w:r w:rsidRPr="0028037E">
        <w:t xml:space="preserve">deverá entrar em contato com </w:t>
      </w:r>
      <w:r w:rsidRPr="0028037E">
        <w:rPr>
          <w:b/>
          <w:u w:val="thick"/>
        </w:rPr>
        <w:t>o professor da disciplina</w:t>
      </w:r>
      <w:r w:rsidRPr="0028037E">
        <w:rPr>
          <w:b/>
        </w:rPr>
        <w:t xml:space="preserve"> </w:t>
      </w:r>
      <w:r w:rsidRPr="0028037E">
        <w:t>caso necessite de</w:t>
      </w:r>
      <w:r w:rsidRPr="0028037E">
        <w:rPr>
          <w:spacing w:val="24"/>
        </w:rPr>
        <w:t xml:space="preserve"> </w:t>
      </w:r>
      <w:r w:rsidRPr="0028037E">
        <w:t>esclarecimentos.</w:t>
      </w:r>
    </w:p>
    <w:p w14:paraId="782325D2" w14:textId="77777777" w:rsidR="00D211B0" w:rsidRPr="00112565" w:rsidRDefault="00D211B0">
      <w:pPr>
        <w:pStyle w:val="Corpodetexto"/>
        <w:spacing w:before="10"/>
      </w:pPr>
    </w:p>
    <w:p w14:paraId="776ED8C8" w14:textId="77777777" w:rsidR="00D211B0" w:rsidRPr="00112565" w:rsidRDefault="001C5541">
      <w:pPr>
        <w:pStyle w:val="Corpodetexto"/>
        <w:spacing w:before="94" w:line="360" w:lineRule="auto"/>
        <w:ind w:left="261" w:right="862" w:firstLine="425"/>
        <w:jc w:val="both"/>
      </w:pPr>
      <w:r w:rsidRPr="00112565">
        <w:t>Art. 3º. A banca examinadora será constituída pelo professor(a) do curso, ministrantes da disciplina afim, e mais um professor, não necessariamente especialista do assunto, designado pelo Coordenador do Curso.</w:t>
      </w:r>
    </w:p>
    <w:p w14:paraId="727F5548" w14:textId="77777777" w:rsidR="00D211B0" w:rsidRPr="00112565" w:rsidRDefault="00D211B0">
      <w:pPr>
        <w:pStyle w:val="Corpodetexto"/>
        <w:spacing w:before="9"/>
      </w:pPr>
    </w:p>
    <w:p w14:paraId="19F7A943" w14:textId="77777777" w:rsidR="00D211B0" w:rsidRPr="00112565" w:rsidRDefault="001C5541">
      <w:pPr>
        <w:spacing w:line="360" w:lineRule="auto"/>
        <w:ind w:left="261" w:right="860" w:firstLine="425"/>
        <w:jc w:val="both"/>
        <w:rPr>
          <w:rFonts w:ascii="Arial" w:hAnsi="Arial" w:cs="Arial"/>
          <w:b/>
        </w:rPr>
      </w:pPr>
      <w:r w:rsidRPr="00112565">
        <w:rPr>
          <w:rFonts w:ascii="Arial" w:hAnsi="Arial" w:cs="Arial"/>
        </w:rPr>
        <w:t>Art.</w:t>
      </w:r>
      <w:r w:rsidRPr="00112565">
        <w:rPr>
          <w:rFonts w:ascii="Arial" w:hAnsi="Arial" w:cs="Arial"/>
          <w:spacing w:val="-3"/>
        </w:rPr>
        <w:t xml:space="preserve"> </w:t>
      </w:r>
      <w:r w:rsidRPr="00112565">
        <w:rPr>
          <w:rFonts w:ascii="Arial" w:hAnsi="Arial" w:cs="Arial"/>
        </w:rPr>
        <w:t>4º.</w:t>
      </w:r>
      <w:r w:rsidRPr="00112565">
        <w:rPr>
          <w:rFonts w:ascii="Arial" w:hAnsi="Arial" w:cs="Arial"/>
          <w:spacing w:val="-2"/>
        </w:rPr>
        <w:t xml:space="preserve"> </w:t>
      </w:r>
      <w:r w:rsidRPr="00112565">
        <w:rPr>
          <w:rFonts w:ascii="Arial" w:hAnsi="Arial" w:cs="Arial"/>
        </w:rPr>
        <w:t>A</w:t>
      </w:r>
      <w:r w:rsidRPr="00112565">
        <w:rPr>
          <w:rFonts w:ascii="Arial" w:hAnsi="Arial" w:cs="Arial"/>
          <w:spacing w:val="-2"/>
        </w:rPr>
        <w:t xml:space="preserve"> </w:t>
      </w:r>
      <w:r w:rsidRPr="00112565">
        <w:rPr>
          <w:rFonts w:ascii="Arial" w:hAnsi="Arial" w:cs="Arial"/>
        </w:rPr>
        <w:t>nota</w:t>
      </w:r>
      <w:r w:rsidRPr="00112565">
        <w:rPr>
          <w:rFonts w:ascii="Arial" w:hAnsi="Arial" w:cs="Arial"/>
          <w:spacing w:val="-5"/>
        </w:rPr>
        <w:t xml:space="preserve"> </w:t>
      </w:r>
      <w:r w:rsidRPr="00112565">
        <w:rPr>
          <w:rFonts w:ascii="Arial" w:hAnsi="Arial" w:cs="Arial"/>
        </w:rPr>
        <w:t>final</w:t>
      </w:r>
      <w:r w:rsidRPr="00112565">
        <w:rPr>
          <w:rFonts w:ascii="Arial" w:hAnsi="Arial" w:cs="Arial"/>
          <w:spacing w:val="-2"/>
        </w:rPr>
        <w:t xml:space="preserve"> </w:t>
      </w:r>
      <w:r w:rsidRPr="00112565">
        <w:rPr>
          <w:rFonts w:ascii="Arial" w:hAnsi="Arial" w:cs="Arial"/>
        </w:rPr>
        <w:t>será</w:t>
      </w:r>
      <w:r w:rsidRPr="00112565">
        <w:rPr>
          <w:rFonts w:ascii="Arial" w:hAnsi="Arial" w:cs="Arial"/>
          <w:spacing w:val="-3"/>
        </w:rPr>
        <w:t xml:space="preserve"> </w:t>
      </w:r>
      <w:r w:rsidRPr="00112565">
        <w:rPr>
          <w:rFonts w:ascii="Arial" w:hAnsi="Arial" w:cs="Arial"/>
        </w:rPr>
        <w:t>a</w:t>
      </w:r>
      <w:r w:rsidRPr="00112565">
        <w:rPr>
          <w:rFonts w:ascii="Arial" w:hAnsi="Arial" w:cs="Arial"/>
          <w:spacing w:val="-6"/>
        </w:rPr>
        <w:t xml:space="preserve"> </w:t>
      </w:r>
      <w:r w:rsidRPr="00112565">
        <w:rPr>
          <w:rFonts w:ascii="Arial" w:hAnsi="Arial" w:cs="Arial"/>
        </w:rPr>
        <w:t>média</w:t>
      </w:r>
      <w:r w:rsidRPr="00112565">
        <w:rPr>
          <w:rFonts w:ascii="Arial" w:hAnsi="Arial" w:cs="Arial"/>
          <w:spacing w:val="-1"/>
        </w:rPr>
        <w:t xml:space="preserve"> </w:t>
      </w:r>
      <w:r w:rsidRPr="00112565">
        <w:rPr>
          <w:rFonts w:ascii="Arial" w:hAnsi="Arial" w:cs="Arial"/>
        </w:rPr>
        <w:t>aritmética</w:t>
      </w:r>
      <w:r w:rsidRPr="00112565">
        <w:rPr>
          <w:rFonts w:ascii="Arial" w:hAnsi="Arial" w:cs="Arial"/>
          <w:spacing w:val="-4"/>
        </w:rPr>
        <w:t xml:space="preserve"> </w:t>
      </w:r>
      <w:r w:rsidRPr="00112565">
        <w:rPr>
          <w:rFonts w:ascii="Arial" w:hAnsi="Arial" w:cs="Arial"/>
        </w:rPr>
        <w:t>das notas</w:t>
      </w:r>
      <w:r w:rsidRPr="00112565">
        <w:rPr>
          <w:rFonts w:ascii="Arial" w:hAnsi="Arial" w:cs="Arial"/>
          <w:spacing w:val="2"/>
        </w:rPr>
        <w:t xml:space="preserve"> </w:t>
      </w:r>
      <w:r w:rsidRPr="00112565">
        <w:rPr>
          <w:rFonts w:ascii="Arial" w:hAnsi="Arial" w:cs="Arial"/>
        </w:rPr>
        <w:t>atribuídas pela</w:t>
      </w:r>
      <w:r w:rsidRPr="00112565">
        <w:rPr>
          <w:rFonts w:ascii="Arial" w:hAnsi="Arial" w:cs="Arial"/>
          <w:spacing w:val="-2"/>
        </w:rPr>
        <w:t xml:space="preserve"> </w:t>
      </w:r>
      <w:r w:rsidRPr="00112565">
        <w:rPr>
          <w:rFonts w:ascii="Arial" w:hAnsi="Arial" w:cs="Arial"/>
        </w:rPr>
        <w:t>banca</w:t>
      </w:r>
      <w:r w:rsidRPr="00112565">
        <w:rPr>
          <w:rFonts w:ascii="Arial" w:hAnsi="Arial" w:cs="Arial"/>
          <w:spacing w:val="-1"/>
        </w:rPr>
        <w:t xml:space="preserve"> </w:t>
      </w:r>
      <w:r w:rsidRPr="00112565">
        <w:rPr>
          <w:rFonts w:ascii="Arial" w:hAnsi="Arial" w:cs="Arial"/>
        </w:rPr>
        <w:t>examinadora</w:t>
      </w:r>
      <w:r w:rsidRPr="00112565">
        <w:rPr>
          <w:rFonts w:ascii="Arial" w:hAnsi="Arial" w:cs="Arial"/>
          <w:spacing w:val="-6"/>
        </w:rPr>
        <w:t xml:space="preserve"> </w:t>
      </w:r>
      <w:r w:rsidRPr="00112565">
        <w:rPr>
          <w:rFonts w:ascii="Arial" w:hAnsi="Arial" w:cs="Arial"/>
        </w:rPr>
        <w:t>à</w:t>
      </w:r>
      <w:r w:rsidRPr="00112565">
        <w:rPr>
          <w:rFonts w:ascii="Arial" w:hAnsi="Arial" w:cs="Arial"/>
          <w:spacing w:val="-13"/>
        </w:rPr>
        <w:t xml:space="preserve"> </w:t>
      </w:r>
      <w:r w:rsidRPr="00112565">
        <w:rPr>
          <w:rFonts w:ascii="Arial" w:hAnsi="Arial" w:cs="Arial"/>
        </w:rPr>
        <w:t xml:space="preserve">prova teórica e/ou prática (peso = 6) e ao </w:t>
      </w:r>
      <w:r w:rsidRPr="00112565">
        <w:rPr>
          <w:rFonts w:ascii="Arial" w:hAnsi="Arial" w:cs="Arial"/>
          <w:b/>
        </w:rPr>
        <w:t>histórico escolar do aluno (peso =</w:t>
      </w:r>
      <w:r w:rsidRPr="00112565">
        <w:rPr>
          <w:rFonts w:ascii="Arial" w:hAnsi="Arial" w:cs="Arial"/>
          <w:b/>
          <w:spacing w:val="21"/>
        </w:rPr>
        <w:t xml:space="preserve"> </w:t>
      </w:r>
      <w:r w:rsidRPr="00112565">
        <w:rPr>
          <w:rFonts w:ascii="Arial" w:hAnsi="Arial" w:cs="Arial"/>
          <w:b/>
        </w:rPr>
        <w:t>4).</w:t>
      </w:r>
    </w:p>
    <w:p w14:paraId="4D253DCA" w14:textId="77777777" w:rsidR="00D211B0" w:rsidRPr="00112565" w:rsidRDefault="00D211B0">
      <w:pPr>
        <w:pStyle w:val="Corpodetexto"/>
        <w:spacing w:before="9"/>
        <w:rPr>
          <w:b/>
        </w:rPr>
      </w:pPr>
    </w:p>
    <w:p w14:paraId="28C04F0B" w14:textId="77777777" w:rsidR="00D211B0" w:rsidRPr="00112565" w:rsidRDefault="001C5541">
      <w:pPr>
        <w:pStyle w:val="Corpodetexto"/>
        <w:ind w:left="686"/>
      </w:pPr>
      <w:r w:rsidRPr="00112565">
        <w:t>Art. 5º. As demais regras para o concurso são aquelas constantes no Regulamento de Monitoria.</w:t>
      </w:r>
    </w:p>
    <w:p w14:paraId="74A5189B" w14:textId="77777777" w:rsidR="00D211B0" w:rsidRPr="00112565" w:rsidRDefault="00D211B0">
      <w:pPr>
        <w:rPr>
          <w:rFonts w:ascii="Arial" w:hAnsi="Arial" w:cs="Arial"/>
        </w:rPr>
        <w:sectPr w:rsidR="00D211B0" w:rsidRPr="00112565">
          <w:headerReference w:type="default" r:id="rId8"/>
          <w:footerReference w:type="default" r:id="rId9"/>
          <w:type w:val="continuous"/>
          <w:pgSz w:w="11900" w:h="16850"/>
          <w:pgMar w:top="1340" w:right="280" w:bottom="1340" w:left="600" w:header="730" w:footer="1148" w:gutter="0"/>
          <w:pgNumType w:start="1"/>
          <w:cols w:space="720"/>
        </w:sectPr>
      </w:pPr>
    </w:p>
    <w:p w14:paraId="7CADFAAD" w14:textId="77777777" w:rsidR="00D211B0" w:rsidRPr="00112565" w:rsidRDefault="00D211B0">
      <w:pPr>
        <w:pStyle w:val="Corpodetexto"/>
      </w:pPr>
    </w:p>
    <w:p w14:paraId="3976AF2A" w14:textId="77777777" w:rsidR="00D211B0" w:rsidRPr="00112565" w:rsidRDefault="00D211B0">
      <w:pPr>
        <w:pStyle w:val="Corpodetexto"/>
        <w:spacing w:before="11"/>
      </w:pPr>
    </w:p>
    <w:p w14:paraId="192AC2E4" w14:textId="77777777" w:rsidR="00D211B0" w:rsidRPr="00112565" w:rsidRDefault="001C5541">
      <w:pPr>
        <w:pStyle w:val="Corpodetexto"/>
        <w:spacing w:before="94"/>
        <w:ind w:left="120"/>
      </w:pPr>
      <w:r w:rsidRPr="00112565">
        <w:t>Art. 6º. A(s) vaga(s) será(ão) destinada à(s) disciplina(s) constante no quadro abaixo:</w:t>
      </w:r>
    </w:p>
    <w:p w14:paraId="18835622" w14:textId="77777777" w:rsidR="00D211B0" w:rsidRPr="00112565" w:rsidRDefault="00D211B0">
      <w:pPr>
        <w:pStyle w:val="Corpodetexto"/>
        <w:spacing w:before="11"/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563"/>
        <w:gridCol w:w="555"/>
        <w:gridCol w:w="1559"/>
        <w:gridCol w:w="2546"/>
        <w:gridCol w:w="301"/>
        <w:gridCol w:w="549"/>
      </w:tblGrid>
      <w:tr w:rsidR="00D211B0" w:rsidRPr="00112565" w14:paraId="2437404F" w14:textId="77777777" w:rsidTr="00CC5A3D">
        <w:trPr>
          <w:trHeight w:val="359"/>
        </w:trPr>
        <w:tc>
          <w:tcPr>
            <w:tcW w:w="2699" w:type="dxa"/>
            <w:shd w:val="clear" w:color="auto" w:fill="2E5395"/>
          </w:tcPr>
          <w:p w14:paraId="018C1DC3" w14:textId="77777777" w:rsidR="00D211B0" w:rsidRPr="00112565" w:rsidRDefault="001C5541" w:rsidP="00CC5A3D">
            <w:pPr>
              <w:pStyle w:val="TableParagraph"/>
              <w:spacing w:before="90" w:line="249" w:lineRule="exact"/>
              <w:ind w:left="54" w:right="47"/>
              <w:rPr>
                <w:rFonts w:ascii="Arial" w:hAnsi="Arial" w:cs="Arial"/>
                <w:b/>
              </w:rPr>
            </w:pPr>
            <w:r w:rsidRPr="00112565">
              <w:rPr>
                <w:rFonts w:ascii="Arial" w:hAnsi="Arial" w:cs="Arial"/>
                <w:b/>
              </w:rPr>
              <w:t>Professor (S)</w:t>
            </w:r>
          </w:p>
        </w:tc>
        <w:tc>
          <w:tcPr>
            <w:tcW w:w="2563" w:type="dxa"/>
            <w:shd w:val="clear" w:color="auto" w:fill="2E5395"/>
          </w:tcPr>
          <w:p w14:paraId="775E7949" w14:textId="77777777" w:rsidR="00D211B0" w:rsidRPr="00112565" w:rsidRDefault="001C5541" w:rsidP="00CC5A3D">
            <w:pPr>
              <w:pStyle w:val="TableParagraph"/>
              <w:spacing w:before="90" w:line="249" w:lineRule="exact"/>
              <w:ind w:left="688"/>
              <w:rPr>
                <w:rFonts w:ascii="Arial" w:hAnsi="Arial" w:cs="Arial"/>
                <w:b/>
              </w:rPr>
            </w:pPr>
            <w:r w:rsidRPr="00112565">
              <w:rPr>
                <w:rFonts w:ascii="Arial" w:hAnsi="Arial" w:cs="Arial"/>
                <w:b/>
              </w:rPr>
              <w:t>Disciplina (S)</w:t>
            </w:r>
          </w:p>
        </w:tc>
        <w:tc>
          <w:tcPr>
            <w:tcW w:w="2114" w:type="dxa"/>
            <w:gridSpan w:val="2"/>
            <w:shd w:val="clear" w:color="auto" w:fill="2E5395"/>
          </w:tcPr>
          <w:p w14:paraId="7E5FCF3E" w14:textId="77777777" w:rsidR="00D211B0" w:rsidRPr="00112565" w:rsidRDefault="001C5541" w:rsidP="00CC5A3D">
            <w:pPr>
              <w:pStyle w:val="TableParagraph"/>
              <w:spacing w:before="90" w:line="249" w:lineRule="exact"/>
              <w:ind w:left="140" w:right="128"/>
              <w:rPr>
                <w:rFonts w:ascii="Arial" w:hAnsi="Arial" w:cs="Arial"/>
                <w:b/>
              </w:rPr>
            </w:pPr>
            <w:r w:rsidRPr="00112565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2546" w:type="dxa"/>
            <w:shd w:val="clear" w:color="auto" w:fill="2E5395"/>
          </w:tcPr>
          <w:p w14:paraId="3C9E6E4B" w14:textId="77777777" w:rsidR="00D211B0" w:rsidRPr="00112565" w:rsidRDefault="001C5541" w:rsidP="00CC5A3D">
            <w:pPr>
              <w:pStyle w:val="TableParagraph"/>
              <w:spacing w:line="268" w:lineRule="exact"/>
              <w:ind w:left="607"/>
              <w:rPr>
                <w:rFonts w:ascii="Arial" w:hAnsi="Arial" w:cs="Arial"/>
                <w:b/>
              </w:rPr>
            </w:pPr>
            <w:r w:rsidRPr="00112565">
              <w:rPr>
                <w:rFonts w:ascii="Arial" w:hAnsi="Arial" w:cs="Arial"/>
                <w:b/>
              </w:rPr>
              <w:t>Data Da Seleção</w:t>
            </w:r>
          </w:p>
        </w:tc>
        <w:tc>
          <w:tcPr>
            <w:tcW w:w="850" w:type="dxa"/>
            <w:gridSpan w:val="2"/>
            <w:shd w:val="clear" w:color="auto" w:fill="2E5395"/>
          </w:tcPr>
          <w:p w14:paraId="24F9F4F6" w14:textId="77777777" w:rsidR="00D211B0" w:rsidRPr="00112565" w:rsidRDefault="001C5541" w:rsidP="00CC5A3D">
            <w:pPr>
              <w:pStyle w:val="TableParagraph"/>
              <w:spacing w:before="90" w:line="249" w:lineRule="exact"/>
              <w:ind w:left="132" w:right="128"/>
              <w:rPr>
                <w:rFonts w:ascii="Arial" w:hAnsi="Arial" w:cs="Arial"/>
                <w:b/>
              </w:rPr>
            </w:pPr>
            <w:r w:rsidRPr="00112565">
              <w:rPr>
                <w:rFonts w:ascii="Arial" w:hAnsi="Arial" w:cs="Arial"/>
                <w:b/>
              </w:rPr>
              <w:t>Vagas</w:t>
            </w:r>
          </w:p>
        </w:tc>
      </w:tr>
      <w:tr w:rsidR="00A96F18" w:rsidRPr="00112565" w14:paraId="31A6F6EB" w14:textId="77777777" w:rsidTr="00CC5A3D">
        <w:trPr>
          <w:trHeight w:val="359"/>
        </w:trPr>
        <w:tc>
          <w:tcPr>
            <w:tcW w:w="10772" w:type="dxa"/>
            <w:gridSpan w:val="7"/>
            <w:shd w:val="clear" w:color="auto" w:fill="DBE5F1" w:themeFill="accent1" w:themeFillTint="33"/>
          </w:tcPr>
          <w:p w14:paraId="5A9C1A3A" w14:textId="589136FF" w:rsidR="00A96F18" w:rsidRPr="00112565" w:rsidRDefault="00A96F18" w:rsidP="00CC5A3D">
            <w:pPr>
              <w:pStyle w:val="TableParagraph"/>
              <w:spacing w:before="90" w:line="249" w:lineRule="exact"/>
              <w:ind w:left="132" w:right="128"/>
              <w:jc w:val="center"/>
              <w:rPr>
                <w:rFonts w:ascii="Arial" w:hAnsi="Arial" w:cs="Arial"/>
                <w:b/>
              </w:rPr>
            </w:pPr>
            <w:r w:rsidRPr="00112565">
              <w:rPr>
                <w:rFonts w:ascii="Arial" w:hAnsi="Arial" w:cs="Arial"/>
                <w:b/>
              </w:rPr>
              <w:t>ODONTOLOGIA</w:t>
            </w:r>
          </w:p>
        </w:tc>
      </w:tr>
      <w:tr w:rsidR="00D211B0" w:rsidRPr="00112565" w14:paraId="6A098634" w14:textId="77777777" w:rsidTr="00CC5A3D">
        <w:trPr>
          <w:trHeight w:val="1226"/>
        </w:trPr>
        <w:tc>
          <w:tcPr>
            <w:tcW w:w="2699" w:type="dxa"/>
            <w:shd w:val="clear" w:color="auto" w:fill="DEEAF6"/>
          </w:tcPr>
          <w:p w14:paraId="76AAE05A" w14:textId="77777777" w:rsidR="00D211B0" w:rsidRPr="00112565" w:rsidRDefault="00D211B0" w:rsidP="00CC5A3D">
            <w:pPr>
              <w:pStyle w:val="TableParagraph"/>
              <w:rPr>
                <w:rFonts w:ascii="Arial" w:hAnsi="Arial" w:cs="Arial"/>
              </w:rPr>
            </w:pPr>
          </w:p>
          <w:p w14:paraId="146DCBBE" w14:textId="77777777" w:rsidR="00D211B0" w:rsidRPr="00112565" w:rsidRDefault="00D211B0" w:rsidP="00CC5A3D">
            <w:pPr>
              <w:pStyle w:val="TableParagraph"/>
              <w:rPr>
                <w:rFonts w:ascii="Arial" w:hAnsi="Arial" w:cs="Arial"/>
              </w:rPr>
            </w:pPr>
          </w:p>
          <w:p w14:paraId="532DF2FE" w14:textId="77777777" w:rsidR="00D211B0" w:rsidRPr="00112565" w:rsidRDefault="00D211B0" w:rsidP="00CC5A3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14:paraId="24CFD23E" w14:textId="469D0A5F" w:rsidR="00D211B0" w:rsidRPr="00112565" w:rsidRDefault="004009C0" w:rsidP="00CC5A3D">
            <w:pPr>
              <w:pStyle w:val="TableParagraph"/>
              <w:ind w:left="54" w:right="48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Andressa Pinho Amaral</w:t>
            </w:r>
          </w:p>
        </w:tc>
        <w:tc>
          <w:tcPr>
            <w:tcW w:w="2563" w:type="dxa"/>
            <w:shd w:val="clear" w:color="auto" w:fill="DEEAF6"/>
          </w:tcPr>
          <w:p w14:paraId="70C31D25" w14:textId="0AD4379B" w:rsidR="00D211B0" w:rsidRPr="00112565" w:rsidRDefault="004009C0" w:rsidP="00CC5A3D">
            <w:pPr>
              <w:pStyle w:val="TableParagraph"/>
              <w:ind w:left="261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Clinica de Endodontia</w:t>
            </w:r>
          </w:p>
        </w:tc>
        <w:tc>
          <w:tcPr>
            <w:tcW w:w="2114" w:type="dxa"/>
            <w:gridSpan w:val="2"/>
            <w:shd w:val="clear" w:color="auto" w:fill="DEEAF6"/>
          </w:tcPr>
          <w:p w14:paraId="08421732" w14:textId="77777777" w:rsidR="00D211B0" w:rsidRPr="00112565" w:rsidRDefault="00D211B0" w:rsidP="00CC5A3D">
            <w:pPr>
              <w:pStyle w:val="TableParagraph"/>
              <w:rPr>
                <w:rFonts w:ascii="Arial" w:hAnsi="Arial" w:cs="Arial"/>
              </w:rPr>
            </w:pPr>
          </w:p>
          <w:p w14:paraId="6A808B4A" w14:textId="77777777" w:rsidR="00D211B0" w:rsidRPr="00112565" w:rsidRDefault="00D211B0" w:rsidP="00CC5A3D">
            <w:pPr>
              <w:pStyle w:val="TableParagraph"/>
              <w:rPr>
                <w:rFonts w:ascii="Arial" w:hAnsi="Arial" w:cs="Arial"/>
              </w:rPr>
            </w:pPr>
          </w:p>
          <w:p w14:paraId="606C8394" w14:textId="77777777" w:rsidR="00D211B0" w:rsidRPr="00112565" w:rsidRDefault="00D211B0" w:rsidP="00CC5A3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14:paraId="3E009B9C" w14:textId="77777777" w:rsidR="00D211B0" w:rsidRPr="00112565" w:rsidRDefault="001C5541" w:rsidP="00CC5A3D">
            <w:pPr>
              <w:pStyle w:val="TableParagraph"/>
              <w:ind w:left="139" w:right="128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Odontologia</w:t>
            </w:r>
          </w:p>
        </w:tc>
        <w:tc>
          <w:tcPr>
            <w:tcW w:w="2546" w:type="dxa"/>
            <w:shd w:val="clear" w:color="auto" w:fill="DEEAF6"/>
          </w:tcPr>
          <w:p w14:paraId="49E5AF3A" w14:textId="77777777" w:rsidR="00D211B0" w:rsidRPr="00112565" w:rsidRDefault="004009C0" w:rsidP="00CC5A3D">
            <w:pPr>
              <w:pStyle w:val="TableParagraph"/>
              <w:ind w:left="131" w:right="120" w:hanging="1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03/09/21</w:t>
            </w:r>
          </w:p>
          <w:p w14:paraId="385E7727" w14:textId="758019CB" w:rsidR="004009C0" w:rsidRPr="00112565" w:rsidRDefault="004009C0" w:rsidP="00CC5A3D">
            <w:pPr>
              <w:pStyle w:val="TableParagraph"/>
              <w:ind w:left="131" w:right="120" w:hanging="1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Entrevista presencial no CESA</w:t>
            </w:r>
            <w:r w:rsidR="00C52B2E" w:rsidRPr="00112565">
              <w:rPr>
                <w:rFonts w:ascii="Arial" w:hAnsi="Arial" w:cs="Arial"/>
              </w:rPr>
              <w:t xml:space="preserve"> – 18h</w:t>
            </w:r>
          </w:p>
        </w:tc>
        <w:tc>
          <w:tcPr>
            <w:tcW w:w="850" w:type="dxa"/>
            <w:gridSpan w:val="2"/>
            <w:shd w:val="clear" w:color="auto" w:fill="DEEAF6"/>
          </w:tcPr>
          <w:p w14:paraId="1B0DF7F3" w14:textId="77777777" w:rsidR="00D211B0" w:rsidRPr="00112565" w:rsidRDefault="00D211B0" w:rsidP="00CC5A3D">
            <w:pPr>
              <w:pStyle w:val="TableParagraph"/>
              <w:rPr>
                <w:rFonts w:ascii="Arial" w:hAnsi="Arial" w:cs="Arial"/>
              </w:rPr>
            </w:pPr>
          </w:p>
          <w:p w14:paraId="01EDE485" w14:textId="77777777" w:rsidR="00D211B0" w:rsidRPr="00112565" w:rsidRDefault="00D211B0" w:rsidP="00CC5A3D">
            <w:pPr>
              <w:pStyle w:val="TableParagraph"/>
              <w:rPr>
                <w:rFonts w:ascii="Arial" w:hAnsi="Arial" w:cs="Arial"/>
              </w:rPr>
            </w:pPr>
          </w:p>
          <w:p w14:paraId="1E64817C" w14:textId="77777777" w:rsidR="00D211B0" w:rsidRPr="00112565" w:rsidRDefault="00D211B0" w:rsidP="00CC5A3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14:paraId="10C82A40" w14:textId="77777777" w:rsidR="00D211B0" w:rsidRPr="00112565" w:rsidRDefault="001C5541" w:rsidP="00CC5A3D">
            <w:pPr>
              <w:pStyle w:val="TableParagraph"/>
              <w:ind w:left="132" w:right="12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02</w:t>
            </w:r>
          </w:p>
        </w:tc>
      </w:tr>
      <w:tr w:rsidR="00D211B0" w:rsidRPr="00112565" w14:paraId="22ADA514" w14:textId="77777777" w:rsidTr="00CC5A3D">
        <w:trPr>
          <w:trHeight w:val="1123"/>
        </w:trPr>
        <w:tc>
          <w:tcPr>
            <w:tcW w:w="2699" w:type="dxa"/>
            <w:shd w:val="clear" w:color="auto" w:fill="DEEAF6"/>
          </w:tcPr>
          <w:p w14:paraId="0A6E787F" w14:textId="77777777" w:rsidR="00D211B0" w:rsidRPr="00112565" w:rsidRDefault="00D211B0" w:rsidP="00CC5A3D">
            <w:pPr>
              <w:pStyle w:val="TableParagraph"/>
              <w:rPr>
                <w:rFonts w:ascii="Arial" w:hAnsi="Arial" w:cs="Arial"/>
              </w:rPr>
            </w:pPr>
          </w:p>
          <w:p w14:paraId="4B11606D" w14:textId="1E4DC0A2" w:rsidR="00D211B0" w:rsidRPr="00112565" w:rsidRDefault="004009C0" w:rsidP="00CC5A3D">
            <w:pPr>
              <w:pStyle w:val="TableParagraph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Andressa Pinho Amaral</w:t>
            </w:r>
          </w:p>
          <w:p w14:paraId="74AD0997" w14:textId="4E7BE4CC" w:rsidR="00D211B0" w:rsidRPr="00112565" w:rsidRDefault="00D211B0" w:rsidP="00CC5A3D">
            <w:pPr>
              <w:pStyle w:val="TableParagraph"/>
              <w:spacing w:before="148"/>
              <w:ind w:left="54" w:right="48"/>
              <w:rPr>
                <w:rFonts w:ascii="Arial" w:hAnsi="Arial" w:cs="Arial"/>
              </w:rPr>
            </w:pPr>
          </w:p>
        </w:tc>
        <w:tc>
          <w:tcPr>
            <w:tcW w:w="2563" w:type="dxa"/>
            <w:shd w:val="clear" w:color="auto" w:fill="DEEAF6"/>
          </w:tcPr>
          <w:p w14:paraId="2D55D773" w14:textId="77777777" w:rsidR="00D211B0" w:rsidRPr="00112565" w:rsidRDefault="00D211B0" w:rsidP="00CC5A3D">
            <w:pPr>
              <w:pStyle w:val="TableParagraph"/>
              <w:rPr>
                <w:rFonts w:ascii="Arial" w:hAnsi="Arial" w:cs="Arial"/>
              </w:rPr>
            </w:pPr>
          </w:p>
          <w:p w14:paraId="51371857" w14:textId="39438965" w:rsidR="00D211B0" w:rsidRPr="00112565" w:rsidRDefault="001C5541" w:rsidP="00CC5A3D">
            <w:pPr>
              <w:pStyle w:val="TableParagraph"/>
              <w:spacing w:before="132"/>
              <w:ind w:left="736" w:right="434" w:hanging="27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 xml:space="preserve">Clínica </w:t>
            </w:r>
            <w:r w:rsidR="004009C0" w:rsidRPr="00112565">
              <w:rPr>
                <w:rFonts w:ascii="Arial" w:hAnsi="Arial" w:cs="Arial"/>
              </w:rPr>
              <w:t>Integrada Restauradora</w:t>
            </w:r>
          </w:p>
        </w:tc>
        <w:tc>
          <w:tcPr>
            <w:tcW w:w="2114" w:type="dxa"/>
            <w:gridSpan w:val="2"/>
            <w:shd w:val="clear" w:color="auto" w:fill="DEEAF6"/>
          </w:tcPr>
          <w:p w14:paraId="49AD98F9" w14:textId="77777777" w:rsidR="00D211B0" w:rsidRPr="00112565" w:rsidRDefault="00D211B0" w:rsidP="00CC5A3D">
            <w:pPr>
              <w:pStyle w:val="TableParagraph"/>
              <w:rPr>
                <w:rFonts w:ascii="Arial" w:hAnsi="Arial" w:cs="Arial"/>
              </w:rPr>
            </w:pPr>
          </w:p>
          <w:p w14:paraId="23D25A5B" w14:textId="77777777" w:rsidR="00D211B0" w:rsidRPr="00112565" w:rsidRDefault="00D211B0" w:rsidP="00CC5A3D">
            <w:pPr>
              <w:pStyle w:val="TableParagraph"/>
              <w:rPr>
                <w:rFonts w:ascii="Arial" w:hAnsi="Arial" w:cs="Arial"/>
              </w:rPr>
            </w:pPr>
          </w:p>
          <w:p w14:paraId="57E11CFD" w14:textId="77777777" w:rsidR="00D211B0" w:rsidRPr="00112565" w:rsidRDefault="001C5541" w:rsidP="00CC5A3D">
            <w:pPr>
              <w:pStyle w:val="TableParagraph"/>
              <w:spacing w:before="148"/>
              <w:ind w:left="139" w:right="128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Odontologia</w:t>
            </w:r>
          </w:p>
        </w:tc>
        <w:tc>
          <w:tcPr>
            <w:tcW w:w="2546" w:type="dxa"/>
            <w:shd w:val="clear" w:color="auto" w:fill="DEEAF6"/>
          </w:tcPr>
          <w:p w14:paraId="20C6211A" w14:textId="7D6FD8BE" w:rsidR="004009C0" w:rsidRPr="00112565" w:rsidRDefault="004009C0" w:rsidP="00CC5A3D">
            <w:pPr>
              <w:pStyle w:val="TableParagraph"/>
              <w:ind w:left="131" w:right="120" w:hanging="1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02/09/21</w:t>
            </w:r>
          </w:p>
          <w:p w14:paraId="7221FE22" w14:textId="62C32169" w:rsidR="00D211B0" w:rsidRPr="00112565" w:rsidRDefault="004009C0" w:rsidP="00CC5A3D">
            <w:pPr>
              <w:pStyle w:val="TableParagraph"/>
              <w:spacing w:before="1"/>
              <w:ind w:left="131" w:right="120" w:hanging="2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Entrevista presencial no CESA</w:t>
            </w:r>
            <w:r w:rsidR="00C52B2E" w:rsidRPr="00112565">
              <w:rPr>
                <w:rFonts w:ascii="Arial" w:hAnsi="Arial" w:cs="Arial"/>
              </w:rPr>
              <w:t xml:space="preserve"> – 18h</w:t>
            </w:r>
          </w:p>
        </w:tc>
        <w:tc>
          <w:tcPr>
            <w:tcW w:w="850" w:type="dxa"/>
            <w:gridSpan w:val="2"/>
            <w:shd w:val="clear" w:color="auto" w:fill="DEEAF6"/>
          </w:tcPr>
          <w:p w14:paraId="1D1F5198" w14:textId="77777777" w:rsidR="00D211B0" w:rsidRPr="00112565" w:rsidRDefault="00D211B0" w:rsidP="00CC5A3D">
            <w:pPr>
              <w:pStyle w:val="TableParagraph"/>
              <w:rPr>
                <w:rFonts w:ascii="Arial" w:hAnsi="Arial" w:cs="Arial"/>
              </w:rPr>
            </w:pPr>
          </w:p>
          <w:p w14:paraId="5589F5C8" w14:textId="77777777" w:rsidR="00D211B0" w:rsidRPr="00112565" w:rsidRDefault="00D211B0" w:rsidP="00CC5A3D">
            <w:pPr>
              <w:pStyle w:val="TableParagraph"/>
              <w:rPr>
                <w:rFonts w:ascii="Arial" w:hAnsi="Arial" w:cs="Arial"/>
              </w:rPr>
            </w:pPr>
          </w:p>
          <w:p w14:paraId="28A6D106" w14:textId="77777777" w:rsidR="00D211B0" w:rsidRPr="00112565" w:rsidRDefault="001C5541" w:rsidP="00CC5A3D">
            <w:pPr>
              <w:pStyle w:val="TableParagraph"/>
              <w:spacing w:before="148"/>
              <w:ind w:left="132" w:right="12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02</w:t>
            </w:r>
          </w:p>
        </w:tc>
      </w:tr>
      <w:tr w:rsidR="00D211B0" w:rsidRPr="00112565" w14:paraId="7B063BA0" w14:textId="77777777" w:rsidTr="00CC5A3D">
        <w:trPr>
          <w:trHeight w:val="1444"/>
        </w:trPr>
        <w:tc>
          <w:tcPr>
            <w:tcW w:w="2699" w:type="dxa"/>
            <w:shd w:val="clear" w:color="auto" w:fill="DEEAF6"/>
          </w:tcPr>
          <w:p w14:paraId="7AA2B832" w14:textId="77777777" w:rsidR="00D211B0" w:rsidRPr="00112565" w:rsidRDefault="00D211B0" w:rsidP="00CC5A3D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14:paraId="4F813E64" w14:textId="79381723" w:rsidR="00D211B0" w:rsidRPr="00112565" w:rsidRDefault="004009C0" w:rsidP="00CC5A3D">
            <w:pPr>
              <w:pStyle w:val="TableParagraph"/>
              <w:ind w:left="849" w:right="219" w:hanging="608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Proscila</w:t>
            </w:r>
          </w:p>
        </w:tc>
        <w:tc>
          <w:tcPr>
            <w:tcW w:w="2563" w:type="dxa"/>
            <w:shd w:val="clear" w:color="auto" w:fill="DEEAF6"/>
          </w:tcPr>
          <w:p w14:paraId="2C434F48" w14:textId="77777777" w:rsidR="00D211B0" w:rsidRPr="00112565" w:rsidRDefault="00D211B0" w:rsidP="00CC5A3D">
            <w:pPr>
              <w:pStyle w:val="TableParagraph"/>
              <w:rPr>
                <w:rFonts w:ascii="Arial" w:hAnsi="Arial" w:cs="Arial"/>
              </w:rPr>
            </w:pPr>
          </w:p>
          <w:p w14:paraId="2D45458A" w14:textId="77777777" w:rsidR="00D211B0" w:rsidRPr="00112565" w:rsidRDefault="00D211B0" w:rsidP="00CC5A3D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14:paraId="55898471" w14:textId="03094FBD" w:rsidR="00D211B0" w:rsidRPr="00112565" w:rsidRDefault="004009C0" w:rsidP="00CC5A3D">
            <w:pPr>
              <w:pStyle w:val="TableParagraph"/>
              <w:ind w:left="247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Clínica Integrada Restauradora</w:t>
            </w:r>
          </w:p>
        </w:tc>
        <w:tc>
          <w:tcPr>
            <w:tcW w:w="2114" w:type="dxa"/>
            <w:gridSpan w:val="2"/>
            <w:shd w:val="clear" w:color="auto" w:fill="DEEAF6"/>
          </w:tcPr>
          <w:p w14:paraId="17AABD91" w14:textId="77777777" w:rsidR="00D211B0" w:rsidRPr="00112565" w:rsidRDefault="00D211B0" w:rsidP="00CC5A3D">
            <w:pPr>
              <w:pStyle w:val="TableParagraph"/>
              <w:rPr>
                <w:rFonts w:ascii="Arial" w:hAnsi="Arial" w:cs="Arial"/>
              </w:rPr>
            </w:pPr>
          </w:p>
          <w:p w14:paraId="0C372757" w14:textId="77777777" w:rsidR="00D211B0" w:rsidRPr="00112565" w:rsidRDefault="00D211B0" w:rsidP="00CC5A3D">
            <w:pPr>
              <w:pStyle w:val="TableParagraph"/>
              <w:rPr>
                <w:rFonts w:ascii="Arial" w:hAnsi="Arial" w:cs="Arial"/>
              </w:rPr>
            </w:pPr>
          </w:p>
          <w:p w14:paraId="3AECE8E8" w14:textId="77777777" w:rsidR="00D211B0" w:rsidRPr="00112565" w:rsidRDefault="00D211B0" w:rsidP="00CC5A3D">
            <w:pPr>
              <w:pStyle w:val="TableParagraph"/>
              <w:rPr>
                <w:rFonts w:ascii="Arial" w:hAnsi="Arial" w:cs="Arial"/>
              </w:rPr>
            </w:pPr>
          </w:p>
          <w:p w14:paraId="2DAFDDE1" w14:textId="77777777" w:rsidR="00D211B0" w:rsidRPr="00112565" w:rsidRDefault="00D211B0" w:rsidP="00CC5A3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14:paraId="4EDFD329" w14:textId="77777777" w:rsidR="00D211B0" w:rsidRPr="00112565" w:rsidRDefault="001C5541" w:rsidP="00CC5A3D">
            <w:pPr>
              <w:pStyle w:val="TableParagraph"/>
              <w:ind w:left="139" w:right="128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Odontologia</w:t>
            </w:r>
          </w:p>
        </w:tc>
        <w:tc>
          <w:tcPr>
            <w:tcW w:w="2546" w:type="dxa"/>
            <w:shd w:val="clear" w:color="auto" w:fill="DEEAF6"/>
          </w:tcPr>
          <w:p w14:paraId="105F0785" w14:textId="77777777" w:rsidR="004009C0" w:rsidRPr="00112565" w:rsidRDefault="004009C0" w:rsidP="00CC5A3D">
            <w:pPr>
              <w:pStyle w:val="TableParagraph"/>
              <w:ind w:left="131" w:right="120" w:hanging="1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02/09/21</w:t>
            </w:r>
          </w:p>
          <w:p w14:paraId="5B277BE6" w14:textId="2DFEA9BE" w:rsidR="00D211B0" w:rsidRPr="00112565" w:rsidRDefault="004009C0" w:rsidP="00CC5A3D">
            <w:pPr>
              <w:pStyle w:val="TableParagraph"/>
              <w:ind w:left="131" w:right="120" w:hanging="2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Entrevista presencial no CESA</w:t>
            </w:r>
            <w:r w:rsidR="00C52B2E" w:rsidRPr="00112565">
              <w:rPr>
                <w:rFonts w:ascii="Arial" w:hAnsi="Arial" w:cs="Arial"/>
              </w:rPr>
              <w:t xml:space="preserve"> – 18h</w:t>
            </w:r>
          </w:p>
        </w:tc>
        <w:tc>
          <w:tcPr>
            <w:tcW w:w="850" w:type="dxa"/>
            <w:gridSpan w:val="2"/>
            <w:shd w:val="clear" w:color="auto" w:fill="DEEAF6"/>
          </w:tcPr>
          <w:p w14:paraId="14C91C92" w14:textId="77777777" w:rsidR="00D211B0" w:rsidRPr="00112565" w:rsidRDefault="00D211B0" w:rsidP="00CC5A3D">
            <w:pPr>
              <w:pStyle w:val="TableParagraph"/>
              <w:rPr>
                <w:rFonts w:ascii="Arial" w:hAnsi="Arial" w:cs="Arial"/>
              </w:rPr>
            </w:pPr>
          </w:p>
          <w:p w14:paraId="0259C3BE" w14:textId="77777777" w:rsidR="00D211B0" w:rsidRPr="00112565" w:rsidRDefault="00D211B0" w:rsidP="00CC5A3D">
            <w:pPr>
              <w:pStyle w:val="TableParagraph"/>
              <w:rPr>
                <w:rFonts w:ascii="Arial" w:hAnsi="Arial" w:cs="Arial"/>
              </w:rPr>
            </w:pPr>
          </w:p>
          <w:p w14:paraId="48B6F410" w14:textId="77777777" w:rsidR="00D211B0" w:rsidRPr="00112565" w:rsidRDefault="00D211B0" w:rsidP="00CC5A3D">
            <w:pPr>
              <w:pStyle w:val="TableParagraph"/>
              <w:rPr>
                <w:rFonts w:ascii="Arial" w:hAnsi="Arial" w:cs="Arial"/>
              </w:rPr>
            </w:pPr>
          </w:p>
          <w:p w14:paraId="2DBDF1D1" w14:textId="77777777" w:rsidR="00D211B0" w:rsidRPr="00112565" w:rsidRDefault="00D211B0" w:rsidP="00CC5A3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14:paraId="6AF2ADE6" w14:textId="77777777" w:rsidR="00D211B0" w:rsidRPr="00112565" w:rsidRDefault="001C5541" w:rsidP="00CC5A3D">
            <w:pPr>
              <w:pStyle w:val="TableParagraph"/>
              <w:ind w:left="132" w:right="12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02</w:t>
            </w:r>
          </w:p>
        </w:tc>
      </w:tr>
      <w:tr w:rsidR="00D211B0" w:rsidRPr="00112565" w14:paraId="06C24FCC" w14:textId="77777777" w:rsidTr="00CC5A3D">
        <w:trPr>
          <w:trHeight w:val="1549"/>
        </w:trPr>
        <w:tc>
          <w:tcPr>
            <w:tcW w:w="2699" w:type="dxa"/>
            <w:shd w:val="clear" w:color="auto" w:fill="DEEAF6"/>
          </w:tcPr>
          <w:p w14:paraId="20834FF9" w14:textId="2C3A1653" w:rsidR="00D211B0" w:rsidRPr="00112565" w:rsidRDefault="00C52B2E" w:rsidP="00CC5A3D">
            <w:pPr>
              <w:pStyle w:val="TableParagraph"/>
              <w:ind w:left="54" w:right="4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Jacycarla</w:t>
            </w:r>
          </w:p>
        </w:tc>
        <w:tc>
          <w:tcPr>
            <w:tcW w:w="2563" w:type="dxa"/>
            <w:shd w:val="clear" w:color="auto" w:fill="DEEAF6"/>
          </w:tcPr>
          <w:p w14:paraId="689FC71D" w14:textId="77777777" w:rsidR="00D211B0" w:rsidRPr="00112565" w:rsidRDefault="00D211B0" w:rsidP="00CC5A3D">
            <w:pPr>
              <w:pStyle w:val="TableParagraph"/>
              <w:rPr>
                <w:rFonts w:ascii="Arial" w:hAnsi="Arial" w:cs="Arial"/>
              </w:rPr>
            </w:pPr>
          </w:p>
          <w:p w14:paraId="54A6A490" w14:textId="77777777" w:rsidR="00D211B0" w:rsidRPr="00112565" w:rsidRDefault="00D211B0" w:rsidP="00CC5A3D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14:paraId="1803F9EA" w14:textId="71A88598" w:rsidR="00D211B0" w:rsidRPr="00112565" w:rsidRDefault="00C52B2E" w:rsidP="00CC5A3D">
            <w:pPr>
              <w:pStyle w:val="TableParagraph"/>
              <w:ind w:left="192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Anatomia Humana</w:t>
            </w:r>
          </w:p>
        </w:tc>
        <w:tc>
          <w:tcPr>
            <w:tcW w:w="2114" w:type="dxa"/>
            <w:gridSpan w:val="2"/>
            <w:shd w:val="clear" w:color="auto" w:fill="DEEAF6"/>
          </w:tcPr>
          <w:p w14:paraId="6B973210" w14:textId="77777777" w:rsidR="00D211B0" w:rsidRPr="00112565" w:rsidRDefault="00D211B0" w:rsidP="00CC5A3D">
            <w:pPr>
              <w:pStyle w:val="TableParagraph"/>
              <w:rPr>
                <w:rFonts w:ascii="Arial" w:hAnsi="Arial" w:cs="Arial"/>
              </w:rPr>
            </w:pPr>
          </w:p>
          <w:p w14:paraId="22688886" w14:textId="77777777" w:rsidR="00D211B0" w:rsidRPr="00112565" w:rsidRDefault="00D211B0" w:rsidP="00CC5A3D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14:paraId="1F4A4823" w14:textId="77777777" w:rsidR="00D211B0" w:rsidRPr="00112565" w:rsidRDefault="001C5541" w:rsidP="00CC5A3D">
            <w:pPr>
              <w:pStyle w:val="TableParagraph"/>
              <w:ind w:left="139" w:right="128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Odontologia</w:t>
            </w:r>
          </w:p>
        </w:tc>
        <w:tc>
          <w:tcPr>
            <w:tcW w:w="2546" w:type="dxa"/>
            <w:shd w:val="clear" w:color="auto" w:fill="DEEAF6"/>
          </w:tcPr>
          <w:p w14:paraId="7FBE16D1" w14:textId="77777777" w:rsidR="00D211B0" w:rsidRPr="00112565" w:rsidRDefault="00D211B0" w:rsidP="00CC5A3D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14:paraId="23BBEA18" w14:textId="63B5DE3C" w:rsidR="00C52B2E" w:rsidRPr="00112565" w:rsidRDefault="00C52B2E" w:rsidP="00CC5A3D">
            <w:pPr>
              <w:pStyle w:val="TableParagraph"/>
              <w:ind w:left="131" w:right="120" w:hanging="1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10/09/21</w:t>
            </w:r>
          </w:p>
          <w:p w14:paraId="3A7E414B" w14:textId="485CB1EA" w:rsidR="00D211B0" w:rsidRPr="00112565" w:rsidRDefault="00C52B2E" w:rsidP="00CC5A3D">
            <w:pPr>
              <w:pStyle w:val="TableParagraph"/>
              <w:ind w:left="131" w:right="120" w:hanging="2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Entrevista pelo Team link – 18h</w:t>
            </w:r>
          </w:p>
        </w:tc>
        <w:tc>
          <w:tcPr>
            <w:tcW w:w="850" w:type="dxa"/>
            <w:gridSpan w:val="2"/>
            <w:shd w:val="clear" w:color="auto" w:fill="DEEAF6"/>
          </w:tcPr>
          <w:p w14:paraId="189BAD58" w14:textId="77777777" w:rsidR="00D211B0" w:rsidRPr="00112565" w:rsidRDefault="00D211B0" w:rsidP="00CC5A3D">
            <w:pPr>
              <w:pStyle w:val="TableParagraph"/>
              <w:rPr>
                <w:rFonts w:ascii="Arial" w:hAnsi="Arial" w:cs="Arial"/>
              </w:rPr>
            </w:pPr>
          </w:p>
          <w:p w14:paraId="2755CD4E" w14:textId="77777777" w:rsidR="00D211B0" w:rsidRPr="00112565" w:rsidRDefault="00D211B0" w:rsidP="00CC5A3D">
            <w:pPr>
              <w:pStyle w:val="TableParagraph"/>
              <w:rPr>
                <w:rFonts w:ascii="Arial" w:hAnsi="Arial" w:cs="Arial"/>
              </w:rPr>
            </w:pPr>
          </w:p>
          <w:p w14:paraId="21B1F5FD" w14:textId="77777777" w:rsidR="00D211B0" w:rsidRPr="00112565" w:rsidRDefault="00D211B0" w:rsidP="00CC5A3D">
            <w:pPr>
              <w:pStyle w:val="TableParagraph"/>
              <w:rPr>
                <w:rFonts w:ascii="Arial" w:hAnsi="Arial" w:cs="Arial"/>
              </w:rPr>
            </w:pPr>
          </w:p>
          <w:p w14:paraId="4336BDC8" w14:textId="77777777" w:rsidR="00D211B0" w:rsidRPr="00112565" w:rsidRDefault="00D211B0" w:rsidP="00CC5A3D">
            <w:pPr>
              <w:pStyle w:val="TableParagraph"/>
              <w:rPr>
                <w:rFonts w:ascii="Arial" w:hAnsi="Arial" w:cs="Arial"/>
              </w:rPr>
            </w:pPr>
          </w:p>
          <w:p w14:paraId="261B7773" w14:textId="7247ABB0" w:rsidR="00D211B0" w:rsidRPr="00112565" w:rsidRDefault="001C5541" w:rsidP="00CC5A3D">
            <w:pPr>
              <w:pStyle w:val="TableParagraph"/>
              <w:ind w:left="132" w:right="125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</w:t>
            </w:r>
            <w:r w:rsidR="00C52B2E" w:rsidRPr="00112565">
              <w:rPr>
                <w:rFonts w:ascii="Arial" w:hAnsi="Arial" w:cs="Arial"/>
              </w:rPr>
              <w:t>2</w:t>
            </w:r>
          </w:p>
        </w:tc>
      </w:tr>
      <w:tr w:rsidR="00A96F18" w:rsidRPr="00112565" w14:paraId="3C89062E" w14:textId="77777777" w:rsidTr="00CC5A3D">
        <w:trPr>
          <w:trHeight w:val="489"/>
        </w:trPr>
        <w:tc>
          <w:tcPr>
            <w:tcW w:w="10772" w:type="dxa"/>
            <w:gridSpan w:val="7"/>
            <w:shd w:val="clear" w:color="auto" w:fill="A8D08D"/>
          </w:tcPr>
          <w:p w14:paraId="6FBCE423" w14:textId="2F595E80" w:rsidR="00A96F18" w:rsidRPr="00112565" w:rsidRDefault="00094798" w:rsidP="00CC5A3D">
            <w:pPr>
              <w:pStyle w:val="TableParagraph"/>
              <w:ind w:left="132" w:right="12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GRADUAÇÃO TECNOLÓGICA: GESTÃO COMERCIAL, RH E LOGISTICA</w:t>
            </w:r>
          </w:p>
        </w:tc>
      </w:tr>
      <w:tr w:rsidR="00D211B0" w:rsidRPr="00112565" w14:paraId="0C364160" w14:textId="77777777" w:rsidTr="00CC5A3D">
        <w:trPr>
          <w:trHeight w:val="1389"/>
        </w:trPr>
        <w:tc>
          <w:tcPr>
            <w:tcW w:w="2699" w:type="dxa"/>
            <w:shd w:val="clear" w:color="auto" w:fill="A8D08D"/>
          </w:tcPr>
          <w:p w14:paraId="74EC599C" w14:textId="446E0920" w:rsidR="00D211B0" w:rsidRPr="00112565" w:rsidRDefault="00094798" w:rsidP="00CC5A3D">
            <w:pPr>
              <w:pStyle w:val="TableParagraph"/>
              <w:ind w:left="54"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Bárbara Alves Amorim</w:t>
            </w:r>
          </w:p>
        </w:tc>
        <w:tc>
          <w:tcPr>
            <w:tcW w:w="2563" w:type="dxa"/>
            <w:shd w:val="clear" w:color="auto" w:fill="A8D08D"/>
          </w:tcPr>
          <w:p w14:paraId="0B9975FE" w14:textId="39816C65" w:rsidR="00D211B0" w:rsidRPr="00112565" w:rsidRDefault="00094798" w:rsidP="00CC5A3D">
            <w:pPr>
              <w:pStyle w:val="TableParagraph"/>
              <w:spacing w:before="159"/>
              <w:ind w:left="5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Liderança e desenvolvimento de equipes</w:t>
            </w:r>
          </w:p>
        </w:tc>
        <w:tc>
          <w:tcPr>
            <w:tcW w:w="2114" w:type="dxa"/>
            <w:gridSpan w:val="2"/>
            <w:shd w:val="clear" w:color="auto" w:fill="A8D08D"/>
          </w:tcPr>
          <w:p w14:paraId="35BDFEB1" w14:textId="2F67876E" w:rsidR="00D211B0" w:rsidRPr="00094798" w:rsidRDefault="00094798" w:rsidP="00CC5A3D">
            <w:pPr>
              <w:pStyle w:val="TableParagraph"/>
              <w:spacing w:before="159"/>
              <w:ind w:left="141" w:right="128"/>
              <w:rPr>
                <w:rFonts w:ascii="Arial" w:hAnsi="Arial" w:cs="Arial"/>
              </w:rPr>
            </w:pPr>
            <w:r w:rsidRPr="00094798">
              <w:rPr>
                <w:rFonts w:ascii="Arial" w:hAnsi="Arial" w:cs="Arial"/>
              </w:rPr>
              <w:t>Graduação tecnológica</w:t>
            </w:r>
          </w:p>
        </w:tc>
        <w:tc>
          <w:tcPr>
            <w:tcW w:w="2546" w:type="dxa"/>
            <w:shd w:val="clear" w:color="auto" w:fill="A8D08D"/>
          </w:tcPr>
          <w:p w14:paraId="51785B23" w14:textId="77777777" w:rsidR="00094798" w:rsidRPr="00112565" w:rsidRDefault="00094798" w:rsidP="00CC5A3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De 30/08/21 a 01/09/21</w:t>
            </w:r>
          </w:p>
          <w:p w14:paraId="114D3D70" w14:textId="77777777" w:rsidR="00094798" w:rsidRPr="00112565" w:rsidRDefault="00094798" w:rsidP="00CC5A3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</w:p>
          <w:p w14:paraId="4949E523" w14:textId="5B3A9E7E" w:rsidR="00D211B0" w:rsidRPr="00112565" w:rsidRDefault="00094798" w:rsidP="00CC5A3D">
            <w:pPr>
              <w:pStyle w:val="TableParagraph"/>
              <w:ind w:left="131" w:right="120" w:hanging="2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Contactar a coordenação ou docente para informações da entrevista a ser realizada</w:t>
            </w:r>
          </w:p>
        </w:tc>
        <w:tc>
          <w:tcPr>
            <w:tcW w:w="850" w:type="dxa"/>
            <w:gridSpan w:val="2"/>
            <w:shd w:val="clear" w:color="auto" w:fill="A8D08D"/>
          </w:tcPr>
          <w:p w14:paraId="229D6B9E" w14:textId="78AB6C94" w:rsidR="00D211B0" w:rsidRPr="00112565" w:rsidRDefault="00094798" w:rsidP="00CC5A3D">
            <w:pPr>
              <w:pStyle w:val="TableParagraph"/>
              <w:spacing w:before="161"/>
              <w:ind w:left="132" w:righ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112565" w:rsidRPr="00112565" w14:paraId="11B48051" w14:textId="77777777" w:rsidTr="00CC5A3D">
        <w:trPr>
          <w:trHeight w:val="559"/>
        </w:trPr>
        <w:tc>
          <w:tcPr>
            <w:tcW w:w="10772" w:type="dxa"/>
            <w:gridSpan w:val="7"/>
            <w:shd w:val="clear" w:color="auto" w:fill="FFFF00"/>
          </w:tcPr>
          <w:p w14:paraId="5CA3C474" w14:textId="195AA2BF" w:rsidR="00112565" w:rsidRPr="00112565" w:rsidRDefault="00094798" w:rsidP="00CC5A3D">
            <w:pPr>
              <w:pStyle w:val="TableParagraph"/>
              <w:spacing w:before="149" w:line="249" w:lineRule="exact"/>
              <w:ind w:left="132" w:right="12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ESTÉTICA E COSMÉTICA</w:t>
            </w:r>
          </w:p>
        </w:tc>
      </w:tr>
      <w:tr w:rsidR="00094798" w:rsidRPr="00112565" w14:paraId="5D83AF3A" w14:textId="77777777" w:rsidTr="00CC5A3D">
        <w:trPr>
          <w:trHeight w:val="1430"/>
        </w:trPr>
        <w:tc>
          <w:tcPr>
            <w:tcW w:w="2699" w:type="dxa"/>
            <w:shd w:val="clear" w:color="auto" w:fill="FFFF00"/>
          </w:tcPr>
          <w:p w14:paraId="0280896F" w14:textId="227E9E47" w:rsidR="00094798" w:rsidRPr="00112565" w:rsidRDefault="00094798" w:rsidP="00CC5A3D">
            <w:pPr>
              <w:pStyle w:val="TableParagraph"/>
              <w:ind w:left="54"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Valdira Alves </w:t>
            </w:r>
          </w:p>
        </w:tc>
        <w:tc>
          <w:tcPr>
            <w:tcW w:w="2563" w:type="dxa"/>
            <w:shd w:val="clear" w:color="auto" w:fill="FFFF00"/>
          </w:tcPr>
          <w:p w14:paraId="1825133C" w14:textId="653095E7" w:rsidR="00094798" w:rsidRPr="00112565" w:rsidRDefault="00094798" w:rsidP="00CC5A3D">
            <w:pPr>
              <w:pStyle w:val="TableParagraph"/>
              <w:ind w:left="792" w:right="486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Eletroterapia facial e corporal avançada</w:t>
            </w:r>
          </w:p>
        </w:tc>
        <w:tc>
          <w:tcPr>
            <w:tcW w:w="2114" w:type="dxa"/>
            <w:gridSpan w:val="2"/>
            <w:shd w:val="clear" w:color="auto" w:fill="FFFF00"/>
          </w:tcPr>
          <w:p w14:paraId="615FA935" w14:textId="7A60952C" w:rsidR="00094798" w:rsidRPr="00094798" w:rsidRDefault="00094798" w:rsidP="00CC5A3D">
            <w:pPr>
              <w:pStyle w:val="TableParagraph"/>
              <w:rPr>
                <w:rFonts w:ascii="Arial" w:hAnsi="Arial" w:cs="Arial"/>
              </w:rPr>
            </w:pPr>
            <w:r w:rsidRPr="00094798">
              <w:rPr>
                <w:rFonts w:ascii="Arial" w:hAnsi="Arial" w:cs="Arial"/>
              </w:rPr>
              <w:t>Estética e cosmética</w:t>
            </w:r>
          </w:p>
        </w:tc>
        <w:tc>
          <w:tcPr>
            <w:tcW w:w="2546" w:type="dxa"/>
            <w:shd w:val="clear" w:color="auto" w:fill="FFFF00"/>
          </w:tcPr>
          <w:p w14:paraId="7DAD35A9" w14:textId="77777777" w:rsidR="00094798" w:rsidRPr="00112565" w:rsidRDefault="00094798" w:rsidP="00CC5A3D">
            <w:pPr>
              <w:pStyle w:val="TableParagraph"/>
              <w:shd w:val="clear" w:color="auto" w:fill="FFFF00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Agendar com docente entrevista por email</w:t>
            </w:r>
          </w:p>
          <w:p w14:paraId="78F09186" w14:textId="77777777" w:rsidR="00094798" w:rsidRPr="00112565" w:rsidRDefault="00094798" w:rsidP="00CC5A3D">
            <w:pPr>
              <w:pStyle w:val="TableParagraph"/>
              <w:shd w:val="clear" w:color="auto" w:fill="FFFF00"/>
              <w:ind w:left="131" w:right="118" w:hanging="4"/>
              <w:rPr>
                <w:rFonts w:ascii="Arial" w:hAnsi="Arial" w:cs="Arial"/>
              </w:rPr>
            </w:pPr>
          </w:p>
          <w:p w14:paraId="2DEB40E1" w14:textId="6BFC9697" w:rsidR="00094798" w:rsidRPr="00112565" w:rsidRDefault="00231E12" w:rsidP="00CC5A3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hyperlink r:id="rId10" w:history="1">
              <w:r w:rsidR="00094798" w:rsidRPr="007D270D">
                <w:rPr>
                  <w:rStyle w:val="Hyperlink"/>
                  <w:rFonts w:ascii="Arial" w:hAnsi="Arial" w:cs="Arial"/>
                  <w:shd w:val="clear" w:color="auto" w:fill="FFFF00"/>
                </w:rPr>
                <w:t>valdira.alvesrd@gmaial.com</w:t>
              </w:r>
            </w:hyperlink>
          </w:p>
        </w:tc>
        <w:tc>
          <w:tcPr>
            <w:tcW w:w="850" w:type="dxa"/>
            <w:gridSpan w:val="2"/>
            <w:shd w:val="clear" w:color="auto" w:fill="FFFF00"/>
          </w:tcPr>
          <w:p w14:paraId="3524BD6C" w14:textId="2F106A3B" w:rsidR="00094798" w:rsidRPr="00112565" w:rsidRDefault="00094798" w:rsidP="00CC5A3D">
            <w:pPr>
              <w:pStyle w:val="TableParagraph"/>
              <w:spacing w:before="149" w:line="249" w:lineRule="exact"/>
              <w:ind w:left="132" w:righ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094798" w:rsidRPr="00112565" w14:paraId="4A7B359D" w14:textId="77777777" w:rsidTr="00CC5A3D">
        <w:trPr>
          <w:trHeight w:val="1430"/>
        </w:trPr>
        <w:tc>
          <w:tcPr>
            <w:tcW w:w="2699" w:type="dxa"/>
            <w:shd w:val="clear" w:color="auto" w:fill="FFFF00"/>
          </w:tcPr>
          <w:p w14:paraId="0FAC768C" w14:textId="3A995AF4" w:rsidR="00094798" w:rsidRPr="00112565" w:rsidRDefault="00094798" w:rsidP="00CC5A3D">
            <w:pPr>
              <w:pStyle w:val="TableParagraph"/>
              <w:ind w:left="54"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Tatielle F Villas Boas</w:t>
            </w:r>
          </w:p>
        </w:tc>
        <w:tc>
          <w:tcPr>
            <w:tcW w:w="2563" w:type="dxa"/>
            <w:shd w:val="clear" w:color="auto" w:fill="FFFF00"/>
          </w:tcPr>
          <w:p w14:paraId="664C8836" w14:textId="35FB30DD" w:rsidR="00094798" w:rsidRPr="00112565" w:rsidRDefault="00094798" w:rsidP="00CC5A3D">
            <w:pPr>
              <w:pStyle w:val="TableParagraph"/>
              <w:ind w:left="792" w:right="486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Colorimetria e texturização capilar</w:t>
            </w:r>
          </w:p>
        </w:tc>
        <w:tc>
          <w:tcPr>
            <w:tcW w:w="2114" w:type="dxa"/>
            <w:gridSpan w:val="2"/>
            <w:shd w:val="clear" w:color="auto" w:fill="FFFF00"/>
          </w:tcPr>
          <w:p w14:paraId="21127807" w14:textId="25A85FD3" w:rsidR="00094798" w:rsidRPr="00112565" w:rsidRDefault="00094798" w:rsidP="00CC5A3D">
            <w:pPr>
              <w:pStyle w:val="TableParagraph"/>
              <w:rPr>
                <w:rFonts w:ascii="Arial" w:hAnsi="Arial" w:cs="Arial"/>
              </w:rPr>
            </w:pPr>
            <w:r w:rsidRPr="00094798">
              <w:rPr>
                <w:rFonts w:ascii="Arial" w:hAnsi="Arial" w:cs="Arial"/>
              </w:rPr>
              <w:t>Estética e cosmética</w:t>
            </w:r>
          </w:p>
        </w:tc>
        <w:tc>
          <w:tcPr>
            <w:tcW w:w="2546" w:type="dxa"/>
            <w:shd w:val="clear" w:color="auto" w:fill="FFFF00"/>
          </w:tcPr>
          <w:p w14:paraId="6DA1ADB1" w14:textId="77777777" w:rsidR="00094798" w:rsidRPr="00112565" w:rsidRDefault="00094798" w:rsidP="00CC5A3D">
            <w:pPr>
              <w:pStyle w:val="TableParagraph"/>
              <w:shd w:val="clear" w:color="auto" w:fill="FFFF00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Agendar com docente entrevista por email</w:t>
            </w:r>
          </w:p>
          <w:p w14:paraId="6E914653" w14:textId="77777777" w:rsidR="00094798" w:rsidRPr="00112565" w:rsidRDefault="00094798" w:rsidP="00CC5A3D">
            <w:pPr>
              <w:pStyle w:val="TableParagraph"/>
              <w:shd w:val="clear" w:color="auto" w:fill="FFFF00"/>
              <w:ind w:left="131" w:right="118" w:hanging="4"/>
              <w:rPr>
                <w:rFonts w:ascii="Arial" w:hAnsi="Arial" w:cs="Arial"/>
              </w:rPr>
            </w:pPr>
          </w:p>
          <w:p w14:paraId="5C937A69" w14:textId="12113C6F" w:rsidR="00094798" w:rsidRPr="00112565" w:rsidRDefault="00231E12" w:rsidP="00CC5A3D">
            <w:pPr>
              <w:pStyle w:val="TableParagraph"/>
              <w:shd w:val="clear" w:color="auto" w:fill="FFFF00"/>
              <w:ind w:left="131" w:right="118" w:hanging="4"/>
              <w:rPr>
                <w:rFonts w:ascii="Arial" w:hAnsi="Arial" w:cs="Arial"/>
              </w:rPr>
            </w:pPr>
            <w:hyperlink r:id="rId11" w:history="1">
              <w:r w:rsidR="00094798" w:rsidRPr="007D270D">
                <w:rPr>
                  <w:rStyle w:val="Hyperlink"/>
                  <w:rFonts w:ascii="Arial" w:hAnsi="Arial" w:cs="Arial"/>
                  <w:shd w:val="clear" w:color="auto" w:fill="FFFF00"/>
                </w:rPr>
                <w:t>tatuiellifalcao@hotmail.com</w:t>
              </w:r>
            </w:hyperlink>
            <w:r w:rsidR="00094798">
              <w:rPr>
                <w:rFonts w:ascii="Arial" w:hAnsi="Arial" w:cs="Arial"/>
                <w:shd w:val="clear" w:color="auto" w:fill="FDE9D9" w:themeFill="accent6" w:themeFillTint="33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FFFF00"/>
          </w:tcPr>
          <w:p w14:paraId="20CBEE21" w14:textId="5141832A" w:rsidR="00094798" w:rsidRPr="00112565" w:rsidRDefault="00094798" w:rsidP="00CC5A3D">
            <w:pPr>
              <w:pStyle w:val="TableParagraph"/>
              <w:spacing w:before="149" w:line="249" w:lineRule="exact"/>
              <w:ind w:left="132" w:righ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094798" w:rsidRPr="00112565" w14:paraId="021F17E0" w14:textId="77777777" w:rsidTr="00CC5A3D">
        <w:trPr>
          <w:trHeight w:val="1430"/>
        </w:trPr>
        <w:tc>
          <w:tcPr>
            <w:tcW w:w="2699" w:type="dxa"/>
            <w:shd w:val="clear" w:color="auto" w:fill="FFFF00"/>
          </w:tcPr>
          <w:p w14:paraId="62DEFD2D" w14:textId="4B15DF41" w:rsidR="00094798" w:rsidRPr="00112565" w:rsidRDefault="00094798" w:rsidP="00CC5A3D">
            <w:pPr>
              <w:pStyle w:val="TableParagraph"/>
              <w:ind w:left="54"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Monica Mayor</w:t>
            </w:r>
          </w:p>
        </w:tc>
        <w:tc>
          <w:tcPr>
            <w:tcW w:w="2563" w:type="dxa"/>
            <w:shd w:val="clear" w:color="auto" w:fill="FFFF00"/>
          </w:tcPr>
          <w:p w14:paraId="1FA39412" w14:textId="0F58F2CD" w:rsidR="00094798" w:rsidRPr="00112565" w:rsidRDefault="00094798" w:rsidP="00CC5A3D">
            <w:pPr>
              <w:pStyle w:val="TableParagraph"/>
              <w:ind w:left="792" w:right="486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Terapias alternativas em estética</w:t>
            </w:r>
          </w:p>
        </w:tc>
        <w:tc>
          <w:tcPr>
            <w:tcW w:w="2114" w:type="dxa"/>
            <w:gridSpan w:val="2"/>
            <w:shd w:val="clear" w:color="auto" w:fill="FFFF00"/>
          </w:tcPr>
          <w:p w14:paraId="61743F84" w14:textId="546162F6" w:rsidR="00094798" w:rsidRPr="00112565" w:rsidRDefault="00094798" w:rsidP="00CC5A3D">
            <w:pPr>
              <w:pStyle w:val="TableParagraph"/>
              <w:rPr>
                <w:rFonts w:ascii="Arial" w:hAnsi="Arial" w:cs="Arial"/>
              </w:rPr>
            </w:pPr>
            <w:r w:rsidRPr="00094798">
              <w:rPr>
                <w:rFonts w:ascii="Arial" w:hAnsi="Arial" w:cs="Arial"/>
              </w:rPr>
              <w:t>Estética e cosmética</w:t>
            </w:r>
          </w:p>
        </w:tc>
        <w:tc>
          <w:tcPr>
            <w:tcW w:w="2546" w:type="dxa"/>
            <w:shd w:val="clear" w:color="auto" w:fill="FFFF00"/>
          </w:tcPr>
          <w:p w14:paraId="3E2B76C4" w14:textId="77777777" w:rsidR="00094798" w:rsidRPr="00112565" w:rsidRDefault="00094798" w:rsidP="00CC5A3D">
            <w:pPr>
              <w:pStyle w:val="TableParagraph"/>
              <w:shd w:val="clear" w:color="auto" w:fill="FFFF00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Agendar com docente entrevista por email</w:t>
            </w:r>
          </w:p>
          <w:p w14:paraId="24781519" w14:textId="77777777" w:rsidR="00094798" w:rsidRPr="00112565" w:rsidRDefault="00094798" w:rsidP="00CC5A3D">
            <w:pPr>
              <w:pStyle w:val="TableParagraph"/>
              <w:shd w:val="clear" w:color="auto" w:fill="FFFF00"/>
              <w:ind w:left="131" w:right="118" w:hanging="4"/>
              <w:rPr>
                <w:rFonts w:ascii="Arial" w:hAnsi="Arial" w:cs="Arial"/>
              </w:rPr>
            </w:pPr>
          </w:p>
          <w:p w14:paraId="43B5A802" w14:textId="11735993" w:rsidR="00094798" w:rsidRPr="00112565" w:rsidRDefault="00231E12" w:rsidP="00CC5A3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hyperlink r:id="rId12" w:history="1">
              <w:r w:rsidR="00094798" w:rsidRPr="007D270D">
                <w:rPr>
                  <w:rStyle w:val="Hyperlink"/>
                  <w:rFonts w:ascii="Arial" w:hAnsi="Arial" w:cs="Arial"/>
                  <w:shd w:val="clear" w:color="auto" w:fill="FFFF00"/>
                </w:rPr>
                <w:t>mayormon@gmail.com</w:t>
              </w:r>
            </w:hyperlink>
          </w:p>
        </w:tc>
        <w:tc>
          <w:tcPr>
            <w:tcW w:w="850" w:type="dxa"/>
            <w:gridSpan w:val="2"/>
            <w:shd w:val="clear" w:color="auto" w:fill="FFFF00"/>
          </w:tcPr>
          <w:p w14:paraId="2AFB34A3" w14:textId="7F234459" w:rsidR="00094798" w:rsidRPr="00112565" w:rsidRDefault="007D270D" w:rsidP="00CC5A3D">
            <w:pPr>
              <w:pStyle w:val="TableParagraph"/>
              <w:spacing w:before="149" w:line="249" w:lineRule="exact"/>
              <w:ind w:left="132" w:righ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094798" w:rsidRPr="00112565" w14:paraId="230E3CE9" w14:textId="77777777" w:rsidTr="00CC5A3D">
        <w:trPr>
          <w:trHeight w:val="679"/>
        </w:trPr>
        <w:tc>
          <w:tcPr>
            <w:tcW w:w="10772" w:type="dxa"/>
            <w:gridSpan w:val="7"/>
            <w:shd w:val="clear" w:color="auto" w:fill="C2D69B" w:themeFill="accent3" w:themeFillTint="99"/>
          </w:tcPr>
          <w:p w14:paraId="3F57B6D7" w14:textId="65E058AE" w:rsidR="00094798" w:rsidRPr="00094798" w:rsidRDefault="00094798" w:rsidP="00CC5A3D">
            <w:pPr>
              <w:pStyle w:val="TableParagraph"/>
              <w:spacing w:before="149" w:line="249" w:lineRule="exact"/>
              <w:ind w:left="132" w:right="124"/>
              <w:jc w:val="center"/>
              <w:rPr>
                <w:rFonts w:ascii="Arial" w:hAnsi="Arial" w:cs="Arial"/>
                <w:b/>
                <w:bCs/>
              </w:rPr>
            </w:pPr>
            <w:r w:rsidRPr="00094798">
              <w:rPr>
                <w:rFonts w:ascii="Arial" w:hAnsi="Arial" w:cs="Arial"/>
                <w:b/>
                <w:bCs/>
              </w:rPr>
              <w:t>FISIOTERAPIA</w:t>
            </w:r>
          </w:p>
        </w:tc>
      </w:tr>
      <w:tr w:rsidR="00094798" w:rsidRPr="00112565" w14:paraId="6FD376AE" w14:textId="77777777" w:rsidTr="00CC5A3D">
        <w:trPr>
          <w:trHeight w:val="1430"/>
        </w:trPr>
        <w:tc>
          <w:tcPr>
            <w:tcW w:w="2699" w:type="dxa"/>
            <w:shd w:val="clear" w:color="auto" w:fill="C2D69B" w:themeFill="accent3" w:themeFillTint="99"/>
          </w:tcPr>
          <w:p w14:paraId="1382D202" w14:textId="7DECA7A1" w:rsidR="00094798" w:rsidRDefault="007D270D" w:rsidP="00CC5A3D">
            <w:pPr>
              <w:pStyle w:val="TableParagraph"/>
              <w:ind w:left="54"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Fabiano</w:t>
            </w:r>
          </w:p>
        </w:tc>
        <w:tc>
          <w:tcPr>
            <w:tcW w:w="2563" w:type="dxa"/>
            <w:shd w:val="clear" w:color="auto" w:fill="C2D69B" w:themeFill="accent3" w:themeFillTint="99"/>
          </w:tcPr>
          <w:p w14:paraId="1CBF54B2" w14:textId="2F20ED9C" w:rsidR="00094798" w:rsidRDefault="007D270D" w:rsidP="00CC5A3D">
            <w:pPr>
              <w:pStyle w:val="TableParagraph"/>
              <w:ind w:left="792" w:right="486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Fisioterapia desportiva</w:t>
            </w:r>
          </w:p>
        </w:tc>
        <w:tc>
          <w:tcPr>
            <w:tcW w:w="2114" w:type="dxa"/>
            <w:gridSpan w:val="2"/>
            <w:shd w:val="clear" w:color="auto" w:fill="C2D69B" w:themeFill="accent3" w:themeFillTint="99"/>
          </w:tcPr>
          <w:p w14:paraId="7320EC74" w14:textId="73144FB3" w:rsidR="00094798" w:rsidRPr="007D270D" w:rsidRDefault="007D270D" w:rsidP="00CC5A3D">
            <w:pPr>
              <w:pStyle w:val="TableParagraph"/>
              <w:rPr>
                <w:rFonts w:ascii="Arial" w:hAnsi="Arial" w:cs="Arial"/>
              </w:rPr>
            </w:pPr>
            <w:r w:rsidRPr="007D270D">
              <w:rPr>
                <w:rFonts w:ascii="Arial" w:hAnsi="Arial" w:cs="Arial"/>
              </w:rPr>
              <w:t>Fisioterapia</w:t>
            </w:r>
          </w:p>
        </w:tc>
        <w:tc>
          <w:tcPr>
            <w:tcW w:w="2546" w:type="dxa"/>
            <w:shd w:val="clear" w:color="auto" w:fill="C2D69B" w:themeFill="accent3" w:themeFillTint="99"/>
          </w:tcPr>
          <w:p w14:paraId="520F9BF0" w14:textId="49A74D59" w:rsidR="007D270D" w:rsidRPr="00112565" w:rsidRDefault="007D270D" w:rsidP="00CC5A3D">
            <w:pPr>
              <w:pStyle w:val="TableParagraph"/>
              <w:shd w:val="clear" w:color="auto" w:fill="C2D69B" w:themeFill="accent3" w:themeFillTint="99"/>
              <w:tabs>
                <w:tab w:val="left" w:pos="570"/>
              </w:tabs>
              <w:ind w:left="131" w:right="118" w:hanging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2AECFB20" w14:textId="77777777" w:rsidR="007D270D" w:rsidRPr="00112565" w:rsidRDefault="007D270D" w:rsidP="00CC5A3D">
            <w:pPr>
              <w:pStyle w:val="TableParagraph"/>
              <w:shd w:val="clear" w:color="auto" w:fill="C2D69B" w:themeFill="accent3" w:themeFillTint="99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Agendar com docente entrevista por email</w:t>
            </w:r>
          </w:p>
          <w:p w14:paraId="606AB5F7" w14:textId="77777777" w:rsidR="007D270D" w:rsidRPr="00112565" w:rsidRDefault="007D270D" w:rsidP="00CC5A3D">
            <w:pPr>
              <w:pStyle w:val="TableParagraph"/>
              <w:shd w:val="clear" w:color="auto" w:fill="C2D69B" w:themeFill="accent3" w:themeFillTint="99"/>
              <w:ind w:left="131" w:right="118" w:hanging="4"/>
              <w:rPr>
                <w:rFonts w:ascii="Arial" w:hAnsi="Arial" w:cs="Arial"/>
              </w:rPr>
            </w:pPr>
          </w:p>
          <w:p w14:paraId="511C1C65" w14:textId="78D3BF89" w:rsidR="00094798" w:rsidRPr="00112565" w:rsidRDefault="00231E12" w:rsidP="00CC5A3D">
            <w:pPr>
              <w:pStyle w:val="TableParagraph"/>
              <w:shd w:val="clear" w:color="auto" w:fill="C2D69B" w:themeFill="accent3" w:themeFillTint="99"/>
              <w:ind w:left="131" w:right="118" w:hanging="4"/>
              <w:rPr>
                <w:rFonts w:ascii="Arial" w:hAnsi="Arial" w:cs="Arial"/>
              </w:rPr>
            </w:pPr>
            <w:hyperlink r:id="rId13" w:history="1">
              <w:r w:rsidR="007D270D" w:rsidRPr="007D270D">
                <w:rPr>
                  <w:rStyle w:val="Hyperlink"/>
                  <w:rFonts w:ascii="Arial" w:hAnsi="Arial" w:cs="Arial"/>
                  <w:shd w:val="clear" w:color="auto" w:fill="C2D69B" w:themeFill="accent3" w:themeFillTint="99"/>
                </w:rPr>
                <w:t>kellynoglimann@gmail.com</w:t>
              </w:r>
            </w:hyperlink>
          </w:p>
        </w:tc>
        <w:tc>
          <w:tcPr>
            <w:tcW w:w="850" w:type="dxa"/>
            <w:gridSpan w:val="2"/>
            <w:shd w:val="clear" w:color="auto" w:fill="C2D69B" w:themeFill="accent3" w:themeFillTint="99"/>
          </w:tcPr>
          <w:p w14:paraId="3E7A2B14" w14:textId="075EE6A4" w:rsidR="00094798" w:rsidRPr="00112565" w:rsidRDefault="007D270D" w:rsidP="00CC5A3D">
            <w:pPr>
              <w:pStyle w:val="TableParagraph"/>
              <w:spacing w:before="149" w:line="249" w:lineRule="exact"/>
              <w:ind w:left="132" w:righ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094798" w:rsidRPr="00112565" w14:paraId="27A383B4" w14:textId="77777777" w:rsidTr="00CC5A3D">
        <w:trPr>
          <w:trHeight w:val="1430"/>
        </w:trPr>
        <w:tc>
          <w:tcPr>
            <w:tcW w:w="2699" w:type="dxa"/>
            <w:shd w:val="clear" w:color="auto" w:fill="C2D69B" w:themeFill="accent3" w:themeFillTint="99"/>
          </w:tcPr>
          <w:p w14:paraId="372D4751" w14:textId="037CF209" w:rsidR="00094798" w:rsidRDefault="007D270D" w:rsidP="00CC5A3D">
            <w:pPr>
              <w:pStyle w:val="TableParagraph"/>
              <w:ind w:left="54"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 Antônio</w:t>
            </w:r>
          </w:p>
        </w:tc>
        <w:tc>
          <w:tcPr>
            <w:tcW w:w="2563" w:type="dxa"/>
            <w:shd w:val="clear" w:color="auto" w:fill="C2D69B" w:themeFill="accent3" w:themeFillTint="99"/>
          </w:tcPr>
          <w:p w14:paraId="5F15C9FD" w14:textId="06F0E25B" w:rsidR="00094798" w:rsidRDefault="007D270D" w:rsidP="00CC5A3D">
            <w:pPr>
              <w:pStyle w:val="TableParagraph"/>
              <w:ind w:left="792" w:right="486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Fisioterapia em ortopedia e traumatologia</w:t>
            </w:r>
          </w:p>
        </w:tc>
        <w:tc>
          <w:tcPr>
            <w:tcW w:w="2114" w:type="dxa"/>
            <w:gridSpan w:val="2"/>
            <w:shd w:val="clear" w:color="auto" w:fill="C2D69B" w:themeFill="accent3" w:themeFillTint="99"/>
          </w:tcPr>
          <w:p w14:paraId="61F2C766" w14:textId="347E56D5" w:rsidR="00094798" w:rsidRPr="00094798" w:rsidRDefault="007D270D" w:rsidP="00CC5A3D">
            <w:pPr>
              <w:pStyle w:val="TableParagraph"/>
              <w:rPr>
                <w:rFonts w:ascii="Arial" w:hAnsi="Arial" w:cs="Arial"/>
              </w:rPr>
            </w:pPr>
            <w:r w:rsidRPr="007D270D">
              <w:rPr>
                <w:rFonts w:ascii="Arial" w:hAnsi="Arial" w:cs="Arial"/>
              </w:rPr>
              <w:t>Fisioterapia</w:t>
            </w:r>
          </w:p>
        </w:tc>
        <w:tc>
          <w:tcPr>
            <w:tcW w:w="2546" w:type="dxa"/>
            <w:shd w:val="clear" w:color="auto" w:fill="C2D69B" w:themeFill="accent3" w:themeFillTint="99"/>
          </w:tcPr>
          <w:p w14:paraId="418CA4C3" w14:textId="77777777" w:rsidR="007D270D" w:rsidRPr="00112565" w:rsidRDefault="007D270D" w:rsidP="00CC5A3D">
            <w:pPr>
              <w:pStyle w:val="TableParagraph"/>
              <w:shd w:val="clear" w:color="auto" w:fill="C2D69B" w:themeFill="accent3" w:themeFillTint="99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Agendar com docente entrevista por email</w:t>
            </w:r>
          </w:p>
          <w:p w14:paraId="4B9995E5" w14:textId="77777777" w:rsidR="007D270D" w:rsidRPr="00112565" w:rsidRDefault="007D270D" w:rsidP="00CC5A3D">
            <w:pPr>
              <w:pStyle w:val="TableParagraph"/>
              <w:shd w:val="clear" w:color="auto" w:fill="C2D69B" w:themeFill="accent3" w:themeFillTint="99"/>
              <w:ind w:left="131" w:right="118" w:hanging="4"/>
              <w:rPr>
                <w:rFonts w:ascii="Arial" w:hAnsi="Arial" w:cs="Arial"/>
              </w:rPr>
            </w:pPr>
          </w:p>
          <w:p w14:paraId="39D881C0" w14:textId="20D8844C" w:rsidR="00094798" w:rsidRPr="00112565" w:rsidRDefault="00231E12" w:rsidP="00CC5A3D">
            <w:pPr>
              <w:pStyle w:val="TableParagraph"/>
              <w:shd w:val="clear" w:color="auto" w:fill="C2D69B" w:themeFill="accent3" w:themeFillTint="99"/>
              <w:ind w:left="131" w:right="118" w:hanging="4"/>
              <w:rPr>
                <w:rFonts w:ascii="Arial" w:hAnsi="Arial" w:cs="Arial"/>
              </w:rPr>
            </w:pPr>
            <w:hyperlink r:id="rId14" w:history="1">
              <w:r w:rsidR="007D270D" w:rsidRPr="007D270D">
                <w:rPr>
                  <w:rStyle w:val="Hyperlink"/>
                  <w:rFonts w:ascii="Arial" w:hAnsi="Arial" w:cs="Arial"/>
                  <w:shd w:val="clear" w:color="auto" w:fill="C2D69B" w:themeFill="accent3" w:themeFillTint="99"/>
                </w:rPr>
                <w:t>marfff@gmail.com</w:t>
              </w:r>
            </w:hyperlink>
          </w:p>
        </w:tc>
        <w:tc>
          <w:tcPr>
            <w:tcW w:w="850" w:type="dxa"/>
            <w:gridSpan w:val="2"/>
            <w:shd w:val="clear" w:color="auto" w:fill="C2D69B" w:themeFill="accent3" w:themeFillTint="99"/>
          </w:tcPr>
          <w:p w14:paraId="41F67998" w14:textId="7368CC46" w:rsidR="00094798" w:rsidRPr="00112565" w:rsidRDefault="007D270D" w:rsidP="00CC5A3D">
            <w:pPr>
              <w:pStyle w:val="TableParagraph"/>
              <w:spacing w:before="149" w:line="249" w:lineRule="exact"/>
              <w:ind w:left="132" w:righ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7D270D" w:rsidRPr="00112565" w14:paraId="088CA69C" w14:textId="77777777" w:rsidTr="00CC5A3D">
        <w:trPr>
          <w:trHeight w:val="1430"/>
        </w:trPr>
        <w:tc>
          <w:tcPr>
            <w:tcW w:w="2699" w:type="dxa"/>
            <w:shd w:val="clear" w:color="auto" w:fill="C2D69B" w:themeFill="accent3" w:themeFillTint="99"/>
          </w:tcPr>
          <w:p w14:paraId="201F4E6F" w14:textId="1BE7442E" w:rsidR="007D270D" w:rsidRDefault="007D270D" w:rsidP="00CC5A3D">
            <w:pPr>
              <w:pStyle w:val="TableParagraph"/>
              <w:ind w:left="54"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Samuel Camargo</w:t>
            </w:r>
          </w:p>
        </w:tc>
        <w:tc>
          <w:tcPr>
            <w:tcW w:w="2563" w:type="dxa"/>
            <w:shd w:val="clear" w:color="auto" w:fill="C2D69B" w:themeFill="accent3" w:themeFillTint="99"/>
          </w:tcPr>
          <w:p w14:paraId="6C10AE58" w14:textId="5179179E" w:rsidR="007D270D" w:rsidRDefault="007D270D" w:rsidP="00CC5A3D">
            <w:pPr>
              <w:pStyle w:val="TableParagraph"/>
              <w:ind w:left="792" w:right="486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Fisioterapia em neurologia</w:t>
            </w:r>
          </w:p>
        </w:tc>
        <w:tc>
          <w:tcPr>
            <w:tcW w:w="2114" w:type="dxa"/>
            <w:gridSpan w:val="2"/>
            <w:shd w:val="clear" w:color="auto" w:fill="C2D69B" w:themeFill="accent3" w:themeFillTint="99"/>
          </w:tcPr>
          <w:p w14:paraId="56FD64BF" w14:textId="6DD5FEF2" w:rsidR="007D270D" w:rsidRPr="00094798" w:rsidRDefault="007D270D" w:rsidP="00CC5A3D">
            <w:pPr>
              <w:pStyle w:val="TableParagraph"/>
              <w:rPr>
                <w:rFonts w:ascii="Arial" w:hAnsi="Arial" w:cs="Arial"/>
              </w:rPr>
            </w:pPr>
            <w:r w:rsidRPr="007D270D">
              <w:rPr>
                <w:rFonts w:ascii="Arial" w:hAnsi="Arial" w:cs="Arial"/>
              </w:rPr>
              <w:t>Fisioterapia</w:t>
            </w:r>
          </w:p>
        </w:tc>
        <w:tc>
          <w:tcPr>
            <w:tcW w:w="2546" w:type="dxa"/>
            <w:shd w:val="clear" w:color="auto" w:fill="C2D69B" w:themeFill="accent3" w:themeFillTint="99"/>
          </w:tcPr>
          <w:p w14:paraId="70FEA18C" w14:textId="77777777" w:rsidR="007D270D" w:rsidRPr="00112565" w:rsidRDefault="007D270D" w:rsidP="00CC5A3D">
            <w:pPr>
              <w:pStyle w:val="TableParagraph"/>
              <w:shd w:val="clear" w:color="auto" w:fill="C2D69B" w:themeFill="accent3" w:themeFillTint="99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Agendar com docente entrevista por email</w:t>
            </w:r>
          </w:p>
          <w:p w14:paraId="738862DB" w14:textId="77777777" w:rsidR="007D270D" w:rsidRPr="00112565" w:rsidRDefault="007D270D" w:rsidP="00CC5A3D">
            <w:pPr>
              <w:pStyle w:val="TableParagraph"/>
              <w:shd w:val="clear" w:color="auto" w:fill="C2D69B" w:themeFill="accent3" w:themeFillTint="99"/>
              <w:ind w:left="131" w:right="118" w:hanging="4"/>
              <w:rPr>
                <w:rFonts w:ascii="Arial" w:hAnsi="Arial" w:cs="Arial"/>
              </w:rPr>
            </w:pPr>
          </w:p>
          <w:p w14:paraId="520EDA1D" w14:textId="79EC111A" w:rsidR="007D270D" w:rsidRPr="00112565" w:rsidRDefault="00231E12" w:rsidP="00CC5A3D">
            <w:pPr>
              <w:pStyle w:val="TableParagraph"/>
              <w:shd w:val="clear" w:color="auto" w:fill="C2D69B" w:themeFill="accent3" w:themeFillTint="99"/>
              <w:ind w:left="131" w:right="118" w:hanging="4"/>
              <w:rPr>
                <w:rFonts w:ascii="Arial" w:hAnsi="Arial" w:cs="Arial"/>
              </w:rPr>
            </w:pPr>
            <w:hyperlink r:id="rId15" w:history="1">
              <w:r w:rsidR="007D270D" w:rsidRPr="007D270D">
                <w:rPr>
                  <w:rStyle w:val="Hyperlink"/>
                  <w:rFonts w:ascii="Arial" w:hAnsi="Arial" w:cs="Arial"/>
                  <w:shd w:val="clear" w:color="auto" w:fill="C2D69B" w:themeFill="accent3" w:themeFillTint="99"/>
                </w:rPr>
                <w:t>Camargo.fisio2016@gmail.com</w:t>
              </w:r>
            </w:hyperlink>
            <w:r w:rsidR="007D270D">
              <w:rPr>
                <w:rFonts w:ascii="Arial" w:hAnsi="Arial" w:cs="Arial"/>
                <w:shd w:val="clear" w:color="auto" w:fill="FDE9D9" w:themeFill="accent6" w:themeFillTint="33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C2D69B" w:themeFill="accent3" w:themeFillTint="99"/>
          </w:tcPr>
          <w:p w14:paraId="1ED26580" w14:textId="1BC71424" w:rsidR="007D270D" w:rsidRPr="00112565" w:rsidRDefault="007D270D" w:rsidP="00CC5A3D">
            <w:pPr>
              <w:pStyle w:val="TableParagraph"/>
              <w:spacing w:before="149" w:line="249" w:lineRule="exact"/>
              <w:ind w:left="132" w:righ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7D270D" w:rsidRPr="00112565" w14:paraId="43DB1A86" w14:textId="77777777" w:rsidTr="00CC5A3D">
        <w:trPr>
          <w:trHeight w:val="1430"/>
        </w:trPr>
        <w:tc>
          <w:tcPr>
            <w:tcW w:w="2699" w:type="dxa"/>
            <w:shd w:val="clear" w:color="auto" w:fill="C2D69B" w:themeFill="accent3" w:themeFillTint="99"/>
          </w:tcPr>
          <w:p w14:paraId="67B8BD71" w14:textId="7A180432" w:rsidR="007D270D" w:rsidRDefault="007D270D" w:rsidP="00CC5A3D">
            <w:pPr>
              <w:pStyle w:val="TableParagraph"/>
              <w:ind w:left="54"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Kelly Lima</w:t>
            </w:r>
          </w:p>
        </w:tc>
        <w:tc>
          <w:tcPr>
            <w:tcW w:w="2563" w:type="dxa"/>
            <w:shd w:val="clear" w:color="auto" w:fill="C2D69B" w:themeFill="accent3" w:themeFillTint="99"/>
          </w:tcPr>
          <w:p w14:paraId="354878EF" w14:textId="3252E029" w:rsidR="007D270D" w:rsidRDefault="007D270D" w:rsidP="00CC5A3D">
            <w:pPr>
              <w:pStyle w:val="TableParagraph"/>
              <w:ind w:left="792" w:right="486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Fisiopatologia nas disfunções respiratórias</w:t>
            </w:r>
          </w:p>
        </w:tc>
        <w:tc>
          <w:tcPr>
            <w:tcW w:w="2114" w:type="dxa"/>
            <w:gridSpan w:val="2"/>
            <w:shd w:val="clear" w:color="auto" w:fill="C2D69B" w:themeFill="accent3" w:themeFillTint="99"/>
          </w:tcPr>
          <w:p w14:paraId="38543D58" w14:textId="655124D9" w:rsidR="007D270D" w:rsidRPr="00094798" w:rsidRDefault="007D270D" w:rsidP="00CC5A3D">
            <w:pPr>
              <w:pStyle w:val="TableParagraph"/>
              <w:rPr>
                <w:rFonts w:ascii="Arial" w:hAnsi="Arial" w:cs="Arial"/>
              </w:rPr>
            </w:pPr>
            <w:r w:rsidRPr="000B1ECE">
              <w:rPr>
                <w:rFonts w:ascii="Arial" w:hAnsi="Arial" w:cs="Arial"/>
              </w:rPr>
              <w:t>Fisioterapia</w:t>
            </w:r>
          </w:p>
        </w:tc>
        <w:tc>
          <w:tcPr>
            <w:tcW w:w="2546" w:type="dxa"/>
            <w:shd w:val="clear" w:color="auto" w:fill="C2D69B" w:themeFill="accent3" w:themeFillTint="99"/>
          </w:tcPr>
          <w:p w14:paraId="719D47F2" w14:textId="77777777" w:rsidR="007D270D" w:rsidRPr="00112565" w:rsidRDefault="007D270D" w:rsidP="00CC5A3D">
            <w:pPr>
              <w:pStyle w:val="TableParagraph"/>
              <w:shd w:val="clear" w:color="auto" w:fill="C2D69B" w:themeFill="accent3" w:themeFillTint="99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Agendar com docente entrevista por email</w:t>
            </w:r>
          </w:p>
          <w:p w14:paraId="39DE09A6" w14:textId="77777777" w:rsidR="007D270D" w:rsidRPr="00112565" w:rsidRDefault="007D270D" w:rsidP="00CC5A3D">
            <w:pPr>
              <w:pStyle w:val="TableParagraph"/>
              <w:shd w:val="clear" w:color="auto" w:fill="C2D69B" w:themeFill="accent3" w:themeFillTint="99"/>
              <w:ind w:left="131" w:right="118" w:hanging="4"/>
              <w:rPr>
                <w:rFonts w:ascii="Arial" w:hAnsi="Arial" w:cs="Arial"/>
              </w:rPr>
            </w:pPr>
          </w:p>
          <w:p w14:paraId="12C22E9D" w14:textId="55421D49" w:rsidR="007D270D" w:rsidRPr="00112565" w:rsidRDefault="00231E12" w:rsidP="00CC5A3D">
            <w:pPr>
              <w:pStyle w:val="TableParagraph"/>
              <w:shd w:val="clear" w:color="auto" w:fill="C2D69B" w:themeFill="accent3" w:themeFillTint="99"/>
              <w:ind w:left="131" w:right="118" w:hanging="4"/>
              <w:rPr>
                <w:rFonts w:ascii="Arial" w:hAnsi="Arial" w:cs="Arial"/>
              </w:rPr>
            </w:pPr>
            <w:hyperlink r:id="rId16" w:history="1">
              <w:r w:rsidR="007D270D" w:rsidRPr="007D270D">
                <w:rPr>
                  <w:rStyle w:val="Hyperlink"/>
                  <w:rFonts w:ascii="Arial" w:hAnsi="Arial" w:cs="Arial"/>
                  <w:shd w:val="clear" w:color="auto" w:fill="C2D69B" w:themeFill="accent3" w:themeFillTint="99"/>
                </w:rPr>
                <w:t>kellynoglimann@gmail.com</w:t>
              </w:r>
            </w:hyperlink>
          </w:p>
        </w:tc>
        <w:tc>
          <w:tcPr>
            <w:tcW w:w="850" w:type="dxa"/>
            <w:gridSpan w:val="2"/>
            <w:shd w:val="clear" w:color="auto" w:fill="C2D69B" w:themeFill="accent3" w:themeFillTint="99"/>
          </w:tcPr>
          <w:p w14:paraId="3E83081D" w14:textId="5662D93B" w:rsidR="007D270D" w:rsidRPr="00112565" w:rsidRDefault="007D270D" w:rsidP="00CC5A3D">
            <w:pPr>
              <w:pStyle w:val="TableParagraph"/>
              <w:spacing w:before="149" w:line="249" w:lineRule="exact"/>
              <w:ind w:left="132" w:righ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7D270D" w:rsidRPr="00112565" w14:paraId="76D06625" w14:textId="77777777" w:rsidTr="00CC5A3D">
        <w:trPr>
          <w:trHeight w:val="1430"/>
        </w:trPr>
        <w:tc>
          <w:tcPr>
            <w:tcW w:w="2699" w:type="dxa"/>
            <w:shd w:val="clear" w:color="auto" w:fill="C2D69B" w:themeFill="accent3" w:themeFillTint="99"/>
          </w:tcPr>
          <w:p w14:paraId="402BCA54" w14:textId="0C420DE6" w:rsidR="007D270D" w:rsidRDefault="007D270D" w:rsidP="00CC5A3D">
            <w:pPr>
              <w:pStyle w:val="TableParagraph"/>
              <w:ind w:left="54"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Monique Ornellas</w:t>
            </w:r>
          </w:p>
        </w:tc>
        <w:tc>
          <w:tcPr>
            <w:tcW w:w="2563" w:type="dxa"/>
            <w:shd w:val="clear" w:color="auto" w:fill="C2D69B" w:themeFill="accent3" w:themeFillTint="99"/>
          </w:tcPr>
          <w:p w14:paraId="6AFDBDE6" w14:textId="67CD3386" w:rsidR="007D270D" w:rsidRDefault="007D270D" w:rsidP="00CC5A3D">
            <w:pPr>
              <w:pStyle w:val="TableParagraph"/>
              <w:ind w:left="792" w:right="486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Fisioterapia na saude da criança</w:t>
            </w:r>
          </w:p>
        </w:tc>
        <w:tc>
          <w:tcPr>
            <w:tcW w:w="2114" w:type="dxa"/>
            <w:gridSpan w:val="2"/>
            <w:shd w:val="clear" w:color="auto" w:fill="C2D69B" w:themeFill="accent3" w:themeFillTint="99"/>
          </w:tcPr>
          <w:p w14:paraId="236B020A" w14:textId="74FF8BFF" w:rsidR="007D270D" w:rsidRPr="00094798" w:rsidRDefault="007D270D" w:rsidP="00CC5A3D">
            <w:pPr>
              <w:pStyle w:val="TableParagraph"/>
              <w:rPr>
                <w:rFonts w:ascii="Arial" w:hAnsi="Arial" w:cs="Arial"/>
              </w:rPr>
            </w:pPr>
            <w:r w:rsidRPr="000B1ECE">
              <w:rPr>
                <w:rFonts w:ascii="Arial" w:hAnsi="Arial" w:cs="Arial"/>
              </w:rPr>
              <w:t>Fisioterapia</w:t>
            </w:r>
          </w:p>
        </w:tc>
        <w:tc>
          <w:tcPr>
            <w:tcW w:w="2546" w:type="dxa"/>
            <w:shd w:val="clear" w:color="auto" w:fill="C2D69B" w:themeFill="accent3" w:themeFillTint="99"/>
          </w:tcPr>
          <w:p w14:paraId="7DEB7A32" w14:textId="77777777" w:rsidR="007D270D" w:rsidRPr="00112565" w:rsidRDefault="007D270D" w:rsidP="00CC5A3D">
            <w:pPr>
              <w:pStyle w:val="TableParagraph"/>
              <w:shd w:val="clear" w:color="auto" w:fill="C2D69B" w:themeFill="accent3" w:themeFillTint="99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Agendar com docente entrevista por email</w:t>
            </w:r>
          </w:p>
          <w:p w14:paraId="4DBBC354" w14:textId="77777777" w:rsidR="007D270D" w:rsidRPr="00112565" w:rsidRDefault="007D270D" w:rsidP="00CC5A3D">
            <w:pPr>
              <w:pStyle w:val="TableParagraph"/>
              <w:shd w:val="clear" w:color="auto" w:fill="C2D69B" w:themeFill="accent3" w:themeFillTint="99"/>
              <w:ind w:left="131" w:right="118" w:hanging="4"/>
              <w:rPr>
                <w:rFonts w:ascii="Arial" w:hAnsi="Arial" w:cs="Arial"/>
              </w:rPr>
            </w:pPr>
          </w:p>
          <w:p w14:paraId="5B39F93F" w14:textId="392B233A" w:rsidR="007D270D" w:rsidRPr="00112565" w:rsidRDefault="00231E12" w:rsidP="00CC5A3D">
            <w:pPr>
              <w:pStyle w:val="TableParagraph"/>
              <w:shd w:val="clear" w:color="auto" w:fill="C2D69B" w:themeFill="accent3" w:themeFillTint="99"/>
              <w:ind w:left="131" w:right="118" w:hanging="4"/>
              <w:rPr>
                <w:rFonts w:ascii="Arial" w:hAnsi="Arial" w:cs="Arial"/>
              </w:rPr>
            </w:pPr>
            <w:hyperlink r:id="rId17" w:history="1">
              <w:r w:rsidR="007D270D" w:rsidRPr="007D270D">
                <w:rPr>
                  <w:rStyle w:val="Hyperlink"/>
                  <w:rFonts w:ascii="Arial" w:hAnsi="Arial" w:cs="Arial"/>
                  <w:shd w:val="clear" w:color="auto" w:fill="C2D69B" w:themeFill="accent3" w:themeFillTint="99"/>
                </w:rPr>
                <w:t>monique.ornellas@hotmail.com</w:t>
              </w:r>
            </w:hyperlink>
            <w:r w:rsidR="007D270D" w:rsidRPr="007D270D">
              <w:rPr>
                <w:rFonts w:ascii="Arial" w:hAnsi="Arial" w:cs="Arial"/>
                <w:shd w:val="clear" w:color="auto" w:fill="C2D69B" w:themeFill="accent3" w:themeFillTint="99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C2D69B" w:themeFill="accent3" w:themeFillTint="99"/>
          </w:tcPr>
          <w:p w14:paraId="5A1BC7E4" w14:textId="23BCF9B5" w:rsidR="007D270D" w:rsidRPr="00112565" w:rsidRDefault="007D270D" w:rsidP="00CC5A3D">
            <w:pPr>
              <w:pStyle w:val="TableParagraph"/>
              <w:spacing w:before="149" w:line="249" w:lineRule="exact"/>
              <w:ind w:left="132" w:righ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7D270D" w:rsidRPr="00112565" w14:paraId="41BCE0BF" w14:textId="77777777" w:rsidTr="00CC5A3D">
        <w:trPr>
          <w:trHeight w:val="1430"/>
        </w:trPr>
        <w:tc>
          <w:tcPr>
            <w:tcW w:w="2699" w:type="dxa"/>
            <w:shd w:val="clear" w:color="auto" w:fill="C2D69B" w:themeFill="accent3" w:themeFillTint="99"/>
          </w:tcPr>
          <w:p w14:paraId="69D298DE" w14:textId="0A142586" w:rsidR="007D270D" w:rsidRDefault="007D270D" w:rsidP="00CC5A3D">
            <w:pPr>
              <w:pStyle w:val="TableParagraph"/>
              <w:ind w:left="54"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Kelly Lima</w:t>
            </w:r>
          </w:p>
        </w:tc>
        <w:tc>
          <w:tcPr>
            <w:tcW w:w="2563" w:type="dxa"/>
            <w:shd w:val="clear" w:color="auto" w:fill="C2D69B" w:themeFill="accent3" w:themeFillTint="99"/>
          </w:tcPr>
          <w:p w14:paraId="4F3F5CC8" w14:textId="0FF773EE" w:rsidR="007D270D" w:rsidRDefault="007D270D" w:rsidP="00CC5A3D">
            <w:pPr>
              <w:pStyle w:val="TableParagraph"/>
              <w:ind w:left="792" w:right="486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TCC 2</w:t>
            </w:r>
          </w:p>
        </w:tc>
        <w:tc>
          <w:tcPr>
            <w:tcW w:w="2114" w:type="dxa"/>
            <w:gridSpan w:val="2"/>
            <w:shd w:val="clear" w:color="auto" w:fill="C2D69B" w:themeFill="accent3" w:themeFillTint="99"/>
          </w:tcPr>
          <w:p w14:paraId="4CD74038" w14:textId="0AAAA1E9" w:rsidR="007D270D" w:rsidRPr="00094798" w:rsidRDefault="007D270D" w:rsidP="00CC5A3D">
            <w:pPr>
              <w:pStyle w:val="TableParagraph"/>
              <w:rPr>
                <w:rFonts w:ascii="Arial" w:hAnsi="Arial" w:cs="Arial"/>
              </w:rPr>
            </w:pPr>
            <w:r w:rsidRPr="000B1ECE">
              <w:rPr>
                <w:rFonts w:ascii="Arial" w:hAnsi="Arial" w:cs="Arial"/>
              </w:rPr>
              <w:t>Fisioterapia</w:t>
            </w:r>
          </w:p>
        </w:tc>
        <w:tc>
          <w:tcPr>
            <w:tcW w:w="2546" w:type="dxa"/>
            <w:shd w:val="clear" w:color="auto" w:fill="C2D69B" w:themeFill="accent3" w:themeFillTint="99"/>
          </w:tcPr>
          <w:p w14:paraId="3F2410E6" w14:textId="77777777" w:rsidR="007D270D" w:rsidRPr="00112565" w:rsidRDefault="007D270D" w:rsidP="00CC5A3D">
            <w:pPr>
              <w:pStyle w:val="TableParagraph"/>
              <w:shd w:val="clear" w:color="auto" w:fill="C2D69B" w:themeFill="accent3" w:themeFillTint="99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Agendar com docente entrevista por email</w:t>
            </w:r>
          </w:p>
          <w:p w14:paraId="65A93074" w14:textId="77777777" w:rsidR="007D270D" w:rsidRPr="00112565" w:rsidRDefault="007D270D" w:rsidP="00CC5A3D">
            <w:pPr>
              <w:pStyle w:val="TableParagraph"/>
              <w:shd w:val="clear" w:color="auto" w:fill="C2D69B" w:themeFill="accent3" w:themeFillTint="99"/>
              <w:ind w:left="131" w:right="118" w:hanging="4"/>
              <w:rPr>
                <w:rFonts w:ascii="Arial" w:hAnsi="Arial" w:cs="Arial"/>
              </w:rPr>
            </w:pPr>
          </w:p>
          <w:p w14:paraId="78C77CD5" w14:textId="26B4B75F" w:rsidR="007D270D" w:rsidRPr="00112565" w:rsidRDefault="00231E12" w:rsidP="00CC5A3D">
            <w:pPr>
              <w:pStyle w:val="TableParagraph"/>
              <w:shd w:val="clear" w:color="auto" w:fill="C2D69B" w:themeFill="accent3" w:themeFillTint="99"/>
              <w:ind w:left="131" w:right="118" w:hanging="4"/>
              <w:rPr>
                <w:rFonts w:ascii="Arial" w:hAnsi="Arial" w:cs="Arial"/>
              </w:rPr>
            </w:pPr>
            <w:hyperlink r:id="rId18" w:history="1">
              <w:r w:rsidR="007D270D" w:rsidRPr="007D270D">
                <w:rPr>
                  <w:rStyle w:val="Hyperlink"/>
                  <w:rFonts w:ascii="Arial" w:hAnsi="Arial" w:cs="Arial"/>
                  <w:shd w:val="clear" w:color="auto" w:fill="C2D69B" w:themeFill="accent3" w:themeFillTint="99"/>
                </w:rPr>
                <w:t>kellynoglimann@gmail.com</w:t>
              </w:r>
            </w:hyperlink>
          </w:p>
        </w:tc>
        <w:tc>
          <w:tcPr>
            <w:tcW w:w="850" w:type="dxa"/>
            <w:gridSpan w:val="2"/>
            <w:shd w:val="clear" w:color="auto" w:fill="C2D69B" w:themeFill="accent3" w:themeFillTint="99"/>
          </w:tcPr>
          <w:p w14:paraId="180CE514" w14:textId="3F722A4F" w:rsidR="007D270D" w:rsidRPr="00112565" w:rsidRDefault="007D270D" w:rsidP="00CC5A3D">
            <w:pPr>
              <w:pStyle w:val="TableParagraph"/>
              <w:spacing w:before="149" w:line="249" w:lineRule="exact"/>
              <w:ind w:left="132" w:righ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094798" w:rsidRPr="00112565" w14:paraId="44152D5C" w14:textId="77777777" w:rsidTr="00CC5A3D">
        <w:trPr>
          <w:trHeight w:val="549"/>
        </w:trPr>
        <w:tc>
          <w:tcPr>
            <w:tcW w:w="10772" w:type="dxa"/>
            <w:gridSpan w:val="7"/>
            <w:shd w:val="clear" w:color="auto" w:fill="FDE9D9" w:themeFill="accent6" w:themeFillTint="33"/>
          </w:tcPr>
          <w:p w14:paraId="4C250A9E" w14:textId="746A1A46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spacing w:before="149" w:line="249" w:lineRule="exact"/>
              <w:ind w:left="132" w:right="124"/>
              <w:jc w:val="center"/>
              <w:rPr>
                <w:rFonts w:ascii="Arial" w:hAnsi="Arial" w:cs="Arial"/>
                <w:b/>
                <w:bCs/>
              </w:rPr>
            </w:pPr>
            <w:r w:rsidRPr="00112565">
              <w:rPr>
                <w:rFonts w:ascii="Arial" w:hAnsi="Arial" w:cs="Arial"/>
                <w:b/>
                <w:bCs/>
              </w:rPr>
              <w:t>PEDAGOGIA</w:t>
            </w:r>
          </w:p>
        </w:tc>
      </w:tr>
      <w:tr w:rsidR="00094798" w:rsidRPr="00112565" w14:paraId="79885788" w14:textId="77777777" w:rsidTr="00CC5A3D">
        <w:trPr>
          <w:trHeight w:val="1122"/>
        </w:trPr>
        <w:tc>
          <w:tcPr>
            <w:tcW w:w="2699" w:type="dxa"/>
            <w:shd w:val="clear" w:color="auto" w:fill="FFF1CC"/>
          </w:tcPr>
          <w:p w14:paraId="53AA2623" w14:textId="35ED5C99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ind w:left="981" w:right="62" w:hanging="899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Saionara Bonfim</w:t>
            </w:r>
          </w:p>
        </w:tc>
        <w:tc>
          <w:tcPr>
            <w:tcW w:w="3118" w:type="dxa"/>
            <w:gridSpan w:val="2"/>
            <w:shd w:val="clear" w:color="auto" w:fill="FFF1CC"/>
          </w:tcPr>
          <w:p w14:paraId="4B042F13" w14:textId="4960DDCC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ind w:left="758" w:right="208" w:hanging="52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Educação das relações étnico raciais</w:t>
            </w:r>
          </w:p>
        </w:tc>
        <w:tc>
          <w:tcPr>
            <w:tcW w:w="1559" w:type="dxa"/>
            <w:shd w:val="clear" w:color="auto" w:fill="FFF1CC"/>
          </w:tcPr>
          <w:p w14:paraId="7A8EC1EB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14:paraId="51B2424A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spacing w:before="9"/>
              <w:rPr>
                <w:rFonts w:ascii="Arial" w:hAnsi="Arial" w:cs="Arial"/>
              </w:rPr>
            </w:pPr>
          </w:p>
          <w:p w14:paraId="3EA5FCB4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ind w:left="141" w:right="127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Pedagogia</w:t>
            </w:r>
          </w:p>
        </w:tc>
        <w:tc>
          <w:tcPr>
            <w:tcW w:w="2847" w:type="dxa"/>
            <w:gridSpan w:val="2"/>
            <w:shd w:val="clear" w:color="auto" w:fill="FFF1CC"/>
          </w:tcPr>
          <w:p w14:paraId="2D7AB304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Agendar com docente entrevista por email</w:t>
            </w:r>
          </w:p>
          <w:p w14:paraId="57326815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ind w:left="131" w:right="118" w:hanging="4"/>
              <w:rPr>
                <w:rFonts w:ascii="Arial" w:hAnsi="Arial" w:cs="Arial"/>
              </w:rPr>
            </w:pPr>
          </w:p>
          <w:p w14:paraId="00DC6DD8" w14:textId="50FCFD35" w:rsidR="00094798" w:rsidRPr="00112565" w:rsidRDefault="00231E12" w:rsidP="00CC5A3D">
            <w:pPr>
              <w:pStyle w:val="TableParagraph"/>
              <w:shd w:val="clear" w:color="auto" w:fill="FDE9D9" w:themeFill="accent6" w:themeFillTint="33"/>
              <w:ind w:left="131" w:right="120" w:hanging="2"/>
              <w:rPr>
                <w:rFonts w:ascii="Arial" w:hAnsi="Arial" w:cs="Arial"/>
              </w:rPr>
            </w:pPr>
            <w:hyperlink r:id="rId19" w:history="1">
              <w:r w:rsidR="007D270D" w:rsidRPr="00D07391">
                <w:rPr>
                  <w:rStyle w:val="Hyperlink"/>
                  <w:rFonts w:ascii="Arial" w:hAnsi="Arial" w:cs="Arial"/>
                  <w:shd w:val="clear" w:color="auto" w:fill="FDE9D9" w:themeFill="accent6" w:themeFillTint="33"/>
                </w:rPr>
                <w:t>saionarabonfim@gmail.com</w:t>
              </w:r>
            </w:hyperlink>
          </w:p>
        </w:tc>
        <w:tc>
          <w:tcPr>
            <w:tcW w:w="549" w:type="dxa"/>
            <w:shd w:val="clear" w:color="auto" w:fill="FFF1CC"/>
          </w:tcPr>
          <w:p w14:paraId="236EB2E4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14:paraId="68D189E0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14:paraId="49A352CB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spacing w:before="2"/>
              <w:rPr>
                <w:rFonts w:ascii="Arial" w:hAnsi="Arial" w:cs="Arial"/>
              </w:rPr>
            </w:pPr>
          </w:p>
          <w:p w14:paraId="19AC1402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spacing w:line="249" w:lineRule="exact"/>
              <w:ind w:left="132" w:right="12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01</w:t>
            </w:r>
          </w:p>
        </w:tc>
      </w:tr>
      <w:tr w:rsidR="00094798" w:rsidRPr="00112565" w14:paraId="3B910002" w14:textId="77777777" w:rsidTr="00CC5A3D">
        <w:trPr>
          <w:trHeight w:val="1537"/>
        </w:trPr>
        <w:tc>
          <w:tcPr>
            <w:tcW w:w="2699" w:type="dxa"/>
            <w:shd w:val="clear" w:color="auto" w:fill="FFF1CC"/>
          </w:tcPr>
          <w:p w14:paraId="7E92EF31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14:paraId="65EF357E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14:paraId="24E40502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spacing w:before="6"/>
              <w:rPr>
                <w:rFonts w:ascii="Arial" w:hAnsi="Arial" w:cs="Arial"/>
              </w:rPr>
            </w:pPr>
          </w:p>
          <w:p w14:paraId="5AA0D639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ind w:left="54" w:right="45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  <w:shd w:val="clear" w:color="auto" w:fill="FFFFFF"/>
              </w:rPr>
              <w:t>Gabriel Cunha Pereira</w:t>
            </w:r>
          </w:p>
        </w:tc>
        <w:tc>
          <w:tcPr>
            <w:tcW w:w="3118" w:type="dxa"/>
            <w:gridSpan w:val="2"/>
            <w:shd w:val="clear" w:color="auto" w:fill="FFF1CC"/>
          </w:tcPr>
          <w:p w14:paraId="674720E5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14:paraId="2EC5E961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14:paraId="2E6363E0" w14:textId="2D5C2FB5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ind w:left="758" w:right="208" w:hanging="52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  <w:shd w:val="clear" w:color="auto" w:fill="FDE9D9" w:themeFill="accent6" w:themeFillTint="33"/>
              </w:rPr>
              <w:t>Literatura infantil</w:t>
            </w:r>
          </w:p>
        </w:tc>
        <w:tc>
          <w:tcPr>
            <w:tcW w:w="1559" w:type="dxa"/>
            <w:shd w:val="clear" w:color="auto" w:fill="FFF1CC"/>
          </w:tcPr>
          <w:p w14:paraId="35FB5507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14:paraId="05F9C06B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14:paraId="5957784D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spacing w:before="6"/>
              <w:rPr>
                <w:rFonts w:ascii="Arial" w:hAnsi="Arial" w:cs="Arial"/>
              </w:rPr>
            </w:pPr>
          </w:p>
          <w:p w14:paraId="0BAEFAFE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ind w:left="141" w:right="127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Pedagogia</w:t>
            </w:r>
          </w:p>
        </w:tc>
        <w:tc>
          <w:tcPr>
            <w:tcW w:w="2847" w:type="dxa"/>
            <w:gridSpan w:val="2"/>
            <w:shd w:val="clear" w:color="auto" w:fill="FFF1CC"/>
          </w:tcPr>
          <w:p w14:paraId="18DE6D55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Agendar com docente entrevista por email</w:t>
            </w:r>
          </w:p>
          <w:p w14:paraId="281515CB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ind w:left="131" w:right="118" w:hanging="4"/>
              <w:rPr>
                <w:rFonts w:ascii="Arial" w:hAnsi="Arial" w:cs="Arial"/>
              </w:rPr>
            </w:pPr>
          </w:p>
          <w:p w14:paraId="654A4663" w14:textId="6F549CD8" w:rsidR="00094798" w:rsidRPr="00112565" w:rsidRDefault="00231E12" w:rsidP="00CC5A3D">
            <w:pPr>
              <w:pStyle w:val="TableParagraph"/>
              <w:shd w:val="clear" w:color="auto" w:fill="FDE9D9" w:themeFill="accent6" w:themeFillTint="33"/>
              <w:ind w:left="131" w:right="120" w:hanging="2"/>
              <w:rPr>
                <w:rFonts w:ascii="Arial" w:hAnsi="Arial" w:cs="Arial"/>
              </w:rPr>
            </w:pPr>
            <w:hyperlink r:id="rId20" w:history="1">
              <w:r w:rsidR="00094798" w:rsidRPr="00112565">
                <w:rPr>
                  <w:rStyle w:val="Hyperlink"/>
                  <w:rFonts w:ascii="Arial" w:hAnsi="Arial" w:cs="Arial"/>
                  <w:shd w:val="clear" w:color="auto" w:fill="FDE9D9" w:themeFill="accent6" w:themeFillTint="33"/>
                </w:rPr>
                <w:t>gabrieldacunhapereira@yahoo.com.br</w:t>
              </w:r>
            </w:hyperlink>
          </w:p>
        </w:tc>
        <w:tc>
          <w:tcPr>
            <w:tcW w:w="549" w:type="dxa"/>
            <w:shd w:val="clear" w:color="auto" w:fill="FFF1CC"/>
          </w:tcPr>
          <w:p w14:paraId="6D7B346E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14:paraId="2A975274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14:paraId="0A42F49A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14:paraId="45AE5DDC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14:paraId="4D539750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spacing w:before="3"/>
              <w:rPr>
                <w:rFonts w:ascii="Arial" w:hAnsi="Arial" w:cs="Arial"/>
              </w:rPr>
            </w:pPr>
          </w:p>
          <w:p w14:paraId="1AE0C277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spacing w:before="1" w:line="249" w:lineRule="exact"/>
              <w:ind w:left="132" w:right="12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01</w:t>
            </w:r>
          </w:p>
        </w:tc>
      </w:tr>
      <w:tr w:rsidR="00094798" w:rsidRPr="00112565" w14:paraId="3603C687" w14:textId="77777777" w:rsidTr="00CC5A3D">
        <w:trPr>
          <w:trHeight w:val="1416"/>
        </w:trPr>
        <w:tc>
          <w:tcPr>
            <w:tcW w:w="2699" w:type="dxa"/>
            <w:shd w:val="clear" w:color="auto" w:fill="FFF1CC"/>
          </w:tcPr>
          <w:p w14:paraId="44BA3015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14:paraId="35D369ED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spacing w:before="2"/>
              <w:rPr>
                <w:rFonts w:ascii="Arial" w:hAnsi="Arial" w:cs="Arial"/>
              </w:rPr>
            </w:pPr>
          </w:p>
          <w:p w14:paraId="0A9369D7" w14:textId="4FE53A84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ind w:left="54" w:right="48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  <w:shd w:val="clear" w:color="auto" w:fill="FFFFFF"/>
              </w:rPr>
              <w:t>Marta Moreira</w:t>
            </w:r>
          </w:p>
        </w:tc>
        <w:tc>
          <w:tcPr>
            <w:tcW w:w="3118" w:type="dxa"/>
            <w:gridSpan w:val="2"/>
            <w:shd w:val="clear" w:color="auto" w:fill="FFF1CC"/>
          </w:tcPr>
          <w:p w14:paraId="54500E2F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14:paraId="1E3CF9F1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spacing w:before="2"/>
              <w:rPr>
                <w:rFonts w:ascii="Arial" w:hAnsi="Arial" w:cs="Arial"/>
              </w:rPr>
            </w:pPr>
          </w:p>
          <w:p w14:paraId="244D565D" w14:textId="3E4DF0F9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ind w:left="902" w:right="274" w:hanging="603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  <w:shd w:val="clear" w:color="auto" w:fill="FDE9D9" w:themeFill="accent6" w:themeFillTint="33"/>
              </w:rPr>
              <w:t>Estágio Supervisionado II</w:t>
            </w:r>
          </w:p>
        </w:tc>
        <w:tc>
          <w:tcPr>
            <w:tcW w:w="1559" w:type="dxa"/>
            <w:shd w:val="clear" w:color="auto" w:fill="FFF1CC"/>
          </w:tcPr>
          <w:p w14:paraId="45F6F006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14:paraId="2D62DF89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spacing w:before="2"/>
              <w:rPr>
                <w:rFonts w:ascii="Arial" w:hAnsi="Arial" w:cs="Arial"/>
              </w:rPr>
            </w:pPr>
          </w:p>
          <w:p w14:paraId="45265DF1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ind w:left="141" w:right="127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Pedagogia</w:t>
            </w:r>
          </w:p>
        </w:tc>
        <w:tc>
          <w:tcPr>
            <w:tcW w:w="2847" w:type="dxa"/>
            <w:gridSpan w:val="2"/>
            <w:shd w:val="clear" w:color="auto" w:fill="FFF1CC"/>
          </w:tcPr>
          <w:p w14:paraId="19CEBE2D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Agendar com docente entrevista por email</w:t>
            </w:r>
          </w:p>
          <w:p w14:paraId="2B62840A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ind w:left="131" w:right="118" w:hanging="4"/>
              <w:rPr>
                <w:rFonts w:ascii="Arial" w:hAnsi="Arial" w:cs="Arial"/>
              </w:rPr>
            </w:pPr>
          </w:p>
          <w:p w14:paraId="3F29E717" w14:textId="74CFF6C9" w:rsidR="00094798" w:rsidRPr="00112565" w:rsidRDefault="00231E12" w:rsidP="00CC5A3D">
            <w:pPr>
              <w:pStyle w:val="TableParagraph"/>
              <w:shd w:val="clear" w:color="auto" w:fill="FDE9D9" w:themeFill="accent6" w:themeFillTint="33"/>
              <w:ind w:left="131" w:right="120" w:hanging="2"/>
              <w:rPr>
                <w:rFonts w:ascii="Arial" w:hAnsi="Arial" w:cs="Arial"/>
              </w:rPr>
            </w:pPr>
            <w:hyperlink r:id="rId21" w:history="1">
              <w:r w:rsidR="00094798" w:rsidRPr="00112565">
                <w:rPr>
                  <w:rStyle w:val="Hyperlink"/>
                  <w:rFonts w:ascii="Arial" w:hAnsi="Arial" w:cs="Arial"/>
                  <w:shd w:val="clear" w:color="auto" w:fill="FDE9D9" w:themeFill="accent6" w:themeFillTint="33"/>
                </w:rPr>
                <w:t>martamoreira.adv@hotmail.com</w:t>
              </w:r>
            </w:hyperlink>
            <w:r w:rsidR="00094798" w:rsidRPr="00112565">
              <w:rPr>
                <w:rFonts w:ascii="Arial" w:hAnsi="Arial" w:cs="Arial"/>
                <w:color w:val="605E5C"/>
                <w:shd w:val="clear" w:color="auto" w:fill="FDE9D9" w:themeFill="accent6" w:themeFillTint="33"/>
              </w:rPr>
              <w:t xml:space="preserve"> </w:t>
            </w:r>
          </w:p>
        </w:tc>
        <w:tc>
          <w:tcPr>
            <w:tcW w:w="549" w:type="dxa"/>
            <w:shd w:val="clear" w:color="auto" w:fill="FFF1CC"/>
          </w:tcPr>
          <w:p w14:paraId="4593309A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14:paraId="3ABC5638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14:paraId="664466C0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14:paraId="6926CDBB" w14:textId="77777777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14:paraId="10AF740D" w14:textId="3922E7AC" w:rsidR="00094798" w:rsidRPr="00112565" w:rsidRDefault="00094798" w:rsidP="00CC5A3D">
            <w:pPr>
              <w:pStyle w:val="TableParagraph"/>
              <w:shd w:val="clear" w:color="auto" w:fill="FDE9D9" w:themeFill="accent6" w:themeFillTint="33"/>
              <w:spacing w:before="135" w:line="249" w:lineRule="exact"/>
              <w:ind w:left="132" w:right="12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02</w:t>
            </w:r>
          </w:p>
        </w:tc>
      </w:tr>
      <w:tr w:rsidR="00B06F39" w:rsidRPr="00112565" w14:paraId="6F6C5DBD" w14:textId="77777777" w:rsidTr="00CC5A3D">
        <w:trPr>
          <w:trHeight w:val="1416"/>
        </w:trPr>
        <w:tc>
          <w:tcPr>
            <w:tcW w:w="2699" w:type="dxa"/>
            <w:shd w:val="clear" w:color="auto" w:fill="FFF1CC"/>
          </w:tcPr>
          <w:p w14:paraId="75557A68" w14:textId="77777777" w:rsidR="00B06F39" w:rsidRDefault="00B06F39" w:rsidP="00B06F39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14:paraId="221B3858" w14:textId="094D4B7C" w:rsidR="00B06F39" w:rsidRDefault="00B06F39" w:rsidP="00B06F39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Vidal Moreira</w:t>
            </w:r>
          </w:p>
          <w:p w14:paraId="0730D56D" w14:textId="14BFEE07" w:rsidR="00B06F39" w:rsidRPr="00112565" w:rsidRDefault="00B06F39" w:rsidP="00B06F39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FFF1CC"/>
          </w:tcPr>
          <w:p w14:paraId="73E1804A" w14:textId="77777777" w:rsidR="00B06F39" w:rsidRDefault="00B06F39" w:rsidP="00B06F39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14:paraId="777879A8" w14:textId="4B50E02E" w:rsidR="00B06F39" w:rsidRPr="00112565" w:rsidRDefault="00B06F39" w:rsidP="00B06F39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Metodologia do ensino da Matemática </w:t>
            </w:r>
          </w:p>
        </w:tc>
        <w:tc>
          <w:tcPr>
            <w:tcW w:w="1559" w:type="dxa"/>
            <w:shd w:val="clear" w:color="auto" w:fill="FFF1CC"/>
          </w:tcPr>
          <w:p w14:paraId="63E011AC" w14:textId="696504C8" w:rsidR="00B06F39" w:rsidRPr="00112565" w:rsidRDefault="00B06F39" w:rsidP="00B06F39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Pedagogia</w:t>
            </w:r>
          </w:p>
        </w:tc>
        <w:tc>
          <w:tcPr>
            <w:tcW w:w="2847" w:type="dxa"/>
            <w:gridSpan w:val="2"/>
            <w:shd w:val="clear" w:color="auto" w:fill="FFF1CC"/>
          </w:tcPr>
          <w:p w14:paraId="036057B6" w14:textId="77777777" w:rsidR="00B06F39" w:rsidRPr="00112565" w:rsidRDefault="00B06F39" w:rsidP="00B06F39">
            <w:pPr>
              <w:pStyle w:val="TableParagraph"/>
              <w:shd w:val="clear" w:color="auto" w:fill="FDE9D9" w:themeFill="accent6" w:themeFillTint="33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Agendar com docente entrevista por email</w:t>
            </w:r>
          </w:p>
          <w:p w14:paraId="2211A66E" w14:textId="77777777" w:rsidR="00B06F39" w:rsidRPr="00112565" w:rsidRDefault="00B06F39" w:rsidP="00B06F39">
            <w:pPr>
              <w:pStyle w:val="TableParagraph"/>
              <w:shd w:val="clear" w:color="auto" w:fill="FDE9D9" w:themeFill="accent6" w:themeFillTint="33"/>
              <w:ind w:left="131" w:right="118" w:hanging="4"/>
              <w:rPr>
                <w:rFonts w:ascii="Arial" w:hAnsi="Arial" w:cs="Arial"/>
              </w:rPr>
            </w:pPr>
          </w:p>
          <w:p w14:paraId="2612E634" w14:textId="13C78CE1" w:rsidR="00B06F39" w:rsidRPr="00112565" w:rsidRDefault="00B06F39" w:rsidP="00B06F39">
            <w:pPr>
              <w:pStyle w:val="TableParagraph"/>
              <w:shd w:val="clear" w:color="auto" w:fill="FDE9D9" w:themeFill="accent6" w:themeFillTint="33"/>
              <w:ind w:left="131" w:right="118" w:hanging="4"/>
              <w:rPr>
                <w:rFonts w:ascii="Arial" w:hAnsi="Arial" w:cs="Arial"/>
              </w:rPr>
            </w:pPr>
            <w:hyperlink r:id="rId22" w:history="1"/>
            <w:r w:rsidRPr="00112565">
              <w:rPr>
                <w:rFonts w:ascii="Arial" w:hAnsi="Arial" w:cs="Arial"/>
                <w:color w:val="605E5C"/>
                <w:shd w:val="clear" w:color="auto" w:fill="FDE9D9" w:themeFill="accent6" w:themeFillTint="33"/>
              </w:rPr>
              <w:t xml:space="preserve"> </w:t>
            </w:r>
            <w:hyperlink r:id="rId23" w:history="1">
              <w:r w:rsidRPr="00637F45">
                <w:rPr>
                  <w:rStyle w:val="Hyperlink"/>
                  <w:rFonts w:ascii="Segoe UI" w:hAnsi="Segoe UI" w:cs="Segoe UI"/>
                  <w:sz w:val="18"/>
                  <w:szCs w:val="18"/>
                  <w:shd w:val="clear" w:color="auto" w:fill="FFFFFF"/>
                </w:rPr>
                <w:t>pessoa_vidal@yahoo.com.br</w:t>
              </w:r>
            </w:hyperlink>
            <w:r>
              <w:rPr>
                <w:rFonts w:ascii="Segoe UI" w:hAnsi="Segoe UI" w:cs="Segoe UI"/>
                <w:color w:val="605E5C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49" w:type="dxa"/>
            <w:shd w:val="clear" w:color="auto" w:fill="FFF1CC"/>
          </w:tcPr>
          <w:p w14:paraId="33277202" w14:textId="77777777" w:rsidR="00B06F39" w:rsidRDefault="00B06F39" w:rsidP="00B06F39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14:paraId="3759F740" w14:textId="77777777" w:rsidR="00B06F39" w:rsidRDefault="00B06F39" w:rsidP="00B06F39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14:paraId="6D242C41" w14:textId="77777777" w:rsidR="00B06F39" w:rsidRDefault="00B06F39" w:rsidP="00B06F39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14:paraId="3E160FE3" w14:textId="7257B626" w:rsidR="00B06F39" w:rsidRPr="00112565" w:rsidRDefault="00B06F39" w:rsidP="00B06F39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02</w:t>
            </w:r>
          </w:p>
        </w:tc>
      </w:tr>
      <w:tr w:rsidR="00B06F39" w:rsidRPr="00112565" w14:paraId="205FEBC5" w14:textId="77777777" w:rsidTr="00CC5A3D">
        <w:trPr>
          <w:trHeight w:val="1416"/>
        </w:trPr>
        <w:tc>
          <w:tcPr>
            <w:tcW w:w="2699" w:type="dxa"/>
            <w:shd w:val="clear" w:color="auto" w:fill="FFF1CC"/>
          </w:tcPr>
          <w:p w14:paraId="1BD5D19D" w14:textId="77777777" w:rsidR="00B06F39" w:rsidRDefault="00B06F39" w:rsidP="00B06F39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FFF1CC"/>
          </w:tcPr>
          <w:p w14:paraId="74D73D9D" w14:textId="77777777" w:rsidR="00B06F39" w:rsidRDefault="00B06F39" w:rsidP="00B06F39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1CC"/>
          </w:tcPr>
          <w:p w14:paraId="0063981D" w14:textId="77777777" w:rsidR="00B06F39" w:rsidRDefault="00B06F39" w:rsidP="00B06F39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</w:p>
        </w:tc>
        <w:tc>
          <w:tcPr>
            <w:tcW w:w="2847" w:type="dxa"/>
            <w:gridSpan w:val="2"/>
            <w:shd w:val="clear" w:color="auto" w:fill="FFF1CC"/>
          </w:tcPr>
          <w:p w14:paraId="07CF4F8E" w14:textId="77777777" w:rsidR="00B06F39" w:rsidRPr="00112565" w:rsidRDefault="00B06F39" w:rsidP="00B06F39">
            <w:pPr>
              <w:pStyle w:val="TableParagraph"/>
              <w:shd w:val="clear" w:color="auto" w:fill="FDE9D9" w:themeFill="accent6" w:themeFillTint="33"/>
              <w:ind w:left="131" w:right="118" w:hanging="4"/>
              <w:rPr>
                <w:rFonts w:ascii="Arial" w:hAnsi="Arial" w:cs="Arial"/>
              </w:rPr>
            </w:pPr>
          </w:p>
        </w:tc>
        <w:tc>
          <w:tcPr>
            <w:tcW w:w="549" w:type="dxa"/>
            <w:shd w:val="clear" w:color="auto" w:fill="FFF1CC"/>
          </w:tcPr>
          <w:p w14:paraId="372BA4D9" w14:textId="77777777" w:rsidR="00B06F39" w:rsidRDefault="00B06F39" w:rsidP="00B06F39">
            <w:pPr>
              <w:pStyle w:val="TableParagraph"/>
              <w:shd w:val="clear" w:color="auto" w:fill="FDE9D9" w:themeFill="accent6" w:themeFillTint="33"/>
              <w:rPr>
                <w:rFonts w:ascii="Arial" w:hAnsi="Arial" w:cs="Arial"/>
              </w:rPr>
            </w:pPr>
          </w:p>
        </w:tc>
      </w:tr>
      <w:tr w:rsidR="00B06F39" w:rsidRPr="00112565" w14:paraId="006C13B7" w14:textId="77777777" w:rsidTr="00CC5A3D">
        <w:trPr>
          <w:trHeight w:val="468"/>
        </w:trPr>
        <w:tc>
          <w:tcPr>
            <w:tcW w:w="10772" w:type="dxa"/>
            <w:gridSpan w:val="7"/>
            <w:shd w:val="clear" w:color="auto" w:fill="EEECE1" w:themeFill="background2"/>
          </w:tcPr>
          <w:p w14:paraId="752AA796" w14:textId="49862E5A" w:rsidR="00B06F39" w:rsidRPr="00112565" w:rsidRDefault="00B06F39" w:rsidP="00B06F39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112565">
              <w:rPr>
                <w:rFonts w:ascii="Arial" w:hAnsi="Arial" w:cs="Arial"/>
                <w:b/>
                <w:bCs/>
              </w:rPr>
              <w:t>SERVIÇO SOCIAL</w:t>
            </w:r>
          </w:p>
        </w:tc>
      </w:tr>
      <w:tr w:rsidR="00B06F39" w:rsidRPr="00112565" w14:paraId="3084F8A2" w14:textId="77777777" w:rsidTr="00CC5A3D">
        <w:trPr>
          <w:trHeight w:val="1398"/>
        </w:trPr>
        <w:tc>
          <w:tcPr>
            <w:tcW w:w="2699" w:type="dxa"/>
            <w:shd w:val="clear" w:color="auto" w:fill="F1F1F1"/>
          </w:tcPr>
          <w:p w14:paraId="2D6D70BD" w14:textId="77777777" w:rsidR="00B06F39" w:rsidRPr="00112565" w:rsidRDefault="00B06F39" w:rsidP="00B06F39">
            <w:pPr>
              <w:pStyle w:val="TableParagraph"/>
              <w:ind w:left="54" w:right="48"/>
              <w:rPr>
                <w:rFonts w:ascii="Arial" w:hAnsi="Arial" w:cs="Arial"/>
              </w:rPr>
            </w:pPr>
          </w:p>
          <w:p w14:paraId="236C2897" w14:textId="397AD8BB" w:rsidR="00B06F39" w:rsidRPr="00112565" w:rsidRDefault="00B06F39" w:rsidP="00B06F39">
            <w:pPr>
              <w:pStyle w:val="TableParagraph"/>
              <w:ind w:left="54" w:right="48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Saionara Bonfim</w:t>
            </w:r>
          </w:p>
        </w:tc>
        <w:tc>
          <w:tcPr>
            <w:tcW w:w="3118" w:type="dxa"/>
            <w:gridSpan w:val="2"/>
            <w:shd w:val="clear" w:color="auto" w:fill="F1F1F1"/>
          </w:tcPr>
          <w:p w14:paraId="04795F12" w14:textId="77777777" w:rsidR="00B06F39" w:rsidRPr="00112565" w:rsidRDefault="00B06F39" w:rsidP="00B06F39">
            <w:pPr>
              <w:pStyle w:val="TableParagraph"/>
              <w:ind w:left="667" w:right="229" w:hanging="408"/>
              <w:rPr>
                <w:rFonts w:ascii="Arial" w:hAnsi="Arial" w:cs="Arial"/>
              </w:rPr>
            </w:pPr>
          </w:p>
          <w:p w14:paraId="3A48F854" w14:textId="77777777" w:rsidR="00B06F39" w:rsidRPr="00112565" w:rsidRDefault="00B06F39" w:rsidP="00B06F39">
            <w:pPr>
              <w:rPr>
                <w:rFonts w:ascii="Arial" w:hAnsi="Arial" w:cs="Arial"/>
              </w:rPr>
            </w:pPr>
          </w:p>
          <w:p w14:paraId="65A28DFC" w14:textId="77777777" w:rsidR="00B06F39" w:rsidRPr="00112565" w:rsidRDefault="00B06F39" w:rsidP="00B06F39">
            <w:pPr>
              <w:rPr>
                <w:rFonts w:ascii="Arial" w:hAnsi="Arial" w:cs="Arial"/>
              </w:rPr>
            </w:pPr>
          </w:p>
          <w:p w14:paraId="391960B0" w14:textId="6ADFFCE2" w:rsidR="00B06F39" w:rsidRPr="00112565" w:rsidRDefault="00B06F39" w:rsidP="00B06F39">
            <w:pPr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Tópicos Integradores III</w:t>
            </w:r>
          </w:p>
        </w:tc>
        <w:tc>
          <w:tcPr>
            <w:tcW w:w="1559" w:type="dxa"/>
            <w:shd w:val="clear" w:color="auto" w:fill="F1F1F1"/>
          </w:tcPr>
          <w:p w14:paraId="1D9F06BF" w14:textId="77777777" w:rsidR="00B06F39" w:rsidRPr="00112565" w:rsidRDefault="00B06F39" w:rsidP="00B06F39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14:paraId="78D299CF" w14:textId="77777777" w:rsidR="00B06F39" w:rsidRPr="00112565" w:rsidRDefault="00B06F39" w:rsidP="00B06F39">
            <w:pPr>
              <w:pStyle w:val="TableParagraph"/>
              <w:ind w:left="141" w:right="128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  <w:shd w:val="clear" w:color="auto" w:fill="DBE5F1" w:themeFill="accent1" w:themeFillTint="33"/>
              </w:rPr>
              <w:t>Serviço Social</w:t>
            </w:r>
          </w:p>
        </w:tc>
        <w:tc>
          <w:tcPr>
            <w:tcW w:w="2847" w:type="dxa"/>
            <w:gridSpan w:val="2"/>
            <w:shd w:val="clear" w:color="auto" w:fill="F1F1F1"/>
          </w:tcPr>
          <w:p w14:paraId="09E8DD4C" w14:textId="77777777" w:rsidR="00B06F39" w:rsidRPr="00112565" w:rsidRDefault="00B06F39" w:rsidP="00B06F39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Agendar com docente entrevista por email</w:t>
            </w:r>
          </w:p>
          <w:p w14:paraId="457E56F2" w14:textId="77777777" w:rsidR="00B06F39" w:rsidRPr="00112565" w:rsidRDefault="00B06F39" w:rsidP="00B06F39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</w:p>
          <w:p w14:paraId="03B9A110" w14:textId="1ADA4D72" w:rsidR="00B06F39" w:rsidRPr="00112565" w:rsidRDefault="00B06F39" w:rsidP="00B06F39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hyperlink r:id="rId24" w:history="1">
              <w:r w:rsidRPr="00112565">
                <w:rPr>
                  <w:rStyle w:val="Hyperlink"/>
                  <w:rFonts w:ascii="Arial" w:hAnsi="Arial" w:cs="Arial"/>
                  <w:shd w:val="clear" w:color="auto" w:fill="DBE5F1" w:themeFill="accent1" w:themeFillTint="33"/>
                </w:rPr>
                <w:t>saionarabonfim@gmail.com</w:t>
              </w:r>
            </w:hyperlink>
          </w:p>
        </w:tc>
        <w:tc>
          <w:tcPr>
            <w:tcW w:w="549" w:type="dxa"/>
            <w:shd w:val="clear" w:color="auto" w:fill="F1F1F1"/>
          </w:tcPr>
          <w:p w14:paraId="3266E5A7" w14:textId="147A134C" w:rsidR="00B06F39" w:rsidRPr="00112565" w:rsidRDefault="00B06F39" w:rsidP="00B06F39">
            <w:pPr>
              <w:pStyle w:val="TableParagraph"/>
              <w:ind w:left="132" w:right="12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02</w:t>
            </w:r>
          </w:p>
        </w:tc>
      </w:tr>
      <w:tr w:rsidR="00B06F39" w:rsidRPr="00112565" w14:paraId="08BF0B06" w14:textId="77777777" w:rsidTr="00CC5A3D">
        <w:trPr>
          <w:trHeight w:val="425"/>
        </w:trPr>
        <w:tc>
          <w:tcPr>
            <w:tcW w:w="10772" w:type="dxa"/>
            <w:gridSpan w:val="7"/>
            <w:shd w:val="clear" w:color="auto" w:fill="E5B8B7" w:themeFill="accent2" w:themeFillTint="66"/>
          </w:tcPr>
          <w:p w14:paraId="7A4A201E" w14:textId="3BCD4B4C" w:rsidR="00B06F39" w:rsidRPr="00112565" w:rsidRDefault="00B06F39" w:rsidP="00B06F39">
            <w:pPr>
              <w:pStyle w:val="TableParagraph"/>
              <w:ind w:left="132" w:right="124"/>
              <w:jc w:val="center"/>
              <w:rPr>
                <w:rFonts w:ascii="Arial" w:hAnsi="Arial" w:cs="Arial"/>
                <w:b/>
                <w:bCs/>
              </w:rPr>
            </w:pPr>
            <w:r w:rsidRPr="00112565">
              <w:rPr>
                <w:rFonts w:ascii="Arial" w:hAnsi="Arial" w:cs="Arial"/>
                <w:b/>
                <w:bCs/>
              </w:rPr>
              <w:t>NUTRIÇÃO</w:t>
            </w:r>
          </w:p>
        </w:tc>
      </w:tr>
      <w:tr w:rsidR="00B06F39" w:rsidRPr="00112565" w14:paraId="0CC44696" w14:textId="77777777" w:rsidTr="00CC5A3D">
        <w:trPr>
          <w:trHeight w:val="1405"/>
        </w:trPr>
        <w:tc>
          <w:tcPr>
            <w:tcW w:w="2699" w:type="dxa"/>
            <w:shd w:val="clear" w:color="auto" w:fill="E5B8B7" w:themeFill="accent2" w:themeFillTint="66"/>
          </w:tcPr>
          <w:p w14:paraId="5126B2BE" w14:textId="77777777" w:rsidR="00B06F39" w:rsidRPr="00112565" w:rsidRDefault="00B06F39" w:rsidP="00B06F39">
            <w:pPr>
              <w:pStyle w:val="TableParagraph"/>
              <w:ind w:left="885" w:right="465" w:hanging="396"/>
              <w:rPr>
                <w:rFonts w:ascii="Arial" w:hAnsi="Arial" w:cs="Arial"/>
              </w:rPr>
            </w:pPr>
          </w:p>
          <w:p w14:paraId="4D35F4D6" w14:textId="74BDF9C1" w:rsidR="00B06F39" w:rsidRPr="00112565" w:rsidRDefault="00B06F39" w:rsidP="00B06F39">
            <w:pPr>
              <w:pStyle w:val="TableParagraph"/>
              <w:ind w:left="885" w:right="465" w:hanging="396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Flávia Martins da Silva</w:t>
            </w:r>
          </w:p>
        </w:tc>
        <w:tc>
          <w:tcPr>
            <w:tcW w:w="3118" w:type="dxa"/>
            <w:gridSpan w:val="2"/>
            <w:shd w:val="clear" w:color="auto" w:fill="E5B8B7" w:themeFill="accent2" w:themeFillTint="66"/>
          </w:tcPr>
          <w:p w14:paraId="29FE8CCF" w14:textId="77777777" w:rsidR="00B06F39" w:rsidRPr="00112565" w:rsidRDefault="00B06F39" w:rsidP="00B06F39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14:paraId="256CBD96" w14:textId="483F037D" w:rsidR="00B06F39" w:rsidRPr="00112565" w:rsidRDefault="00B06F39" w:rsidP="00B06F39">
            <w:pPr>
              <w:pStyle w:val="TableParagraph"/>
              <w:ind w:left="840" w:right="355" w:hanging="456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  <w:shd w:val="clear" w:color="auto" w:fill="E5B8B7" w:themeFill="accent2" w:themeFillTint="66"/>
              </w:rPr>
              <w:t>Administração de serviços de alimentação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57B1FBE8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6219DA02" w14:textId="77777777" w:rsidR="00B06F39" w:rsidRPr="00112565" w:rsidRDefault="00B06F39" w:rsidP="00B06F39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14:paraId="14CD59B1" w14:textId="77777777" w:rsidR="00B06F39" w:rsidRPr="00112565" w:rsidRDefault="00B06F39" w:rsidP="00B06F39">
            <w:pPr>
              <w:pStyle w:val="TableParagraph"/>
              <w:ind w:left="138" w:right="128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  <w:shd w:val="clear" w:color="auto" w:fill="E5B8B7" w:themeFill="accent2" w:themeFillTint="66"/>
              </w:rPr>
              <w:t>Nutrição</w:t>
            </w:r>
          </w:p>
        </w:tc>
        <w:tc>
          <w:tcPr>
            <w:tcW w:w="2847" w:type="dxa"/>
            <w:gridSpan w:val="2"/>
            <w:shd w:val="clear" w:color="auto" w:fill="E5B8B7" w:themeFill="accent2" w:themeFillTint="66"/>
          </w:tcPr>
          <w:p w14:paraId="728EDE1C" w14:textId="22272F74" w:rsidR="00B06F39" w:rsidRPr="00112565" w:rsidRDefault="00B06F39" w:rsidP="00B06F39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De 30/08/21 a 0</w:t>
            </w:r>
            <w:r w:rsidR="00F04BAD">
              <w:rPr>
                <w:rFonts w:ascii="Arial" w:hAnsi="Arial" w:cs="Arial"/>
              </w:rPr>
              <w:t>6</w:t>
            </w:r>
            <w:r w:rsidRPr="00112565">
              <w:rPr>
                <w:rFonts w:ascii="Arial" w:hAnsi="Arial" w:cs="Arial"/>
              </w:rPr>
              <w:t>/09/21</w:t>
            </w:r>
          </w:p>
          <w:p w14:paraId="6DEBDE5E" w14:textId="77777777" w:rsidR="00B06F39" w:rsidRPr="00112565" w:rsidRDefault="00B06F39" w:rsidP="00B06F39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</w:p>
          <w:p w14:paraId="24C15815" w14:textId="0CBEA247" w:rsidR="00B06F39" w:rsidRPr="00112565" w:rsidRDefault="00B06F39" w:rsidP="00B06F39">
            <w:pPr>
              <w:pStyle w:val="TableParagraph"/>
              <w:ind w:left="131" w:right="120" w:hanging="1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Contactar a coordenação ou docente para informações da entrevista a ser realizada</w:t>
            </w:r>
          </w:p>
        </w:tc>
        <w:tc>
          <w:tcPr>
            <w:tcW w:w="549" w:type="dxa"/>
            <w:shd w:val="clear" w:color="auto" w:fill="E5B8B7" w:themeFill="accent2" w:themeFillTint="66"/>
          </w:tcPr>
          <w:p w14:paraId="285CF17A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10A8929D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2E0D5AD7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5162C0B9" w14:textId="77777777" w:rsidR="00B06F39" w:rsidRPr="00112565" w:rsidRDefault="00B06F39" w:rsidP="00B06F39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14:paraId="54885225" w14:textId="77777777" w:rsidR="00B06F39" w:rsidRPr="00112565" w:rsidRDefault="00B06F39" w:rsidP="00B06F39">
            <w:pPr>
              <w:pStyle w:val="TableParagraph"/>
              <w:spacing w:before="1" w:line="249" w:lineRule="exact"/>
              <w:ind w:left="132" w:right="12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01</w:t>
            </w:r>
          </w:p>
        </w:tc>
      </w:tr>
      <w:tr w:rsidR="00B06F39" w:rsidRPr="00112565" w14:paraId="7FAE81DB" w14:textId="77777777" w:rsidTr="00CC5A3D">
        <w:trPr>
          <w:trHeight w:val="1415"/>
        </w:trPr>
        <w:tc>
          <w:tcPr>
            <w:tcW w:w="2699" w:type="dxa"/>
            <w:shd w:val="clear" w:color="auto" w:fill="E5B8B7" w:themeFill="accent2" w:themeFillTint="66"/>
          </w:tcPr>
          <w:p w14:paraId="3D9AFC3A" w14:textId="77777777" w:rsidR="00B06F39" w:rsidRPr="00112565" w:rsidRDefault="00B06F39" w:rsidP="00B06F39">
            <w:pPr>
              <w:pStyle w:val="TableParagraph"/>
              <w:ind w:left="54" w:right="44"/>
              <w:rPr>
                <w:rFonts w:ascii="Arial" w:hAnsi="Arial" w:cs="Arial"/>
              </w:rPr>
            </w:pPr>
          </w:p>
          <w:p w14:paraId="34FFD711" w14:textId="2B9CE8C8" w:rsidR="00B06F39" w:rsidRPr="00112565" w:rsidRDefault="00B06F39" w:rsidP="00B06F39">
            <w:pPr>
              <w:pStyle w:val="TableParagraph"/>
              <w:ind w:left="54" w:right="4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Icaro Ribeiro Cazumbá</w:t>
            </w:r>
          </w:p>
        </w:tc>
        <w:tc>
          <w:tcPr>
            <w:tcW w:w="3118" w:type="dxa"/>
            <w:gridSpan w:val="2"/>
            <w:shd w:val="clear" w:color="auto" w:fill="E5B8B7" w:themeFill="accent2" w:themeFillTint="66"/>
          </w:tcPr>
          <w:p w14:paraId="7640B642" w14:textId="77777777" w:rsidR="00B06F39" w:rsidRPr="00112565" w:rsidRDefault="00B06F39" w:rsidP="00B06F39">
            <w:pPr>
              <w:pStyle w:val="TableParagraph"/>
              <w:spacing w:before="1"/>
              <w:ind w:left="842" w:right="459" w:hanging="356"/>
              <w:rPr>
                <w:rFonts w:ascii="Arial" w:hAnsi="Arial" w:cs="Arial"/>
                <w:shd w:val="clear" w:color="auto" w:fill="FFFFFF"/>
              </w:rPr>
            </w:pPr>
          </w:p>
          <w:p w14:paraId="20DFE291" w14:textId="3528B8A7" w:rsidR="00B06F39" w:rsidRPr="00112565" w:rsidRDefault="00B06F39" w:rsidP="00B06F39">
            <w:pPr>
              <w:pStyle w:val="TableParagraph"/>
              <w:spacing w:before="1"/>
              <w:ind w:left="842" w:right="459" w:hanging="356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  <w:shd w:val="clear" w:color="auto" w:fill="E5B8B7" w:themeFill="accent2" w:themeFillTint="66"/>
              </w:rPr>
              <w:t>Nutrição e atenção a saúde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48039650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4CAA5966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3E346BD5" w14:textId="77777777" w:rsidR="00B06F39" w:rsidRPr="00112565" w:rsidRDefault="00B06F39" w:rsidP="00B06F39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14:paraId="7C1992AE" w14:textId="77777777" w:rsidR="00B06F39" w:rsidRPr="00112565" w:rsidRDefault="00B06F39" w:rsidP="00B06F39">
            <w:pPr>
              <w:pStyle w:val="TableParagraph"/>
              <w:ind w:left="138" w:right="128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  <w:shd w:val="clear" w:color="auto" w:fill="E5B8B7" w:themeFill="accent2" w:themeFillTint="66"/>
              </w:rPr>
              <w:t>Nutrição</w:t>
            </w:r>
          </w:p>
        </w:tc>
        <w:tc>
          <w:tcPr>
            <w:tcW w:w="2847" w:type="dxa"/>
            <w:gridSpan w:val="2"/>
            <w:shd w:val="clear" w:color="auto" w:fill="E5B8B7" w:themeFill="accent2" w:themeFillTint="66"/>
          </w:tcPr>
          <w:p w14:paraId="08644774" w14:textId="3EC902FD" w:rsidR="00B06F39" w:rsidRPr="00112565" w:rsidRDefault="00B06F39" w:rsidP="00B06F39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De 30/08/21 a 0</w:t>
            </w:r>
            <w:r w:rsidR="00F04BAD">
              <w:rPr>
                <w:rFonts w:ascii="Arial" w:hAnsi="Arial" w:cs="Arial"/>
              </w:rPr>
              <w:t>6</w:t>
            </w:r>
            <w:r w:rsidRPr="00112565">
              <w:rPr>
                <w:rFonts w:ascii="Arial" w:hAnsi="Arial" w:cs="Arial"/>
              </w:rPr>
              <w:t>/09/21</w:t>
            </w:r>
          </w:p>
          <w:p w14:paraId="0A15CF76" w14:textId="77777777" w:rsidR="00B06F39" w:rsidRPr="00112565" w:rsidRDefault="00B06F39" w:rsidP="00B06F39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</w:p>
          <w:p w14:paraId="059F0A6E" w14:textId="01C49CB1" w:rsidR="00B06F39" w:rsidRPr="00112565" w:rsidRDefault="00B06F39" w:rsidP="00B06F39">
            <w:pPr>
              <w:pStyle w:val="TableParagraph"/>
              <w:ind w:left="131" w:right="120" w:hanging="2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Contactar a coordenação ou docente para informações da entrevista a ser realizada</w:t>
            </w:r>
          </w:p>
        </w:tc>
        <w:tc>
          <w:tcPr>
            <w:tcW w:w="549" w:type="dxa"/>
            <w:shd w:val="clear" w:color="auto" w:fill="E5B8B7" w:themeFill="accent2" w:themeFillTint="66"/>
          </w:tcPr>
          <w:p w14:paraId="415FE152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1653EBF2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2C8F5EA2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132E3DC7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7004B55C" w14:textId="77777777" w:rsidR="00B06F39" w:rsidRPr="00112565" w:rsidRDefault="00B06F39" w:rsidP="00B06F39">
            <w:pPr>
              <w:pStyle w:val="TableParagraph"/>
              <w:spacing w:before="134" w:line="249" w:lineRule="exact"/>
              <w:ind w:left="132" w:right="12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01</w:t>
            </w:r>
          </w:p>
        </w:tc>
      </w:tr>
      <w:tr w:rsidR="00B06F39" w:rsidRPr="00112565" w14:paraId="207AFE98" w14:textId="77777777" w:rsidTr="00CC5A3D">
        <w:trPr>
          <w:trHeight w:val="1404"/>
        </w:trPr>
        <w:tc>
          <w:tcPr>
            <w:tcW w:w="2699" w:type="dxa"/>
            <w:shd w:val="clear" w:color="auto" w:fill="E5B8B7" w:themeFill="accent2" w:themeFillTint="66"/>
          </w:tcPr>
          <w:p w14:paraId="6FCE01C2" w14:textId="77777777" w:rsidR="00B06F39" w:rsidRPr="00112565" w:rsidRDefault="00B06F39" w:rsidP="00B06F39">
            <w:pPr>
              <w:pStyle w:val="TableParagraph"/>
              <w:ind w:left="1140" w:right="171" w:hanging="947"/>
              <w:rPr>
                <w:rFonts w:ascii="Arial" w:hAnsi="Arial" w:cs="Arial"/>
              </w:rPr>
            </w:pPr>
          </w:p>
          <w:p w14:paraId="196EDF1C" w14:textId="7DCB000E" w:rsidR="00B06F39" w:rsidRPr="00112565" w:rsidRDefault="00B06F39" w:rsidP="00B06F39">
            <w:pPr>
              <w:pStyle w:val="TableParagraph"/>
              <w:ind w:left="1140" w:right="171" w:hanging="947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Thais Vieira Viana</w:t>
            </w:r>
          </w:p>
        </w:tc>
        <w:tc>
          <w:tcPr>
            <w:tcW w:w="3118" w:type="dxa"/>
            <w:gridSpan w:val="2"/>
            <w:shd w:val="clear" w:color="auto" w:fill="E5B8B7" w:themeFill="accent2" w:themeFillTint="66"/>
          </w:tcPr>
          <w:p w14:paraId="4D71FCA7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28F67773" w14:textId="77777777" w:rsidR="00B06F39" w:rsidRPr="00112565" w:rsidRDefault="00B06F39" w:rsidP="00B06F39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14:paraId="12513605" w14:textId="3E0106E3" w:rsidR="00B06F39" w:rsidRPr="00112565" w:rsidRDefault="00B06F39" w:rsidP="00B06F39">
            <w:pPr>
              <w:pStyle w:val="TableParagraph"/>
              <w:ind w:left="57" w:right="47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  <w:shd w:val="clear" w:color="auto" w:fill="E5B8B7" w:themeFill="accent2" w:themeFillTint="66"/>
              </w:rPr>
              <w:t>Educação nutricional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50921CFB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106EA7BF" w14:textId="77777777" w:rsidR="00B06F39" w:rsidRPr="00112565" w:rsidRDefault="00B06F39" w:rsidP="00B06F39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14:paraId="002606B5" w14:textId="77777777" w:rsidR="00B06F39" w:rsidRPr="00112565" w:rsidRDefault="00B06F39" w:rsidP="00B06F39">
            <w:pPr>
              <w:pStyle w:val="TableParagraph"/>
              <w:spacing w:before="1"/>
              <w:ind w:left="138" w:right="128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  <w:shd w:val="clear" w:color="auto" w:fill="E5B8B7" w:themeFill="accent2" w:themeFillTint="66"/>
              </w:rPr>
              <w:t>Nutrição</w:t>
            </w:r>
          </w:p>
        </w:tc>
        <w:tc>
          <w:tcPr>
            <w:tcW w:w="2847" w:type="dxa"/>
            <w:gridSpan w:val="2"/>
            <w:shd w:val="clear" w:color="auto" w:fill="E5B8B7" w:themeFill="accent2" w:themeFillTint="66"/>
          </w:tcPr>
          <w:p w14:paraId="6EBBD5F7" w14:textId="35F2DF42" w:rsidR="00B06F39" w:rsidRPr="00112565" w:rsidRDefault="00B06F39" w:rsidP="00B06F39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De 30/08/21 a 0</w:t>
            </w:r>
            <w:r w:rsidR="00F04BAD">
              <w:rPr>
                <w:rFonts w:ascii="Arial" w:hAnsi="Arial" w:cs="Arial"/>
              </w:rPr>
              <w:t>6</w:t>
            </w:r>
            <w:r w:rsidRPr="00112565">
              <w:rPr>
                <w:rFonts w:ascii="Arial" w:hAnsi="Arial" w:cs="Arial"/>
              </w:rPr>
              <w:t>/09/21</w:t>
            </w:r>
          </w:p>
          <w:p w14:paraId="370C5041" w14:textId="77777777" w:rsidR="00B06F39" w:rsidRPr="00112565" w:rsidRDefault="00B06F39" w:rsidP="00B06F39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</w:p>
          <w:p w14:paraId="0D6CD77F" w14:textId="6E6FB131" w:rsidR="00B06F39" w:rsidRPr="00112565" w:rsidRDefault="00B06F39" w:rsidP="00B06F39">
            <w:pPr>
              <w:pStyle w:val="TableParagraph"/>
              <w:ind w:left="131" w:right="120" w:hanging="2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Contactar a coordenação ou docente para informações da entrevista a ser realizada</w:t>
            </w:r>
          </w:p>
        </w:tc>
        <w:tc>
          <w:tcPr>
            <w:tcW w:w="549" w:type="dxa"/>
            <w:shd w:val="clear" w:color="auto" w:fill="E5B8B7" w:themeFill="accent2" w:themeFillTint="66"/>
          </w:tcPr>
          <w:p w14:paraId="2393DF3B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7AE7A7D5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241E8892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426A1BFC" w14:textId="77777777" w:rsidR="00B06F39" w:rsidRPr="00112565" w:rsidRDefault="00B06F39" w:rsidP="00B06F39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14:paraId="7BC06F4E" w14:textId="77777777" w:rsidR="00B06F39" w:rsidRPr="00112565" w:rsidRDefault="00B06F39" w:rsidP="00B06F39">
            <w:pPr>
              <w:pStyle w:val="TableParagraph"/>
              <w:spacing w:line="249" w:lineRule="exact"/>
              <w:ind w:left="132" w:right="12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01</w:t>
            </w:r>
          </w:p>
        </w:tc>
      </w:tr>
      <w:tr w:rsidR="00B06F39" w:rsidRPr="00112565" w14:paraId="3E1D1E98" w14:textId="77777777" w:rsidTr="00CC5A3D">
        <w:trPr>
          <w:trHeight w:val="418"/>
        </w:trPr>
        <w:tc>
          <w:tcPr>
            <w:tcW w:w="10772" w:type="dxa"/>
            <w:gridSpan w:val="7"/>
            <w:shd w:val="clear" w:color="auto" w:fill="FFD966"/>
          </w:tcPr>
          <w:p w14:paraId="7D88486C" w14:textId="77777777" w:rsidR="00B06F39" w:rsidRDefault="00B06F39" w:rsidP="00B06F39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112565">
              <w:rPr>
                <w:rFonts w:ascii="Arial" w:hAnsi="Arial" w:cs="Arial"/>
                <w:b/>
                <w:bCs/>
              </w:rPr>
              <w:t>DIREITO</w:t>
            </w:r>
          </w:p>
          <w:p w14:paraId="286176F3" w14:textId="67416FFB" w:rsidR="00B06F39" w:rsidRPr="00112565" w:rsidRDefault="00B06F39" w:rsidP="00B06F39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 vagas disponibilizadas se constitui em 1 vaga por turno para cada disciplina</w:t>
            </w:r>
          </w:p>
        </w:tc>
      </w:tr>
      <w:tr w:rsidR="00B06F39" w:rsidRPr="00112565" w14:paraId="752769D2" w14:textId="77777777" w:rsidTr="00CC5A3D">
        <w:trPr>
          <w:trHeight w:val="1418"/>
        </w:trPr>
        <w:tc>
          <w:tcPr>
            <w:tcW w:w="2699" w:type="dxa"/>
            <w:shd w:val="clear" w:color="auto" w:fill="FFD966"/>
          </w:tcPr>
          <w:p w14:paraId="303133DA" w14:textId="31CFD132" w:rsidR="00B06F39" w:rsidRPr="00112565" w:rsidRDefault="00B06F39" w:rsidP="00B06F39">
            <w:pPr>
              <w:pStyle w:val="TableParagraph"/>
              <w:spacing w:before="1"/>
              <w:ind w:left="54" w:right="46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lastRenderedPageBreak/>
              <w:t>Nadialice Francischini</w:t>
            </w:r>
          </w:p>
        </w:tc>
        <w:tc>
          <w:tcPr>
            <w:tcW w:w="3118" w:type="dxa"/>
            <w:gridSpan w:val="2"/>
            <w:shd w:val="clear" w:color="auto" w:fill="FFD966"/>
          </w:tcPr>
          <w:p w14:paraId="759D3FC9" w14:textId="2EE4AB2A" w:rsidR="00B06F39" w:rsidRPr="00112565" w:rsidRDefault="00B06F39" w:rsidP="00B06F39">
            <w:pPr>
              <w:pStyle w:val="TableParagraph"/>
              <w:spacing w:before="1"/>
              <w:ind w:left="57" w:right="46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Teoria geral da empresa</w:t>
            </w:r>
          </w:p>
        </w:tc>
        <w:tc>
          <w:tcPr>
            <w:tcW w:w="1559" w:type="dxa"/>
            <w:shd w:val="clear" w:color="auto" w:fill="FFD966"/>
          </w:tcPr>
          <w:p w14:paraId="2CA4EB72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4DE93DC5" w14:textId="77777777" w:rsidR="00B06F39" w:rsidRPr="00112565" w:rsidRDefault="00B06F39" w:rsidP="00B06F39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14:paraId="07F381BE" w14:textId="77777777" w:rsidR="00B06F39" w:rsidRPr="00112565" w:rsidRDefault="00B06F39" w:rsidP="00B06F39">
            <w:pPr>
              <w:pStyle w:val="TableParagraph"/>
              <w:ind w:left="140" w:right="128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Direito</w:t>
            </w:r>
          </w:p>
        </w:tc>
        <w:tc>
          <w:tcPr>
            <w:tcW w:w="2847" w:type="dxa"/>
            <w:gridSpan w:val="2"/>
            <w:shd w:val="clear" w:color="auto" w:fill="FFD966"/>
          </w:tcPr>
          <w:p w14:paraId="0F18FED7" w14:textId="68E1BFAF" w:rsidR="00B06F39" w:rsidRPr="00112565" w:rsidRDefault="00B06F39" w:rsidP="00B06F39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Agendar com docente entrevista por email</w:t>
            </w:r>
          </w:p>
          <w:p w14:paraId="37839822" w14:textId="77777777" w:rsidR="00B06F39" w:rsidRPr="00112565" w:rsidRDefault="00B06F39" w:rsidP="00B06F39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</w:p>
          <w:p w14:paraId="56DC9E43" w14:textId="0C993319" w:rsidR="00B06F39" w:rsidRPr="00112565" w:rsidRDefault="00B06F39" w:rsidP="00B06F39">
            <w:pPr>
              <w:pStyle w:val="TableParagraph"/>
              <w:ind w:left="131" w:right="120" w:hanging="2"/>
              <w:rPr>
                <w:rFonts w:ascii="Arial" w:hAnsi="Arial" w:cs="Arial"/>
              </w:rPr>
            </w:pPr>
            <w:hyperlink r:id="rId25" w:history="1">
              <w:r w:rsidRPr="00112565">
                <w:rPr>
                  <w:rStyle w:val="Hyperlink"/>
                  <w:rFonts w:ascii="Arial" w:hAnsi="Arial" w:cs="Arial"/>
                </w:rPr>
                <w:t>nadiafrancischini@yahoo.com.br</w:t>
              </w:r>
            </w:hyperlink>
          </w:p>
        </w:tc>
        <w:tc>
          <w:tcPr>
            <w:tcW w:w="549" w:type="dxa"/>
            <w:shd w:val="clear" w:color="auto" w:fill="FFD966"/>
          </w:tcPr>
          <w:p w14:paraId="68B04395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4D1DA3C3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05205A9E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45410CA8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6B8F57C7" w14:textId="46ECA6F2" w:rsidR="00B06F39" w:rsidRPr="00112565" w:rsidRDefault="00B06F39" w:rsidP="00B06F39">
            <w:pPr>
              <w:pStyle w:val="TableParagraph"/>
              <w:spacing w:before="137" w:line="249" w:lineRule="exact"/>
              <w:ind w:left="132" w:right="12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02</w:t>
            </w:r>
          </w:p>
        </w:tc>
      </w:tr>
      <w:tr w:rsidR="00B06F39" w:rsidRPr="00112565" w14:paraId="1B1A1B11" w14:textId="77777777" w:rsidTr="00CC5A3D">
        <w:trPr>
          <w:trHeight w:val="1398"/>
        </w:trPr>
        <w:tc>
          <w:tcPr>
            <w:tcW w:w="2699" w:type="dxa"/>
            <w:shd w:val="clear" w:color="auto" w:fill="FFD966"/>
          </w:tcPr>
          <w:p w14:paraId="30E96D0B" w14:textId="77777777" w:rsidR="00B06F39" w:rsidRPr="00112565" w:rsidRDefault="00B06F39" w:rsidP="00B06F39">
            <w:pPr>
              <w:pStyle w:val="TableParagraph"/>
              <w:spacing w:before="1"/>
              <w:ind w:left="54" w:right="46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Lucas Menezes</w:t>
            </w:r>
          </w:p>
        </w:tc>
        <w:tc>
          <w:tcPr>
            <w:tcW w:w="3118" w:type="dxa"/>
            <w:gridSpan w:val="2"/>
            <w:shd w:val="clear" w:color="auto" w:fill="FFD966"/>
          </w:tcPr>
          <w:p w14:paraId="06091BB0" w14:textId="77777777" w:rsidR="00B06F39" w:rsidRPr="00112565" w:rsidRDefault="00B06F39" w:rsidP="00B06F39">
            <w:pPr>
              <w:pStyle w:val="TableParagraph"/>
              <w:spacing w:before="1"/>
              <w:ind w:left="57" w:right="44"/>
              <w:rPr>
                <w:rFonts w:ascii="Arial" w:hAnsi="Arial" w:cs="Arial"/>
              </w:rPr>
            </w:pPr>
          </w:p>
          <w:p w14:paraId="2677D680" w14:textId="77777777" w:rsidR="00B06F39" w:rsidRPr="00112565" w:rsidRDefault="00B06F39" w:rsidP="00B06F39">
            <w:pPr>
              <w:pStyle w:val="TableParagraph"/>
              <w:spacing w:before="1"/>
              <w:ind w:left="57" w:right="4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Teoria geral do processo</w:t>
            </w:r>
          </w:p>
        </w:tc>
        <w:tc>
          <w:tcPr>
            <w:tcW w:w="1559" w:type="dxa"/>
            <w:shd w:val="clear" w:color="auto" w:fill="FFD966"/>
          </w:tcPr>
          <w:p w14:paraId="5E6CC2BE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0D77CF7D" w14:textId="77777777" w:rsidR="00B06F39" w:rsidRPr="00112565" w:rsidRDefault="00B06F39" w:rsidP="00B06F39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14:paraId="485FA76E" w14:textId="77777777" w:rsidR="00B06F39" w:rsidRPr="00112565" w:rsidRDefault="00B06F39" w:rsidP="00B06F39">
            <w:pPr>
              <w:pStyle w:val="TableParagraph"/>
              <w:ind w:left="140" w:right="128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Direito</w:t>
            </w:r>
          </w:p>
        </w:tc>
        <w:tc>
          <w:tcPr>
            <w:tcW w:w="2847" w:type="dxa"/>
            <w:gridSpan w:val="2"/>
            <w:shd w:val="clear" w:color="auto" w:fill="FFD966"/>
          </w:tcPr>
          <w:p w14:paraId="18A70992" w14:textId="77777777" w:rsidR="00B06F39" w:rsidRPr="00112565" w:rsidRDefault="00B06F39" w:rsidP="00B06F39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Agendar com docente entrevista por email</w:t>
            </w:r>
          </w:p>
          <w:p w14:paraId="5B26DB03" w14:textId="77777777" w:rsidR="00B06F39" w:rsidRPr="00112565" w:rsidRDefault="00B06F39" w:rsidP="00B06F39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</w:p>
          <w:p w14:paraId="7CACEC09" w14:textId="77777777" w:rsidR="00B06F39" w:rsidRPr="00112565" w:rsidRDefault="00B06F39" w:rsidP="00B06F39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hyperlink r:id="rId26" w:history="1">
              <w:r w:rsidRPr="00112565">
                <w:rPr>
                  <w:rStyle w:val="Hyperlink"/>
                  <w:rFonts w:ascii="Arial" w:hAnsi="Arial" w:cs="Arial"/>
                </w:rPr>
                <w:t>Lucasmenezes.adv@gmail.com</w:t>
              </w:r>
            </w:hyperlink>
          </w:p>
        </w:tc>
        <w:tc>
          <w:tcPr>
            <w:tcW w:w="549" w:type="dxa"/>
            <w:shd w:val="clear" w:color="auto" w:fill="FFD966"/>
          </w:tcPr>
          <w:p w14:paraId="10E80F55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31A0DF4F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03A3B2B8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3A0BE83A" w14:textId="77777777" w:rsidR="00B06F39" w:rsidRPr="00112565" w:rsidRDefault="00B06F39" w:rsidP="00B06F39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14:paraId="75D8D96D" w14:textId="77777777" w:rsidR="00B06F39" w:rsidRPr="00112565" w:rsidRDefault="00B06F39" w:rsidP="00B06F39">
            <w:pPr>
              <w:pStyle w:val="TableParagraph"/>
              <w:spacing w:line="249" w:lineRule="exact"/>
              <w:ind w:left="132" w:right="12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02</w:t>
            </w:r>
          </w:p>
        </w:tc>
      </w:tr>
      <w:tr w:rsidR="00B06F39" w:rsidRPr="00112565" w14:paraId="1F64194A" w14:textId="77777777" w:rsidTr="00CC5A3D">
        <w:trPr>
          <w:trHeight w:val="1410"/>
        </w:trPr>
        <w:tc>
          <w:tcPr>
            <w:tcW w:w="2699" w:type="dxa"/>
            <w:shd w:val="clear" w:color="auto" w:fill="FFD966"/>
          </w:tcPr>
          <w:p w14:paraId="5C1EF0CC" w14:textId="2BA13A02" w:rsidR="00B06F39" w:rsidRPr="00112565" w:rsidRDefault="00B06F39" w:rsidP="00B06F39">
            <w:pPr>
              <w:pStyle w:val="TableParagraph"/>
              <w:spacing w:before="1"/>
              <w:ind w:left="54" w:right="48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Lucas Menezes</w:t>
            </w:r>
          </w:p>
        </w:tc>
        <w:tc>
          <w:tcPr>
            <w:tcW w:w="3118" w:type="dxa"/>
            <w:gridSpan w:val="2"/>
            <w:shd w:val="clear" w:color="auto" w:fill="FFD966"/>
          </w:tcPr>
          <w:p w14:paraId="21A0530B" w14:textId="3295927F" w:rsidR="00B06F39" w:rsidRPr="00112565" w:rsidRDefault="00B06F39" w:rsidP="00B06F39">
            <w:pPr>
              <w:pStyle w:val="TableParagraph"/>
              <w:spacing w:before="1"/>
              <w:ind w:left="57" w:right="4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Tutela provisória e procedimentos especiais</w:t>
            </w:r>
          </w:p>
        </w:tc>
        <w:tc>
          <w:tcPr>
            <w:tcW w:w="1559" w:type="dxa"/>
            <w:shd w:val="clear" w:color="auto" w:fill="FFD966"/>
          </w:tcPr>
          <w:p w14:paraId="1E9EA437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470E95F1" w14:textId="77777777" w:rsidR="00B06F39" w:rsidRPr="00112565" w:rsidRDefault="00B06F39" w:rsidP="00B06F39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14:paraId="159B0EBA" w14:textId="77777777" w:rsidR="00B06F39" w:rsidRPr="00112565" w:rsidRDefault="00B06F39" w:rsidP="00B06F39">
            <w:pPr>
              <w:pStyle w:val="TableParagraph"/>
              <w:spacing w:before="1"/>
              <w:ind w:left="140" w:right="128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Direito</w:t>
            </w:r>
          </w:p>
        </w:tc>
        <w:tc>
          <w:tcPr>
            <w:tcW w:w="2847" w:type="dxa"/>
            <w:gridSpan w:val="2"/>
            <w:shd w:val="clear" w:color="auto" w:fill="FFD966"/>
          </w:tcPr>
          <w:p w14:paraId="7AA51DC9" w14:textId="77777777" w:rsidR="00B06F39" w:rsidRPr="00112565" w:rsidRDefault="00B06F39" w:rsidP="00B06F39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Agendar com docente entrevista por email</w:t>
            </w:r>
          </w:p>
          <w:p w14:paraId="2B74A8D3" w14:textId="77777777" w:rsidR="00B06F39" w:rsidRPr="00112565" w:rsidRDefault="00B06F39" w:rsidP="00B06F39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</w:p>
          <w:p w14:paraId="62BD2B7E" w14:textId="357D7A59" w:rsidR="00B06F39" w:rsidRPr="00112565" w:rsidRDefault="00B06F39" w:rsidP="00B06F39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hyperlink r:id="rId27" w:history="1">
              <w:r w:rsidRPr="00112565">
                <w:rPr>
                  <w:rStyle w:val="Hyperlink"/>
                  <w:rFonts w:ascii="Arial" w:hAnsi="Arial" w:cs="Arial"/>
                </w:rPr>
                <w:t>Lucasmenezes.adv@gmail.com</w:t>
              </w:r>
            </w:hyperlink>
          </w:p>
        </w:tc>
        <w:tc>
          <w:tcPr>
            <w:tcW w:w="549" w:type="dxa"/>
            <w:shd w:val="clear" w:color="auto" w:fill="FFD966"/>
          </w:tcPr>
          <w:p w14:paraId="5F4CC666" w14:textId="6AD4D5F5" w:rsidR="00B06F39" w:rsidRPr="00112565" w:rsidRDefault="00B06F39" w:rsidP="00B06F39">
            <w:pPr>
              <w:pStyle w:val="TableParagraph"/>
              <w:spacing w:before="129" w:line="249" w:lineRule="exact"/>
              <w:ind w:left="132" w:right="12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02</w:t>
            </w:r>
          </w:p>
        </w:tc>
      </w:tr>
      <w:tr w:rsidR="00B06F39" w:rsidRPr="00112565" w14:paraId="0C12A599" w14:textId="77777777" w:rsidTr="00CC5A3D">
        <w:trPr>
          <w:trHeight w:val="1387"/>
        </w:trPr>
        <w:tc>
          <w:tcPr>
            <w:tcW w:w="2699" w:type="dxa"/>
            <w:shd w:val="clear" w:color="auto" w:fill="FFD966"/>
          </w:tcPr>
          <w:p w14:paraId="5E2AE461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2E88356E" w14:textId="77777777" w:rsidR="00B06F39" w:rsidRPr="00112565" w:rsidRDefault="00B06F39" w:rsidP="00B06F39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14:paraId="3A768EC9" w14:textId="77777777" w:rsidR="00B06F39" w:rsidRPr="00112565" w:rsidRDefault="00B06F39" w:rsidP="00B06F39">
            <w:pPr>
              <w:pStyle w:val="TableParagraph"/>
              <w:spacing w:before="1"/>
              <w:ind w:left="54" w:right="46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Pollyanna Santos</w:t>
            </w:r>
          </w:p>
        </w:tc>
        <w:tc>
          <w:tcPr>
            <w:tcW w:w="3118" w:type="dxa"/>
            <w:gridSpan w:val="2"/>
            <w:shd w:val="clear" w:color="auto" w:fill="FFD966"/>
          </w:tcPr>
          <w:p w14:paraId="715075FB" w14:textId="77777777" w:rsidR="00B06F39" w:rsidRPr="00112565" w:rsidRDefault="00B06F39" w:rsidP="00B06F39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14:paraId="36CB0A88" w14:textId="14482782" w:rsidR="00B06F39" w:rsidRPr="00112565" w:rsidRDefault="00B06F39" w:rsidP="00B06F39">
            <w:pPr>
              <w:pStyle w:val="TableParagraph"/>
              <w:ind w:left="878" w:right="328" w:hanging="52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Prática tributária</w:t>
            </w:r>
          </w:p>
        </w:tc>
        <w:tc>
          <w:tcPr>
            <w:tcW w:w="1559" w:type="dxa"/>
            <w:shd w:val="clear" w:color="auto" w:fill="FFD966"/>
          </w:tcPr>
          <w:p w14:paraId="265FD00F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44BDA252" w14:textId="77777777" w:rsidR="00B06F39" w:rsidRPr="00112565" w:rsidRDefault="00B06F39" w:rsidP="00B06F39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14:paraId="3A08F995" w14:textId="77777777" w:rsidR="00B06F39" w:rsidRPr="00112565" w:rsidRDefault="00B06F39" w:rsidP="00B06F39">
            <w:pPr>
              <w:pStyle w:val="TableParagraph"/>
              <w:ind w:left="140" w:right="128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Direito</w:t>
            </w:r>
          </w:p>
        </w:tc>
        <w:tc>
          <w:tcPr>
            <w:tcW w:w="2847" w:type="dxa"/>
            <w:gridSpan w:val="2"/>
            <w:shd w:val="clear" w:color="auto" w:fill="FFD966"/>
          </w:tcPr>
          <w:p w14:paraId="1F6B54DE" w14:textId="77777777" w:rsidR="00B06F39" w:rsidRPr="00112565" w:rsidRDefault="00B06F39" w:rsidP="00B06F39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Agendar com docente entrevista por email</w:t>
            </w:r>
          </w:p>
          <w:p w14:paraId="73A3876F" w14:textId="77777777" w:rsidR="00B06F39" w:rsidRPr="00112565" w:rsidRDefault="00B06F39" w:rsidP="00B06F39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</w:p>
          <w:p w14:paraId="27683731" w14:textId="72B88F64" w:rsidR="00B06F39" w:rsidRPr="00112565" w:rsidRDefault="00B06F39" w:rsidP="00B06F39">
            <w:pPr>
              <w:pStyle w:val="TableParagraph"/>
              <w:ind w:left="131" w:right="120" w:hanging="2"/>
              <w:rPr>
                <w:rFonts w:ascii="Arial" w:hAnsi="Arial" w:cs="Arial"/>
              </w:rPr>
            </w:pPr>
            <w:hyperlink r:id="rId28" w:history="1">
              <w:r w:rsidRPr="00112565">
                <w:rPr>
                  <w:rStyle w:val="Hyperlink"/>
                  <w:rFonts w:ascii="Arial" w:hAnsi="Arial" w:cs="Arial"/>
                </w:rPr>
                <w:t>pollyannafe19@gmail.com</w:t>
              </w:r>
            </w:hyperlink>
          </w:p>
        </w:tc>
        <w:tc>
          <w:tcPr>
            <w:tcW w:w="549" w:type="dxa"/>
            <w:shd w:val="clear" w:color="auto" w:fill="FFD966"/>
          </w:tcPr>
          <w:p w14:paraId="641A0CCB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5669B836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30CCE21C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3F0B14A1" w14:textId="77777777" w:rsidR="00B06F39" w:rsidRPr="00112565" w:rsidRDefault="00B06F39" w:rsidP="00B06F39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14:paraId="272330C4" w14:textId="28E46679" w:rsidR="00B06F39" w:rsidRPr="00112565" w:rsidRDefault="00B06F39" w:rsidP="00B06F39">
            <w:pPr>
              <w:pStyle w:val="TableParagraph"/>
              <w:spacing w:line="249" w:lineRule="exact"/>
              <w:ind w:left="132" w:right="12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02</w:t>
            </w:r>
          </w:p>
        </w:tc>
      </w:tr>
      <w:tr w:rsidR="00B06F39" w:rsidRPr="00112565" w14:paraId="29770D9C" w14:textId="77777777" w:rsidTr="00CC5A3D">
        <w:trPr>
          <w:trHeight w:val="249"/>
        </w:trPr>
        <w:tc>
          <w:tcPr>
            <w:tcW w:w="10772" w:type="dxa"/>
            <w:gridSpan w:val="7"/>
            <w:shd w:val="clear" w:color="auto" w:fill="E97CB3"/>
          </w:tcPr>
          <w:p w14:paraId="471FC937" w14:textId="70517FF6" w:rsidR="00B06F39" w:rsidRPr="00112565" w:rsidRDefault="00B06F39" w:rsidP="00B06F39">
            <w:pPr>
              <w:pStyle w:val="TableParagraph"/>
              <w:spacing w:before="134" w:line="249" w:lineRule="exact"/>
              <w:ind w:left="132" w:right="124"/>
              <w:jc w:val="center"/>
              <w:rPr>
                <w:rFonts w:ascii="Arial" w:hAnsi="Arial" w:cs="Arial"/>
                <w:b/>
                <w:bCs/>
              </w:rPr>
            </w:pPr>
            <w:r w:rsidRPr="00112565">
              <w:rPr>
                <w:rFonts w:ascii="Arial" w:hAnsi="Arial" w:cs="Arial"/>
                <w:b/>
                <w:bCs/>
              </w:rPr>
              <w:t>ADMINISTRAÇÃO</w:t>
            </w:r>
          </w:p>
        </w:tc>
      </w:tr>
      <w:tr w:rsidR="00B06F39" w:rsidRPr="00112565" w14:paraId="3B605D0D" w14:textId="77777777" w:rsidTr="00CC5A3D">
        <w:trPr>
          <w:trHeight w:val="1415"/>
        </w:trPr>
        <w:tc>
          <w:tcPr>
            <w:tcW w:w="2699" w:type="dxa"/>
            <w:shd w:val="clear" w:color="auto" w:fill="E97CB3"/>
          </w:tcPr>
          <w:p w14:paraId="17A3CBCF" w14:textId="77777777" w:rsidR="00B06F39" w:rsidRPr="00112565" w:rsidRDefault="00B06F39" w:rsidP="00B06F39">
            <w:pPr>
              <w:pStyle w:val="TableParagraph"/>
              <w:ind w:left="54" w:right="49"/>
              <w:rPr>
                <w:rFonts w:ascii="Arial" w:hAnsi="Arial" w:cs="Arial"/>
              </w:rPr>
            </w:pPr>
          </w:p>
          <w:p w14:paraId="01CE82FF" w14:textId="77777777" w:rsidR="00B06F39" w:rsidRPr="00112565" w:rsidRDefault="00B06F39" w:rsidP="00B06F39">
            <w:pPr>
              <w:pStyle w:val="TableParagraph"/>
              <w:ind w:left="54" w:right="49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Direito empresarial</w:t>
            </w:r>
          </w:p>
        </w:tc>
        <w:tc>
          <w:tcPr>
            <w:tcW w:w="3118" w:type="dxa"/>
            <w:gridSpan w:val="2"/>
            <w:shd w:val="clear" w:color="auto" w:fill="E97CB3"/>
          </w:tcPr>
          <w:p w14:paraId="6A84117E" w14:textId="77777777" w:rsidR="00B06F39" w:rsidRPr="00112565" w:rsidRDefault="00B06F39" w:rsidP="00B06F39">
            <w:pPr>
              <w:pStyle w:val="TableParagraph"/>
              <w:spacing w:before="1"/>
              <w:ind w:left="813" w:right="455" w:hanging="334"/>
              <w:rPr>
                <w:rFonts w:ascii="Arial" w:hAnsi="Arial" w:cs="Arial"/>
              </w:rPr>
            </w:pPr>
          </w:p>
          <w:p w14:paraId="679FEE58" w14:textId="77777777" w:rsidR="00B06F39" w:rsidRPr="00112565" w:rsidRDefault="00B06F39" w:rsidP="00B06F39">
            <w:pPr>
              <w:pStyle w:val="TableParagraph"/>
              <w:spacing w:before="1"/>
              <w:ind w:left="813" w:right="455" w:hanging="33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Marta Moreira</w:t>
            </w:r>
          </w:p>
        </w:tc>
        <w:tc>
          <w:tcPr>
            <w:tcW w:w="1559" w:type="dxa"/>
            <w:shd w:val="clear" w:color="auto" w:fill="E97CB3"/>
          </w:tcPr>
          <w:p w14:paraId="7D879DC7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56BCC624" w14:textId="77777777" w:rsidR="00B06F39" w:rsidRPr="00112565" w:rsidRDefault="00B06F39" w:rsidP="00B06F39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14:paraId="230A2DD2" w14:textId="77777777" w:rsidR="00B06F39" w:rsidRPr="00112565" w:rsidRDefault="00B06F39" w:rsidP="00B06F39">
            <w:pPr>
              <w:pStyle w:val="TableParagraph"/>
              <w:ind w:left="138" w:right="128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Administração</w:t>
            </w:r>
          </w:p>
        </w:tc>
        <w:tc>
          <w:tcPr>
            <w:tcW w:w="2847" w:type="dxa"/>
            <w:gridSpan w:val="2"/>
            <w:shd w:val="clear" w:color="auto" w:fill="E97CB3"/>
          </w:tcPr>
          <w:p w14:paraId="588C837D" w14:textId="5DF0822C" w:rsidR="00B06F39" w:rsidRPr="00112565" w:rsidRDefault="00B06F39" w:rsidP="00B06F39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De 30/08/21 a 0</w:t>
            </w:r>
            <w:r w:rsidR="00F04BAD">
              <w:rPr>
                <w:rFonts w:ascii="Arial" w:hAnsi="Arial" w:cs="Arial"/>
              </w:rPr>
              <w:t>6</w:t>
            </w:r>
            <w:r w:rsidRPr="00112565">
              <w:rPr>
                <w:rFonts w:ascii="Arial" w:hAnsi="Arial" w:cs="Arial"/>
              </w:rPr>
              <w:t>/09/21</w:t>
            </w:r>
          </w:p>
          <w:p w14:paraId="219D4713" w14:textId="77777777" w:rsidR="00B06F39" w:rsidRPr="00112565" w:rsidRDefault="00B06F39" w:rsidP="00B06F39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</w:p>
          <w:p w14:paraId="29BC76A0" w14:textId="77777777" w:rsidR="00B06F39" w:rsidRPr="00112565" w:rsidRDefault="00B06F39" w:rsidP="00B06F39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Contactar a coordenação para informações da prova escrita e entrevista a ser realizada</w:t>
            </w:r>
          </w:p>
          <w:p w14:paraId="3E1F9FFB" w14:textId="77777777" w:rsidR="00B06F39" w:rsidRPr="00112565" w:rsidRDefault="00B06F39" w:rsidP="00B06F39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</w:p>
        </w:tc>
        <w:tc>
          <w:tcPr>
            <w:tcW w:w="549" w:type="dxa"/>
            <w:shd w:val="clear" w:color="auto" w:fill="E97CB3"/>
          </w:tcPr>
          <w:p w14:paraId="5E494170" w14:textId="77777777" w:rsidR="00B06F39" w:rsidRPr="00112565" w:rsidRDefault="00B06F39" w:rsidP="00B06F39">
            <w:pPr>
              <w:pStyle w:val="TableParagraph"/>
              <w:spacing w:before="134" w:line="249" w:lineRule="exact"/>
              <w:ind w:left="132" w:right="12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02</w:t>
            </w:r>
          </w:p>
        </w:tc>
      </w:tr>
      <w:tr w:rsidR="00B06F39" w:rsidRPr="00112565" w14:paraId="7E18C981" w14:textId="77777777" w:rsidTr="00CC5A3D">
        <w:trPr>
          <w:trHeight w:val="1404"/>
        </w:trPr>
        <w:tc>
          <w:tcPr>
            <w:tcW w:w="2699" w:type="dxa"/>
            <w:shd w:val="clear" w:color="auto" w:fill="E97CB3"/>
          </w:tcPr>
          <w:p w14:paraId="5EBE6EB1" w14:textId="77777777" w:rsidR="00B06F39" w:rsidRPr="00112565" w:rsidRDefault="00B06F39" w:rsidP="00B06F39">
            <w:pPr>
              <w:pStyle w:val="TableParagraph"/>
              <w:ind w:left="890" w:right="263" w:hanging="603"/>
              <w:rPr>
                <w:rFonts w:ascii="Arial" w:hAnsi="Arial" w:cs="Arial"/>
              </w:rPr>
            </w:pPr>
          </w:p>
          <w:p w14:paraId="2FE91653" w14:textId="15481E1C" w:rsidR="00B06F39" w:rsidRPr="00112565" w:rsidRDefault="00B06F39" w:rsidP="00B06F39">
            <w:pPr>
              <w:pStyle w:val="TableParagraph"/>
              <w:ind w:left="890" w:right="263" w:hanging="603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Contabilidade aplicada</w:t>
            </w:r>
          </w:p>
        </w:tc>
        <w:tc>
          <w:tcPr>
            <w:tcW w:w="3118" w:type="dxa"/>
            <w:gridSpan w:val="2"/>
            <w:shd w:val="clear" w:color="auto" w:fill="E97CB3"/>
          </w:tcPr>
          <w:p w14:paraId="11E3516F" w14:textId="77777777" w:rsidR="00B06F39" w:rsidRPr="00112565" w:rsidRDefault="00B06F39" w:rsidP="00B06F39">
            <w:pPr>
              <w:pStyle w:val="TableParagraph"/>
              <w:ind w:left="249" w:right="222" w:firstLine="242"/>
              <w:rPr>
                <w:rFonts w:ascii="Arial" w:hAnsi="Arial" w:cs="Arial"/>
              </w:rPr>
            </w:pPr>
          </w:p>
          <w:p w14:paraId="50C954D5" w14:textId="5AC04BCB" w:rsidR="00B06F39" w:rsidRPr="00112565" w:rsidRDefault="00B06F39" w:rsidP="00B06F39">
            <w:pPr>
              <w:pStyle w:val="TableParagraph"/>
              <w:ind w:left="249" w:right="222" w:firstLine="242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Ana Paula Gomes</w:t>
            </w:r>
          </w:p>
        </w:tc>
        <w:tc>
          <w:tcPr>
            <w:tcW w:w="1559" w:type="dxa"/>
            <w:shd w:val="clear" w:color="auto" w:fill="E97CB3"/>
          </w:tcPr>
          <w:p w14:paraId="56C85DF9" w14:textId="77777777" w:rsidR="00B06F39" w:rsidRPr="00112565" w:rsidRDefault="00B06F39" w:rsidP="00B06F39">
            <w:pPr>
              <w:pStyle w:val="TableParagraph"/>
              <w:rPr>
                <w:rFonts w:ascii="Arial" w:hAnsi="Arial" w:cs="Arial"/>
              </w:rPr>
            </w:pPr>
          </w:p>
          <w:p w14:paraId="5FC9F731" w14:textId="77777777" w:rsidR="00B06F39" w:rsidRPr="00112565" w:rsidRDefault="00B06F39" w:rsidP="00B06F39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14:paraId="621CF58E" w14:textId="77777777" w:rsidR="00B06F39" w:rsidRPr="00112565" w:rsidRDefault="00B06F39" w:rsidP="00B06F39">
            <w:pPr>
              <w:pStyle w:val="TableParagraph"/>
              <w:spacing w:before="1"/>
              <w:ind w:left="138" w:right="128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Administração</w:t>
            </w:r>
          </w:p>
        </w:tc>
        <w:tc>
          <w:tcPr>
            <w:tcW w:w="2847" w:type="dxa"/>
            <w:gridSpan w:val="2"/>
            <w:shd w:val="clear" w:color="auto" w:fill="E97CB3"/>
          </w:tcPr>
          <w:p w14:paraId="3CCA1703" w14:textId="2875B9EA" w:rsidR="00B06F39" w:rsidRPr="00112565" w:rsidRDefault="00B06F39" w:rsidP="00B06F39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De 30/08/21 a 0</w:t>
            </w:r>
            <w:r w:rsidR="00F04BAD">
              <w:rPr>
                <w:rFonts w:ascii="Arial" w:hAnsi="Arial" w:cs="Arial"/>
              </w:rPr>
              <w:t>6</w:t>
            </w:r>
            <w:r w:rsidRPr="00112565">
              <w:rPr>
                <w:rFonts w:ascii="Arial" w:hAnsi="Arial" w:cs="Arial"/>
              </w:rPr>
              <w:t>/09/21</w:t>
            </w:r>
          </w:p>
          <w:p w14:paraId="2FE1962C" w14:textId="77777777" w:rsidR="00B06F39" w:rsidRPr="00112565" w:rsidRDefault="00B06F39" w:rsidP="00B06F39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</w:p>
          <w:p w14:paraId="3E56A6A1" w14:textId="708BECBB" w:rsidR="00B06F39" w:rsidRPr="00112565" w:rsidRDefault="00B06F39" w:rsidP="00B06F39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Contactar a coordenação para informações da prova escrita e entrevista a ser realizada</w:t>
            </w:r>
          </w:p>
        </w:tc>
        <w:tc>
          <w:tcPr>
            <w:tcW w:w="549" w:type="dxa"/>
            <w:shd w:val="clear" w:color="auto" w:fill="E97CB3"/>
          </w:tcPr>
          <w:p w14:paraId="18138AE2" w14:textId="77777777" w:rsidR="00B06F39" w:rsidRPr="00112565" w:rsidRDefault="00B06F39" w:rsidP="00B06F39">
            <w:pPr>
              <w:pStyle w:val="TableParagraph"/>
              <w:spacing w:line="249" w:lineRule="exact"/>
              <w:ind w:left="132" w:right="124"/>
              <w:rPr>
                <w:rFonts w:ascii="Arial" w:hAnsi="Arial" w:cs="Arial"/>
              </w:rPr>
            </w:pPr>
          </w:p>
          <w:p w14:paraId="4D9F94B5" w14:textId="33001612" w:rsidR="00B06F39" w:rsidRPr="00112565" w:rsidRDefault="00B06F39" w:rsidP="00B06F39">
            <w:pPr>
              <w:pStyle w:val="TableParagraph"/>
              <w:spacing w:line="249" w:lineRule="exact"/>
              <w:ind w:left="132" w:right="12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02</w:t>
            </w:r>
          </w:p>
        </w:tc>
      </w:tr>
      <w:tr w:rsidR="00F04BAD" w:rsidRPr="00112565" w14:paraId="516F2472" w14:textId="77777777" w:rsidTr="00CC5A3D">
        <w:trPr>
          <w:trHeight w:val="1403"/>
        </w:trPr>
        <w:tc>
          <w:tcPr>
            <w:tcW w:w="2699" w:type="dxa"/>
            <w:shd w:val="clear" w:color="auto" w:fill="E97CB3"/>
          </w:tcPr>
          <w:p w14:paraId="5184E503" w14:textId="77777777" w:rsidR="00F04BAD" w:rsidRPr="00112565" w:rsidRDefault="00F04BAD" w:rsidP="00F04BAD">
            <w:pPr>
              <w:pStyle w:val="TableParagraph"/>
              <w:ind w:left="54" w:right="50"/>
              <w:rPr>
                <w:rFonts w:ascii="Arial" w:hAnsi="Arial" w:cs="Arial"/>
              </w:rPr>
            </w:pPr>
          </w:p>
          <w:p w14:paraId="11785FAF" w14:textId="1DB979AA" w:rsidR="00F04BAD" w:rsidRPr="00112565" w:rsidRDefault="00F04BAD" w:rsidP="00F04BAD">
            <w:pPr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Ana Mônica de Paula</w:t>
            </w:r>
          </w:p>
        </w:tc>
        <w:tc>
          <w:tcPr>
            <w:tcW w:w="3118" w:type="dxa"/>
            <w:gridSpan w:val="2"/>
            <w:shd w:val="clear" w:color="auto" w:fill="E97CB3"/>
          </w:tcPr>
          <w:p w14:paraId="721C18DF" w14:textId="77777777" w:rsidR="00F04BAD" w:rsidRPr="00112565" w:rsidRDefault="00F04BAD" w:rsidP="00F04BAD">
            <w:pPr>
              <w:pStyle w:val="TableParagraph"/>
              <w:ind w:left="823" w:right="496" w:hanging="300"/>
              <w:rPr>
                <w:rFonts w:ascii="Arial" w:hAnsi="Arial" w:cs="Arial"/>
              </w:rPr>
            </w:pPr>
          </w:p>
          <w:p w14:paraId="359EF90D" w14:textId="55E9C0D2" w:rsidR="00F04BAD" w:rsidRPr="00112565" w:rsidRDefault="00F04BAD" w:rsidP="00F04BAD">
            <w:pPr>
              <w:pStyle w:val="TableParagraph"/>
              <w:ind w:left="823" w:right="496" w:hanging="300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Matemática financeira</w:t>
            </w:r>
          </w:p>
        </w:tc>
        <w:tc>
          <w:tcPr>
            <w:tcW w:w="1559" w:type="dxa"/>
            <w:shd w:val="clear" w:color="auto" w:fill="E97CB3"/>
          </w:tcPr>
          <w:p w14:paraId="2EC53C05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5F9C4C8E" w14:textId="77777777" w:rsidR="00F04BAD" w:rsidRPr="00112565" w:rsidRDefault="00F04BAD" w:rsidP="00F04BA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14:paraId="0A31BB08" w14:textId="77777777" w:rsidR="00F04BAD" w:rsidRPr="00112565" w:rsidRDefault="00F04BAD" w:rsidP="00F04BAD">
            <w:pPr>
              <w:pStyle w:val="TableParagraph"/>
              <w:ind w:left="138" w:right="128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Administração</w:t>
            </w:r>
          </w:p>
        </w:tc>
        <w:tc>
          <w:tcPr>
            <w:tcW w:w="2847" w:type="dxa"/>
            <w:gridSpan w:val="2"/>
            <w:shd w:val="clear" w:color="auto" w:fill="E97CB3"/>
          </w:tcPr>
          <w:p w14:paraId="2164CE9F" w14:textId="77777777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De 30/08/21 a 0</w:t>
            </w:r>
            <w:r>
              <w:rPr>
                <w:rFonts w:ascii="Arial" w:hAnsi="Arial" w:cs="Arial"/>
              </w:rPr>
              <w:t>6</w:t>
            </w:r>
            <w:r w:rsidRPr="00112565">
              <w:rPr>
                <w:rFonts w:ascii="Arial" w:hAnsi="Arial" w:cs="Arial"/>
              </w:rPr>
              <w:t>/09/21</w:t>
            </w:r>
          </w:p>
          <w:p w14:paraId="3357743E" w14:textId="77777777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</w:p>
          <w:p w14:paraId="3C4183F5" w14:textId="3D133721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Contactar a coordenação para informações da prova escrita e entrevista a ser realizada</w:t>
            </w:r>
          </w:p>
        </w:tc>
        <w:tc>
          <w:tcPr>
            <w:tcW w:w="549" w:type="dxa"/>
            <w:shd w:val="clear" w:color="auto" w:fill="E97CB3"/>
          </w:tcPr>
          <w:p w14:paraId="3870103E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3E2BE3E1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34D201E9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77A012F2" w14:textId="77777777" w:rsidR="00F04BAD" w:rsidRPr="00112565" w:rsidRDefault="00F04BAD" w:rsidP="00F04BAD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14:paraId="5303BCCF" w14:textId="1FF625BB" w:rsidR="00F04BAD" w:rsidRPr="00112565" w:rsidRDefault="00F04BAD" w:rsidP="00F04BAD">
            <w:pPr>
              <w:pStyle w:val="TableParagraph"/>
              <w:spacing w:line="249" w:lineRule="exact"/>
              <w:ind w:left="132" w:right="12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02</w:t>
            </w:r>
          </w:p>
        </w:tc>
      </w:tr>
      <w:tr w:rsidR="00F04BAD" w:rsidRPr="00112565" w14:paraId="31CFE371" w14:textId="77777777" w:rsidTr="00CC5A3D">
        <w:trPr>
          <w:trHeight w:val="1403"/>
        </w:trPr>
        <w:tc>
          <w:tcPr>
            <w:tcW w:w="2699" w:type="dxa"/>
            <w:shd w:val="clear" w:color="auto" w:fill="E97CB3"/>
          </w:tcPr>
          <w:p w14:paraId="75CE77D1" w14:textId="77777777" w:rsidR="00F04BAD" w:rsidRPr="00112565" w:rsidRDefault="00F04BAD" w:rsidP="00F04BAD">
            <w:pPr>
              <w:pStyle w:val="TableParagraph"/>
              <w:ind w:left="54" w:right="47"/>
              <w:rPr>
                <w:rFonts w:ascii="Arial" w:hAnsi="Arial" w:cs="Arial"/>
              </w:rPr>
            </w:pPr>
          </w:p>
          <w:p w14:paraId="15FB50F4" w14:textId="11867742" w:rsidR="00F04BAD" w:rsidRPr="00112565" w:rsidRDefault="00F04BAD" w:rsidP="00F04BAD">
            <w:pPr>
              <w:pStyle w:val="TableParagraph"/>
              <w:ind w:left="54" w:right="47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Regina do Monte</w:t>
            </w:r>
          </w:p>
        </w:tc>
        <w:tc>
          <w:tcPr>
            <w:tcW w:w="3118" w:type="dxa"/>
            <w:gridSpan w:val="2"/>
            <w:shd w:val="clear" w:color="auto" w:fill="E97CB3"/>
          </w:tcPr>
          <w:p w14:paraId="1D9EA427" w14:textId="77777777" w:rsidR="00F04BAD" w:rsidRPr="00112565" w:rsidRDefault="00F04BAD" w:rsidP="00F04BAD">
            <w:pPr>
              <w:pStyle w:val="TableParagraph"/>
              <w:spacing w:line="270" w:lineRule="atLeast"/>
              <w:ind w:left="355" w:right="345" w:firstLine="3"/>
              <w:rPr>
                <w:rFonts w:ascii="Arial" w:hAnsi="Arial" w:cs="Arial"/>
              </w:rPr>
            </w:pPr>
          </w:p>
          <w:p w14:paraId="6F9C7DCC" w14:textId="77777777" w:rsidR="00F04BAD" w:rsidRPr="00112565" w:rsidRDefault="00F04BAD" w:rsidP="00F04BAD">
            <w:pPr>
              <w:rPr>
                <w:rFonts w:ascii="Arial" w:hAnsi="Arial" w:cs="Arial"/>
              </w:rPr>
            </w:pPr>
          </w:p>
          <w:p w14:paraId="77B64EA0" w14:textId="04F15D56" w:rsidR="00F04BAD" w:rsidRPr="00112565" w:rsidRDefault="00F04BAD" w:rsidP="00F04BAD">
            <w:pPr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Análise das demonstrações contábeis</w:t>
            </w:r>
          </w:p>
        </w:tc>
        <w:tc>
          <w:tcPr>
            <w:tcW w:w="1559" w:type="dxa"/>
            <w:shd w:val="clear" w:color="auto" w:fill="E97CB3"/>
          </w:tcPr>
          <w:p w14:paraId="27F359FF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3DD04781" w14:textId="77777777" w:rsidR="00F04BAD" w:rsidRPr="00112565" w:rsidRDefault="00F04BAD" w:rsidP="00F04BA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14:paraId="7A53FEB8" w14:textId="77777777" w:rsidR="00F04BAD" w:rsidRPr="00112565" w:rsidRDefault="00F04BAD" w:rsidP="00F04BAD">
            <w:pPr>
              <w:pStyle w:val="TableParagraph"/>
              <w:ind w:left="138" w:right="128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Administração</w:t>
            </w:r>
          </w:p>
        </w:tc>
        <w:tc>
          <w:tcPr>
            <w:tcW w:w="2847" w:type="dxa"/>
            <w:gridSpan w:val="2"/>
            <w:shd w:val="clear" w:color="auto" w:fill="E97CB3"/>
          </w:tcPr>
          <w:p w14:paraId="3FE39126" w14:textId="77777777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De 30/08/21 a 0</w:t>
            </w:r>
            <w:r>
              <w:rPr>
                <w:rFonts w:ascii="Arial" w:hAnsi="Arial" w:cs="Arial"/>
              </w:rPr>
              <w:t>6</w:t>
            </w:r>
            <w:r w:rsidRPr="00112565">
              <w:rPr>
                <w:rFonts w:ascii="Arial" w:hAnsi="Arial" w:cs="Arial"/>
              </w:rPr>
              <w:t>/09/21</w:t>
            </w:r>
          </w:p>
          <w:p w14:paraId="18444576" w14:textId="77777777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</w:p>
          <w:p w14:paraId="0ED735F4" w14:textId="0E296D80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Contactar a coordenação para informações da prova escrita e entrevista a ser realizada</w:t>
            </w:r>
          </w:p>
        </w:tc>
        <w:tc>
          <w:tcPr>
            <w:tcW w:w="549" w:type="dxa"/>
            <w:shd w:val="clear" w:color="auto" w:fill="E97CB3"/>
          </w:tcPr>
          <w:p w14:paraId="56A923D1" w14:textId="39A39A57" w:rsidR="00F04BAD" w:rsidRPr="00112565" w:rsidRDefault="00F04BAD" w:rsidP="00F04BAD">
            <w:pPr>
              <w:pStyle w:val="TableParagraph"/>
              <w:spacing w:before="1" w:line="249" w:lineRule="exact"/>
              <w:ind w:left="132" w:right="12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02</w:t>
            </w:r>
          </w:p>
        </w:tc>
      </w:tr>
      <w:tr w:rsidR="00F04BAD" w:rsidRPr="00112565" w14:paraId="116F91F3" w14:textId="77777777" w:rsidTr="00CC5A3D">
        <w:trPr>
          <w:trHeight w:val="1380"/>
        </w:trPr>
        <w:tc>
          <w:tcPr>
            <w:tcW w:w="2699" w:type="dxa"/>
            <w:shd w:val="clear" w:color="auto" w:fill="E97CB3"/>
          </w:tcPr>
          <w:p w14:paraId="382FCCB0" w14:textId="77777777" w:rsidR="00F04BAD" w:rsidRPr="00112565" w:rsidRDefault="00F04BAD" w:rsidP="00F04BAD">
            <w:pPr>
              <w:pStyle w:val="TableParagraph"/>
              <w:spacing w:before="1"/>
              <w:ind w:left="1097" w:right="288" w:hanging="783"/>
              <w:rPr>
                <w:rFonts w:ascii="Arial" w:hAnsi="Arial" w:cs="Arial"/>
              </w:rPr>
            </w:pPr>
          </w:p>
          <w:p w14:paraId="512E05C8" w14:textId="15342D8B" w:rsidR="00F04BAD" w:rsidRPr="00112565" w:rsidRDefault="00F04BAD" w:rsidP="00F04BAD">
            <w:pPr>
              <w:pStyle w:val="TableParagraph"/>
              <w:spacing w:before="1"/>
              <w:ind w:left="1097" w:right="288" w:hanging="783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Marta Moreira</w:t>
            </w:r>
          </w:p>
        </w:tc>
        <w:tc>
          <w:tcPr>
            <w:tcW w:w="3118" w:type="dxa"/>
            <w:gridSpan w:val="2"/>
            <w:shd w:val="clear" w:color="auto" w:fill="E97CB3"/>
          </w:tcPr>
          <w:p w14:paraId="3027C195" w14:textId="77777777" w:rsidR="00F04BAD" w:rsidRPr="00112565" w:rsidRDefault="00F04BAD" w:rsidP="00F04BAD">
            <w:pPr>
              <w:pStyle w:val="TableParagraph"/>
              <w:spacing w:before="1"/>
              <w:ind w:left="578" w:right="114" w:hanging="437"/>
              <w:rPr>
                <w:rFonts w:ascii="Arial" w:hAnsi="Arial" w:cs="Arial"/>
              </w:rPr>
            </w:pPr>
          </w:p>
          <w:p w14:paraId="4570DF09" w14:textId="55339073" w:rsidR="00F04BAD" w:rsidRPr="00112565" w:rsidRDefault="00F04BAD" w:rsidP="00F04BAD">
            <w:pPr>
              <w:pStyle w:val="TableParagraph"/>
              <w:spacing w:before="1"/>
              <w:ind w:left="578" w:right="114" w:hanging="437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Direito do trabalho e previdenciário</w:t>
            </w:r>
          </w:p>
        </w:tc>
        <w:tc>
          <w:tcPr>
            <w:tcW w:w="1559" w:type="dxa"/>
            <w:shd w:val="clear" w:color="auto" w:fill="E97CB3"/>
          </w:tcPr>
          <w:p w14:paraId="16292E9E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44EE2EC7" w14:textId="77777777" w:rsidR="00F04BAD" w:rsidRPr="00112565" w:rsidRDefault="00F04BAD" w:rsidP="00F04BAD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14:paraId="008557CC" w14:textId="77777777" w:rsidR="00F04BAD" w:rsidRPr="00112565" w:rsidRDefault="00F04BAD" w:rsidP="00F04BAD">
            <w:pPr>
              <w:pStyle w:val="TableParagraph"/>
              <w:ind w:left="138" w:right="128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Administração</w:t>
            </w:r>
          </w:p>
        </w:tc>
        <w:tc>
          <w:tcPr>
            <w:tcW w:w="2847" w:type="dxa"/>
            <w:gridSpan w:val="2"/>
            <w:shd w:val="clear" w:color="auto" w:fill="E97CB3"/>
          </w:tcPr>
          <w:p w14:paraId="70F4BCE2" w14:textId="77777777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De 30/08/21 a 0</w:t>
            </w:r>
            <w:r>
              <w:rPr>
                <w:rFonts w:ascii="Arial" w:hAnsi="Arial" w:cs="Arial"/>
              </w:rPr>
              <w:t>6</w:t>
            </w:r>
            <w:r w:rsidRPr="00112565">
              <w:rPr>
                <w:rFonts w:ascii="Arial" w:hAnsi="Arial" w:cs="Arial"/>
              </w:rPr>
              <w:t>/09/21</w:t>
            </w:r>
          </w:p>
          <w:p w14:paraId="77FF158C" w14:textId="77777777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</w:p>
          <w:p w14:paraId="276A9EA9" w14:textId="0FEA87FC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Contactar a coordenação para informações da prova escrita e entrevista a ser realizada</w:t>
            </w:r>
          </w:p>
        </w:tc>
        <w:tc>
          <w:tcPr>
            <w:tcW w:w="549" w:type="dxa"/>
            <w:shd w:val="clear" w:color="auto" w:fill="E97CB3"/>
          </w:tcPr>
          <w:p w14:paraId="405585C9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2BFA3DAF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3A1D33A6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0D532F50" w14:textId="77777777" w:rsidR="00F04BAD" w:rsidRPr="00112565" w:rsidRDefault="00F04BAD" w:rsidP="00F04BAD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14:paraId="4B4AD8E4" w14:textId="45929461" w:rsidR="00F04BAD" w:rsidRPr="00112565" w:rsidRDefault="00F04BAD" w:rsidP="00F04BAD">
            <w:pPr>
              <w:pStyle w:val="TableParagraph"/>
              <w:spacing w:line="249" w:lineRule="exact"/>
              <w:ind w:left="132" w:right="12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02</w:t>
            </w:r>
          </w:p>
        </w:tc>
      </w:tr>
      <w:tr w:rsidR="00F04BAD" w:rsidRPr="00112565" w14:paraId="0E8C1F55" w14:textId="77777777" w:rsidTr="00CC5A3D">
        <w:trPr>
          <w:trHeight w:val="1380"/>
        </w:trPr>
        <w:tc>
          <w:tcPr>
            <w:tcW w:w="2699" w:type="dxa"/>
            <w:shd w:val="clear" w:color="auto" w:fill="E97CB3"/>
          </w:tcPr>
          <w:p w14:paraId="060A0596" w14:textId="77777777" w:rsidR="00F04BAD" w:rsidRPr="00112565" w:rsidRDefault="00F04BAD" w:rsidP="00F04BAD">
            <w:pPr>
              <w:pStyle w:val="TableParagraph"/>
              <w:spacing w:before="1"/>
              <w:ind w:left="1097" w:right="288" w:hanging="783"/>
              <w:rPr>
                <w:rFonts w:ascii="Arial" w:hAnsi="Arial" w:cs="Arial"/>
              </w:rPr>
            </w:pPr>
          </w:p>
          <w:p w14:paraId="111620A9" w14:textId="77777777" w:rsidR="00F04BAD" w:rsidRPr="00112565" w:rsidRDefault="00F04BAD" w:rsidP="00F04BAD">
            <w:pPr>
              <w:pStyle w:val="TableParagraph"/>
              <w:spacing w:before="1"/>
              <w:ind w:left="1097" w:right="288" w:hanging="783"/>
              <w:rPr>
                <w:rFonts w:ascii="Arial" w:hAnsi="Arial" w:cs="Arial"/>
              </w:rPr>
            </w:pPr>
          </w:p>
          <w:p w14:paraId="4E6606CB" w14:textId="15471A8D" w:rsidR="00F04BAD" w:rsidRPr="00112565" w:rsidRDefault="00F04BAD" w:rsidP="00F04BAD">
            <w:pPr>
              <w:pStyle w:val="TableParagraph"/>
              <w:spacing w:before="1"/>
              <w:ind w:left="1097" w:right="288" w:hanging="783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Jader Albuquerque</w:t>
            </w:r>
          </w:p>
        </w:tc>
        <w:tc>
          <w:tcPr>
            <w:tcW w:w="3118" w:type="dxa"/>
            <w:gridSpan w:val="2"/>
            <w:shd w:val="clear" w:color="auto" w:fill="E97CB3"/>
          </w:tcPr>
          <w:p w14:paraId="37D84BC7" w14:textId="77777777" w:rsidR="00F04BAD" w:rsidRPr="00112565" w:rsidRDefault="00F04BAD" w:rsidP="00F04BAD">
            <w:pPr>
              <w:ind w:firstLine="720"/>
              <w:rPr>
                <w:rFonts w:ascii="Arial" w:hAnsi="Arial" w:cs="Arial"/>
              </w:rPr>
            </w:pPr>
          </w:p>
          <w:p w14:paraId="3B1F82A5" w14:textId="118F0C51" w:rsidR="00F04BAD" w:rsidRPr="00112565" w:rsidRDefault="00F04BAD" w:rsidP="00F04BAD">
            <w:pPr>
              <w:ind w:firstLine="720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Mercado financeiro e de capitais</w:t>
            </w:r>
          </w:p>
        </w:tc>
        <w:tc>
          <w:tcPr>
            <w:tcW w:w="1559" w:type="dxa"/>
            <w:shd w:val="clear" w:color="auto" w:fill="E97CB3"/>
          </w:tcPr>
          <w:p w14:paraId="48E92028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42E3D92B" w14:textId="5D2754B2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Administração</w:t>
            </w:r>
          </w:p>
        </w:tc>
        <w:tc>
          <w:tcPr>
            <w:tcW w:w="2847" w:type="dxa"/>
            <w:gridSpan w:val="2"/>
            <w:shd w:val="clear" w:color="auto" w:fill="E97CB3"/>
          </w:tcPr>
          <w:p w14:paraId="1572D6DD" w14:textId="77777777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De 30/08/21 a 0</w:t>
            </w:r>
            <w:r>
              <w:rPr>
                <w:rFonts w:ascii="Arial" w:hAnsi="Arial" w:cs="Arial"/>
              </w:rPr>
              <w:t>6</w:t>
            </w:r>
            <w:r w:rsidRPr="00112565">
              <w:rPr>
                <w:rFonts w:ascii="Arial" w:hAnsi="Arial" w:cs="Arial"/>
              </w:rPr>
              <w:t>/09/21</w:t>
            </w:r>
          </w:p>
          <w:p w14:paraId="71A9930E" w14:textId="77777777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</w:p>
          <w:p w14:paraId="3A0F2FAC" w14:textId="117B77D3" w:rsidR="00F04BAD" w:rsidRPr="00112565" w:rsidRDefault="00F04BAD" w:rsidP="00F04BAD">
            <w:pPr>
              <w:pStyle w:val="TableParagraph"/>
              <w:spacing w:before="7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Contactar a coordenação para informações da prova escrita e entrevista a ser realizada</w:t>
            </w:r>
          </w:p>
        </w:tc>
        <w:tc>
          <w:tcPr>
            <w:tcW w:w="549" w:type="dxa"/>
            <w:shd w:val="clear" w:color="auto" w:fill="E97CB3"/>
          </w:tcPr>
          <w:p w14:paraId="73A4A648" w14:textId="4CF157E9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02</w:t>
            </w:r>
          </w:p>
        </w:tc>
      </w:tr>
      <w:tr w:rsidR="00F04BAD" w:rsidRPr="00112565" w14:paraId="279E0A38" w14:textId="77777777" w:rsidTr="00CC5A3D">
        <w:trPr>
          <w:trHeight w:val="1380"/>
        </w:trPr>
        <w:tc>
          <w:tcPr>
            <w:tcW w:w="2699" w:type="dxa"/>
            <w:shd w:val="clear" w:color="auto" w:fill="E97CB3"/>
          </w:tcPr>
          <w:p w14:paraId="63410819" w14:textId="1DAD0A52" w:rsidR="00F04BAD" w:rsidRPr="00112565" w:rsidRDefault="00F04BAD" w:rsidP="00F04BAD">
            <w:pPr>
              <w:pStyle w:val="TableParagraph"/>
              <w:spacing w:before="1"/>
              <w:ind w:left="1097" w:right="288" w:hanging="783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Monique Costa</w:t>
            </w:r>
          </w:p>
        </w:tc>
        <w:tc>
          <w:tcPr>
            <w:tcW w:w="3118" w:type="dxa"/>
            <w:gridSpan w:val="2"/>
            <w:shd w:val="clear" w:color="auto" w:fill="E97CB3"/>
          </w:tcPr>
          <w:p w14:paraId="50E08F4E" w14:textId="1DC2F3FB" w:rsidR="00F04BAD" w:rsidRPr="00112565" w:rsidRDefault="00F04BAD" w:rsidP="00F04BAD">
            <w:pPr>
              <w:ind w:firstLine="720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Administração da produção</w:t>
            </w:r>
          </w:p>
        </w:tc>
        <w:tc>
          <w:tcPr>
            <w:tcW w:w="1559" w:type="dxa"/>
            <w:shd w:val="clear" w:color="auto" w:fill="E97CB3"/>
          </w:tcPr>
          <w:p w14:paraId="7A4B938F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51E69693" w14:textId="32838329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Administração</w:t>
            </w:r>
          </w:p>
        </w:tc>
        <w:tc>
          <w:tcPr>
            <w:tcW w:w="2847" w:type="dxa"/>
            <w:gridSpan w:val="2"/>
            <w:shd w:val="clear" w:color="auto" w:fill="E97CB3"/>
          </w:tcPr>
          <w:p w14:paraId="01ED53E1" w14:textId="39A9EB13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De 30/08/21 a 0</w:t>
            </w:r>
            <w:r>
              <w:rPr>
                <w:rFonts w:ascii="Arial" w:hAnsi="Arial" w:cs="Arial"/>
              </w:rPr>
              <w:t>6</w:t>
            </w:r>
            <w:r w:rsidRPr="00112565">
              <w:rPr>
                <w:rFonts w:ascii="Arial" w:hAnsi="Arial" w:cs="Arial"/>
              </w:rPr>
              <w:t>/09/21</w:t>
            </w:r>
          </w:p>
          <w:p w14:paraId="08B78DF2" w14:textId="77777777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</w:p>
          <w:p w14:paraId="04CD4108" w14:textId="77777777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Contactar a coordenação para informações da prova escrita e entrevista a ser realizada</w:t>
            </w:r>
          </w:p>
          <w:p w14:paraId="162B6D2E" w14:textId="77777777" w:rsidR="00F04BAD" w:rsidRPr="00112565" w:rsidRDefault="00F04BAD" w:rsidP="00F04BAD">
            <w:pPr>
              <w:pStyle w:val="TableParagraph"/>
              <w:spacing w:before="7"/>
              <w:rPr>
                <w:rFonts w:ascii="Arial" w:hAnsi="Arial" w:cs="Arial"/>
              </w:rPr>
            </w:pPr>
          </w:p>
        </w:tc>
        <w:tc>
          <w:tcPr>
            <w:tcW w:w="549" w:type="dxa"/>
            <w:shd w:val="clear" w:color="auto" w:fill="E97CB3"/>
          </w:tcPr>
          <w:p w14:paraId="1B084725" w14:textId="0E02EABB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02</w:t>
            </w:r>
          </w:p>
        </w:tc>
      </w:tr>
      <w:tr w:rsidR="00F04BAD" w:rsidRPr="00112565" w14:paraId="4BA5B625" w14:textId="77777777" w:rsidTr="00CC5A3D">
        <w:trPr>
          <w:trHeight w:val="1380"/>
        </w:trPr>
        <w:tc>
          <w:tcPr>
            <w:tcW w:w="2699" w:type="dxa"/>
            <w:shd w:val="clear" w:color="auto" w:fill="E97CB3"/>
          </w:tcPr>
          <w:p w14:paraId="28D547AE" w14:textId="32389BB4" w:rsidR="00F04BAD" w:rsidRPr="00112565" w:rsidRDefault="00F04BAD" w:rsidP="00F04BAD">
            <w:pPr>
              <w:pStyle w:val="TableParagraph"/>
              <w:spacing w:before="1"/>
              <w:ind w:left="1097" w:right="288" w:hanging="783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Richard Willian</w:t>
            </w:r>
          </w:p>
        </w:tc>
        <w:tc>
          <w:tcPr>
            <w:tcW w:w="3118" w:type="dxa"/>
            <w:gridSpan w:val="2"/>
            <w:shd w:val="clear" w:color="auto" w:fill="E97CB3"/>
          </w:tcPr>
          <w:p w14:paraId="192B94B0" w14:textId="26C5154D" w:rsidR="00F04BAD" w:rsidRPr="00112565" w:rsidRDefault="00F04BAD" w:rsidP="00F04BAD">
            <w:pPr>
              <w:ind w:firstLine="720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Administração de produtos e serviços</w:t>
            </w:r>
          </w:p>
        </w:tc>
        <w:tc>
          <w:tcPr>
            <w:tcW w:w="1559" w:type="dxa"/>
            <w:shd w:val="clear" w:color="auto" w:fill="E97CB3"/>
          </w:tcPr>
          <w:p w14:paraId="37F3D970" w14:textId="583C7EF2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Administração</w:t>
            </w:r>
          </w:p>
        </w:tc>
        <w:tc>
          <w:tcPr>
            <w:tcW w:w="2847" w:type="dxa"/>
            <w:gridSpan w:val="2"/>
            <w:shd w:val="clear" w:color="auto" w:fill="E97CB3"/>
          </w:tcPr>
          <w:p w14:paraId="51447848" w14:textId="4E9F60D2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De 30/08/21 a 0</w:t>
            </w:r>
            <w:r>
              <w:rPr>
                <w:rFonts w:ascii="Arial" w:hAnsi="Arial" w:cs="Arial"/>
              </w:rPr>
              <w:t>6</w:t>
            </w:r>
            <w:r w:rsidRPr="00112565">
              <w:rPr>
                <w:rFonts w:ascii="Arial" w:hAnsi="Arial" w:cs="Arial"/>
              </w:rPr>
              <w:t>/09/21</w:t>
            </w:r>
          </w:p>
          <w:p w14:paraId="4AC74F6E" w14:textId="77777777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</w:p>
          <w:p w14:paraId="5B3F09C6" w14:textId="77777777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Contactar a coordenação para informações da prova escrita e entrevista a ser realizada</w:t>
            </w:r>
          </w:p>
          <w:p w14:paraId="20E96BB1" w14:textId="77777777" w:rsidR="00F04BAD" w:rsidRPr="00112565" w:rsidRDefault="00F04BAD" w:rsidP="00F04BAD">
            <w:pPr>
              <w:pStyle w:val="TableParagraph"/>
              <w:spacing w:before="7"/>
              <w:rPr>
                <w:rFonts w:ascii="Arial" w:hAnsi="Arial" w:cs="Arial"/>
              </w:rPr>
            </w:pPr>
          </w:p>
        </w:tc>
        <w:tc>
          <w:tcPr>
            <w:tcW w:w="549" w:type="dxa"/>
            <w:shd w:val="clear" w:color="auto" w:fill="E97CB3"/>
          </w:tcPr>
          <w:p w14:paraId="35D51C26" w14:textId="179BE964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02</w:t>
            </w:r>
          </w:p>
        </w:tc>
      </w:tr>
      <w:tr w:rsidR="00F04BAD" w:rsidRPr="00112565" w14:paraId="5FAC6B5C" w14:textId="77777777" w:rsidTr="00CC5A3D">
        <w:trPr>
          <w:trHeight w:val="1380"/>
        </w:trPr>
        <w:tc>
          <w:tcPr>
            <w:tcW w:w="2699" w:type="dxa"/>
            <w:shd w:val="clear" w:color="auto" w:fill="E97CB3"/>
          </w:tcPr>
          <w:p w14:paraId="3FB5F629" w14:textId="5836CB23" w:rsidR="00F04BAD" w:rsidRPr="00112565" w:rsidRDefault="00F04BAD" w:rsidP="00F04BAD">
            <w:pPr>
              <w:pStyle w:val="TableParagraph"/>
              <w:spacing w:before="1"/>
              <w:ind w:left="1097" w:right="288" w:hanging="783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Mateus Silva</w:t>
            </w:r>
          </w:p>
        </w:tc>
        <w:tc>
          <w:tcPr>
            <w:tcW w:w="3118" w:type="dxa"/>
            <w:gridSpan w:val="2"/>
            <w:shd w:val="clear" w:color="auto" w:fill="E97CB3"/>
          </w:tcPr>
          <w:p w14:paraId="42B15F35" w14:textId="3FB38D7B" w:rsidR="00F04BAD" w:rsidRPr="00112565" w:rsidRDefault="00F04BAD" w:rsidP="00F04BAD">
            <w:pPr>
              <w:ind w:firstLine="720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Estratégias de marketing</w:t>
            </w:r>
          </w:p>
        </w:tc>
        <w:tc>
          <w:tcPr>
            <w:tcW w:w="1559" w:type="dxa"/>
            <w:shd w:val="clear" w:color="auto" w:fill="E97CB3"/>
          </w:tcPr>
          <w:p w14:paraId="299E45B4" w14:textId="53DD4BF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Administração</w:t>
            </w:r>
          </w:p>
        </w:tc>
        <w:tc>
          <w:tcPr>
            <w:tcW w:w="2847" w:type="dxa"/>
            <w:gridSpan w:val="2"/>
            <w:shd w:val="clear" w:color="auto" w:fill="E97CB3"/>
          </w:tcPr>
          <w:p w14:paraId="1C66D077" w14:textId="143463D6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De 30/08/21 a 0</w:t>
            </w:r>
            <w:r>
              <w:rPr>
                <w:rFonts w:ascii="Arial" w:hAnsi="Arial" w:cs="Arial"/>
              </w:rPr>
              <w:t>6</w:t>
            </w:r>
            <w:r w:rsidRPr="00112565">
              <w:rPr>
                <w:rFonts w:ascii="Arial" w:hAnsi="Arial" w:cs="Arial"/>
              </w:rPr>
              <w:t>/09/21</w:t>
            </w:r>
          </w:p>
          <w:p w14:paraId="2F582F69" w14:textId="77777777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</w:p>
          <w:p w14:paraId="651FA23D" w14:textId="77777777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Contactar a coordenação para informações da prova escrita e entrevista a ser realizada</w:t>
            </w:r>
          </w:p>
          <w:p w14:paraId="37E4CEE0" w14:textId="77777777" w:rsidR="00F04BAD" w:rsidRPr="00112565" w:rsidRDefault="00F04BAD" w:rsidP="00F04BAD">
            <w:pPr>
              <w:pStyle w:val="TableParagraph"/>
              <w:spacing w:before="7"/>
              <w:rPr>
                <w:rFonts w:ascii="Arial" w:hAnsi="Arial" w:cs="Arial"/>
              </w:rPr>
            </w:pPr>
          </w:p>
        </w:tc>
        <w:tc>
          <w:tcPr>
            <w:tcW w:w="549" w:type="dxa"/>
            <w:shd w:val="clear" w:color="auto" w:fill="E97CB3"/>
          </w:tcPr>
          <w:p w14:paraId="5FE141F6" w14:textId="0B16665A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02</w:t>
            </w:r>
          </w:p>
        </w:tc>
      </w:tr>
      <w:tr w:rsidR="00F04BAD" w:rsidRPr="00112565" w14:paraId="2688A420" w14:textId="77777777" w:rsidTr="00CC5A3D">
        <w:trPr>
          <w:trHeight w:val="451"/>
        </w:trPr>
        <w:tc>
          <w:tcPr>
            <w:tcW w:w="10772" w:type="dxa"/>
            <w:gridSpan w:val="7"/>
            <w:shd w:val="clear" w:color="auto" w:fill="83A0E2"/>
          </w:tcPr>
          <w:p w14:paraId="7D75AD5C" w14:textId="558AD14E" w:rsidR="00F04BAD" w:rsidRPr="00112565" w:rsidRDefault="00F04BAD" w:rsidP="00F04BAD">
            <w:pPr>
              <w:pStyle w:val="TableParagraph"/>
              <w:spacing w:line="250" w:lineRule="exact"/>
              <w:ind w:left="132" w:right="124"/>
              <w:jc w:val="center"/>
              <w:rPr>
                <w:rFonts w:ascii="Arial" w:hAnsi="Arial" w:cs="Arial"/>
                <w:b/>
                <w:bCs/>
              </w:rPr>
            </w:pPr>
            <w:r w:rsidRPr="00112565">
              <w:rPr>
                <w:rFonts w:ascii="Arial" w:hAnsi="Arial" w:cs="Arial"/>
                <w:b/>
                <w:bCs/>
              </w:rPr>
              <w:t>CIÊNCIAS CONTÁBEIS</w:t>
            </w:r>
          </w:p>
        </w:tc>
      </w:tr>
      <w:tr w:rsidR="00F04BAD" w:rsidRPr="00112565" w14:paraId="2C985601" w14:textId="77777777" w:rsidTr="00CC5A3D">
        <w:trPr>
          <w:trHeight w:val="1384"/>
        </w:trPr>
        <w:tc>
          <w:tcPr>
            <w:tcW w:w="2699" w:type="dxa"/>
            <w:shd w:val="clear" w:color="auto" w:fill="83A0E2"/>
          </w:tcPr>
          <w:p w14:paraId="62508B2D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46F81F81" w14:textId="1ADFA0C2" w:rsidR="00F04BAD" w:rsidRPr="00112565" w:rsidRDefault="00F04BAD" w:rsidP="00F04BAD">
            <w:pPr>
              <w:pStyle w:val="TableParagraph"/>
              <w:ind w:left="998" w:right="341" w:hanging="635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Roberto Francisco</w:t>
            </w:r>
          </w:p>
        </w:tc>
        <w:tc>
          <w:tcPr>
            <w:tcW w:w="3118" w:type="dxa"/>
            <w:gridSpan w:val="2"/>
            <w:shd w:val="clear" w:color="auto" w:fill="83A0E2"/>
          </w:tcPr>
          <w:p w14:paraId="37DD6FC1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45151B6D" w14:textId="77777777" w:rsidR="00F04BAD" w:rsidRPr="00112565" w:rsidRDefault="00F04BAD" w:rsidP="00F04BA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55C9F60B" w14:textId="5990DA98" w:rsidR="00F04BAD" w:rsidRPr="00112565" w:rsidRDefault="00F04BAD" w:rsidP="00F04BAD">
            <w:pPr>
              <w:pStyle w:val="TableParagraph"/>
              <w:ind w:left="57" w:right="46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Fundamentos da contabilidade pública</w:t>
            </w:r>
          </w:p>
        </w:tc>
        <w:tc>
          <w:tcPr>
            <w:tcW w:w="1559" w:type="dxa"/>
            <w:shd w:val="clear" w:color="auto" w:fill="83A0E2"/>
          </w:tcPr>
          <w:p w14:paraId="3FF0EED8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1907AF0F" w14:textId="77777777" w:rsidR="00F04BAD" w:rsidRPr="00112565" w:rsidRDefault="00F04BAD" w:rsidP="00F04BA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14:paraId="56D39D14" w14:textId="77777777" w:rsidR="00F04BAD" w:rsidRPr="00112565" w:rsidRDefault="00F04BAD" w:rsidP="00F04BAD">
            <w:pPr>
              <w:pStyle w:val="TableParagraph"/>
              <w:ind w:left="141" w:right="128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Ciências Contábeis</w:t>
            </w:r>
          </w:p>
        </w:tc>
        <w:tc>
          <w:tcPr>
            <w:tcW w:w="2847" w:type="dxa"/>
            <w:gridSpan w:val="2"/>
            <w:shd w:val="clear" w:color="auto" w:fill="83A0E2"/>
          </w:tcPr>
          <w:p w14:paraId="1ADA9AD4" w14:textId="05CCCDA9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De 30/08/21 a 0</w:t>
            </w:r>
            <w:r>
              <w:rPr>
                <w:rFonts w:ascii="Arial" w:hAnsi="Arial" w:cs="Arial"/>
              </w:rPr>
              <w:t>6</w:t>
            </w:r>
            <w:r w:rsidRPr="00112565">
              <w:rPr>
                <w:rFonts w:ascii="Arial" w:hAnsi="Arial" w:cs="Arial"/>
              </w:rPr>
              <w:t>/09/21</w:t>
            </w:r>
          </w:p>
          <w:p w14:paraId="4F726CE3" w14:textId="77777777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</w:p>
          <w:p w14:paraId="73C8314E" w14:textId="77777777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Contactar a coordenação para informações da prova escrita e entrevista a ser realizada</w:t>
            </w:r>
          </w:p>
          <w:p w14:paraId="53997D2B" w14:textId="5F5EE425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</w:p>
        </w:tc>
        <w:tc>
          <w:tcPr>
            <w:tcW w:w="549" w:type="dxa"/>
            <w:shd w:val="clear" w:color="auto" w:fill="83A0E2"/>
          </w:tcPr>
          <w:p w14:paraId="4263CFE2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0A2AF536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2D0DBF82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03789C1F" w14:textId="77777777" w:rsidR="00F04BAD" w:rsidRPr="00112565" w:rsidRDefault="00F04BAD" w:rsidP="00F04BA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450A0616" w14:textId="7B797FF0" w:rsidR="00F04BAD" w:rsidRPr="00112565" w:rsidRDefault="00F04BAD" w:rsidP="00F04BAD">
            <w:pPr>
              <w:pStyle w:val="TableParagraph"/>
              <w:spacing w:line="249" w:lineRule="exact"/>
              <w:ind w:left="132" w:right="12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02</w:t>
            </w:r>
          </w:p>
        </w:tc>
      </w:tr>
      <w:tr w:rsidR="00F04BAD" w:rsidRPr="00112565" w14:paraId="3317F163" w14:textId="77777777" w:rsidTr="00CC5A3D">
        <w:trPr>
          <w:trHeight w:val="1385"/>
        </w:trPr>
        <w:tc>
          <w:tcPr>
            <w:tcW w:w="2699" w:type="dxa"/>
            <w:shd w:val="clear" w:color="auto" w:fill="83A0E2"/>
          </w:tcPr>
          <w:p w14:paraId="0D7193E3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59431AF8" w14:textId="77777777" w:rsidR="00F04BAD" w:rsidRPr="00112565" w:rsidRDefault="00F04BAD" w:rsidP="00F04BAD">
            <w:pPr>
              <w:pStyle w:val="TableParagraph"/>
              <w:ind w:left="991" w:right="276" w:hanging="695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Acácio</w:t>
            </w:r>
          </w:p>
        </w:tc>
        <w:tc>
          <w:tcPr>
            <w:tcW w:w="3118" w:type="dxa"/>
            <w:gridSpan w:val="2"/>
            <w:shd w:val="clear" w:color="auto" w:fill="83A0E2"/>
          </w:tcPr>
          <w:p w14:paraId="7E6E7C13" w14:textId="77777777" w:rsidR="00F04BAD" w:rsidRPr="00112565" w:rsidRDefault="00F04BAD" w:rsidP="00F04BAD">
            <w:pPr>
              <w:pStyle w:val="TableParagraph"/>
              <w:spacing w:before="30"/>
              <w:ind w:left="276" w:right="263" w:hanging="3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Análise de custos</w:t>
            </w:r>
          </w:p>
        </w:tc>
        <w:tc>
          <w:tcPr>
            <w:tcW w:w="1559" w:type="dxa"/>
            <w:shd w:val="clear" w:color="auto" w:fill="83A0E2"/>
          </w:tcPr>
          <w:p w14:paraId="6F9AD8E4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227F8390" w14:textId="77777777" w:rsidR="00F04BAD" w:rsidRPr="00112565" w:rsidRDefault="00F04BAD" w:rsidP="00F04BA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14:paraId="10E6F1F9" w14:textId="77777777" w:rsidR="00F04BAD" w:rsidRPr="00112565" w:rsidRDefault="00F04BAD" w:rsidP="00F04BAD">
            <w:pPr>
              <w:pStyle w:val="TableParagraph"/>
              <w:ind w:left="141" w:right="128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Ciências Contábeis</w:t>
            </w:r>
          </w:p>
        </w:tc>
        <w:tc>
          <w:tcPr>
            <w:tcW w:w="2847" w:type="dxa"/>
            <w:gridSpan w:val="2"/>
            <w:shd w:val="clear" w:color="auto" w:fill="83A0E2"/>
          </w:tcPr>
          <w:p w14:paraId="06DD9BF3" w14:textId="4F0E7672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De 30/08/21 a 0</w:t>
            </w:r>
            <w:r>
              <w:rPr>
                <w:rFonts w:ascii="Arial" w:hAnsi="Arial" w:cs="Arial"/>
              </w:rPr>
              <w:t>6</w:t>
            </w:r>
            <w:r w:rsidRPr="00112565">
              <w:rPr>
                <w:rFonts w:ascii="Arial" w:hAnsi="Arial" w:cs="Arial"/>
              </w:rPr>
              <w:t>/09/21</w:t>
            </w:r>
          </w:p>
          <w:p w14:paraId="7EB47F7B" w14:textId="77777777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</w:p>
          <w:p w14:paraId="6D8B9974" w14:textId="77777777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Contactar a coordenação para informações da prova escrita e entrevista a ser realizada</w:t>
            </w:r>
          </w:p>
          <w:p w14:paraId="1F8AD614" w14:textId="77777777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</w:p>
        </w:tc>
        <w:tc>
          <w:tcPr>
            <w:tcW w:w="549" w:type="dxa"/>
            <w:shd w:val="clear" w:color="auto" w:fill="83A0E2"/>
          </w:tcPr>
          <w:p w14:paraId="2C437623" w14:textId="77777777" w:rsidR="00F04BAD" w:rsidRPr="00112565" w:rsidRDefault="00F04BAD" w:rsidP="00F04BAD">
            <w:pPr>
              <w:pStyle w:val="TableParagraph"/>
              <w:spacing w:line="250" w:lineRule="exact"/>
              <w:ind w:left="132" w:right="12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02</w:t>
            </w:r>
          </w:p>
        </w:tc>
      </w:tr>
      <w:tr w:rsidR="00F04BAD" w:rsidRPr="00112565" w14:paraId="24D8F4FC" w14:textId="77777777" w:rsidTr="00CC5A3D">
        <w:trPr>
          <w:trHeight w:val="418"/>
        </w:trPr>
        <w:tc>
          <w:tcPr>
            <w:tcW w:w="10772" w:type="dxa"/>
            <w:gridSpan w:val="7"/>
            <w:shd w:val="clear" w:color="auto" w:fill="C1A4B6"/>
          </w:tcPr>
          <w:p w14:paraId="65F937A7" w14:textId="29E5AFF5" w:rsidR="00F04BAD" w:rsidRPr="00112565" w:rsidRDefault="00F04BAD" w:rsidP="00F04BAD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112565">
              <w:rPr>
                <w:rFonts w:ascii="Arial" w:hAnsi="Arial" w:cs="Arial"/>
                <w:b/>
                <w:bCs/>
              </w:rPr>
              <w:t>FARMÁCIA</w:t>
            </w:r>
          </w:p>
        </w:tc>
      </w:tr>
      <w:tr w:rsidR="00F04BAD" w:rsidRPr="00112565" w14:paraId="4B8A9C3D" w14:textId="77777777" w:rsidTr="00CC5A3D">
        <w:trPr>
          <w:trHeight w:val="1384"/>
        </w:trPr>
        <w:tc>
          <w:tcPr>
            <w:tcW w:w="2699" w:type="dxa"/>
            <w:shd w:val="clear" w:color="auto" w:fill="C1A4B6"/>
          </w:tcPr>
          <w:p w14:paraId="1570238E" w14:textId="74EE2FF3" w:rsidR="00F04BAD" w:rsidRPr="00112565" w:rsidRDefault="00F04BAD" w:rsidP="00F04BAD">
            <w:pPr>
              <w:pStyle w:val="TableParagraph"/>
              <w:ind w:left="54" w:right="48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João Pontes</w:t>
            </w:r>
          </w:p>
        </w:tc>
        <w:tc>
          <w:tcPr>
            <w:tcW w:w="3118" w:type="dxa"/>
            <w:gridSpan w:val="2"/>
            <w:shd w:val="clear" w:color="auto" w:fill="C1A4B6"/>
          </w:tcPr>
          <w:p w14:paraId="40887F15" w14:textId="039CE4E2" w:rsidR="00F04BAD" w:rsidRPr="00112565" w:rsidRDefault="00F04BAD" w:rsidP="00F04BAD">
            <w:pPr>
              <w:pStyle w:val="TableParagraph"/>
              <w:ind w:left="585" w:right="497" w:hanging="63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Anatomia humana</w:t>
            </w:r>
          </w:p>
        </w:tc>
        <w:tc>
          <w:tcPr>
            <w:tcW w:w="1559" w:type="dxa"/>
            <w:shd w:val="clear" w:color="auto" w:fill="C1A4B6"/>
          </w:tcPr>
          <w:p w14:paraId="4F80325A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04188BDA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3CB9E5EA" w14:textId="77777777" w:rsidR="00F04BAD" w:rsidRPr="00112565" w:rsidRDefault="00F04BAD" w:rsidP="00F04BA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14:paraId="42B612EE" w14:textId="77777777" w:rsidR="00F04BAD" w:rsidRPr="00112565" w:rsidRDefault="00F04BAD" w:rsidP="00F04BAD">
            <w:pPr>
              <w:pStyle w:val="TableParagraph"/>
              <w:spacing w:before="1"/>
              <w:ind w:left="141" w:right="127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Farmácia</w:t>
            </w:r>
          </w:p>
        </w:tc>
        <w:tc>
          <w:tcPr>
            <w:tcW w:w="2847" w:type="dxa"/>
            <w:gridSpan w:val="2"/>
            <w:shd w:val="clear" w:color="auto" w:fill="C1A4B6"/>
          </w:tcPr>
          <w:p w14:paraId="2C0ACC30" w14:textId="2F4DCF45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De 30/08/21 a 0</w:t>
            </w:r>
            <w:r>
              <w:rPr>
                <w:rFonts w:ascii="Arial" w:hAnsi="Arial" w:cs="Arial"/>
              </w:rPr>
              <w:t>6</w:t>
            </w:r>
            <w:r w:rsidRPr="00112565">
              <w:rPr>
                <w:rFonts w:ascii="Arial" w:hAnsi="Arial" w:cs="Arial"/>
              </w:rPr>
              <w:t>/09/21</w:t>
            </w:r>
          </w:p>
          <w:p w14:paraId="354823FB" w14:textId="77777777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</w:p>
          <w:p w14:paraId="6A8B6643" w14:textId="2B992628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Contactar a coordenação ou docente para informações da entrevista a ser realizada</w:t>
            </w:r>
          </w:p>
        </w:tc>
        <w:tc>
          <w:tcPr>
            <w:tcW w:w="549" w:type="dxa"/>
            <w:shd w:val="clear" w:color="auto" w:fill="C1A4B6"/>
          </w:tcPr>
          <w:p w14:paraId="00DF06B7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07113CF4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3B5BFF09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5353C98F" w14:textId="77777777" w:rsidR="00F04BAD" w:rsidRPr="00112565" w:rsidRDefault="00F04BAD" w:rsidP="00F04BA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50684778" w14:textId="77777777" w:rsidR="00F04BAD" w:rsidRPr="00112565" w:rsidRDefault="00F04BAD" w:rsidP="00F04BAD">
            <w:pPr>
              <w:pStyle w:val="TableParagraph"/>
              <w:spacing w:line="249" w:lineRule="exact"/>
              <w:ind w:left="132" w:right="12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01</w:t>
            </w:r>
          </w:p>
        </w:tc>
      </w:tr>
      <w:tr w:rsidR="00F04BAD" w:rsidRPr="00112565" w14:paraId="53BF864B" w14:textId="77777777" w:rsidTr="00CC5A3D">
        <w:trPr>
          <w:trHeight w:val="1384"/>
        </w:trPr>
        <w:tc>
          <w:tcPr>
            <w:tcW w:w="2699" w:type="dxa"/>
            <w:shd w:val="clear" w:color="auto" w:fill="C1A4B6"/>
          </w:tcPr>
          <w:p w14:paraId="4855A485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18955198" w14:textId="77777777" w:rsidR="00F04BAD" w:rsidRPr="00112565" w:rsidRDefault="00F04BAD" w:rsidP="00F04BAD">
            <w:pPr>
              <w:pStyle w:val="TableParagraph"/>
              <w:ind w:left="54" w:right="4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Kenia Dourado</w:t>
            </w:r>
          </w:p>
        </w:tc>
        <w:tc>
          <w:tcPr>
            <w:tcW w:w="3118" w:type="dxa"/>
            <w:gridSpan w:val="2"/>
            <w:shd w:val="clear" w:color="auto" w:fill="C1A4B6"/>
          </w:tcPr>
          <w:p w14:paraId="3367EE70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35331DB3" w14:textId="77777777" w:rsidR="00F04BAD" w:rsidRPr="00112565" w:rsidRDefault="00F04BAD" w:rsidP="00F04BA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14:paraId="05071BCC" w14:textId="77777777" w:rsidR="00F04BAD" w:rsidRPr="00112565" w:rsidRDefault="00F04BAD" w:rsidP="00F04BAD">
            <w:pPr>
              <w:pStyle w:val="TableParagraph"/>
              <w:ind w:right="43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Fisiologia humana</w:t>
            </w:r>
          </w:p>
        </w:tc>
        <w:tc>
          <w:tcPr>
            <w:tcW w:w="1559" w:type="dxa"/>
            <w:shd w:val="clear" w:color="auto" w:fill="C1A4B6"/>
          </w:tcPr>
          <w:p w14:paraId="7CC20453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3A2CCC3A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63A3B272" w14:textId="77777777" w:rsidR="00F04BAD" w:rsidRPr="00112565" w:rsidRDefault="00F04BAD" w:rsidP="00F04BAD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14:paraId="1A01B667" w14:textId="77777777" w:rsidR="00F04BAD" w:rsidRPr="00112565" w:rsidRDefault="00F04BAD" w:rsidP="00F04BAD">
            <w:pPr>
              <w:pStyle w:val="TableParagraph"/>
              <w:ind w:left="141" w:right="127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Farmácia</w:t>
            </w:r>
          </w:p>
        </w:tc>
        <w:tc>
          <w:tcPr>
            <w:tcW w:w="2847" w:type="dxa"/>
            <w:gridSpan w:val="2"/>
            <w:shd w:val="clear" w:color="auto" w:fill="C1A4B6"/>
          </w:tcPr>
          <w:p w14:paraId="4EBF51FA" w14:textId="69701AEB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De 30/08/21 a 0</w:t>
            </w:r>
            <w:r>
              <w:rPr>
                <w:rFonts w:ascii="Arial" w:hAnsi="Arial" w:cs="Arial"/>
              </w:rPr>
              <w:t>6</w:t>
            </w:r>
            <w:r w:rsidRPr="00112565">
              <w:rPr>
                <w:rFonts w:ascii="Arial" w:hAnsi="Arial" w:cs="Arial"/>
              </w:rPr>
              <w:t>/09/21</w:t>
            </w:r>
          </w:p>
          <w:p w14:paraId="1CB8C561" w14:textId="77777777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</w:p>
          <w:p w14:paraId="7778E0BE" w14:textId="77777777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Contactar a coordenação ou docente para informações da entrevista a ser realizada</w:t>
            </w:r>
          </w:p>
        </w:tc>
        <w:tc>
          <w:tcPr>
            <w:tcW w:w="549" w:type="dxa"/>
            <w:shd w:val="clear" w:color="auto" w:fill="C1A4B6"/>
          </w:tcPr>
          <w:p w14:paraId="7352D64D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4BF43CC9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73CCCBC0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12B171B3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3C6397B3" w14:textId="77777777" w:rsidR="00F04BAD" w:rsidRPr="00112565" w:rsidRDefault="00F04BAD" w:rsidP="00F04BAD">
            <w:pPr>
              <w:pStyle w:val="TableParagraph"/>
              <w:spacing w:line="249" w:lineRule="exact"/>
              <w:ind w:left="132" w:right="12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01</w:t>
            </w:r>
          </w:p>
        </w:tc>
      </w:tr>
      <w:tr w:rsidR="00F04BAD" w:rsidRPr="00112565" w14:paraId="0CB7BB75" w14:textId="77777777" w:rsidTr="00CC5A3D">
        <w:trPr>
          <w:trHeight w:val="1384"/>
        </w:trPr>
        <w:tc>
          <w:tcPr>
            <w:tcW w:w="2699" w:type="dxa"/>
            <w:shd w:val="clear" w:color="auto" w:fill="C1A4B6"/>
          </w:tcPr>
          <w:p w14:paraId="54048A6A" w14:textId="61A25032" w:rsidR="00F04BAD" w:rsidRPr="00112565" w:rsidRDefault="00F04BAD" w:rsidP="00F04BAD">
            <w:pPr>
              <w:pStyle w:val="TableParagraph"/>
              <w:ind w:left="54" w:right="50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Luiz Krause</w:t>
            </w:r>
          </w:p>
        </w:tc>
        <w:tc>
          <w:tcPr>
            <w:tcW w:w="3118" w:type="dxa"/>
            <w:gridSpan w:val="2"/>
            <w:shd w:val="clear" w:color="auto" w:fill="C1A4B6"/>
          </w:tcPr>
          <w:p w14:paraId="0FD7DA70" w14:textId="707C9FCC" w:rsidR="00F04BAD" w:rsidRPr="00112565" w:rsidRDefault="00F04BAD" w:rsidP="00F04BAD">
            <w:pPr>
              <w:pStyle w:val="TableParagraph"/>
              <w:ind w:right="45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Quimíca analitica quantitativa</w:t>
            </w:r>
          </w:p>
        </w:tc>
        <w:tc>
          <w:tcPr>
            <w:tcW w:w="1559" w:type="dxa"/>
            <w:shd w:val="clear" w:color="auto" w:fill="C1A4B6"/>
          </w:tcPr>
          <w:p w14:paraId="66E3C3E4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4ADEED6D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65474224" w14:textId="77777777" w:rsidR="00F04BAD" w:rsidRPr="00112565" w:rsidRDefault="00F04BAD" w:rsidP="00F04BAD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14:paraId="79C14D38" w14:textId="77777777" w:rsidR="00F04BAD" w:rsidRPr="00112565" w:rsidRDefault="00F04BAD" w:rsidP="00F04BAD">
            <w:pPr>
              <w:pStyle w:val="TableParagraph"/>
              <w:ind w:left="141" w:right="127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Farmácia</w:t>
            </w:r>
          </w:p>
        </w:tc>
        <w:tc>
          <w:tcPr>
            <w:tcW w:w="2847" w:type="dxa"/>
            <w:gridSpan w:val="2"/>
            <w:shd w:val="clear" w:color="auto" w:fill="C1A4B6"/>
          </w:tcPr>
          <w:p w14:paraId="2D599B6F" w14:textId="13AB993C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De 30/08/21 a 0</w:t>
            </w:r>
            <w:r>
              <w:rPr>
                <w:rFonts w:ascii="Arial" w:hAnsi="Arial" w:cs="Arial"/>
              </w:rPr>
              <w:t>6</w:t>
            </w:r>
            <w:r w:rsidRPr="00112565">
              <w:rPr>
                <w:rFonts w:ascii="Arial" w:hAnsi="Arial" w:cs="Arial"/>
              </w:rPr>
              <w:t>/09/21</w:t>
            </w:r>
          </w:p>
          <w:p w14:paraId="61ACAF10" w14:textId="77777777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</w:p>
          <w:p w14:paraId="606ED4D4" w14:textId="38C4EC6D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Contactar a coordenação ou docente para informações da entrevista a ser realizada</w:t>
            </w:r>
          </w:p>
        </w:tc>
        <w:tc>
          <w:tcPr>
            <w:tcW w:w="549" w:type="dxa"/>
            <w:shd w:val="clear" w:color="auto" w:fill="C1A4B6"/>
          </w:tcPr>
          <w:p w14:paraId="16E7B703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5264BA71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7D515E68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359FC86C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4DD8AED3" w14:textId="77777777" w:rsidR="00F04BAD" w:rsidRPr="00112565" w:rsidRDefault="00F04BAD" w:rsidP="00F04BAD">
            <w:pPr>
              <w:pStyle w:val="TableParagraph"/>
              <w:spacing w:line="249" w:lineRule="exact"/>
              <w:ind w:left="132" w:right="12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01</w:t>
            </w:r>
          </w:p>
        </w:tc>
      </w:tr>
      <w:tr w:rsidR="00F04BAD" w:rsidRPr="00112565" w14:paraId="7A713604" w14:textId="77777777" w:rsidTr="00CC5A3D">
        <w:trPr>
          <w:trHeight w:val="1384"/>
        </w:trPr>
        <w:tc>
          <w:tcPr>
            <w:tcW w:w="2699" w:type="dxa"/>
            <w:shd w:val="clear" w:color="auto" w:fill="C1A4B6"/>
          </w:tcPr>
          <w:p w14:paraId="0A82474B" w14:textId="18723015" w:rsidR="00F04BAD" w:rsidRPr="00112565" w:rsidRDefault="00F04BAD" w:rsidP="00F04BAD">
            <w:pPr>
              <w:pStyle w:val="TableParagraph"/>
              <w:ind w:left="54" w:right="48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João Pontes</w:t>
            </w:r>
          </w:p>
        </w:tc>
        <w:tc>
          <w:tcPr>
            <w:tcW w:w="3118" w:type="dxa"/>
            <w:gridSpan w:val="2"/>
            <w:shd w:val="clear" w:color="auto" w:fill="C1A4B6"/>
          </w:tcPr>
          <w:p w14:paraId="42F5C025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68D9123F" w14:textId="77777777" w:rsidR="00F04BAD" w:rsidRPr="00112565" w:rsidRDefault="00F04BAD" w:rsidP="00F04BA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14:paraId="6A9DEDAD" w14:textId="4B638F2F" w:rsidR="00F04BAD" w:rsidRPr="00112565" w:rsidRDefault="00F04BAD" w:rsidP="00F04BAD">
            <w:pPr>
              <w:pStyle w:val="TableParagraph"/>
              <w:ind w:right="482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Farmaco</w:t>
            </w:r>
            <w:r>
              <w:rPr>
                <w:rFonts w:ascii="Arial" w:hAnsi="Arial" w:cs="Arial"/>
              </w:rPr>
              <w:t>gnosia</w:t>
            </w:r>
          </w:p>
        </w:tc>
        <w:tc>
          <w:tcPr>
            <w:tcW w:w="1559" w:type="dxa"/>
            <w:shd w:val="clear" w:color="auto" w:fill="C1A4B6"/>
          </w:tcPr>
          <w:p w14:paraId="47B3EA2D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5C2BA281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110606C2" w14:textId="77777777" w:rsidR="00F04BAD" w:rsidRPr="00112565" w:rsidRDefault="00F04BAD" w:rsidP="00F04BA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14:paraId="2F3DF66D" w14:textId="77777777" w:rsidR="00F04BAD" w:rsidRPr="00112565" w:rsidRDefault="00F04BAD" w:rsidP="00F04BAD">
            <w:pPr>
              <w:pStyle w:val="TableParagraph"/>
              <w:spacing w:before="1"/>
              <w:ind w:left="141" w:right="127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Farmácia</w:t>
            </w:r>
          </w:p>
        </w:tc>
        <w:tc>
          <w:tcPr>
            <w:tcW w:w="2847" w:type="dxa"/>
            <w:gridSpan w:val="2"/>
            <w:shd w:val="clear" w:color="auto" w:fill="C1A4B6"/>
          </w:tcPr>
          <w:p w14:paraId="75AEF5D9" w14:textId="761398E3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De 30/08/21 a 0</w:t>
            </w:r>
            <w:r>
              <w:rPr>
                <w:rFonts w:ascii="Arial" w:hAnsi="Arial" w:cs="Arial"/>
              </w:rPr>
              <w:t>6</w:t>
            </w:r>
            <w:r w:rsidRPr="00112565">
              <w:rPr>
                <w:rFonts w:ascii="Arial" w:hAnsi="Arial" w:cs="Arial"/>
              </w:rPr>
              <w:t>/09/21</w:t>
            </w:r>
          </w:p>
          <w:p w14:paraId="541A8762" w14:textId="77777777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</w:p>
          <w:p w14:paraId="28B3E1D8" w14:textId="18C896B1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Contactar a coordenação ou docente para informações da entrevista a ser realizada</w:t>
            </w:r>
          </w:p>
        </w:tc>
        <w:tc>
          <w:tcPr>
            <w:tcW w:w="549" w:type="dxa"/>
            <w:shd w:val="clear" w:color="auto" w:fill="C1A4B6"/>
          </w:tcPr>
          <w:p w14:paraId="17EBF636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525127D1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0E717198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311F8094" w14:textId="77777777" w:rsidR="00F04BAD" w:rsidRPr="00112565" w:rsidRDefault="00F04BAD" w:rsidP="00F04BA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209475A0" w14:textId="77777777" w:rsidR="00F04BAD" w:rsidRPr="00112565" w:rsidRDefault="00F04BAD" w:rsidP="00F04BAD">
            <w:pPr>
              <w:pStyle w:val="TableParagraph"/>
              <w:spacing w:line="249" w:lineRule="exact"/>
              <w:ind w:left="132" w:right="12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01</w:t>
            </w:r>
          </w:p>
        </w:tc>
      </w:tr>
      <w:tr w:rsidR="00F04BAD" w:rsidRPr="00112565" w14:paraId="6E0B9086" w14:textId="77777777" w:rsidTr="00CC5A3D">
        <w:trPr>
          <w:trHeight w:val="1384"/>
        </w:trPr>
        <w:tc>
          <w:tcPr>
            <w:tcW w:w="2699" w:type="dxa"/>
            <w:shd w:val="clear" w:color="auto" w:fill="C1A4B6"/>
          </w:tcPr>
          <w:p w14:paraId="64322ED0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743AC909" w14:textId="77777777" w:rsidR="00F04BAD" w:rsidRPr="00112565" w:rsidRDefault="00F04BAD" w:rsidP="00F04BA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14:paraId="0E3F588E" w14:textId="70F4E787" w:rsidR="00F04BAD" w:rsidRPr="00112565" w:rsidRDefault="00F04BAD" w:rsidP="00F04BAD">
            <w:pPr>
              <w:pStyle w:val="TableParagraph"/>
              <w:ind w:left="54" w:right="50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Bárbara Moreira</w:t>
            </w:r>
          </w:p>
        </w:tc>
        <w:tc>
          <w:tcPr>
            <w:tcW w:w="3118" w:type="dxa"/>
            <w:gridSpan w:val="2"/>
            <w:shd w:val="clear" w:color="auto" w:fill="C1A4B6"/>
          </w:tcPr>
          <w:p w14:paraId="2F3503D9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1FE16185" w14:textId="77777777" w:rsidR="00F04BAD" w:rsidRPr="00112565" w:rsidRDefault="00F04BAD" w:rsidP="00F04BA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14:paraId="2466DBF2" w14:textId="07816A18" w:rsidR="00F04BAD" w:rsidRPr="00112565" w:rsidRDefault="00F04BAD" w:rsidP="00F04BAD">
            <w:pPr>
              <w:pStyle w:val="TableParagraph"/>
              <w:ind w:right="492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Química medicinal</w:t>
            </w:r>
          </w:p>
        </w:tc>
        <w:tc>
          <w:tcPr>
            <w:tcW w:w="1559" w:type="dxa"/>
            <w:shd w:val="clear" w:color="auto" w:fill="C1A4B6"/>
          </w:tcPr>
          <w:p w14:paraId="1910A856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2F16A16B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123B45DD" w14:textId="77777777" w:rsidR="00F04BAD" w:rsidRPr="00112565" w:rsidRDefault="00F04BAD" w:rsidP="00F04BA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14:paraId="06F3E769" w14:textId="77777777" w:rsidR="00F04BAD" w:rsidRPr="00112565" w:rsidRDefault="00F04BAD" w:rsidP="00F04BAD">
            <w:pPr>
              <w:pStyle w:val="TableParagraph"/>
              <w:spacing w:before="1"/>
              <w:ind w:left="141" w:right="127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Farmácia</w:t>
            </w:r>
          </w:p>
        </w:tc>
        <w:tc>
          <w:tcPr>
            <w:tcW w:w="2847" w:type="dxa"/>
            <w:gridSpan w:val="2"/>
            <w:shd w:val="clear" w:color="auto" w:fill="C1A4B6"/>
          </w:tcPr>
          <w:p w14:paraId="0E24CFE5" w14:textId="09E903D2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De 30/08/21 a 0</w:t>
            </w:r>
            <w:r>
              <w:rPr>
                <w:rFonts w:ascii="Arial" w:hAnsi="Arial" w:cs="Arial"/>
              </w:rPr>
              <w:t>6</w:t>
            </w:r>
            <w:r w:rsidRPr="00112565">
              <w:rPr>
                <w:rFonts w:ascii="Arial" w:hAnsi="Arial" w:cs="Arial"/>
              </w:rPr>
              <w:t>/09/21</w:t>
            </w:r>
          </w:p>
          <w:p w14:paraId="35483306" w14:textId="77777777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</w:p>
          <w:p w14:paraId="0D463434" w14:textId="2DDA34D0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Contactar a coordenação ou docente para informações da entrevista a ser realizada</w:t>
            </w:r>
          </w:p>
        </w:tc>
        <w:tc>
          <w:tcPr>
            <w:tcW w:w="549" w:type="dxa"/>
            <w:shd w:val="clear" w:color="auto" w:fill="C1A4B6"/>
          </w:tcPr>
          <w:p w14:paraId="594D6DFB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0A810DC7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13FA4BBC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043826DE" w14:textId="77777777" w:rsidR="00F04BAD" w:rsidRPr="00112565" w:rsidRDefault="00F04BAD" w:rsidP="00F04BA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7937D5A2" w14:textId="77777777" w:rsidR="00F04BAD" w:rsidRPr="00112565" w:rsidRDefault="00F04BAD" w:rsidP="00F04BAD">
            <w:pPr>
              <w:pStyle w:val="TableParagraph"/>
              <w:spacing w:line="249" w:lineRule="exact"/>
              <w:ind w:left="132" w:right="12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01</w:t>
            </w:r>
          </w:p>
        </w:tc>
      </w:tr>
      <w:tr w:rsidR="00F04BAD" w:rsidRPr="00112565" w14:paraId="22B0FD5B" w14:textId="77777777" w:rsidTr="00CC5A3D">
        <w:trPr>
          <w:trHeight w:val="1384"/>
        </w:trPr>
        <w:tc>
          <w:tcPr>
            <w:tcW w:w="2699" w:type="dxa"/>
            <w:shd w:val="clear" w:color="auto" w:fill="C1A4B6"/>
          </w:tcPr>
          <w:p w14:paraId="4CB45B71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3E24D425" w14:textId="77777777" w:rsidR="00F04BAD" w:rsidRPr="00112565" w:rsidRDefault="00F04BAD" w:rsidP="00F04BA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14:paraId="25EB5DF8" w14:textId="7AD388F4" w:rsidR="00F04BAD" w:rsidRPr="00112565" w:rsidRDefault="00F04BAD" w:rsidP="00F04BAD">
            <w:pPr>
              <w:pStyle w:val="TableParagraph"/>
              <w:ind w:left="54" w:right="45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Leticia Simões</w:t>
            </w:r>
          </w:p>
        </w:tc>
        <w:tc>
          <w:tcPr>
            <w:tcW w:w="3118" w:type="dxa"/>
            <w:gridSpan w:val="2"/>
            <w:shd w:val="clear" w:color="auto" w:fill="C1A4B6"/>
          </w:tcPr>
          <w:p w14:paraId="5180B45B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5193E8EA" w14:textId="77777777" w:rsidR="00F04BAD" w:rsidRPr="00112565" w:rsidRDefault="00F04BAD" w:rsidP="00F04BA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14:paraId="325B3B64" w14:textId="14E59915" w:rsidR="00F04BAD" w:rsidRPr="00112565" w:rsidRDefault="00F04BAD" w:rsidP="00F04BAD">
            <w:pPr>
              <w:pStyle w:val="TableParagraph"/>
              <w:ind w:left="676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Farmacotécnica avançada</w:t>
            </w:r>
          </w:p>
        </w:tc>
        <w:tc>
          <w:tcPr>
            <w:tcW w:w="1559" w:type="dxa"/>
            <w:shd w:val="clear" w:color="auto" w:fill="C1A4B6"/>
          </w:tcPr>
          <w:p w14:paraId="710231C2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7C3BD5C9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1E857908" w14:textId="77777777" w:rsidR="00F04BAD" w:rsidRPr="00112565" w:rsidRDefault="00F04BAD" w:rsidP="00F04BAD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14:paraId="0180E8E0" w14:textId="77777777" w:rsidR="00F04BAD" w:rsidRPr="00112565" w:rsidRDefault="00F04BAD" w:rsidP="00F04BAD">
            <w:pPr>
              <w:pStyle w:val="TableParagraph"/>
              <w:ind w:left="141" w:right="127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Farmácia</w:t>
            </w:r>
          </w:p>
        </w:tc>
        <w:tc>
          <w:tcPr>
            <w:tcW w:w="2847" w:type="dxa"/>
            <w:gridSpan w:val="2"/>
            <w:shd w:val="clear" w:color="auto" w:fill="C1A4B6"/>
          </w:tcPr>
          <w:p w14:paraId="2728DBEB" w14:textId="15660382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De 30/08/21 a 0</w:t>
            </w:r>
            <w:r>
              <w:rPr>
                <w:rFonts w:ascii="Arial" w:hAnsi="Arial" w:cs="Arial"/>
              </w:rPr>
              <w:t>6</w:t>
            </w:r>
            <w:r w:rsidRPr="00112565">
              <w:rPr>
                <w:rFonts w:ascii="Arial" w:hAnsi="Arial" w:cs="Arial"/>
              </w:rPr>
              <w:t>/09/21</w:t>
            </w:r>
          </w:p>
          <w:p w14:paraId="65897D5E" w14:textId="77777777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</w:p>
          <w:p w14:paraId="47989B24" w14:textId="669B656C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Contactar a coordenação ou docente para informações da entrevista a ser realizada</w:t>
            </w:r>
          </w:p>
        </w:tc>
        <w:tc>
          <w:tcPr>
            <w:tcW w:w="549" w:type="dxa"/>
            <w:shd w:val="clear" w:color="auto" w:fill="C1A4B6"/>
          </w:tcPr>
          <w:p w14:paraId="4484847A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2ADB1257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315B5B2A" w14:textId="7777777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</w:p>
          <w:p w14:paraId="18C51FA5" w14:textId="77777777" w:rsidR="00F04BAD" w:rsidRPr="00112565" w:rsidRDefault="00F04BAD" w:rsidP="00F04BAD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14:paraId="5D5BB80F" w14:textId="77777777" w:rsidR="00F04BAD" w:rsidRPr="00112565" w:rsidRDefault="00F04BAD" w:rsidP="00F04BAD">
            <w:pPr>
              <w:pStyle w:val="TableParagraph"/>
              <w:spacing w:line="252" w:lineRule="exact"/>
              <w:ind w:left="132" w:right="12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01</w:t>
            </w:r>
          </w:p>
        </w:tc>
      </w:tr>
      <w:tr w:rsidR="00F04BAD" w:rsidRPr="00112565" w14:paraId="5BBE29C5" w14:textId="77777777" w:rsidTr="00CC5A3D">
        <w:trPr>
          <w:trHeight w:val="405"/>
        </w:trPr>
        <w:tc>
          <w:tcPr>
            <w:tcW w:w="10772" w:type="dxa"/>
            <w:gridSpan w:val="7"/>
            <w:shd w:val="clear" w:color="auto" w:fill="D99594" w:themeFill="accent2" w:themeFillTint="99"/>
          </w:tcPr>
          <w:p w14:paraId="69938765" w14:textId="568E89E1" w:rsidR="00F04BAD" w:rsidRPr="00CC5A3D" w:rsidRDefault="00F04BAD" w:rsidP="00F04BAD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CC5A3D">
              <w:rPr>
                <w:rFonts w:ascii="Arial" w:hAnsi="Arial" w:cs="Arial"/>
                <w:b/>
                <w:bCs/>
              </w:rPr>
              <w:t>PSICOLOGIA</w:t>
            </w:r>
          </w:p>
        </w:tc>
      </w:tr>
      <w:tr w:rsidR="00F04BAD" w:rsidRPr="00112565" w14:paraId="46A2FFCE" w14:textId="77777777" w:rsidTr="00CC5A3D">
        <w:trPr>
          <w:trHeight w:val="1384"/>
        </w:trPr>
        <w:tc>
          <w:tcPr>
            <w:tcW w:w="2699" w:type="dxa"/>
            <w:shd w:val="clear" w:color="auto" w:fill="D99594" w:themeFill="accent2" w:themeFillTint="99"/>
          </w:tcPr>
          <w:p w14:paraId="63DB1DFF" w14:textId="6C1C2E57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Jacycarla</w:t>
            </w:r>
          </w:p>
        </w:tc>
        <w:tc>
          <w:tcPr>
            <w:tcW w:w="3118" w:type="dxa"/>
            <w:gridSpan w:val="2"/>
            <w:shd w:val="clear" w:color="auto" w:fill="D99594" w:themeFill="accent2" w:themeFillTint="99"/>
          </w:tcPr>
          <w:p w14:paraId="681AB25A" w14:textId="2B2A0A8B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Psicológica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6339040E" w14:textId="2CB28D80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Psicologia</w:t>
            </w:r>
          </w:p>
        </w:tc>
        <w:tc>
          <w:tcPr>
            <w:tcW w:w="2847" w:type="dxa"/>
            <w:gridSpan w:val="2"/>
            <w:shd w:val="clear" w:color="auto" w:fill="D99594" w:themeFill="accent2" w:themeFillTint="99"/>
          </w:tcPr>
          <w:p w14:paraId="1053F918" w14:textId="77777777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Agendar com docente entrevista por email</w:t>
            </w:r>
          </w:p>
          <w:p w14:paraId="1D5D735E" w14:textId="77777777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</w:p>
        </w:tc>
        <w:tc>
          <w:tcPr>
            <w:tcW w:w="549" w:type="dxa"/>
            <w:shd w:val="clear" w:color="auto" w:fill="D99594" w:themeFill="accent2" w:themeFillTint="99"/>
          </w:tcPr>
          <w:p w14:paraId="251F8E4E" w14:textId="54A3B35D" w:rsidR="00F04BAD" w:rsidRPr="00112565" w:rsidRDefault="00F04BAD" w:rsidP="00F04BAD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F04BAD" w:rsidRPr="00112565" w14:paraId="46588DD7" w14:textId="77777777" w:rsidTr="00CC5A3D">
        <w:trPr>
          <w:trHeight w:val="1384"/>
        </w:trPr>
        <w:tc>
          <w:tcPr>
            <w:tcW w:w="2699" w:type="dxa"/>
            <w:shd w:val="clear" w:color="auto" w:fill="D99594" w:themeFill="accent2" w:themeFillTint="99"/>
          </w:tcPr>
          <w:p w14:paraId="43F0F227" w14:textId="7F30BEDC" w:rsidR="00F04BAD" w:rsidRDefault="00F04BAD" w:rsidP="00F04BAD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</w:t>
            </w:r>
          </w:p>
        </w:tc>
        <w:tc>
          <w:tcPr>
            <w:tcW w:w="3118" w:type="dxa"/>
            <w:gridSpan w:val="2"/>
            <w:shd w:val="clear" w:color="auto" w:fill="D99594" w:themeFill="accent2" w:themeFillTint="99"/>
          </w:tcPr>
          <w:p w14:paraId="0D86A6E0" w14:textId="638C4577" w:rsidR="00F04BAD" w:rsidRDefault="00F04BAD" w:rsidP="00F04BAD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Neuroanatomia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01BC97A6" w14:textId="429FD662" w:rsidR="00F04BAD" w:rsidRDefault="00F04BAD" w:rsidP="00F04BAD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Psicologia</w:t>
            </w:r>
          </w:p>
        </w:tc>
        <w:tc>
          <w:tcPr>
            <w:tcW w:w="2847" w:type="dxa"/>
            <w:gridSpan w:val="2"/>
            <w:shd w:val="clear" w:color="auto" w:fill="D99594" w:themeFill="accent2" w:themeFillTint="99"/>
          </w:tcPr>
          <w:p w14:paraId="08F04A24" w14:textId="77777777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  <w:r w:rsidRPr="00112565">
              <w:rPr>
                <w:rFonts w:ascii="Arial" w:hAnsi="Arial" w:cs="Arial"/>
              </w:rPr>
              <w:t>Agendar com docente entrevista por email</w:t>
            </w:r>
          </w:p>
          <w:p w14:paraId="3B127E97" w14:textId="77777777" w:rsidR="00F04BAD" w:rsidRPr="00112565" w:rsidRDefault="00F04BAD" w:rsidP="00F04BAD">
            <w:pPr>
              <w:pStyle w:val="TableParagraph"/>
              <w:ind w:left="131" w:right="118" w:hanging="4"/>
              <w:rPr>
                <w:rFonts w:ascii="Arial" w:hAnsi="Arial" w:cs="Arial"/>
              </w:rPr>
            </w:pPr>
          </w:p>
        </w:tc>
        <w:tc>
          <w:tcPr>
            <w:tcW w:w="549" w:type="dxa"/>
            <w:shd w:val="clear" w:color="auto" w:fill="D99594" w:themeFill="accent2" w:themeFillTint="99"/>
          </w:tcPr>
          <w:p w14:paraId="4F8F450B" w14:textId="4370F5A9" w:rsidR="00F04BAD" w:rsidRDefault="00F04BAD" w:rsidP="00F04BAD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F04BAD" w:rsidRPr="00F04BAD" w14:paraId="26D9BD8E" w14:textId="77777777" w:rsidTr="00F04BAD">
        <w:trPr>
          <w:trHeight w:val="203"/>
        </w:trPr>
        <w:tc>
          <w:tcPr>
            <w:tcW w:w="10772" w:type="dxa"/>
            <w:gridSpan w:val="7"/>
            <w:shd w:val="clear" w:color="auto" w:fill="D99594" w:themeFill="accent2" w:themeFillTint="99"/>
          </w:tcPr>
          <w:p w14:paraId="28AA4304" w14:textId="5EDDE0D0" w:rsidR="00F04BAD" w:rsidRPr="00F04BAD" w:rsidRDefault="00F04BAD" w:rsidP="00F04BAD">
            <w:pPr>
              <w:pStyle w:val="TableParagraph"/>
              <w:shd w:val="clear" w:color="auto" w:fill="C2D69B" w:themeFill="accent3" w:themeFillTint="99"/>
              <w:tabs>
                <w:tab w:val="center" w:pos="5381"/>
              </w:tabs>
              <w:rPr>
                <w:rFonts w:ascii="Arial" w:hAnsi="Arial" w:cs="Arial"/>
              </w:rPr>
            </w:pPr>
            <w:r w:rsidRPr="00F04BAD">
              <w:rPr>
                <w:rFonts w:ascii="Arial" w:hAnsi="Arial" w:cs="Arial"/>
                <w:b/>
                <w:bCs/>
              </w:rPr>
              <w:tab/>
              <w:t>ENFERMAGEM</w:t>
            </w:r>
          </w:p>
        </w:tc>
      </w:tr>
      <w:tr w:rsidR="00F04BAD" w:rsidRPr="00112565" w14:paraId="21D86122" w14:textId="77777777" w:rsidTr="00F04BAD">
        <w:trPr>
          <w:trHeight w:val="1384"/>
        </w:trPr>
        <w:tc>
          <w:tcPr>
            <w:tcW w:w="2699" w:type="dxa"/>
            <w:shd w:val="clear" w:color="auto" w:fill="C2D69B" w:themeFill="accent3" w:themeFillTint="99"/>
          </w:tcPr>
          <w:p w14:paraId="2CB4E8BD" w14:textId="77777777" w:rsidR="00F04BAD" w:rsidRPr="00F04BAD" w:rsidRDefault="00F04BAD" w:rsidP="00F04BAD">
            <w:pPr>
              <w:pStyle w:val="TableParagraph"/>
              <w:shd w:val="clear" w:color="auto" w:fill="C2D69B" w:themeFill="accent3" w:themeFillTint="99"/>
              <w:jc w:val="center"/>
              <w:rPr>
                <w:rFonts w:ascii="Arial" w:hAnsi="Arial" w:cs="Arial"/>
                <w:b/>
                <w:bCs/>
              </w:rPr>
            </w:pPr>
          </w:p>
          <w:p w14:paraId="0C3BFFAD" w14:textId="30760E2A" w:rsidR="00F04BAD" w:rsidRPr="00F04BAD" w:rsidRDefault="00F04BAD" w:rsidP="00F04BAD">
            <w:pPr>
              <w:pStyle w:val="TableParagraph"/>
              <w:shd w:val="clear" w:color="auto" w:fill="C2D69B" w:themeFill="accent3" w:themeFillTint="99"/>
              <w:jc w:val="center"/>
              <w:rPr>
                <w:rFonts w:ascii="Arial" w:hAnsi="Arial" w:cs="Arial"/>
                <w:b/>
                <w:bCs/>
              </w:rPr>
            </w:pPr>
            <w:r w:rsidRPr="00F04BAD">
              <w:rPr>
                <w:rFonts w:ascii="Arial" w:hAnsi="Arial" w:cs="Arial"/>
                <w:b/>
                <w:bCs/>
              </w:rPr>
              <w:t>Thamires Laet</w:t>
            </w:r>
          </w:p>
        </w:tc>
        <w:tc>
          <w:tcPr>
            <w:tcW w:w="3118" w:type="dxa"/>
            <w:gridSpan w:val="2"/>
            <w:shd w:val="clear" w:color="auto" w:fill="C2D69B" w:themeFill="accent3" w:themeFillTint="99"/>
          </w:tcPr>
          <w:p w14:paraId="38E0CB36" w14:textId="77777777" w:rsidR="00F04BAD" w:rsidRPr="00F04BAD" w:rsidRDefault="00F04BAD" w:rsidP="00F04BAD">
            <w:pPr>
              <w:shd w:val="clear" w:color="auto" w:fill="C2D69B" w:themeFill="accent3" w:themeFillTint="99"/>
              <w:jc w:val="center"/>
              <w:rPr>
                <w:rFonts w:ascii="Arial" w:hAnsi="Arial" w:cs="Arial"/>
              </w:rPr>
            </w:pPr>
          </w:p>
          <w:p w14:paraId="74CC3B27" w14:textId="257E2EBF" w:rsidR="00F04BAD" w:rsidRPr="00F04BAD" w:rsidRDefault="00F04BAD" w:rsidP="00F04BAD">
            <w:pPr>
              <w:shd w:val="clear" w:color="auto" w:fill="C2D69B" w:themeFill="accent3" w:themeFillTint="99"/>
              <w:tabs>
                <w:tab w:val="left" w:pos="990"/>
              </w:tabs>
              <w:jc w:val="center"/>
              <w:rPr>
                <w:rFonts w:ascii="Arial" w:hAnsi="Arial" w:cs="Arial"/>
              </w:rPr>
            </w:pPr>
            <w:r w:rsidRPr="00F04BAD">
              <w:rPr>
                <w:rFonts w:ascii="Arial" w:hAnsi="Arial" w:cs="Arial"/>
              </w:rPr>
              <w:t>Cuidado integral ao pacientes das doenças infectoparasitárias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4932FE61" w14:textId="77777777" w:rsidR="00F04BAD" w:rsidRPr="00F04BAD" w:rsidRDefault="00F04BAD" w:rsidP="00F04BAD">
            <w:pPr>
              <w:pStyle w:val="TableParagraph"/>
              <w:shd w:val="clear" w:color="auto" w:fill="C2D69B" w:themeFill="accent3" w:themeFillTint="99"/>
              <w:rPr>
                <w:rFonts w:ascii="Arial" w:hAnsi="Arial" w:cs="Arial"/>
              </w:rPr>
            </w:pPr>
          </w:p>
          <w:p w14:paraId="0D645257" w14:textId="77777777" w:rsidR="00F04BAD" w:rsidRDefault="00F04BAD" w:rsidP="00F04BAD">
            <w:pPr>
              <w:pStyle w:val="TableParagraph"/>
              <w:shd w:val="clear" w:color="auto" w:fill="C2D69B" w:themeFill="accent3" w:themeFillTint="99"/>
              <w:rPr>
                <w:rFonts w:ascii="Arial" w:hAnsi="Arial" w:cs="Arial"/>
              </w:rPr>
            </w:pPr>
            <w:r w:rsidRPr="00F04BAD">
              <w:rPr>
                <w:rFonts w:ascii="Arial" w:hAnsi="Arial" w:cs="Arial"/>
              </w:rPr>
              <w:t>Enfermagem</w:t>
            </w:r>
          </w:p>
          <w:p w14:paraId="05EE9784" w14:textId="77777777" w:rsidR="00F04BAD" w:rsidRPr="00F04BAD" w:rsidRDefault="00F04BAD" w:rsidP="00F04BAD"/>
          <w:p w14:paraId="3CB6E5C2" w14:textId="77777777" w:rsidR="00F04BAD" w:rsidRDefault="00F04BAD" w:rsidP="00F04BAD">
            <w:pPr>
              <w:rPr>
                <w:rFonts w:ascii="Arial" w:hAnsi="Arial" w:cs="Arial"/>
              </w:rPr>
            </w:pPr>
          </w:p>
          <w:p w14:paraId="5A0646EB" w14:textId="2D37474B" w:rsidR="00F04BAD" w:rsidRPr="00F04BAD" w:rsidRDefault="00F04BAD" w:rsidP="00F04BAD">
            <w:pPr>
              <w:jc w:val="center"/>
            </w:pPr>
          </w:p>
        </w:tc>
        <w:tc>
          <w:tcPr>
            <w:tcW w:w="2847" w:type="dxa"/>
            <w:gridSpan w:val="2"/>
            <w:shd w:val="clear" w:color="auto" w:fill="C2D69B" w:themeFill="accent3" w:themeFillTint="99"/>
          </w:tcPr>
          <w:p w14:paraId="09C20C6C" w14:textId="77777777" w:rsidR="00F04BAD" w:rsidRPr="00F04BAD" w:rsidRDefault="00F04BAD" w:rsidP="00F04BAD">
            <w:pPr>
              <w:pStyle w:val="TableParagraph"/>
              <w:shd w:val="clear" w:color="auto" w:fill="C2D69B" w:themeFill="accent3" w:themeFillTint="99"/>
              <w:ind w:left="131" w:right="118" w:hanging="4"/>
              <w:rPr>
                <w:rFonts w:ascii="Arial" w:hAnsi="Arial" w:cs="Arial"/>
              </w:rPr>
            </w:pPr>
            <w:r w:rsidRPr="00F04BAD">
              <w:rPr>
                <w:rFonts w:ascii="Arial" w:hAnsi="Arial" w:cs="Arial"/>
              </w:rPr>
              <w:t>De 30/08/21 a 06/09/21</w:t>
            </w:r>
          </w:p>
          <w:p w14:paraId="74634227" w14:textId="77777777" w:rsidR="00F04BAD" w:rsidRPr="00F04BAD" w:rsidRDefault="00F04BAD" w:rsidP="00F04BAD">
            <w:pPr>
              <w:pStyle w:val="TableParagraph"/>
              <w:shd w:val="clear" w:color="auto" w:fill="C2D69B" w:themeFill="accent3" w:themeFillTint="99"/>
              <w:ind w:left="131" w:right="118" w:hanging="4"/>
              <w:rPr>
                <w:rFonts w:ascii="Arial" w:hAnsi="Arial" w:cs="Arial"/>
              </w:rPr>
            </w:pPr>
          </w:p>
          <w:p w14:paraId="3DDB9A09" w14:textId="1EEDD7D8" w:rsidR="00F04BAD" w:rsidRPr="00112565" w:rsidRDefault="00F04BAD" w:rsidP="00F04BAD">
            <w:pPr>
              <w:pStyle w:val="TableParagraph"/>
              <w:shd w:val="clear" w:color="auto" w:fill="C2D69B" w:themeFill="accent3" w:themeFillTint="99"/>
              <w:ind w:left="131" w:right="118" w:hanging="4"/>
              <w:rPr>
                <w:rFonts w:ascii="Arial" w:hAnsi="Arial" w:cs="Arial"/>
              </w:rPr>
            </w:pPr>
            <w:r w:rsidRPr="00F04BAD">
              <w:rPr>
                <w:rFonts w:ascii="Arial" w:hAnsi="Arial" w:cs="Arial"/>
              </w:rPr>
              <w:t>Contactar a coordenação para informações da prova escrita e entrevista a ser realizada</w:t>
            </w:r>
          </w:p>
        </w:tc>
        <w:tc>
          <w:tcPr>
            <w:tcW w:w="549" w:type="dxa"/>
            <w:shd w:val="clear" w:color="auto" w:fill="C2D69B" w:themeFill="accent3" w:themeFillTint="99"/>
          </w:tcPr>
          <w:p w14:paraId="3E3A92CA" w14:textId="77777777" w:rsidR="00F04BAD" w:rsidRDefault="00F04BAD" w:rsidP="00F04BAD">
            <w:pPr>
              <w:pStyle w:val="TableParagraph"/>
              <w:shd w:val="clear" w:color="auto" w:fill="C2D69B" w:themeFill="accent3" w:themeFillTint="99"/>
              <w:rPr>
                <w:rFonts w:ascii="Arial" w:hAnsi="Arial" w:cs="Arial"/>
              </w:rPr>
            </w:pPr>
          </w:p>
          <w:p w14:paraId="6922F5BD" w14:textId="77777777" w:rsidR="00F04BAD" w:rsidRDefault="00F04BAD" w:rsidP="00F04BAD">
            <w:pPr>
              <w:rPr>
                <w:rFonts w:ascii="Arial" w:hAnsi="Arial" w:cs="Arial"/>
              </w:rPr>
            </w:pPr>
          </w:p>
          <w:p w14:paraId="2CB11DFE" w14:textId="3DC7C3F6" w:rsidR="00F04BAD" w:rsidRPr="00F04BAD" w:rsidRDefault="00F04BAD" w:rsidP="00F04BAD">
            <w:r>
              <w:t>02</w:t>
            </w:r>
          </w:p>
        </w:tc>
      </w:tr>
    </w:tbl>
    <w:p w14:paraId="2B2032D8" w14:textId="77777777" w:rsidR="00D211B0" w:rsidRPr="00112565" w:rsidRDefault="00D211B0" w:rsidP="00CC5A3D">
      <w:pPr>
        <w:pStyle w:val="Corpodetexto"/>
        <w:spacing w:before="6"/>
      </w:pPr>
    </w:p>
    <w:p w14:paraId="39C7BEAE" w14:textId="77777777" w:rsidR="00C67AE7" w:rsidRPr="00112565" w:rsidRDefault="001C5541" w:rsidP="00CC5A3D">
      <w:pPr>
        <w:pStyle w:val="Corpodetexto"/>
        <w:spacing w:before="94" w:line="588" w:lineRule="auto"/>
        <w:ind w:left="686" w:right="2631"/>
      </w:pPr>
      <w:r w:rsidRPr="00112565">
        <w:t>Art. 7º. Os casos omissos serão resolvidos por esta Coordenação do curso. Art. 8º. Não haverá revisão de provas nem das notas atribuídas.</w:t>
      </w:r>
    </w:p>
    <w:p w14:paraId="46DBFF3A" w14:textId="2410BFA1" w:rsidR="00D211B0" w:rsidRPr="00112565" w:rsidRDefault="001C5541" w:rsidP="00CC5A3D">
      <w:pPr>
        <w:pStyle w:val="Corpodetexto"/>
        <w:spacing w:before="94" w:line="588" w:lineRule="auto"/>
        <w:ind w:left="686" w:right="105"/>
      </w:pPr>
      <w:r w:rsidRPr="00112565">
        <w:lastRenderedPageBreak/>
        <w:t xml:space="preserve">Art. 9º O Resultado será disponibilizado pelo professor da disciplina e divulgado em blogs e redes sociais do curso, a partir do dia </w:t>
      </w:r>
      <w:r w:rsidR="006D0FE2" w:rsidRPr="0028037E">
        <w:rPr>
          <w:b/>
          <w:bCs/>
        </w:rPr>
        <w:t>1</w:t>
      </w:r>
      <w:r w:rsidR="0028037E" w:rsidRPr="0028037E">
        <w:rPr>
          <w:b/>
          <w:bCs/>
        </w:rPr>
        <w:t>2</w:t>
      </w:r>
      <w:r w:rsidR="004009C0" w:rsidRPr="0028037E">
        <w:rPr>
          <w:b/>
          <w:bCs/>
        </w:rPr>
        <w:t xml:space="preserve"> de setembro</w:t>
      </w:r>
      <w:r w:rsidRPr="0028037E">
        <w:rPr>
          <w:b/>
          <w:bCs/>
        </w:rPr>
        <w:t xml:space="preserve"> de 2021</w:t>
      </w:r>
      <w:r w:rsidRPr="00112565">
        <w:t>.</w:t>
      </w:r>
    </w:p>
    <w:p w14:paraId="00DB2EAA" w14:textId="77777777" w:rsidR="00D211B0" w:rsidRPr="00112565" w:rsidRDefault="00D211B0" w:rsidP="00CC5A3D">
      <w:pPr>
        <w:pStyle w:val="Corpodetexto"/>
      </w:pPr>
    </w:p>
    <w:p w14:paraId="7399D405" w14:textId="77777777" w:rsidR="00D211B0" w:rsidRPr="00112565" w:rsidRDefault="00D211B0" w:rsidP="00CC5A3D">
      <w:pPr>
        <w:pStyle w:val="Corpodetexto"/>
      </w:pPr>
    </w:p>
    <w:p w14:paraId="6F67C0B8" w14:textId="4FCED9F0" w:rsidR="00D211B0" w:rsidRPr="00112565" w:rsidRDefault="001C5541" w:rsidP="00CC5A3D">
      <w:pPr>
        <w:spacing w:before="207"/>
        <w:ind w:left="6740"/>
        <w:rPr>
          <w:rFonts w:ascii="Arial" w:hAnsi="Arial" w:cs="Arial"/>
          <w:b/>
        </w:rPr>
      </w:pPr>
      <w:r w:rsidRPr="00112565">
        <w:rPr>
          <w:rFonts w:ascii="Arial" w:hAnsi="Arial" w:cs="Arial"/>
          <w:b/>
        </w:rPr>
        <w:t xml:space="preserve">Lauro de Freitas, </w:t>
      </w:r>
      <w:r w:rsidR="00F04BAD">
        <w:rPr>
          <w:rFonts w:ascii="Arial" w:hAnsi="Arial" w:cs="Arial"/>
          <w:b/>
        </w:rPr>
        <w:t>31 de agosto</w:t>
      </w:r>
      <w:r w:rsidRPr="00112565">
        <w:rPr>
          <w:rFonts w:ascii="Arial" w:hAnsi="Arial" w:cs="Arial"/>
          <w:b/>
        </w:rPr>
        <w:t xml:space="preserve"> de 2021</w:t>
      </w:r>
    </w:p>
    <w:sectPr w:rsidR="00D211B0" w:rsidRPr="00112565">
      <w:pgSz w:w="11900" w:h="16850"/>
      <w:pgMar w:top="1340" w:right="280" w:bottom="1420" w:left="600" w:header="730" w:footer="11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BDFB" w14:textId="77777777" w:rsidR="00231E12" w:rsidRDefault="00231E12">
      <w:r>
        <w:separator/>
      </w:r>
    </w:p>
  </w:endnote>
  <w:endnote w:type="continuationSeparator" w:id="0">
    <w:p w14:paraId="0007D95A" w14:textId="77777777" w:rsidR="00231E12" w:rsidRDefault="0023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D357" w14:textId="44B672A5" w:rsidR="00D211B0" w:rsidRDefault="00D13149">
    <w:pPr>
      <w:pStyle w:val="Corpodetexto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7088" behindDoc="1" locked="0" layoutInCell="1" allowOverlap="1" wp14:anchorId="208D6D4D" wp14:editId="394FC7F2">
              <wp:simplePos x="0" y="0"/>
              <wp:positionH relativeFrom="page">
                <wp:posOffset>6545580</wp:posOffset>
              </wp:positionH>
              <wp:positionV relativeFrom="page">
                <wp:posOffset>9774555</wp:posOffset>
              </wp:positionV>
              <wp:extent cx="31115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0DC1C" w14:textId="77777777" w:rsidR="00D211B0" w:rsidRDefault="001C5541">
                          <w:pPr>
                            <w:spacing w:line="245" w:lineRule="exact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/ </w:t>
                          </w:r>
                          <w:r>
                            <w:rPr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D6D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4pt;margin-top:769.65pt;width:24.5pt;height:13.05pt;z-index:-163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" filled="f" stroked="f">
              <v:textbox inset="0,0,0,0">
                <w:txbxContent>
                  <w:p w14:paraId="4BD0DC1C" w14:textId="77777777" w:rsidR="00D211B0" w:rsidRDefault="001C5541">
                    <w:pPr>
                      <w:spacing w:line="245" w:lineRule="exact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/ </w:t>
                    </w:r>
                    <w:r>
                      <w:rPr>
                        <w:b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9A0B" w14:textId="77777777" w:rsidR="00231E12" w:rsidRDefault="00231E12">
      <w:r>
        <w:separator/>
      </w:r>
    </w:p>
  </w:footnote>
  <w:footnote w:type="continuationSeparator" w:id="0">
    <w:p w14:paraId="325AA1BB" w14:textId="77777777" w:rsidR="00231E12" w:rsidRDefault="00231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6DF1" w14:textId="78112B54" w:rsidR="00D211B0" w:rsidRDefault="00D1314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3FF09C74" wp14:editId="18F487F9">
              <wp:simplePos x="0" y="0"/>
              <wp:positionH relativeFrom="page">
                <wp:posOffset>448310</wp:posOffset>
              </wp:positionH>
              <wp:positionV relativeFrom="page">
                <wp:posOffset>457200</wp:posOffset>
              </wp:positionV>
              <wp:extent cx="6411595" cy="4038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159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528ED4"/>
                              <w:left w:val="single" w:sz="8" w:space="0" w:color="528ED4"/>
                              <w:bottom w:val="single" w:sz="8" w:space="0" w:color="528ED4"/>
                              <w:right w:val="single" w:sz="8" w:space="0" w:color="528ED4"/>
                              <w:insideH w:val="single" w:sz="8" w:space="0" w:color="528ED4"/>
                              <w:insideV w:val="single" w:sz="8" w:space="0" w:color="528ED4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268"/>
                            <w:gridCol w:w="4972"/>
                            <w:gridCol w:w="850"/>
                            <w:gridCol w:w="1136"/>
                            <w:gridCol w:w="919"/>
                            <w:gridCol w:w="924"/>
                          </w:tblGrid>
                          <w:tr w:rsidR="00D211B0" w14:paraId="7BAA1452" w14:textId="77777777">
                            <w:trPr>
                              <w:trHeight w:val="184"/>
                            </w:trPr>
                            <w:tc>
                              <w:tcPr>
                                <w:tcW w:w="1268" w:type="dxa"/>
                                <w:vMerge w:val="restart"/>
                              </w:tcPr>
                              <w:p w14:paraId="6CA6D6AC" w14:textId="77777777" w:rsidR="00D211B0" w:rsidRDefault="00D211B0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58" w:type="dxa"/>
                                <w:gridSpan w:val="3"/>
                                <w:vMerge w:val="restart"/>
                              </w:tcPr>
                              <w:p w14:paraId="57866B0F" w14:textId="77777777" w:rsidR="00D211B0" w:rsidRDefault="001C5541">
                                <w:pPr>
                                  <w:pStyle w:val="TableParagraph"/>
                                  <w:spacing w:before="75"/>
                                  <w:ind w:left="1152" w:right="1145"/>
                                  <w:jc w:val="center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EDITAL PARA PROCESSO SELETIVO DE MONITORIA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  <w:gridSpan w:val="2"/>
                                <w:shd w:val="clear" w:color="auto" w:fill="D9E1F3"/>
                              </w:tcPr>
                              <w:p w14:paraId="5AC611EA" w14:textId="77777777" w:rsidR="00D211B0" w:rsidRDefault="001C5541">
                                <w:pPr>
                                  <w:pStyle w:val="TableParagraph"/>
                                  <w:ind w:left="643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CÓDIGO:</w:t>
                                </w:r>
                              </w:p>
                            </w:tc>
                          </w:tr>
                          <w:tr w:rsidR="00D211B0" w14:paraId="7C28F567" w14:textId="77777777">
                            <w:trPr>
                              <w:trHeight w:val="186"/>
                            </w:trPr>
                            <w:tc>
                              <w:tcPr>
                                <w:tcW w:w="12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6DA9795" w14:textId="77777777" w:rsidR="00D211B0" w:rsidRDefault="00D211B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58" w:type="dxa"/>
                                <w:gridSpan w:val="3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AF60A77" w14:textId="77777777" w:rsidR="00D211B0" w:rsidRDefault="00D211B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43" w:type="dxa"/>
                                <w:gridSpan w:val="2"/>
                              </w:tcPr>
                              <w:p w14:paraId="5BFC612D" w14:textId="77777777" w:rsidR="00D211B0" w:rsidRDefault="001C5541">
                                <w:pPr>
                                  <w:pStyle w:val="TableParagraph"/>
                                  <w:spacing w:before="2"/>
                                  <w:ind w:left="487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  <w:t>CCG-FOR-33</w:t>
                                </w:r>
                              </w:p>
                            </w:tc>
                          </w:tr>
                          <w:tr w:rsidR="00D211B0" w14:paraId="7F67EF59" w14:textId="77777777">
                            <w:trPr>
                              <w:trHeight w:val="186"/>
                            </w:trPr>
                            <w:tc>
                              <w:tcPr>
                                <w:tcW w:w="1268" w:type="dxa"/>
                                <w:shd w:val="clear" w:color="auto" w:fill="D9E1F3"/>
                              </w:tcPr>
                              <w:p w14:paraId="4A5B6C80" w14:textId="77777777" w:rsidR="00D211B0" w:rsidRDefault="001C5541">
                                <w:pPr>
                                  <w:pStyle w:val="TableParagraph"/>
                                  <w:ind w:left="66" w:right="-15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  <w:t>APROVADO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14"/>
                                  </w:rPr>
                                  <w:t>POR:</w:t>
                                </w:r>
                              </w:p>
                            </w:tc>
                            <w:tc>
                              <w:tcPr>
                                <w:tcW w:w="4972" w:type="dxa"/>
                              </w:tcPr>
                              <w:p w14:paraId="305E3C8C" w14:textId="77777777" w:rsidR="00D211B0" w:rsidRDefault="001C5541">
                                <w:pPr>
                                  <w:pStyle w:val="TableParagraph"/>
                                  <w:ind w:left="66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SUPERINTENDENTE ACADÊMICA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shd w:val="clear" w:color="auto" w:fill="D9E1F3"/>
                              </w:tcPr>
                              <w:p w14:paraId="2A459CBB" w14:textId="77777777" w:rsidR="00D211B0" w:rsidRDefault="001C5541">
                                <w:pPr>
                                  <w:pStyle w:val="TableParagraph"/>
                                  <w:ind w:left="205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  <w:t>DATA:</w:t>
                                </w:r>
                              </w:p>
                            </w:tc>
                            <w:tc>
                              <w:tcPr>
                                <w:tcW w:w="1136" w:type="dxa"/>
                              </w:tcPr>
                              <w:p w14:paraId="4B9A6B8E" w14:textId="77777777" w:rsidR="00D211B0" w:rsidRDefault="001C5541">
                                <w:pPr>
                                  <w:pStyle w:val="TableParagraph"/>
                                  <w:ind w:left="67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  <w:t>05/02/2020</w:t>
                                </w:r>
                              </w:p>
                            </w:tc>
                            <w:tc>
                              <w:tcPr>
                                <w:tcW w:w="919" w:type="dxa"/>
                                <w:shd w:val="clear" w:color="auto" w:fill="D9E1F3"/>
                              </w:tcPr>
                              <w:p w14:paraId="7E1CF435" w14:textId="77777777" w:rsidR="00D211B0" w:rsidRDefault="001C5541">
                                <w:pPr>
                                  <w:pStyle w:val="TableParagraph"/>
                                  <w:ind w:left="134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VERSÃO: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</w:tcPr>
                              <w:p w14:paraId="37D19C5A" w14:textId="77777777" w:rsidR="00D211B0" w:rsidRDefault="001C5541">
                                <w:pPr>
                                  <w:pStyle w:val="TableParagraph"/>
                                  <w:ind w:left="67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  <w:t>07</w:t>
                                </w:r>
                              </w:p>
                            </w:tc>
                          </w:tr>
                        </w:tbl>
                        <w:p w14:paraId="5156348C" w14:textId="77777777" w:rsidR="00D211B0" w:rsidRDefault="00D211B0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09C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3pt;margin-top:36pt;width:504.85pt;height:31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528ED4"/>
                        <w:left w:val="single" w:sz="8" w:space="0" w:color="528ED4"/>
                        <w:bottom w:val="single" w:sz="8" w:space="0" w:color="528ED4"/>
                        <w:right w:val="single" w:sz="8" w:space="0" w:color="528ED4"/>
                        <w:insideH w:val="single" w:sz="8" w:space="0" w:color="528ED4"/>
                        <w:insideV w:val="single" w:sz="8" w:space="0" w:color="528ED4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68"/>
                      <w:gridCol w:w="4972"/>
                      <w:gridCol w:w="850"/>
                      <w:gridCol w:w="1136"/>
                      <w:gridCol w:w="919"/>
                      <w:gridCol w:w="924"/>
                    </w:tblGrid>
                    <w:tr w:rsidR="00D211B0" w14:paraId="7BAA1452" w14:textId="77777777">
                      <w:trPr>
                        <w:trHeight w:val="184"/>
                      </w:trPr>
                      <w:tc>
                        <w:tcPr>
                          <w:tcW w:w="1268" w:type="dxa"/>
                          <w:vMerge w:val="restart"/>
                        </w:tcPr>
                        <w:p w14:paraId="6CA6D6AC" w14:textId="77777777" w:rsidR="00D211B0" w:rsidRDefault="00D211B0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6958" w:type="dxa"/>
                          <w:gridSpan w:val="3"/>
                          <w:vMerge w:val="restart"/>
                        </w:tcPr>
                        <w:p w14:paraId="57866B0F" w14:textId="77777777" w:rsidR="00D211B0" w:rsidRDefault="001C5541">
                          <w:pPr>
                            <w:pStyle w:val="TableParagraph"/>
                            <w:spacing w:before="75"/>
                            <w:ind w:left="1152" w:right="1145"/>
                            <w:jc w:val="center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EDITAL PARA PROCESSO SELETIVO DE MONITORIA</w:t>
                          </w:r>
                        </w:p>
                      </w:tc>
                      <w:tc>
                        <w:tcPr>
                          <w:tcW w:w="1843" w:type="dxa"/>
                          <w:gridSpan w:val="2"/>
                          <w:shd w:val="clear" w:color="auto" w:fill="D9E1F3"/>
                        </w:tcPr>
                        <w:p w14:paraId="5AC611EA" w14:textId="77777777" w:rsidR="00D211B0" w:rsidRDefault="001C5541">
                          <w:pPr>
                            <w:pStyle w:val="TableParagraph"/>
                            <w:ind w:left="643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CÓDIGO:</w:t>
                          </w:r>
                        </w:p>
                      </w:tc>
                    </w:tr>
                    <w:tr w:rsidR="00D211B0" w14:paraId="7C28F567" w14:textId="77777777">
                      <w:trPr>
                        <w:trHeight w:val="186"/>
                      </w:trPr>
                      <w:tc>
                        <w:tcPr>
                          <w:tcW w:w="1268" w:type="dxa"/>
                          <w:vMerge/>
                          <w:tcBorders>
                            <w:top w:val="nil"/>
                          </w:tcBorders>
                        </w:tcPr>
                        <w:p w14:paraId="46DA9795" w14:textId="77777777" w:rsidR="00D211B0" w:rsidRDefault="00D211B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58" w:type="dxa"/>
                          <w:gridSpan w:val="3"/>
                          <w:vMerge/>
                          <w:tcBorders>
                            <w:top w:val="nil"/>
                          </w:tcBorders>
                        </w:tcPr>
                        <w:p w14:paraId="4AF60A77" w14:textId="77777777" w:rsidR="00D211B0" w:rsidRDefault="00D211B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843" w:type="dxa"/>
                          <w:gridSpan w:val="2"/>
                        </w:tcPr>
                        <w:p w14:paraId="5BFC612D" w14:textId="77777777" w:rsidR="00D211B0" w:rsidRDefault="001C5541">
                          <w:pPr>
                            <w:pStyle w:val="TableParagraph"/>
                            <w:spacing w:before="2"/>
                            <w:ind w:left="487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CCG-FOR-33</w:t>
                          </w:r>
                        </w:p>
                      </w:tc>
                    </w:tr>
                    <w:tr w:rsidR="00D211B0" w14:paraId="7F67EF59" w14:textId="77777777">
                      <w:trPr>
                        <w:trHeight w:val="186"/>
                      </w:trPr>
                      <w:tc>
                        <w:tcPr>
                          <w:tcW w:w="1268" w:type="dxa"/>
                          <w:shd w:val="clear" w:color="auto" w:fill="D9E1F3"/>
                        </w:tcPr>
                        <w:p w14:paraId="4A5B6C80" w14:textId="77777777" w:rsidR="00D211B0" w:rsidRDefault="001C5541">
                          <w:pPr>
                            <w:pStyle w:val="TableParagraph"/>
                            <w:ind w:left="66" w:right="-15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APROVADO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4"/>
                            </w:rPr>
                            <w:t>POR:</w:t>
                          </w:r>
                        </w:p>
                      </w:tc>
                      <w:tc>
                        <w:tcPr>
                          <w:tcW w:w="4972" w:type="dxa"/>
                        </w:tcPr>
                        <w:p w14:paraId="305E3C8C" w14:textId="77777777" w:rsidR="00D211B0" w:rsidRDefault="001C5541">
                          <w:pPr>
                            <w:pStyle w:val="TableParagraph"/>
                            <w:ind w:left="66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SUPERINTENDENTE ACADÊMICA</w:t>
                          </w:r>
                        </w:p>
                      </w:tc>
                      <w:tc>
                        <w:tcPr>
                          <w:tcW w:w="850" w:type="dxa"/>
                          <w:shd w:val="clear" w:color="auto" w:fill="D9E1F3"/>
                        </w:tcPr>
                        <w:p w14:paraId="2A459CBB" w14:textId="77777777" w:rsidR="00D211B0" w:rsidRDefault="001C5541">
                          <w:pPr>
                            <w:pStyle w:val="TableParagraph"/>
                            <w:ind w:left="205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DATA:</w:t>
                          </w:r>
                        </w:p>
                      </w:tc>
                      <w:tc>
                        <w:tcPr>
                          <w:tcW w:w="1136" w:type="dxa"/>
                        </w:tcPr>
                        <w:p w14:paraId="4B9A6B8E" w14:textId="77777777" w:rsidR="00D211B0" w:rsidRDefault="001C5541">
                          <w:pPr>
                            <w:pStyle w:val="TableParagraph"/>
                            <w:ind w:left="67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05/02/2020</w:t>
                          </w:r>
                        </w:p>
                      </w:tc>
                      <w:tc>
                        <w:tcPr>
                          <w:tcW w:w="919" w:type="dxa"/>
                          <w:shd w:val="clear" w:color="auto" w:fill="D9E1F3"/>
                        </w:tcPr>
                        <w:p w14:paraId="7E1CF435" w14:textId="77777777" w:rsidR="00D211B0" w:rsidRDefault="001C5541">
                          <w:pPr>
                            <w:pStyle w:val="TableParagraph"/>
                            <w:ind w:left="134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VERSÃO:</w:t>
                          </w:r>
                        </w:p>
                      </w:tc>
                      <w:tc>
                        <w:tcPr>
                          <w:tcW w:w="924" w:type="dxa"/>
                        </w:tcPr>
                        <w:p w14:paraId="37D19C5A" w14:textId="77777777" w:rsidR="00D211B0" w:rsidRDefault="001C5541">
                          <w:pPr>
                            <w:pStyle w:val="TableParagraph"/>
                            <w:ind w:left="67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07</w:t>
                          </w:r>
                        </w:p>
                      </w:tc>
                    </w:tr>
                  </w:tbl>
                  <w:p w14:paraId="5156348C" w14:textId="77777777" w:rsidR="00D211B0" w:rsidRDefault="00D211B0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C5541">
      <w:rPr>
        <w:noProof/>
      </w:rPr>
      <w:drawing>
        <wp:anchor distT="0" distB="0" distL="0" distR="0" simplePos="0" relativeHeight="251659264" behindDoc="1" locked="0" layoutInCell="1" allowOverlap="1" wp14:anchorId="0CAEF206" wp14:editId="2E878887">
          <wp:simplePos x="0" y="0"/>
          <wp:positionH relativeFrom="page">
            <wp:posOffset>630715</wp:posOffset>
          </wp:positionH>
          <wp:positionV relativeFrom="page">
            <wp:posOffset>496034</wp:posOffset>
          </wp:positionV>
          <wp:extent cx="423566" cy="17927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3566" cy="179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932DC"/>
    <w:multiLevelType w:val="hybridMultilevel"/>
    <w:tmpl w:val="AEF6A8F6"/>
    <w:lvl w:ilvl="0" w:tplc="0ED08B7C">
      <w:numFmt w:val="bullet"/>
      <w:lvlText w:val=""/>
      <w:lvlJc w:val="left"/>
      <w:pPr>
        <w:ind w:left="720" w:hanging="360"/>
      </w:pPr>
      <w:rPr>
        <w:rFonts w:ascii="Symbol" w:eastAsia="Carlito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B0"/>
    <w:rsid w:val="00094798"/>
    <w:rsid w:val="00112565"/>
    <w:rsid w:val="00134555"/>
    <w:rsid w:val="001C5541"/>
    <w:rsid w:val="00231E12"/>
    <w:rsid w:val="0024225B"/>
    <w:rsid w:val="0028037E"/>
    <w:rsid w:val="003B623C"/>
    <w:rsid w:val="004009C0"/>
    <w:rsid w:val="0053773E"/>
    <w:rsid w:val="006A4D77"/>
    <w:rsid w:val="006D0FE2"/>
    <w:rsid w:val="007805F0"/>
    <w:rsid w:val="007D270D"/>
    <w:rsid w:val="007E5DD6"/>
    <w:rsid w:val="00A96F18"/>
    <w:rsid w:val="00B06F39"/>
    <w:rsid w:val="00BC157E"/>
    <w:rsid w:val="00C52B2E"/>
    <w:rsid w:val="00C67AE7"/>
    <w:rsid w:val="00CC5A3D"/>
    <w:rsid w:val="00D13149"/>
    <w:rsid w:val="00D211B0"/>
    <w:rsid w:val="00DE7993"/>
    <w:rsid w:val="00F0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8E38D"/>
  <w15:docId w15:val="{A7F85534-D29C-4185-8556-08ECB509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4009C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0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ellynoglimann@gmail.com" TargetMode="External"/><Relationship Id="rId18" Type="http://schemas.openxmlformats.org/officeDocument/2006/relationships/hyperlink" Target="mailto:kellynoglimann@gmail.com" TargetMode="External"/><Relationship Id="rId26" Type="http://schemas.openxmlformats.org/officeDocument/2006/relationships/hyperlink" Target="mailto:Lucasmenezes.adv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tamoreira.adv@hotmail.com" TargetMode="External"/><Relationship Id="rId7" Type="http://schemas.openxmlformats.org/officeDocument/2006/relationships/hyperlink" Target="https://forms.office.com/Pages/ResponsePage.aspx?id=CNGXUrD61EeX80SeJ06ji52ikk53XwZEhMTfa2Sf28pUQklLSkhBTURHVlJVWTdUMDdCVVNSTDNYOS4u" TargetMode="External"/><Relationship Id="rId12" Type="http://schemas.openxmlformats.org/officeDocument/2006/relationships/hyperlink" Target="mailto:mayormon@gmail.com" TargetMode="External"/><Relationship Id="rId17" Type="http://schemas.openxmlformats.org/officeDocument/2006/relationships/hyperlink" Target="mailto:monique.ornellas@hotmail.com" TargetMode="External"/><Relationship Id="rId25" Type="http://schemas.openxmlformats.org/officeDocument/2006/relationships/hyperlink" Target="mailto:nadiafrancischini@yahoo.com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kellynoglimann@gmail.com" TargetMode="External"/><Relationship Id="rId20" Type="http://schemas.openxmlformats.org/officeDocument/2006/relationships/hyperlink" Target="mailto:gabrieldacunhapereira@yahoo.com.b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tuiellifalcao@hotmail.com" TargetMode="External"/><Relationship Id="rId24" Type="http://schemas.openxmlformats.org/officeDocument/2006/relationships/hyperlink" Target="mailto:saionarabonfim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margo.fisio2016@gmail.com" TargetMode="External"/><Relationship Id="rId23" Type="http://schemas.openxmlformats.org/officeDocument/2006/relationships/hyperlink" Target="mailto:pessoa_vidal@yahoo.com.br" TargetMode="External"/><Relationship Id="rId28" Type="http://schemas.openxmlformats.org/officeDocument/2006/relationships/hyperlink" Target="mailto:pollyannafe19@gmail.com" TargetMode="External"/><Relationship Id="rId10" Type="http://schemas.openxmlformats.org/officeDocument/2006/relationships/hyperlink" Target="mailto:valdira.alvesrd@gmaial.com" TargetMode="External"/><Relationship Id="rId19" Type="http://schemas.openxmlformats.org/officeDocument/2006/relationships/hyperlink" Target="mailto:saionarabonfim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marfff@gmail.com" TargetMode="External"/><Relationship Id="rId22" Type="http://schemas.openxmlformats.org/officeDocument/2006/relationships/hyperlink" Target="mailto:martamoreira.adv@hotmail.com" TargetMode="External"/><Relationship Id="rId27" Type="http://schemas.openxmlformats.org/officeDocument/2006/relationships/hyperlink" Target="mailto:Lucasmenezes.adv@gmail.com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1666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fernandamop@gmail.com</dc:creator>
  <cp:lastModifiedBy>CEDHUR  ESPECIALIZAÇÃO</cp:lastModifiedBy>
  <cp:revision>2</cp:revision>
  <dcterms:created xsi:type="dcterms:W3CDTF">2021-09-03T17:22:00Z</dcterms:created>
  <dcterms:modified xsi:type="dcterms:W3CDTF">2021-09-03T17:22:00Z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2021-08-30T00:00:00Z</vt:filetime>
  </property>
</Properties>
</file>