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7D9276F5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 DA COMPUTAÇÃO</w:t>
            </w:r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3EF91B13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Andreia Philipp Cavalheiro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BE44D5" w:rsidRPr="00BE44D5">
            <w:rPr>
              <w:rFonts w:ascii="Arial" w:hAnsi="Arial" w:cs="Arial"/>
              <w:spacing w:val="37"/>
              <w:sz w:val="22"/>
              <w:lang w:val="pt-BR"/>
            </w:rPr>
            <w:t>CIÊNCIA DA COMPUTAÇÃO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5D3189BC" w14:textId="0D0FDD4A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9C6BB311D4B3446FAE3EFDE3D936A264"/>
              </w:placeholder>
            </w:sdtPr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33D99253E46647E4962AA19B70381B72"/>
                  </w:placeholder>
                </w:sdtPr>
                <w:sdtContent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>04/03/</w:t>
                  </w:r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>2023, as</w:t>
                  </w:r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 xml:space="preserve"> 14 horas,</w:t>
                  </w:r>
                </w:sdtContent>
              </w:sdt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sala 102 do bloco A da UNINASSAU 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das</w:t>
          </w:r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 Graça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s,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9303F6C" w14:textId="4D884915" w:rsidR="003C5C78" w:rsidRDefault="00D47603" w:rsidP="00C1403B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C1403B" w:rsidRPr="00C1403B">
        <w:rPr>
          <w:rFonts w:ascii="Arial" w:hAnsi="Arial" w:cs="Arial"/>
        </w:rPr>
        <w:t>Matemática Aplicada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Logica Matemática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Lógica de Programação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Denign Centrado no Ser Humano</w:t>
      </w:r>
      <w:r w:rsidR="00C1403B">
        <w:rPr>
          <w:rFonts w:ascii="Arial" w:hAnsi="Arial" w:cs="Arial"/>
        </w:rPr>
        <w:t xml:space="preserve">, </w:t>
      </w:r>
      <w:r w:rsidR="00C1403B" w:rsidRPr="00C1403B">
        <w:rPr>
          <w:rFonts w:ascii="Arial" w:hAnsi="Arial" w:cs="Arial"/>
        </w:rPr>
        <w:t>Gestão de Times e Métodos Ágeis</w:t>
      </w:r>
    </w:p>
    <w:p w14:paraId="0AFDDF9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1104B118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BE44D5" w:rsidRPr="00CB5779" w14:paraId="6B49AB8A" w14:textId="77777777" w:rsidTr="00EB442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42110C92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 DA COMPUTAÇÃO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33A8" w14:textId="0EF9BDE0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Matemática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E44D5" w:rsidRPr="00CB5779" w14:paraId="22AE38EC" w14:textId="77777777" w:rsidTr="00EB442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6B1" w14:textId="3BC3A139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 DA COMPUTAÇÃO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D66" w14:textId="1DF5F5F2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Logica Matemática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E44D5" w:rsidRPr="00CB5779" w14:paraId="49E202F6" w14:textId="77777777" w:rsidTr="00EB442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1D6" w14:textId="5B0CE97D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 DA COMPUTAÇÃO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638" w14:textId="7FE907E5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Lógica de Programação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E44D5" w:rsidRPr="00CB5779" w14:paraId="5D460E76" w14:textId="77777777" w:rsidTr="00EB442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1F5" w14:textId="19663BD3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 DA COMPUTAÇÃO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205B" w14:textId="29E0EB3B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Denign Centrado no Ser Humano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E44D5" w:rsidRPr="00CB5779" w14:paraId="1E03BDB8" w14:textId="77777777" w:rsidTr="00EB442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itos no processo seletivo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3C8" w14:textId="01A038D5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 DA COMPUTAÇÃO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915" w14:textId="6CEBEF65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03B">
              <w:rPr>
                <w:rFonts w:ascii="Arial" w:hAnsi="Arial" w:cs="Arial"/>
                <w:sz w:val="24"/>
                <w:szCs w:val="24"/>
              </w:rPr>
              <w:t>Matemática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BE44D5" w:rsidRPr="00CB5779" w:rsidRDefault="00BE44D5" w:rsidP="00BE44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5CE2740E" w:rsidR="00706C18" w:rsidRPr="008B4C30" w:rsidRDefault="00BE44D5" w:rsidP="00A812DD">
      <w:pPr>
        <w:jc w:val="right"/>
        <w:rPr>
          <w:rFonts w:ascii="Arial" w:hAnsi="Arial" w:cs="Arial"/>
          <w:sz w:val="22"/>
          <w:szCs w:val="22"/>
        </w:rPr>
      </w:pPr>
      <w:r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Pr="00BE44D5">
        <w:rPr>
          <w:rFonts w:ascii="Arial" w:hAnsi="Arial" w:cs="Arial"/>
          <w:sz w:val="22"/>
          <w:szCs w:val="22"/>
          <w:u w:val="single"/>
        </w:rPr>
        <w:t>17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Pr="00BE44D5">
        <w:rPr>
          <w:rFonts w:ascii="Arial" w:hAnsi="Arial" w:cs="Arial"/>
          <w:sz w:val="22"/>
          <w:szCs w:val="22"/>
          <w:u w:val="single"/>
        </w:rPr>
        <w:t>abril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47B6DE59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</w:t>
      </w:r>
      <w:r w:rsidR="00C140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7CD593" wp14:editId="304C9B2D">
            <wp:simplePos x="0" y="0"/>
            <wp:positionH relativeFrom="column">
              <wp:posOffset>2918460</wp:posOffset>
            </wp:positionH>
            <wp:positionV relativeFrom="paragraph">
              <wp:posOffset>2540</wp:posOffset>
            </wp:positionV>
            <wp:extent cx="742950" cy="375285"/>
            <wp:effectExtent l="0" t="0" r="0" b="5715"/>
            <wp:wrapThrough wrapText="bothSides">
              <wp:wrapPolygon edited="0">
                <wp:start x="0" y="0"/>
                <wp:lineTo x="0" y="20832"/>
                <wp:lineTo x="21046" y="20832"/>
                <wp:lineTo x="21046" y="0"/>
                <wp:lineTo x="0" y="0"/>
              </wp:wrapPolygon>
            </wp:wrapThrough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30">
        <w:rPr>
          <w:rFonts w:ascii="Arial" w:hAnsi="Arial" w:cs="Arial"/>
          <w:sz w:val="22"/>
          <w:szCs w:val="22"/>
        </w:rPr>
        <w:t>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B90B56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916C7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9C6BB311D4B3446FAE3EFDE3D936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35B0-49BB-42A1-A063-CC2FF20208D5}"/>
      </w:docPartPr>
      <w:docPartBody>
        <w:p w:rsidR="00000000" w:rsidRDefault="00B2274D" w:rsidP="00B2274D">
          <w:pPr>
            <w:pStyle w:val="9C6BB311D4B3446FAE3EFDE3D936A26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3D99253E46647E4962AA19B70381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F75E1-FC0A-4082-9DA7-8E18982D06A4}"/>
      </w:docPartPr>
      <w:docPartBody>
        <w:p w:rsidR="00000000" w:rsidRDefault="00B2274D" w:rsidP="00B2274D">
          <w:pPr>
            <w:pStyle w:val="33D99253E46647E4962AA19B70381B72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A80ADB"/>
    <w:rsid w:val="00B2274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274D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9C6BB311D4B3446FAE3EFDE3D936A264">
    <w:name w:val="9C6BB311D4B3446FAE3EFDE3D936A264"/>
    <w:rsid w:val="00B2274D"/>
    <w:pPr>
      <w:spacing w:after="160" w:line="259" w:lineRule="auto"/>
    </w:pPr>
  </w:style>
  <w:style w:type="paragraph" w:customStyle="1" w:styleId="33D99253E46647E4962AA19B70381B72">
    <w:name w:val="33D99253E46647E4962AA19B70381B72"/>
    <w:rsid w:val="00B2274D"/>
    <w:pPr>
      <w:spacing w:after="160" w:line="259" w:lineRule="auto"/>
    </w:pPr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4</cp:revision>
  <cp:lastPrinted>2013-05-31T18:38:00Z</cp:lastPrinted>
  <dcterms:created xsi:type="dcterms:W3CDTF">2023-04-17T18:33:00Z</dcterms:created>
  <dcterms:modified xsi:type="dcterms:W3CDTF">2023-04-17T18:50:00Z</dcterms:modified>
</cp:coreProperties>
</file>