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E4693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OLINDA-PE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54721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NUTRIÇÃO</w:t>
            </w:r>
            <w:bookmarkStart w:id="0" w:name="_GoBack"/>
            <w:bookmarkEnd w:id="0"/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E46938">
        <w:rPr>
          <w:rFonts w:ascii="Arial" w:hAnsi="Arial" w:cs="Arial"/>
          <w:spacing w:val="-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E46938">
            <w:rPr>
              <w:rFonts w:ascii="Arial" w:hAnsi="Arial" w:cs="Arial"/>
              <w:spacing w:val="37"/>
              <w:lang w:val="pt-BR"/>
            </w:rPr>
            <w:t>JABSON PEREIRA DE SANTANA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547210">
            <w:rPr>
              <w:rFonts w:ascii="Arial" w:hAnsi="Arial" w:cs="Arial"/>
              <w:lang w:val="pt-BR"/>
            </w:rPr>
            <w:t>NUTRIÇÃO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E46938">
            <w:rPr>
              <w:rFonts w:ascii="Arial" w:hAnsi="Arial" w:cs="Arial"/>
              <w:spacing w:val="37"/>
              <w:lang w:val="pt-BR"/>
            </w:rPr>
            <w:t>UNINASSAU OLINDA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E46938">
            <w:rPr>
              <w:rFonts w:ascii="Arial" w:hAnsi="Arial" w:cs="Arial"/>
              <w:spacing w:val="37"/>
              <w:lang w:val="pt-BR"/>
            </w:rPr>
            <w:t>22/02 à 03/03/2021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9749A0">
        <w:rPr>
          <w:rFonts w:ascii="Arial" w:hAnsi="Arial" w:cs="Arial"/>
          <w:bCs/>
          <w:lang w:val="pt-BR"/>
        </w:rPr>
        <w:t>no link</w:t>
      </w:r>
      <w:r w:rsidR="002F55EE">
        <w:rPr>
          <w:rFonts w:ascii="Arial" w:hAnsi="Arial" w:cs="Arial"/>
          <w:bCs/>
          <w:lang w:val="pt-BR"/>
        </w:rPr>
        <w:t xml:space="preserve"> </w:t>
      </w:r>
      <w:r w:rsidR="002F55EE" w:rsidRPr="002F55EE">
        <w:rPr>
          <w:rFonts w:ascii="Arial" w:hAnsi="Arial" w:cs="Arial"/>
          <w:bCs/>
          <w:lang w:val="pt-BR"/>
        </w:rPr>
        <w:t>https://bityli.com/GOsuf</w:t>
      </w:r>
      <w:r w:rsidR="009749A0">
        <w:rPr>
          <w:rFonts w:ascii="Arial" w:hAnsi="Arial" w:cs="Arial"/>
          <w:bCs/>
          <w:lang w:val="pt-BR"/>
        </w:rPr>
        <w:t xml:space="preserve"> </w:t>
      </w:r>
      <w:r w:rsidR="001D0B74" w:rsidRPr="00D76D5B">
        <w:rPr>
          <w:rFonts w:ascii="Arial" w:hAnsi="Arial" w:cs="Arial"/>
          <w:bCs/>
          <w:lang w:val="pt-BR"/>
        </w:rPr>
        <w:t xml:space="preserve">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2F55EE">
            <w:rPr>
              <w:rFonts w:ascii="Arial" w:hAnsi="Arial" w:cs="Arial"/>
              <w:spacing w:val="37"/>
              <w:lang w:val="pt-BR"/>
            </w:rPr>
            <w:t>11/03/2021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proofErr w:type="spellStart"/>
          <w:r w:rsidR="002F55E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2F55EE">
            <w:rPr>
              <w:rFonts w:ascii="Arial" w:hAnsi="Arial" w:cs="Arial"/>
              <w:spacing w:val="37"/>
              <w:lang w:val="pt-BR"/>
            </w:rPr>
            <w:t xml:space="preserve"> Olinda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2F55E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Leônidas M. Valle Neto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2F55EE" w:rsidP="002F5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Bioestatística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2F55E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Fisioterapia/Nutrição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2F55E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2F55EE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2F55EE" w:rsidRPr="00142D7D" w:rsidRDefault="002F55EE" w:rsidP="002F5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Leônidas M. Valle Neto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F55EE" w:rsidRPr="00142D7D" w:rsidRDefault="002F55EE" w:rsidP="002F5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F55EE" w:rsidRPr="00142D7D" w:rsidRDefault="002F55EE" w:rsidP="002F5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55EE" w:rsidRPr="00142D7D" w:rsidRDefault="002F55EE" w:rsidP="002F5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2F55EE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2F55EE" w:rsidRPr="00142D7D" w:rsidRDefault="002F55EE" w:rsidP="002F5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Rômulo Pessoa e Silva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F55EE" w:rsidRPr="00142D7D" w:rsidRDefault="002F55EE" w:rsidP="002F5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Histologia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F55EE" w:rsidRPr="00142D7D" w:rsidRDefault="002F55EE" w:rsidP="002F5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Fisioterapia/Nutrição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55EE" w:rsidRPr="00142D7D" w:rsidRDefault="002F55EE" w:rsidP="002F5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343584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2F55EE">
            <w:rPr>
              <w:rFonts w:ascii="Arial" w:hAnsi="Arial" w:cs="Arial"/>
              <w:b/>
              <w:color w:val="000000"/>
              <w:sz w:val="18"/>
              <w:szCs w:val="18"/>
            </w:rPr>
            <w:t>22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  <w:showingPlcHdr/>
        </w:sdtPr>
        <w:sdtContent>
          <w:r w:rsidR="002F55EE"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proofErr w:type="spellStart"/>
          <w:r w:rsidR="002F55EE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2F55EE"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84" w:rsidRDefault="00343584" w:rsidP="004718D1">
      <w:pPr>
        <w:spacing w:after="0" w:line="240" w:lineRule="auto"/>
      </w:pPr>
      <w:r>
        <w:separator/>
      </w:r>
    </w:p>
  </w:endnote>
  <w:endnote w:type="continuationSeparator" w:id="0">
    <w:p w:rsidR="00343584" w:rsidRDefault="0034358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4721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4721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84" w:rsidRDefault="00343584" w:rsidP="004718D1">
      <w:pPr>
        <w:spacing w:after="0" w:line="240" w:lineRule="auto"/>
      </w:pPr>
      <w:r>
        <w:separator/>
      </w:r>
    </w:p>
  </w:footnote>
  <w:footnote w:type="continuationSeparator" w:id="0">
    <w:p w:rsidR="00343584" w:rsidRDefault="0034358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343584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343584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343584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0F0A73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F55EE"/>
    <w:rsid w:val="00343584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47210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749A0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34D63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6938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5276BF67-50B1-4788-B48B-8463271E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41A6B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ABE3-69CF-416F-8E91-13952DFD2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3CC7D-CD37-4FEC-9B40-E301FF0D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subject/>
  <dc:creator>22387</dc:creator>
  <cp:keywords/>
  <dc:description/>
  <cp:lastModifiedBy>Jabson P. Santana</cp:lastModifiedBy>
  <cp:revision>2</cp:revision>
  <cp:lastPrinted>2019-04-10T18:20:00Z</cp:lastPrinted>
  <dcterms:created xsi:type="dcterms:W3CDTF">2021-03-01T21:49:00Z</dcterms:created>
  <dcterms:modified xsi:type="dcterms:W3CDTF">2021-03-01T21:49:00Z</dcterms:modified>
</cp:coreProperties>
</file>