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F11E6B" w:rsidRPr="009C1DDD" w:rsidTr="00F11E6B">
        <w:trPr>
          <w:trHeight w:val="270"/>
        </w:trPr>
        <w:tc>
          <w:tcPr>
            <w:tcW w:w="10065" w:type="dxa"/>
            <w:shd w:val="clear" w:color="000000" w:fill="F2F2F2"/>
            <w:noWrap/>
            <w:hideMark/>
          </w:tcPr>
          <w:p w:rsidR="00F11E6B" w:rsidRPr="009C1DDD" w:rsidRDefault="00F11E6B" w:rsidP="00534E2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UNIDADE</w:t>
            </w:r>
            <w:r w:rsidRPr="009C1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F11E6B" w:rsidRPr="009C1DDD" w:rsidTr="00F11E6B">
        <w:trPr>
          <w:trHeight w:val="270"/>
        </w:trPr>
        <w:tc>
          <w:tcPr>
            <w:tcW w:w="10065" w:type="dxa"/>
            <w:shd w:val="clear" w:color="000000" w:fill="FFFFFF"/>
            <w:noWrap/>
            <w:hideMark/>
          </w:tcPr>
          <w:p w:rsidR="00F11E6B" w:rsidRPr="009C1DDD" w:rsidRDefault="00F11E6B" w:rsidP="00534E2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1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11E6B" w:rsidRPr="009C1DDD" w:rsidTr="00F11E6B">
        <w:trPr>
          <w:trHeight w:val="270"/>
        </w:trPr>
        <w:tc>
          <w:tcPr>
            <w:tcW w:w="10065" w:type="dxa"/>
            <w:shd w:val="clear" w:color="000000" w:fill="F2F2F2"/>
            <w:noWrap/>
            <w:hideMark/>
          </w:tcPr>
          <w:p w:rsidR="00F11E6B" w:rsidRPr="009C1DDD" w:rsidRDefault="00F11E6B" w:rsidP="00534E2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1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CURSO:</w:t>
            </w:r>
          </w:p>
        </w:tc>
      </w:tr>
      <w:tr w:rsidR="00F11E6B" w:rsidRPr="009C1DDD" w:rsidTr="00F11E6B">
        <w:trPr>
          <w:trHeight w:val="270"/>
        </w:trPr>
        <w:tc>
          <w:tcPr>
            <w:tcW w:w="10065" w:type="dxa"/>
            <w:shd w:val="clear" w:color="000000" w:fill="FFFFFF"/>
            <w:noWrap/>
            <w:hideMark/>
          </w:tcPr>
          <w:p w:rsidR="00F11E6B" w:rsidRPr="009C1DDD" w:rsidRDefault="00F11E6B" w:rsidP="00534E2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C1D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17243" w:rsidRPr="009C1DDD" w:rsidTr="006B360F">
        <w:trPr>
          <w:trHeight w:val="270"/>
        </w:trPr>
        <w:tc>
          <w:tcPr>
            <w:tcW w:w="10065" w:type="dxa"/>
            <w:shd w:val="clear" w:color="000000" w:fill="F2F2F2"/>
            <w:noWrap/>
            <w:hideMark/>
          </w:tcPr>
          <w:p w:rsidR="00217243" w:rsidRPr="009C1DDD" w:rsidRDefault="00217243" w:rsidP="006B36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NOME:</w:t>
            </w:r>
          </w:p>
        </w:tc>
      </w:tr>
      <w:tr w:rsidR="00217243" w:rsidRPr="009C1DDD" w:rsidTr="00F11E6B">
        <w:trPr>
          <w:trHeight w:val="270"/>
        </w:trPr>
        <w:tc>
          <w:tcPr>
            <w:tcW w:w="10065" w:type="dxa"/>
            <w:shd w:val="clear" w:color="000000" w:fill="FFFFFF"/>
            <w:noWrap/>
          </w:tcPr>
          <w:p w:rsidR="00217243" w:rsidRPr="009C1DDD" w:rsidRDefault="00217243" w:rsidP="00534E2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17243" w:rsidRPr="009C1DDD" w:rsidTr="006B360F">
        <w:trPr>
          <w:trHeight w:val="270"/>
        </w:trPr>
        <w:tc>
          <w:tcPr>
            <w:tcW w:w="10065" w:type="dxa"/>
            <w:shd w:val="clear" w:color="000000" w:fill="F2F2F2"/>
            <w:noWrap/>
            <w:hideMark/>
          </w:tcPr>
          <w:p w:rsidR="00217243" w:rsidRPr="009C1DDD" w:rsidRDefault="00217243" w:rsidP="006B36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MATRÍCULA:</w:t>
            </w:r>
          </w:p>
        </w:tc>
      </w:tr>
      <w:tr w:rsidR="00217243" w:rsidRPr="009C1DDD" w:rsidTr="00217243">
        <w:trPr>
          <w:trHeight w:val="270"/>
        </w:trPr>
        <w:tc>
          <w:tcPr>
            <w:tcW w:w="10065" w:type="dxa"/>
            <w:shd w:val="clear" w:color="000000" w:fill="FFFFFF"/>
            <w:noWrap/>
          </w:tcPr>
          <w:p w:rsidR="00217243" w:rsidRPr="009C1DDD" w:rsidRDefault="00217243" w:rsidP="006B360F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11E6B" w:rsidRPr="00126565" w:rsidRDefault="00F11E6B" w:rsidP="002A69B0">
      <w:pPr>
        <w:rPr>
          <w:rFonts w:ascii="Arial" w:hAnsi="Arial" w:cs="Arial"/>
          <w:b/>
          <w:color w:val="000000"/>
          <w:sz w:val="22"/>
          <w:szCs w:val="22"/>
        </w:rPr>
      </w:pPr>
    </w:p>
    <w:p w:rsidR="00C477AA" w:rsidRPr="00F62396" w:rsidRDefault="00C477AA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 w:rsidRPr="00F62396">
        <w:rPr>
          <w:rFonts w:ascii="Arial" w:hAnsi="Arial" w:cs="Arial"/>
          <w:color w:val="000000"/>
          <w:sz w:val="22"/>
          <w:szCs w:val="22"/>
        </w:rPr>
        <w:t xml:space="preserve">1. Emitir um parecer circunstanciado do desempenho e aprendizado </w:t>
      </w:r>
      <w:proofErr w:type="gramStart"/>
      <w:r w:rsidRPr="00F62396">
        <w:rPr>
          <w:rFonts w:ascii="Arial" w:hAnsi="Arial" w:cs="Arial"/>
          <w:color w:val="000000"/>
          <w:sz w:val="22"/>
          <w:szCs w:val="22"/>
        </w:rPr>
        <w:t>do(</w:t>
      </w:r>
      <w:proofErr w:type="gramEnd"/>
      <w:r w:rsidRPr="00F62396">
        <w:rPr>
          <w:rFonts w:ascii="Arial" w:hAnsi="Arial" w:cs="Arial"/>
          <w:color w:val="000000"/>
          <w:sz w:val="22"/>
          <w:szCs w:val="22"/>
        </w:rPr>
        <w:t>a) monitor(a)</w:t>
      </w:r>
    </w:p>
    <w:p w:rsidR="00C477AA" w:rsidRDefault="00C477AA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</w:t>
      </w: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</w:p>
    <w:p w:rsidR="00217243" w:rsidRDefault="00217243" w:rsidP="00F62396">
      <w:pPr>
        <w:ind w:left="-851"/>
        <w:jc w:val="both"/>
        <w:rPr>
          <w:rFonts w:ascii="Arial" w:hAnsi="Arial" w:cs="Arial"/>
          <w:color w:val="000000"/>
          <w:sz w:val="22"/>
          <w:szCs w:val="22"/>
        </w:rPr>
      </w:pPr>
    </w:p>
    <w:p w:rsidR="00C477AA" w:rsidRPr="00126565" w:rsidRDefault="00C477AA" w:rsidP="00F62396">
      <w:pPr>
        <w:ind w:left="-85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2396">
        <w:rPr>
          <w:rFonts w:ascii="Arial" w:hAnsi="Arial" w:cs="Arial"/>
          <w:color w:val="000000"/>
          <w:sz w:val="22"/>
          <w:szCs w:val="22"/>
        </w:rPr>
        <w:t>2. Preencha o quadro abaixo de acordo com os</w:t>
      </w:r>
      <w:r w:rsidR="00F623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2396">
        <w:rPr>
          <w:rFonts w:ascii="Arial" w:hAnsi="Arial" w:cs="Arial"/>
          <w:color w:val="000000"/>
          <w:sz w:val="22"/>
          <w:szCs w:val="22"/>
        </w:rPr>
        <w:t>seguintes</w:t>
      </w:r>
      <w:r w:rsidRPr="0012656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62396">
        <w:rPr>
          <w:rFonts w:ascii="Arial" w:hAnsi="Arial" w:cs="Arial"/>
          <w:color w:val="000000"/>
          <w:sz w:val="22"/>
          <w:szCs w:val="22"/>
        </w:rPr>
        <w:t>itens:</w:t>
      </w:r>
    </w:p>
    <w:p w:rsidR="00C477AA" w:rsidRDefault="00C477AA" w:rsidP="00F62396">
      <w:pPr>
        <w:ind w:left="-85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477AA" w:rsidRPr="00126565" w:rsidRDefault="00C477AA" w:rsidP="00F62396">
      <w:pPr>
        <w:ind w:left="-85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477AA" w:rsidRPr="00F62396" w:rsidRDefault="00F62396" w:rsidP="00F11E6B">
      <w:pPr>
        <w:ind w:left="-85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="00C477AA" w:rsidRPr="00F62396">
        <w:rPr>
          <w:rFonts w:ascii="Arial" w:hAnsi="Arial" w:cs="Arial"/>
          <w:b/>
          <w:color w:val="000000"/>
          <w:sz w:val="22"/>
          <w:szCs w:val="22"/>
        </w:rPr>
        <w:t xml:space="preserve">- Atendeu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 </w:t>
      </w:r>
      <w:r w:rsidR="00C477AA" w:rsidRPr="00F62396">
        <w:rPr>
          <w:rFonts w:ascii="Arial" w:hAnsi="Arial" w:cs="Arial"/>
          <w:b/>
          <w:color w:val="000000"/>
          <w:sz w:val="22"/>
          <w:szCs w:val="22"/>
        </w:rPr>
        <w:t xml:space="preserve">- Não atendeu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C </w:t>
      </w:r>
      <w:r w:rsidR="00C477AA" w:rsidRPr="00F62396">
        <w:rPr>
          <w:rFonts w:ascii="Arial" w:hAnsi="Arial" w:cs="Arial"/>
          <w:b/>
          <w:color w:val="000000"/>
          <w:sz w:val="22"/>
          <w:szCs w:val="22"/>
        </w:rPr>
        <w:t>- Atendeu em parte</w:t>
      </w:r>
    </w:p>
    <w:p w:rsidR="00C477AA" w:rsidRPr="00126565" w:rsidRDefault="00C477AA" w:rsidP="00C477A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pPr w:leftFromText="142" w:rightFromText="142" w:vertAnchor="text" w:horzAnchor="margin" w:tblpX="6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417"/>
        <w:gridCol w:w="1559"/>
        <w:gridCol w:w="1310"/>
      </w:tblGrid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185B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ITENS PARA AVALIAÇÃO</w:t>
            </w:r>
          </w:p>
        </w:tc>
        <w:tc>
          <w:tcPr>
            <w:tcW w:w="1417" w:type="dxa"/>
            <w:vAlign w:val="center"/>
          </w:tcPr>
          <w:p w:rsidR="00C477AA" w:rsidRPr="0096185B" w:rsidRDefault="00F62396" w:rsidP="002172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185B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ATENDEU</w:t>
            </w:r>
          </w:p>
        </w:tc>
        <w:tc>
          <w:tcPr>
            <w:tcW w:w="1559" w:type="dxa"/>
            <w:vAlign w:val="center"/>
          </w:tcPr>
          <w:p w:rsidR="00C477AA" w:rsidRPr="0096185B" w:rsidRDefault="00F62396" w:rsidP="002172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185B">
              <w:rPr>
                <w:rFonts w:ascii="Arial" w:hAnsi="Arial" w:cs="Arial"/>
                <w:b/>
                <w:color w:val="000000"/>
                <w:sz w:val="22"/>
                <w:szCs w:val="22"/>
              </w:rPr>
              <w:t>ATENDEU EM PARTE</w:t>
            </w:r>
          </w:p>
        </w:tc>
        <w:tc>
          <w:tcPr>
            <w:tcW w:w="1310" w:type="dxa"/>
            <w:vAlign w:val="center"/>
          </w:tcPr>
          <w:p w:rsidR="00C477AA" w:rsidRPr="0096185B" w:rsidRDefault="00F62396" w:rsidP="0021724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185B">
              <w:rPr>
                <w:rFonts w:ascii="Arial" w:hAnsi="Arial" w:cs="Arial"/>
                <w:b/>
                <w:color w:val="000000"/>
                <w:sz w:val="22"/>
                <w:szCs w:val="22"/>
              </w:rPr>
              <w:t>NÃO ATENDEU</w:t>
            </w: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ASSIDUIDADE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RESPONSABILIDADE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PROBIDADE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SENSO CRÍTICO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CRIATIVIDADE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PROATIVIDADE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RELACIONAMENTO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APLICAÇÃO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DESENVOLVIMENTO DO CONHECIMENTO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CONTRIBUIÇÃO PARA O APRENDIZADO DO ALUNO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  <w:tr w:rsidR="00C477AA" w:rsidRPr="0096185B" w:rsidTr="00217243">
        <w:tc>
          <w:tcPr>
            <w:tcW w:w="5070" w:type="dxa"/>
            <w:vAlign w:val="center"/>
          </w:tcPr>
          <w:p w:rsidR="00C477AA" w:rsidRPr="0096185B" w:rsidRDefault="00F62396" w:rsidP="00217243">
            <w:pPr>
              <w:rPr>
                <w:rFonts w:ascii="Arial" w:hAnsi="Arial" w:cs="Arial"/>
                <w:color w:val="000000"/>
              </w:rPr>
            </w:pPr>
            <w:r w:rsidRPr="0096185B">
              <w:rPr>
                <w:rFonts w:ascii="Arial" w:hAnsi="Arial" w:cs="Arial"/>
                <w:color w:val="000000"/>
                <w:sz w:val="22"/>
                <w:szCs w:val="22"/>
              </w:rPr>
              <w:t>CONTRIBUIÇÃO PARA O DESENVOLVIMENTO DA DISCIPLINA</w:t>
            </w:r>
          </w:p>
        </w:tc>
        <w:tc>
          <w:tcPr>
            <w:tcW w:w="1417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10" w:type="dxa"/>
            <w:vAlign w:val="center"/>
          </w:tcPr>
          <w:p w:rsidR="00C477AA" w:rsidRPr="0096185B" w:rsidRDefault="00C477AA" w:rsidP="0021724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477AA" w:rsidRDefault="00C477AA" w:rsidP="00C477AA">
      <w:pPr>
        <w:ind w:left="-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17243" w:rsidRDefault="00217243">
      <w:pPr>
        <w:rPr>
          <w:rFonts w:ascii="Arial" w:hAnsi="Arial" w:cs="Arial"/>
          <w:b/>
          <w:color w:val="000000"/>
          <w:sz w:val="22"/>
          <w:szCs w:val="22"/>
        </w:rPr>
      </w:pPr>
    </w:p>
    <w:p w:rsidR="00217243" w:rsidRPr="00217243" w:rsidRDefault="00217243">
      <w:r w:rsidRPr="00217243">
        <w:rPr>
          <w:rFonts w:ascii="Arial" w:hAnsi="Arial" w:cs="Arial"/>
          <w:color w:val="000000"/>
          <w:sz w:val="22"/>
          <w:szCs w:val="22"/>
        </w:rPr>
        <w:t>PROFESSOR ORIENTADOR</w:t>
      </w:r>
      <w:r>
        <w:t>: ______________________________________</w:t>
      </w:r>
    </w:p>
    <w:sectPr w:rsidR="00217243" w:rsidRPr="00217243" w:rsidSect="002172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751" w:rsidRDefault="00662751" w:rsidP="00F62396">
      <w:r>
        <w:separator/>
      </w:r>
    </w:p>
  </w:endnote>
  <w:endnote w:type="continuationSeparator" w:id="0">
    <w:p w:rsidR="00662751" w:rsidRDefault="00662751" w:rsidP="00F6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84" w:rsidRDefault="00F55E8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84" w:rsidRDefault="00F55E8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84" w:rsidRDefault="00F55E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751" w:rsidRDefault="00662751" w:rsidP="00F62396">
      <w:r>
        <w:separator/>
      </w:r>
    </w:p>
  </w:footnote>
  <w:footnote w:type="continuationSeparator" w:id="0">
    <w:p w:rsidR="00662751" w:rsidRDefault="00662751" w:rsidP="00F62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84" w:rsidRDefault="00F55E8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29" w:type="dxa"/>
      <w:jc w:val="center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03"/>
      <w:gridCol w:w="5547"/>
      <w:gridCol w:w="2179"/>
    </w:tblGrid>
    <w:tr w:rsidR="00F62396" w:rsidTr="002244C2">
      <w:trPr>
        <w:cantSplit/>
        <w:jc w:val="center"/>
      </w:trPr>
      <w:tc>
        <w:tcPr>
          <w:tcW w:w="2303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F62396" w:rsidRDefault="00F62396" w:rsidP="002244C2">
          <w:pPr>
            <w:rPr>
              <w:rFonts w:ascii="MS Sans Serif" w:hAnsi="MS Sans Serif"/>
              <w:b/>
              <w:sz w:val="14"/>
            </w:rPr>
          </w:pPr>
        </w:p>
        <w:p w:rsidR="00F62396" w:rsidRDefault="00F62396" w:rsidP="002244C2">
          <w:pPr>
            <w:rPr>
              <w:rFonts w:ascii="MS Sans Serif" w:hAnsi="MS Sans Serif"/>
              <w:sz w:val="8"/>
            </w:rPr>
          </w:pPr>
          <w:r>
            <w:rPr>
              <w:rFonts w:ascii="MS Sans Serif" w:hAnsi="MS Sans Serif"/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-31474</wp:posOffset>
                </wp:positionH>
                <wp:positionV relativeFrom="paragraph">
                  <wp:posOffset>33434</wp:posOffset>
                </wp:positionV>
                <wp:extent cx="1372428" cy="620202"/>
                <wp:effectExtent l="19050" t="0" r="0" b="0"/>
                <wp:wrapNone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428" cy="6202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47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jc w:val="center"/>
            <w:outlineLvl w:val="0"/>
            <w:rPr>
              <w:rFonts w:ascii="MS Sans Serif" w:hAnsi="MS Sans Serif"/>
              <w:b/>
              <w:sz w:val="26"/>
            </w:rPr>
          </w:pPr>
          <w:r w:rsidRPr="00F62396">
            <w:rPr>
              <w:rFonts w:ascii="MS Sans Serif" w:hAnsi="MS Sans Serif" w:cs="MS Sans Serif"/>
              <w:b/>
              <w:bCs/>
              <w:sz w:val="26"/>
              <w:szCs w:val="26"/>
            </w:rPr>
            <w:t>AVALIAÇÃO DO DESEMPENHO DO DISCENTE PELO PROFESSOR ORIENTADOR</w:t>
          </w:r>
        </w:p>
      </w:tc>
      <w:tc>
        <w:tcPr>
          <w:tcW w:w="2179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F62396" w:rsidRPr="00F13538" w:rsidRDefault="00F62396" w:rsidP="002244C2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Número:</w:t>
          </w:r>
        </w:p>
      </w:tc>
    </w:tr>
    <w:tr w:rsidR="00F62396" w:rsidTr="002244C2">
      <w:trPr>
        <w:cantSplit/>
        <w:trHeight w:val="161"/>
        <w:jc w:val="center"/>
      </w:trPr>
      <w:tc>
        <w:tcPr>
          <w:tcW w:w="2303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sz w:val="8"/>
            </w:rPr>
          </w:pPr>
        </w:p>
      </w:tc>
      <w:tc>
        <w:tcPr>
          <w:tcW w:w="5547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179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F62396" w:rsidRDefault="00CF2951" w:rsidP="002244C2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Cs w:val="18"/>
            </w:rPr>
            <w:t>CCG-FOR-31</w:t>
          </w:r>
        </w:p>
      </w:tc>
    </w:tr>
    <w:tr w:rsidR="00F62396" w:rsidTr="002244C2">
      <w:trPr>
        <w:cantSplit/>
        <w:trHeight w:val="161"/>
        <w:jc w:val="center"/>
      </w:trPr>
      <w:tc>
        <w:tcPr>
          <w:tcW w:w="2303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sz w:val="8"/>
            </w:rPr>
          </w:pPr>
        </w:p>
      </w:tc>
      <w:tc>
        <w:tcPr>
          <w:tcW w:w="5547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179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F62396" w:rsidRDefault="00F62396" w:rsidP="002244C2">
          <w:pPr>
            <w:jc w:val="center"/>
            <w:rPr>
              <w:rFonts w:ascii="MS Sans Serif" w:hAnsi="MS Sans Serif"/>
              <w:b/>
              <w:sz w:val="18"/>
              <w:szCs w:val="18"/>
            </w:rPr>
          </w:pPr>
          <w:r w:rsidRPr="00B02D3E">
            <w:rPr>
              <w:rFonts w:ascii="MS Sans Serif" w:hAnsi="MS Sans Serif"/>
              <w:b/>
              <w:szCs w:val="18"/>
            </w:rPr>
            <w:t>Aprovação:</w:t>
          </w:r>
        </w:p>
      </w:tc>
    </w:tr>
    <w:tr w:rsidR="00F62396" w:rsidTr="002244C2">
      <w:trPr>
        <w:cantSplit/>
        <w:trHeight w:val="161"/>
        <w:jc w:val="center"/>
      </w:trPr>
      <w:tc>
        <w:tcPr>
          <w:tcW w:w="2303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sz w:val="8"/>
            </w:rPr>
          </w:pPr>
        </w:p>
      </w:tc>
      <w:tc>
        <w:tcPr>
          <w:tcW w:w="5547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17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F62396" w:rsidRDefault="00F62396" w:rsidP="002244C2">
          <w:pPr>
            <w:jc w:val="center"/>
            <w:rPr>
              <w:rFonts w:ascii="MS Sans Serif" w:hAnsi="MS Sans Serif"/>
              <w:b/>
              <w:sz w:val="8"/>
              <w:szCs w:val="18"/>
            </w:rPr>
          </w:pPr>
        </w:p>
        <w:p w:rsidR="00F62396" w:rsidRPr="0052648F" w:rsidRDefault="00DF4325" w:rsidP="002244C2">
          <w:pPr>
            <w:jc w:val="center"/>
            <w:rPr>
              <w:rFonts w:ascii="MS Sans Serif" w:hAnsi="MS Sans Serif"/>
              <w:b/>
              <w:sz w:val="14"/>
              <w:szCs w:val="18"/>
            </w:rPr>
          </w:pPr>
          <w:r>
            <w:rPr>
              <w:rFonts w:ascii="MS Sans Serif" w:hAnsi="MS Sans Serif"/>
              <w:b/>
              <w:szCs w:val="18"/>
            </w:rPr>
            <w:t>Diretoria Acadêmica</w:t>
          </w:r>
        </w:p>
      </w:tc>
    </w:tr>
    <w:tr w:rsidR="00F62396" w:rsidTr="002244C2">
      <w:trPr>
        <w:cantSplit/>
        <w:trHeight w:val="434"/>
        <w:jc w:val="center"/>
      </w:trPr>
      <w:tc>
        <w:tcPr>
          <w:tcW w:w="2303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sz w:val="8"/>
            </w:rPr>
          </w:pPr>
        </w:p>
      </w:tc>
      <w:tc>
        <w:tcPr>
          <w:tcW w:w="5547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b/>
              <w:sz w:val="26"/>
            </w:rPr>
          </w:pPr>
        </w:p>
      </w:tc>
      <w:tc>
        <w:tcPr>
          <w:tcW w:w="217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F62396" w:rsidRDefault="00F62396" w:rsidP="002244C2">
          <w:pPr>
            <w:rPr>
              <w:rFonts w:ascii="MS Sans Serif" w:hAnsi="MS Sans Serif"/>
              <w:b/>
              <w:sz w:val="18"/>
              <w:szCs w:val="18"/>
            </w:rPr>
          </w:pPr>
        </w:p>
      </w:tc>
    </w:tr>
  </w:tbl>
  <w:p w:rsidR="00446AA4" w:rsidRPr="003970DD" w:rsidRDefault="00F55E84" w:rsidP="00446AA4">
    <w:pPr>
      <w:pStyle w:val="Cabealho"/>
      <w:tabs>
        <w:tab w:val="clear" w:pos="8504"/>
        <w:tab w:val="right" w:pos="9072"/>
      </w:tabs>
      <w:ind w:right="-71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VERSÃO:03</w:t>
    </w:r>
    <w:bookmarkStart w:id="0" w:name="_GoBack"/>
    <w:bookmarkEnd w:id="0"/>
  </w:p>
  <w:p w:rsidR="00F62396" w:rsidRDefault="00F6239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84" w:rsidRDefault="00F55E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AA"/>
    <w:rsid w:val="00026EA9"/>
    <w:rsid w:val="000350D8"/>
    <w:rsid w:val="00080EB9"/>
    <w:rsid w:val="00154785"/>
    <w:rsid w:val="00163B93"/>
    <w:rsid w:val="00217243"/>
    <w:rsid w:val="00256586"/>
    <w:rsid w:val="002A69B0"/>
    <w:rsid w:val="0035704B"/>
    <w:rsid w:val="003651B8"/>
    <w:rsid w:val="003700D1"/>
    <w:rsid w:val="003970DD"/>
    <w:rsid w:val="00402D65"/>
    <w:rsid w:val="00446AA4"/>
    <w:rsid w:val="0047071B"/>
    <w:rsid w:val="005439AE"/>
    <w:rsid w:val="00592E82"/>
    <w:rsid w:val="00650FB6"/>
    <w:rsid w:val="00662751"/>
    <w:rsid w:val="006B3C7B"/>
    <w:rsid w:val="00755D9E"/>
    <w:rsid w:val="007D7849"/>
    <w:rsid w:val="00802A58"/>
    <w:rsid w:val="00A32C36"/>
    <w:rsid w:val="00BA5839"/>
    <w:rsid w:val="00BB5F68"/>
    <w:rsid w:val="00C477AA"/>
    <w:rsid w:val="00C97388"/>
    <w:rsid w:val="00CA269C"/>
    <w:rsid w:val="00CF2951"/>
    <w:rsid w:val="00D15C0F"/>
    <w:rsid w:val="00D97409"/>
    <w:rsid w:val="00DF4325"/>
    <w:rsid w:val="00E3579C"/>
    <w:rsid w:val="00E4095B"/>
    <w:rsid w:val="00F11E6B"/>
    <w:rsid w:val="00F26BC7"/>
    <w:rsid w:val="00F54D59"/>
    <w:rsid w:val="00F55E84"/>
    <w:rsid w:val="00F573AD"/>
    <w:rsid w:val="00F6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9B11B0-7F32-44FA-AB5A-AEE0C39E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23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23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23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23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23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23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24346</dc:creator>
  <cp:lastModifiedBy>Rafael Anacleto Salustiano da</cp:lastModifiedBy>
  <cp:revision>2</cp:revision>
  <dcterms:created xsi:type="dcterms:W3CDTF">2017-05-12T13:31:00Z</dcterms:created>
  <dcterms:modified xsi:type="dcterms:W3CDTF">2017-05-12T13:31:00Z</dcterms:modified>
</cp:coreProperties>
</file>