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B3" w:rsidRPr="00126565" w:rsidRDefault="008760B3" w:rsidP="002F7946">
      <w:pPr>
        <w:ind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967F1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UNIDADE: ___________________________________ </w:t>
      </w:r>
      <w:r w:rsidRPr="00126565"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hAnsi="Arial" w:cs="Arial"/>
          <w:color w:val="000000"/>
          <w:sz w:val="22"/>
          <w:szCs w:val="22"/>
        </w:rPr>
        <w:t>: 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</w:t>
      </w:r>
    </w:p>
    <w:p w:rsidR="008967F1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967F1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DISCENTE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 xml:space="preserve"> MONITOR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0B3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8760B3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="008967F1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</w:p>
    <w:p w:rsidR="00E1401D" w:rsidRDefault="00E1401D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E1401D" w:rsidRDefault="00E1401D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</w:t>
      </w:r>
      <w:r w:rsidR="00521443">
        <w:rPr>
          <w:rFonts w:ascii="Arial" w:hAnsi="Arial" w:cs="Arial"/>
          <w:color w:val="000000"/>
          <w:sz w:val="22"/>
          <w:szCs w:val="22"/>
        </w:rPr>
        <w:t xml:space="preserve">_ 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>MATRÍCUL</w:t>
      </w:r>
      <w:r>
        <w:rPr>
          <w:rFonts w:ascii="Arial" w:hAnsi="Arial" w:cs="Arial"/>
          <w:color w:val="000000"/>
          <w:sz w:val="22"/>
          <w:szCs w:val="22"/>
        </w:rPr>
        <w:t>A:</w:t>
      </w:r>
      <w:r w:rsidR="00033D13">
        <w:rPr>
          <w:rFonts w:ascii="Arial" w:hAnsi="Arial" w:cs="Arial"/>
          <w:color w:val="000000"/>
          <w:sz w:val="22"/>
          <w:szCs w:val="22"/>
        </w:rPr>
        <w:t xml:space="preserve"> __</w:t>
      </w:r>
      <w:r w:rsidR="00521443">
        <w:rPr>
          <w:rFonts w:ascii="Arial" w:hAnsi="Arial" w:cs="Arial"/>
          <w:color w:val="000000"/>
          <w:sz w:val="22"/>
          <w:szCs w:val="22"/>
        </w:rPr>
        <w:t>_</w:t>
      </w:r>
      <w:r w:rsidR="00033D13">
        <w:rPr>
          <w:rFonts w:ascii="Arial" w:hAnsi="Arial" w:cs="Arial"/>
          <w:color w:val="000000"/>
          <w:sz w:val="22"/>
          <w:szCs w:val="22"/>
        </w:rPr>
        <w:t>___________</w:t>
      </w:r>
      <w:r w:rsidR="004E3179">
        <w:rPr>
          <w:rFonts w:ascii="Arial" w:hAnsi="Arial" w:cs="Arial"/>
          <w:color w:val="000000"/>
          <w:sz w:val="22"/>
          <w:szCs w:val="22"/>
        </w:rPr>
        <w:t>__</w:t>
      </w:r>
      <w:r w:rsidR="00033D13">
        <w:rPr>
          <w:rFonts w:ascii="Arial" w:hAnsi="Arial" w:cs="Arial"/>
          <w:color w:val="000000"/>
          <w:sz w:val="22"/>
          <w:szCs w:val="22"/>
        </w:rPr>
        <w:t>_____________</w:t>
      </w: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DISCIPLINA OBJETO DA MONITORIA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033D13">
        <w:rPr>
          <w:rFonts w:ascii="Arial" w:hAnsi="Arial" w:cs="Arial"/>
          <w:color w:val="000000"/>
          <w:sz w:val="22"/>
          <w:szCs w:val="22"/>
        </w:rPr>
        <w:t>_______________________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__</w:t>
      </w:r>
      <w:r w:rsidR="00033D13">
        <w:rPr>
          <w:rFonts w:ascii="Arial" w:hAnsi="Arial" w:cs="Arial"/>
          <w:color w:val="000000"/>
          <w:sz w:val="22"/>
          <w:szCs w:val="22"/>
        </w:rPr>
        <w:t>_____</w:t>
      </w: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PROFESSOR (A):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</w:t>
      </w:r>
      <w:r w:rsidR="004E3179">
        <w:rPr>
          <w:rFonts w:ascii="Arial" w:hAnsi="Arial" w:cs="Arial"/>
          <w:color w:val="000000"/>
          <w:sz w:val="22"/>
          <w:szCs w:val="22"/>
        </w:rPr>
        <w:t>_</w:t>
      </w:r>
      <w:r w:rsidR="008760B3">
        <w:rPr>
          <w:rFonts w:ascii="Arial" w:hAnsi="Arial" w:cs="Arial"/>
          <w:color w:val="000000"/>
          <w:sz w:val="22"/>
          <w:szCs w:val="22"/>
        </w:rPr>
        <w:t>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E1401D" w:rsidRDefault="008760B3" w:rsidP="004E3179">
      <w:pPr>
        <w:ind w:left="-709" w:right="-852"/>
        <w:jc w:val="both"/>
        <w:rPr>
          <w:rFonts w:ascii="Arial" w:hAnsi="Arial" w:cs="Arial"/>
          <w:b/>
          <w:bCs/>
          <w:color w:val="000000"/>
        </w:rPr>
      </w:pPr>
      <w:r w:rsidRPr="00E1401D">
        <w:rPr>
          <w:rFonts w:ascii="Arial" w:hAnsi="Arial" w:cs="Arial"/>
          <w:b/>
          <w:bCs/>
          <w:color w:val="000000"/>
        </w:rPr>
        <w:t>Assumo o compromisso de res</w:t>
      </w:r>
      <w:r w:rsidR="00B04124" w:rsidRPr="00E1401D">
        <w:rPr>
          <w:rFonts w:ascii="Arial" w:hAnsi="Arial" w:cs="Arial"/>
          <w:b/>
          <w:bCs/>
          <w:color w:val="000000"/>
        </w:rPr>
        <w:t>peitar “I</w:t>
      </w:r>
      <w:r w:rsidRPr="00E1401D">
        <w:rPr>
          <w:rFonts w:ascii="Arial" w:hAnsi="Arial" w:cs="Arial"/>
          <w:b/>
          <w:bCs/>
          <w:color w:val="000000"/>
        </w:rPr>
        <w:t xml:space="preserve">n </w:t>
      </w:r>
      <w:proofErr w:type="spellStart"/>
      <w:r w:rsidRPr="00E1401D">
        <w:rPr>
          <w:rFonts w:ascii="Arial" w:hAnsi="Arial" w:cs="Arial"/>
          <w:b/>
          <w:bCs/>
          <w:color w:val="000000"/>
        </w:rPr>
        <w:t>totun</w:t>
      </w:r>
      <w:proofErr w:type="spellEnd"/>
      <w:r w:rsidRPr="00E1401D">
        <w:rPr>
          <w:rFonts w:ascii="Arial" w:hAnsi="Arial" w:cs="Arial"/>
          <w:b/>
          <w:bCs/>
          <w:color w:val="000000"/>
        </w:rPr>
        <w:t>” o contido no Regulamento de Monitoria da Faculdade Maurício de Nassau, que trata da monitoria por discentes tanto no concernente à normatividade quanto no que respeitar ao regulamento de participação descrito no Edital de chamamento.</w:t>
      </w: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401D" w:rsidRDefault="00E1401D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DISCENTE MONITOR:___________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PROFESSOR ORIENTADOR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6565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4E3179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4E3179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</w:t>
      </w:r>
    </w:p>
    <w:sectPr w:rsidR="008760B3" w:rsidRPr="00126565" w:rsidSect="008967F1">
      <w:headerReference w:type="default" r:id="rId6"/>
      <w:pgSz w:w="11906" w:h="16838"/>
      <w:pgMar w:top="4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9E" w:rsidRDefault="005C069E" w:rsidP="00A54B31">
      <w:r>
        <w:separator/>
      </w:r>
    </w:p>
  </w:endnote>
  <w:endnote w:type="continuationSeparator" w:id="0">
    <w:p w:rsidR="005C069E" w:rsidRDefault="005C069E" w:rsidP="00A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9E" w:rsidRDefault="005C069E" w:rsidP="00A54B31">
      <w:r>
        <w:separator/>
      </w:r>
    </w:p>
  </w:footnote>
  <w:footnote w:type="continuationSeparator" w:id="0">
    <w:p w:rsidR="005C069E" w:rsidRDefault="005C069E" w:rsidP="00A5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7"/>
      <w:gridCol w:w="4971"/>
      <w:gridCol w:w="850"/>
      <w:gridCol w:w="1134"/>
      <w:gridCol w:w="921"/>
      <w:gridCol w:w="922"/>
    </w:tblGrid>
    <w:tr w:rsidR="00E1401D" w:rsidTr="00E1401D">
      <w:trPr>
        <w:trHeight w:val="141"/>
        <w:jc w:val="center"/>
      </w:trPr>
      <w:tc>
        <w:tcPr>
          <w:tcW w:w="1266" w:type="dxa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E1401D" w:rsidRDefault="00E1401D" w:rsidP="00E1401D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514350" cy="2095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TERMO DE COMPROMISSO</w:t>
          </w:r>
        </w:p>
      </w:tc>
      <w:tc>
        <w:tcPr>
          <w:tcW w:w="1843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noWrap/>
          <w:vAlign w:val="center"/>
          <w:hideMark/>
        </w:tcPr>
        <w:p w:rsidR="00E1401D" w:rsidRDefault="00E1401D" w:rsidP="00E1401D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E1401D" w:rsidTr="00E1401D">
      <w:trPr>
        <w:trHeight w:val="140"/>
        <w:jc w:val="center"/>
      </w:trPr>
      <w:tc>
        <w:tcPr>
          <w:tcW w:w="1266" w:type="dxa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rPr>
              <w:rFonts w:asciiTheme="minorHAnsi" w:eastAsiaTheme="minorHAnsi" w:hAnsiTheme="minorHAnsi" w:cs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8939" w:type="dxa"/>
          <w:gridSpan w:val="3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</w:pPr>
        </w:p>
      </w:tc>
      <w:tc>
        <w:tcPr>
          <w:tcW w:w="1843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E1401D" w:rsidRDefault="00E1401D" w:rsidP="00E1401D">
          <w:pPr>
            <w:jc w:val="center"/>
            <w:rPr>
              <w:rFonts w:asciiTheme="minorHAnsi" w:hAnsiTheme="minorHAnsi"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CCG-FOR-28</w:t>
          </w:r>
        </w:p>
      </w:tc>
    </w:tr>
    <w:tr w:rsidR="00E1401D" w:rsidTr="00E1401D">
      <w:trPr>
        <w:trHeight w:val="20"/>
        <w:jc w:val="center"/>
      </w:trPr>
      <w:tc>
        <w:tcPr>
          <w:tcW w:w="1266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1401D" w:rsidRDefault="00E1401D" w:rsidP="00E1401D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1401D" w:rsidRDefault="00E1401D" w:rsidP="00E1401D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1401D" w:rsidRDefault="00E1401D" w:rsidP="00E1401D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1401D" w:rsidRDefault="00E1401D" w:rsidP="00E1401D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  <w:bookmarkEnd w:id="1"/>
    </w:tr>
  </w:tbl>
  <w:p w:rsidR="00A54B31" w:rsidRPr="00E1401D" w:rsidRDefault="00A54B31" w:rsidP="00E140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B3"/>
    <w:rsid w:val="00026EA9"/>
    <w:rsid w:val="00033D13"/>
    <w:rsid w:val="000350D8"/>
    <w:rsid w:val="00080EB9"/>
    <w:rsid w:val="000D6EC5"/>
    <w:rsid w:val="00123E30"/>
    <w:rsid w:val="00154785"/>
    <w:rsid w:val="001E5C0E"/>
    <w:rsid w:val="00256586"/>
    <w:rsid w:val="002618DD"/>
    <w:rsid w:val="002D57EC"/>
    <w:rsid w:val="002F7946"/>
    <w:rsid w:val="0033560D"/>
    <w:rsid w:val="003651B8"/>
    <w:rsid w:val="00383191"/>
    <w:rsid w:val="003D6533"/>
    <w:rsid w:val="004E3179"/>
    <w:rsid w:val="00521443"/>
    <w:rsid w:val="005439AE"/>
    <w:rsid w:val="00592E82"/>
    <w:rsid w:val="005C069E"/>
    <w:rsid w:val="00650FB6"/>
    <w:rsid w:val="006B3C7B"/>
    <w:rsid w:val="006D60CF"/>
    <w:rsid w:val="008760B3"/>
    <w:rsid w:val="008967F1"/>
    <w:rsid w:val="009F1D04"/>
    <w:rsid w:val="00A11E73"/>
    <w:rsid w:val="00A54B31"/>
    <w:rsid w:val="00A75E5C"/>
    <w:rsid w:val="00B04124"/>
    <w:rsid w:val="00B64B7C"/>
    <w:rsid w:val="00B72B30"/>
    <w:rsid w:val="00BA5839"/>
    <w:rsid w:val="00C97388"/>
    <w:rsid w:val="00CA269C"/>
    <w:rsid w:val="00CA754F"/>
    <w:rsid w:val="00D15C0F"/>
    <w:rsid w:val="00E1401D"/>
    <w:rsid w:val="00F26BC7"/>
    <w:rsid w:val="00F54D59"/>
    <w:rsid w:val="00F573AD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5512D7"/>
  <w15:docId w15:val="{59334A6E-B3FD-4292-A3A8-9C8D8118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Sirlane Silva dos Santos</cp:lastModifiedBy>
  <cp:revision>5</cp:revision>
  <dcterms:created xsi:type="dcterms:W3CDTF">2019-02-08T18:04:00Z</dcterms:created>
  <dcterms:modified xsi:type="dcterms:W3CDTF">2020-02-05T19:21:00Z</dcterms:modified>
</cp:coreProperties>
</file>