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B3" w:rsidRPr="00126565" w:rsidRDefault="008760B3" w:rsidP="002F7946">
      <w:pPr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DISCENTE – MONITOR</w:t>
      </w:r>
      <w:r w:rsidR="002F7946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60B3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ND</w:t>
      </w:r>
      <w:r w:rsidR="002F7946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</w:t>
      </w: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2F7946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  <w:r w:rsidR="008760B3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IDENTIDAD</w:t>
      </w:r>
      <w:r w:rsidR="002F7946">
        <w:rPr>
          <w:rFonts w:ascii="Arial" w:hAnsi="Arial" w:cs="Arial"/>
          <w:color w:val="000000"/>
          <w:sz w:val="22"/>
          <w:szCs w:val="22"/>
        </w:rPr>
        <w:t xml:space="preserve">E: 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 w:rsidR="00033D13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26565">
        <w:rPr>
          <w:rFonts w:ascii="Arial" w:hAnsi="Arial" w:cs="Arial"/>
          <w:color w:val="000000"/>
          <w:sz w:val="22"/>
          <w:szCs w:val="22"/>
        </w:rPr>
        <w:t>MATRÍCUL</w:t>
      </w:r>
      <w:r w:rsidR="002F7946">
        <w:rPr>
          <w:rFonts w:ascii="Arial" w:hAnsi="Arial" w:cs="Arial"/>
          <w:color w:val="000000"/>
          <w:sz w:val="22"/>
          <w:szCs w:val="22"/>
        </w:rPr>
        <w:t>A:</w:t>
      </w:r>
      <w:r w:rsidR="00033D13">
        <w:rPr>
          <w:rFonts w:ascii="Arial" w:hAnsi="Arial" w:cs="Arial"/>
          <w:color w:val="000000"/>
          <w:sz w:val="22"/>
          <w:szCs w:val="22"/>
        </w:rPr>
        <w:t xml:space="preserve"> __________________________</w:t>
      </w: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033D13" w:rsidRDefault="00033D1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UNIDADE: ___________________________________ </w:t>
      </w:r>
      <w:r w:rsidR="008760B3" w:rsidRPr="00126565">
        <w:rPr>
          <w:rFonts w:ascii="Arial" w:hAnsi="Arial" w:cs="Arial"/>
          <w:color w:val="000000"/>
          <w:sz w:val="22"/>
          <w:szCs w:val="22"/>
        </w:rPr>
        <w:t>CURSO</w:t>
      </w:r>
      <w:r w:rsidR="002F7946">
        <w:rPr>
          <w:rFonts w:ascii="Arial" w:hAnsi="Arial" w:cs="Arial"/>
          <w:color w:val="000000"/>
          <w:sz w:val="22"/>
          <w:szCs w:val="22"/>
        </w:rPr>
        <w:t xml:space="preserve">: </w:t>
      </w:r>
      <w:r w:rsidR="008760B3">
        <w:rPr>
          <w:rFonts w:ascii="Arial" w:hAnsi="Arial" w:cs="Arial"/>
          <w:color w:val="000000"/>
          <w:sz w:val="22"/>
          <w:szCs w:val="22"/>
        </w:rPr>
        <w:t>____________________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:rsidR="00033D13" w:rsidRDefault="00033D1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DISCIPLINA OBJETO DA MONITORIA</w:t>
      </w:r>
      <w:r w:rsidR="002F7946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</w:t>
      </w:r>
      <w:r w:rsidR="00033D13">
        <w:rPr>
          <w:rFonts w:ascii="Arial" w:hAnsi="Arial" w:cs="Arial"/>
          <w:color w:val="000000"/>
          <w:sz w:val="22"/>
          <w:szCs w:val="22"/>
        </w:rPr>
        <w:t>____________________________</w:t>
      </w: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2F7946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PROFESSOR (A):</w:t>
      </w:r>
      <w:r w:rsidR="008760B3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8760B3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Assumo o compromisso de res</w:t>
      </w:r>
      <w:r w:rsidR="00B04124">
        <w:rPr>
          <w:rFonts w:ascii="Arial" w:hAnsi="Arial" w:cs="Arial"/>
          <w:color w:val="000000"/>
          <w:sz w:val="22"/>
          <w:szCs w:val="22"/>
        </w:rPr>
        <w:t>peitar “I</w:t>
      </w:r>
      <w:r>
        <w:rPr>
          <w:rFonts w:ascii="Arial" w:hAnsi="Arial" w:cs="Arial"/>
          <w:color w:val="000000"/>
          <w:sz w:val="22"/>
          <w:szCs w:val="22"/>
        </w:rPr>
        <w:t xml:space="preserve">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totun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” o contido no Regulamento de Monitoria da </w:t>
      </w:r>
      <w:r w:rsidRPr="00126565">
        <w:rPr>
          <w:rFonts w:ascii="Arial" w:hAnsi="Arial" w:cs="Arial"/>
          <w:color w:val="000000"/>
          <w:sz w:val="22"/>
          <w:szCs w:val="22"/>
        </w:rPr>
        <w:t>Faculdade Maurício de Nassau, que trata da monitoria por discentes tanto no concernente à normatividade quanto no que respeitar ao regulamento de participação descrito no Edital de chamamento.</w:t>
      </w:r>
    </w:p>
    <w:p w:rsidR="00B04124" w:rsidRPr="00126565" w:rsidRDefault="00B04124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ASSINATURA DO DISCENTE MONITOR:___________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_________</w:t>
      </w:r>
    </w:p>
    <w:p w:rsidR="008760B3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B04124" w:rsidRPr="00126565" w:rsidRDefault="00B04124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  <w:r w:rsidRPr="00126565">
        <w:rPr>
          <w:rFonts w:ascii="Arial" w:hAnsi="Arial" w:cs="Arial"/>
          <w:color w:val="000000"/>
          <w:sz w:val="22"/>
          <w:szCs w:val="22"/>
        </w:rPr>
        <w:t>ASSINATURA DO PROFESSOR ORIENTADOR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126565">
        <w:rPr>
          <w:rFonts w:ascii="Arial" w:hAnsi="Arial" w:cs="Arial"/>
          <w:color w:val="000000"/>
          <w:sz w:val="22"/>
          <w:szCs w:val="22"/>
        </w:rPr>
        <w:t>___________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_________</w:t>
      </w:r>
    </w:p>
    <w:p w:rsidR="008760B3" w:rsidRDefault="008760B3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B04124" w:rsidRPr="00126565" w:rsidRDefault="00B04124" w:rsidP="00A54B31">
      <w:pPr>
        <w:ind w:left="-709"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8760B3" w:rsidRPr="00126565" w:rsidRDefault="008760B3" w:rsidP="00A54B31">
      <w:pPr>
        <w:ind w:left="-709" w:right="-99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COORDENADOR:</w:t>
      </w:r>
      <w:r w:rsidRPr="00126565">
        <w:rPr>
          <w:rFonts w:ascii="Arial" w:hAnsi="Arial" w:cs="Arial"/>
          <w:color w:val="000000"/>
          <w:sz w:val="22"/>
          <w:szCs w:val="22"/>
        </w:rPr>
        <w:t xml:space="preserve"> 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</w:t>
      </w:r>
      <w:r w:rsidR="00A54B31">
        <w:rPr>
          <w:rFonts w:ascii="Arial" w:hAnsi="Arial" w:cs="Arial"/>
          <w:color w:val="000000"/>
          <w:sz w:val="22"/>
          <w:szCs w:val="22"/>
        </w:rPr>
        <w:t>_________</w:t>
      </w:r>
    </w:p>
    <w:sectPr w:rsidR="008760B3" w:rsidRPr="00126565" w:rsidSect="00256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9E" w:rsidRDefault="005C069E" w:rsidP="00A54B31">
      <w:r>
        <w:separator/>
      </w:r>
    </w:p>
  </w:endnote>
  <w:endnote w:type="continuationSeparator" w:id="0">
    <w:p w:rsidR="005C069E" w:rsidRDefault="005C069E" w:rsidP="00A5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EC5" w:rsidRDefault="000D6E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EC5" w:rsidRDefault="000D6EC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EC5" w:rsidRDefault="000D6E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9E" w:rsidRDefault="005C069E" w:rsidP="00A54B31">
      <w:r>
        <w:separator/>
      </w:r>
    </w:p>
  </w:footnote>
  <w:footnote w:type="continuationSeparator" w:id="0">
    <w:p w:rsidR="005C069E" w:rsidRDefault="005C069E" w:rsidP="00A5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EC5" w:rsidRDefault="000D6E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9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3"/>
      <w:gridCol w:w="5547"/>
      <w:gridCol w:w="2179"/>
    </w:tblGrid>
    <w:tr w:rsidR="00A54B31" w:rsidTr="00372395">
      <w:trPr>
        <w:cantSplit/>
        <w:jc w:val="center"/>
      </w:trPr>
      <w:tc>
        <w:tcPr>
          <w:tcW w:w="2303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A54B31" w:rsidRDefault="00A54B31" w:rsidP="00372395">
          <w:pPr>
            <w:rPr>
              <w:rFonts w:ascii="MS Sans Serif" w:hAnsi="MS Sans Serif"/>
              <w:b/>
              <w:sz w:val="14"/>
            </w:rPr>
          </w:pPr>
        </w:p>
        <w:p w:rsidR="00A54B31" w:rsidRDefault="00A54B31" w:rsidP="00372395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-31474</wp:posOffset>
                </wp:positionH>
                <wp:positionV relativeFrom="paragraph">
                  <wp:posOffset>33434</wp:posOffset>
                </wp:positionV>
                <wp:extent cx="1372428" cy="620202"/>
                <wp:effectExtent l="19050" t="0" r="0" b="0"/>
                <wp:wrapNone/>
                <wp:docPr id="1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428" cy="620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47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>
            <w:rPr>
              <w:rFonts w:ascii="MS Sans Serif" w:hAnsi="MS Sans Serif" w:cs="MS Sans Serif"/>
              <w:b/>
              <w:bCs/>
              <w:sz w:val="26"/>
              <w:szCs w:val="26"/>
            </w:rPr>
            <w:t>TERMO DE COMPROMISSO</w:t>
          </w:r>
        </w:p>
      </w:tc>
      <w:tc>
        <w:tcPr>
          <w:tcW w:w="2179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A54B31" w:rsidRPr="00F13538" w:rsidRDefault="00A54B31" w:rsidP="00372395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A54B31" w:rsidTr="00372395">
      <w:trPr>
        <w:cantSplit/>
        <w:trHeight w:val="161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A54B31" w:rsidRDefault="00A54B31" w:rsidP="00372395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Cs w:val="18"/>
            </w:rPr>
            <w:t>CCG-FOR-28</w:t>
          </w:r>
        </w:p>
      </w:tc>
    </w:tr>
    <w:tr w:rsidR="00A54B31" w:rsidTr="00372395">
      <w:trPr>
        <w:cantSplit/>
        <w:trHeight w:val="161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A54B31" w:rsidRDefault="00A54B31" w:rsidP="00372395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A54B31" w:rsidTr="00372395">
      <w:trPr>
        <w:cantSplit/>
        <w:trHeight w:val="161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A54B31" w:rsidRDefault="00A54B31" w:rsidP="00372395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A54B31" w:rsidRPr="0052648F" w:rsidRDefault="0033560D" w:rsidP="00372395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Cs w:val="18"/>
            </w:rPr>
            <w:t>Diretoria Acadêmica</w:t>
          </w:r>
        </w:p>
      </w:tc>
    </w:tr>
    <w:tr w:rsidR="00A54B31" w:rsidTr="00372395">
      <w:trPr>
        <w:cantSplit/>
        <w:trHeight w:val="434"/>
        <w:jc w:val="center"/>
      </w:trPr>
      <w:tc>
        <w:tcPr>
          <w:tcW w:w="2303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sz w:val="8"/>
            </w:rPr>
          </w:pPr>
        </w:p>
      </w:tc>
      <w:tc>
        <w:tcPr>
          <w:tcW w:w="5547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7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54B31" w:rsidRDefault="00A54B31" w:rsidP="00372395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A54B31" w:rsidRPr="006D60CF" w:rsidRDefault="006D60CF" w:rsidP="006D60CF">
    <w:pPr>
      <w:pStyle w:val="Cabealho"/>
      <w:tabs>
        <w:tab w:val="clear" w:pos="8504"/>
        <w:tab w:val="right" w:pos="9356"/>
      </w:tabs>
      <w:ind w:right="-710"/>
      <w:jc w:val="right"/>
      <w:rPr>
        <w:rFonts w:ascii="Arial" w:hAnsi="Arial" w:cs="Arial"/>
        <w:sz w:val="16"/>
        <w:szCs w:val="16"/>
      </w:rPr>
    </w:pPr>
    <w:r w:rsidRPr="006D60CF">
      <w:rPr>
        <w:rFonts w:ascii="Arial" w:hAnsi="Arial" w:cs="Arial"/>
        <w:sz w:val="16"/>
        <w:szCs w:val="16"/>
      </w:rPr>
      <w:t>VERSÃO:0</w:t>
    </w:r>
    <w:r w:rsidR="000D6EC5">
      <w:rPr>
        <w:rFonts w:ascii="Arial" w:hAnsi="Arial" w:cs="Arial"/>
        <w:sz w:val="16"/>
        <w:szCs w:val="16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EC5" w:rsidRDefault="000D6E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3"/>
    <w:rsid w:val="00026EA9"/>
    <w:rsid w:val="00033D13"/>
    <w:rsid w:val="000350D8"/>
    <w:rsid w:val="00080EB9"/>
    <w:rsid w:val="000D6EC5"/>
    <w:rsid w:val="00123E30"/>
    <w:rsid w:val="00154785"/>
    <w:rsid w:val="001E5C0E"/>
    <w:rsid w:val="00256586"/>
    <w:rsid w:val="002618DD"/>
    <w:rsid w:val="002D57EC"/>
    <w:rsid w:val="002F7946"/>
    <w:rsid w:val="0033560D"/>
    <w:rsid w:val="003651B8"/>
    <w:rsid w:val="00383191"/>
    <w:rsid w:val="003D6533"/>
    <w:rsid w:val="005439AE"/>
    <w:rsid w:val="00592E82"/>
    <w:rsid w:val="005C069E"/>
    <w:rsid w:val="00650FB6"/>
    <w:rsid w:val="006B3C7B"/>
    <w:rsid w:val="006D60CF"/>
    <w:rsid w:val="008760B3"/>
    <w:rsid w:val="009F1D04"/>
    <w:rsid w:val="00A11E73"/>
    <w:rsid w:val="00A54B31"/>
    <w:rsid w:val="00A75E5C"/>
    <w:rsid w:val="00B04124"/>
    <w:rsid w:val="00B72B30"/>
    <w:rsid w:val="00BA5839"/>
    <w:rsid w:val="00C97388"/>
    <w:rsid w:val="00CA269C"/>
    <w:rsid w:val="00CA754F"/>
    <w:rsid w:val="00D15C0F"/>
    <w:rsid w:val="00F26BC7"/>
    <w:rsid w:val="00F54D59"/>
    <w:rsid w:val="00F573AD"/>
    <w:rsid w:val="00F6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334A6E-B3FD-4292-A3A8-9C8D8118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4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B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4B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B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B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B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24346</dc:creator>
  <cp:lastModifiedBy>Rafael Anacleto Salustiano da</cp:lastModifiedBy>
  <cp:revision>2</cp:revision>
  <dcterms:created xsi:type="dcterms:W3CDTF">2017-05-12T13:27:00Z</dcterms:created>
  <dcterms:modified xsi:type="dcterms:W3CDTF">2017-05-12T13:27:00Z</dcterms:modified>
</cp:coreProperties>
</file>