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10" w:rsidRPr="00126565" w:rsidRDefault="00F96310" w:rsidP="00F96310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96310" w:rsidRPr="00126565" w:rsidRDefault="00F96310" w:rsidP="00F9631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017BA2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</w:t>
            </w:r>
            <w:r w:rsidR="009C1DDD"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DISCIPLINA </w:t>
            </w:r>
            <w:r w:rsidRPr="009C1D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(anexar o plano de ensino da disciplina)</w:t>
            </w: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CE44AF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PROFESSOR (</w:t>
            </w:r>
            <w:r w:rsidR="009C1DDD"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ES) ORIENTADOR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1DDD"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(ES):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DE MONITORES SOLICITADOS: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VOLUNTÁRIOS (NOVATOS):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BOLSISTAS</w:t>
            </w:r>
            <w:r w:rsidR="00017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(VETERANOS):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1DDD" w:rsidRPr="009C1DDD" w:rsidRDefault="009C1DDD" w:rsidP="009C1D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1DDD" w:rsidRPr="009C1DDD" w:rsidTr="009C1DDD">
        <w:trPr>
          <w:trHeight w:val="27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C1DDD" w:rsidRPr="009C1DDD" w:rsidRDefault="009C1DDD" w:rsidP="009C1D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D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DE ALUNOS POR TURMA:</w:t>
            </w:r>
          </w:p>
        </w:tc>
      </w:tr>
    </w:tbl>
    <w:p w:rsidR="007E0853" w:rsidRDefault="007E0853" w:rsidP="00F9631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34D5" w:rsidRPr="007E0853" w:rsidRDefault="00C934D5" w:rsidP="00F9631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96310" w:rsidRPr="00126565" w:rsidRDefault="00F96310" w:rsidP="009C1DD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ANEXAR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PROJETO DE MONITORIA QUE DEVE SER COMPOSTO SEGUNDO OS SEGUINTES ITENS:</w:t>
      </w:r>
    </w:p>
    <w:p w:rsidR="00F96310" w:rsidRPr="00126565" w:rsidRDefault="00F96310" w:rsidP="009C1DD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F96310" w:rsidRPr="00126565" w:rsidRDefault="00F96310" w:rsidP="009C1DD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APRESENTAÇÃO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JUSTIFICATIVA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CORPO TEÓRICO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OBJETIVOS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METODOLOGIA / PLANO DE ATIVIDADES DO MONITOR COM CARGA HORÁRIA DETALHADA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AVALIAÇÃO</w:t>
      </w:r>
    </w:p>
    <w:p w:rsidR="00F96310" w:rsidRPr="00126565" w:rsidRDefault="00F96310" w:rsidP="009C1DDD">
      <w:pPr>
        <w:numPr>
          <w:ilvl w:val="0"/>
          <w:numId w:val="1"/>
        </w:numPr>
        <w:tabs>
          <w:tab w:val="clear" w:pos="720"/>
          <w:tab w:val="num" w:pos="-284"/>
        </w:tabs>
        <w:ind w:left="-28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REFERÊNCIAS BIBLIOGRÁFICAS</w:t>
      </w:r>
    </w:p>
    <w:p w:rsidR="00F96310" w:rsidRPr="00126565" w:rsidRDefault="00F96310" w:rsidP="00F963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6310" w:rsidRDefault="00F96310" w:rsidP="00F963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6310" w:rsidRDefault="00F96310" w:rsidP="00F963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6310" w:rsidRDefault="00F96310" w:rsidP="00F963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96310" w:rsidRDefault="00F96310" w:rsidP="00F963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773B" w:rsidRPr="00E7773B" w:rsidRDefault="00E7773B" w:rsidP="00E7773B">
      <w:pPr>
        <w:spacing w:after="200" w:line="276" w:lineRule="auto"/>
        <w:rPr>
          <w:rFonts w:ascii="Arial" w:hAnsi="Arial" w:cs="Arial"/>
          <w:b/>
          <w:color w:val="000000"/>
          <w:sz w:val="20"/>
          <w:szCs w:val="22"/>
        </w:rPr>
      </w:pPr>
    </w:p>
    <w:sectPr w:rsidR="00E7773B" w:rsidRPr="00E7773B" w:rsidSect="001F21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87A" w:rsidRDefault="0045187A" w:rsidP="00E7773B">
      <w:r>
        <w:separator/>
      </w:r>
    </w:p>
  </w:endnote>
  <w:endnote w:type="continuationSeparator" w:id="0">
    <w:p w:rsidR="0045187A" w:rsidRDefault="0045187A" w:rsidP="00E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87A" w:rsidRDefault="0045187A" w:rsidP="00E7773B">
      <w:r>
        <w:separator/>
      </w:r>
    </w:p>
  </w:footnote>
  <w:footnote w:type="continuationSeparator" w:id="0">
    <w:p w:rsidR="0045187A" w:rsidRDefault="0045187A" w:rsidP="00E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0" w:type="dxa"/>
      <w:tblInd w:w="-871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159"/>
      <w:gridCol w:w="5918"/>
      <w:gridCol w:w="2123"/>
    </w:tblGrid>
    <w:tr w:rsidR="009E261C" w:rsidTr="009A525D">
      <w:trPr>
        <w:cantSplit/>
        <w:trHeight w:val="609"/>
      </w:trPr>
      <w:tc>
        <w:tcPr>
          <w:tcW w:w="2159" w:type="dxa"/>
          <w:vMerge w:val="restart"/>
          <w:vAlign w:val="center"/>
          <w:hideMark/>
        </w:tcPr>
        <w:p w:rsidR="009E261C" w:rsidRDefault="009E261C" w:rsidP="00F6778E">
          <w:pPr>
            <w:ind w:left="-55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</w:rPr>
            <w:drawing>
              <wp:inline distT="0" distB="0" distL="0" distR="0" wp14:anchorId="3D244266" wp14:editId="33140E82">
                <wp:extent cx="1304925" cy="571500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8" w:type="dxa"/>
          <w:vMerge w:val="restart"/>
          <w:vAlign w:val="center"/>
          <w:hideMark/>
        </w:tcPr>
        <w:p w:rsidR="009E261C" w:rsidRDefault="009E261C" w:rsidP="00F6778E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SOLICITAÇÃO DE MONITORES</w:t>
          </w:r>
        </w:p>
      </w:tc>
      <w:tc>
        <w:tcPr>
          <w:tcW w:w="2123" w:type="dxa"/>
          <w:vAlign w:val="center"/>
          <w:hideMark/>
        </w:tcPr>
        <w:p w:rsidR="009E261C" w:rsidRPr="0093101F" w:rsidRDefault="009E261C" w:rsidP="00F6778E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9E261C" w:rsidRPr="0093101F" w:rsidRDefault="009E261C" w:rsidP="00F6778E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CCG-FOR-27</w:t>
          </w:r>
        </w:p>
      </w:tc>
    </w:tr>
    <w:tr w:rsidR="009E261C" w:rsidTr="00065D92">
      <w:trPr>
        <w:cantSplit/>
        <w:trHeight w:val="706"/>
      </w:trPr>
      <w:tc>
        <w:tcPr>
          <w:tcW w:w="2159" w:type="dxa"/>
          <w:vMerge/>
          <w:vAlign w:val="center"/>
          <w:hideMark/>
        </w:tcPr>
        <w:p w:rsidR="009E261C" w:rsidRDefault="009E261C" w:rsidP="00F6778E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5918" w:type="dxa"/>
          <w:vMerge/>
          <w:vAlign w:val="center"/>
          <w:hideMark/>
        </w:tcPr>
        <w:p w:rsidR="009E261C" w:rsidRDefault="009E261C" w:rsidP="00F6778E">
          <w:pPr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2123" w:type="dxa"/>
          <w:vAlign w:val="center"/>
          <w:hideMark/>
        </w:tcPr>
        <w:p w:rsidR="009E261C" w:rsidRPr="0093101F" w:rsidRDefault="009E261C" w:rsidP="00F6778E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>Aprovado por:</w:t>
          </w:r>
        </w:p>
        <w:p w:rsidR="009E261C" w:rsidRPr="0093101F" w:rsidRDefault="009E261C" w:rsidP="00F6778E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3101F">
            <w:rPr>
              <w:rFonts w:ascii="Arial" w:hAnsi="Arial" w:cs="Arial"/>
              <w:b/>
              <w:sz w:val="20"/>
              <w:szCs w:val="20"/>
            </w:rPr>
            <w:t xml:space="preserve">Diretora Acadêmica </w:t>
          </w:r>
        </w:p>
      </w:tc>
    </w:tr>
  </w:tbl>
  <w:p w:rsidR="00331B94" w:rsidRPr="001F0476" w:rsidRDefault="00336F62" w:rsidP="001F0476">
    <w:pPr>
      <w:pStyle w:val="Cabealho"/>
      <w:ind w:right="-852"/>
      <w:jc w:val="right"/>
      <w:rPr>
        <w:rFonts w:ascii="Arial" w:hAnsi="Arial" w:cs="Arial"/>
        <w:sz w:val="18"/>
        <w:szCs w:val="18"/>
      </w:rPr>
    </w:pPr>
    <w:r w:rsidRPr="001F0476">
      <w:rPr>
        <w:rFonts w:ascii="Arial" w:hAnsi="Arial" w:cs="Arial"/>
        <w:sz w:val="18"/>
        <w:szCs w:val="18"/>
      </w:rPr>
      <w:t xml:space="preserve">    </w:t>
    </w:r>
    <w:r w:rsidR="009051E1" w:rsidRPr="001F0476">
      <w:rPr>
        <w:rFonts w:ascii="Arial" w:hAnsi="Arial" w:cs="Arial"/>
        <w:sz w:val="18"/>
        <w:szCs w:val="18"/>
      </w:rPr>
      <w:t>VERSÃO</w:t>
    </w:r>
    <w:r w:rsidR="001F0476" w:rsidRPr="001F0476">
      <w:rPr>
        <w:rFonts w:ascii="Arial" w:hAnsi="Arial" w:cs="Arial"/>
        <w:sz w:val="18"/>
        <w:szCs w:val="18"/>
      </w:rPr>
      <w:t xml:space="preserve"> </w:t>
    </w:r>
    <w:r w:rsidR="009051E1" w:rsidRPr="001F0476">
      <w:rPr>
        <w:rFonts w:ascii="Arial" w:hAnsi="Arial" w:cs="Arial"/>
        <w:sz w:val="18"/>
        <w:szCs w:val="18"/>
      </w:rPr>
      <w:t>0</w:t>
    </w:r>
    <w:r w:rsidR="001F0476" w:rsidRPr="001F0476">
      <w:rPr>
        <w:rFonts w:ascii="Arial" w:hAnsi="Arial"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3F"/>
    <w:multiLevelType w:val="hybridMultilevel"/>
    <w:tmpl w:val="19A431B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3A7071"/>
    <w:multiLevelType w:val="hybridMultilevel"/>
    <w:tmpl w:val="7554B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028AD"/>
    <w:multiLevelType w:val="hybridMultilevel"/>
    <w:tmpl w:val="06566226"/>
    <w:lvl w:ilvl="0" w:tplc="D27EBA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B45FC"/>
    <w:multiLevelType w:val="hybridMultilevel"/>
    <w:tmpl w:val="F940D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E11BC"/>
    <w:multiLevelType w:val="hybridMultilevel"/>
    <w:tmpl w:val="3864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10"/>
    <w:rsid w:val="00017BA2"/>
    <w:rsid w:val="00072298"/>
    <w:rsid w:val="00106088"/>
    <w:rsid w:val="001F0476"/>
    <w:rsid w:val="001F2130"/>
    <w:rsid w:val="002F0AAA"/>
    <w:rsid w:val="00300D2F"/>
    <w:rsid w:val="00331B94"/>
    <w:rsid w:val="00336F62"/>
    <w:rsid w:val="00376122"/>
    <w:rsid w:val="003F6C4B"/>
    <w:rsid w:val="0045187A"/>
    <w:rsid w:val="004C65CE"/>
    <w:rsid w:val="00551459"/>
    <w:rsid w:val="007E0853"/>
    <w:rsid w:val="00860858"/>
    <w:rsid w:val="008C178B"/>
    <w:rsid w:val="009051E1"/>
    <w:rsid w:val="009A137F"/>
    <w:rsid w:val="009C198A"/>
    <w:rsid w:val="009C1DDD"/>
    <w:rsid w:val="009C216E"/>
    <w:rsid w:val="009E261C"/>
    <w:rsid w:val="00A4239B"/>
    <w:rsid w:val="00C060C6"/>
    <w:rsid w:val="00C71483"/>
    <w:rsid w:val="00C934D5"/>
    <w:rsid w:val="00CB0655"/>
    <w:rsid w:val="00CE44AF"/>
    <w:rsid w:val="00E51151"/>
    <w:rsid w:val="00E7773B"/>
    <w:rsid w:val="00ED17D1"/>
    <w:rsid w:val="00F06107"/>
    <w:rsid w:val="00F6778E"/>
    <w:rsid w:val="00F96310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92E7-7452-496B-B791-A6B33406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6310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F9631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963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63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77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73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9C1D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2F2F2" w:themeFill="background1" w:themeFillShade="F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9C1D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Mdia11">
    <w:name w:val="Lista Média 11"/>
    <w:basedOn w:val="Tabelanormal"/>
    <w:uiPriority w:val="65"/>
    <w:rsid w:val="009C1D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5">
    <w:name w:val="Medium List 1 Accent 5"/>
    <w:basedOn w:val="Tabelanormal"/>
    <w:uiPriority w:val="65"/>
    <w:rsid w:val="009C1D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9C1D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9C1D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5">
    <w:name w:val="Light Shading Accent 5"/>
    <w:basedOn w:val="Tabelanormal"/>
    <w:uiPriority w:val="60"/>
    <w:rsid w:val="009C1D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dia2-nfase1">
    <w:name w:val="Medium List 2 Accent 1"/>
    <w:basedOn w:val="Tabelanormal"/>
    <w:uiPriority w:val="66"/>
    <w:rsid w:val="009C1D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24436</dc:creator>
  <cp:lastModifiedBy>Teresa Mendes Santana Tabosa</cp:lastModifiedBy>
  <cp:revision>2</cp:revision>
  <dcterms:created xsi:type="dcterms:W3CDTF">2020-02-26T19:59:00Z</dcterms:created>
  <dcterms:modified xsi:type="dcterms:W3CDTF">2020-02-26T19:59:00Z</dcterms:modified>
</cp:coreProperties>
</file>