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A87048" w:rsidRPr="004C1C9D" w14:paraId="426EE971" w14:textId="77777777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060860" w14:textId="77777777" w:rsidR="00A87048" w:rsidRDefault="008F0B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7C0099" w14:textId="57210518" w:rsidR="00A87048" w:rsidRDefault="001051C1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ENFERMAGEM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C2FD07D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5E1C41" w14:textId="5A834B25" w:rsidR="00A87048" w:rsidRDefault="00AC5FE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2023.</w:t>
            </w:r>
            <w:r w:rsidR="0085165F">
              <w:rPr>
                <w:rFonts w:ascii="Arial" w:hAnsi="Arial" w:cs="Arial"/>
                <w:b/>
              </w:rPr>
              <w:t>2</w:t>
            </w:r>
          </w:p>
        </w:tc>
      </w:tr>
      <w:tr w:rsidR="00B643B6" w:rsidRPr="004C1C9D" w14:paraId="44D41899" w14:textId="77777777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FE6965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E1D42" w14:textId="2CFD63A7" w:rsidR="00B643B6" w:rsidRPr="004C1C9D" w:rsidRDefault="00A73635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AC5FE6">
              <w:rPr>
                <w:rFonts w:ascii="Arial" w:hAnsi="Arial" w:cs="Arial"/>
                <w:b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555774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8B4E4" w14:textId="55D98E2E" w:rsidR="00B643B6" w:rsidRPr="004C1C9D" w:rsidRDefault="00AC5FE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OLI00</w:t>
            </w:r>
            <w:r w:rsidR="001051C1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010</w:t>
            </w:r>
            <w:r w:rsidR="00A73635">
              <w:rPr>
                <w:rFonts w:ascii="Arial" w:hAnsi="Arial" w:cs="Arial"/>
                <w:b/>
              </w:rPr>
              <w:t>6</w:t>
            </w:r>
            <w:r w:rsidR="008C07B2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MA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21047B2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B72B2" w14:textId="0B12ECE6" w:rsidR="00B643B6" w:rsidRPr="004C1C9D" w:rsidRDefault="00AC5FE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78BFA64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11C58B" w14:textId="77777777" w:rsidR="00B643B6" w:rsidRDefault="00B643B6" w:rsidP="00B643B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43B6" w:rsidRPr="004C1C9D" w14:paraId="4E32F990" w14:textId="77777777" w:rsidTr="00F92862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07AC8" w14:textId="77777777"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14:paraId="41179070" w14:textId="77777777" w:rsidTr="00F92862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9CD7EA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13F43D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88DA5E4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2224F2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1F04156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9076FF7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D5F0389" w14:textId="77777777"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2B653C" w:rsidRPr="004C1C9D" w14:paraId="0BD8CC5E" w14:textId="77777777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0CE14B" w14:textId="054406C7" w:rsidR="002B653C" w:rsidRPr="004C1C9D" w:rsidRDefault="002B653C" w:rsidP="002B65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07:30 às 08:20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6199" w14:textId="3C6460EE" w:rsidR="002B653C" w:rsidRPr="00A87048" w:rsidRDefault="002B653C" w:rsidP="002B653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148FC" w14:textId="77777777" w:rsidR="002B653C" w:rsidRDefault="002B653C" w:rsidP="002B65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Centro Cirúrgico e CME</w:t>
            </w:r>
          </w:p>
          <w:p w14:paraId="71A5A3C6" w14:textId="6B09C9CE" w:rsidR="002B653C" w:rsidRPr="00A87048" w:rsidRDefault="002B653C" w:rsidP="002B653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C07B2">
              <w:rPr>
                <w:rFonts w:ascii="Arial" w:hAnsi="Arial" w:cs="Arial"/>
                <w:bCs/>
              </w:rPr>
              <w:t>Cibele Lopes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7EA90" w14:textId="17FE4B56" w:rsidR="002B653C" w:rsidRPr="00A73635" w:rsidRDefault="002B653C" w:rsidP="002B653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FD1A6" w14:textId="7C39544F" w:rsidR="002B653C" w:rsidRPr="002E6839" w:rsidRDefault="002E6839" w:rsidP="002E683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AVA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33BA1" w14:textId="00118022" w:rsidR="002B653C" w:rsidRPr="00A87048" w:rsidRDefault="002B653C" w:rsidP="002B653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15EA5" w14:textId="30770238" w:rsidR="002B653C" w:rsidRPr="004C1C9D" w:rsidRDefault="002B653C" w:rsidP="002B653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E6839" w:rsidRPr="004C1C9D" w14:paraId="39AEA6E9" w14:textId="77777777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24DF42" w14:textId="5B800CFC" w:rsidR="002E6839" w:rsidRPr="004C1C9D" w:rsidRDefault="002E6839" w:rsidP="002E683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08:20 às 9:10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4167D" w14:textId="189FDA8E" w:rsidR="002E6839" w:rsidRPr="00AC5FE6" w:rsidRDefault="002E6839" w:rsidP="002E68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FD101" w14:textId="77777777" w:rsidR="002E6839" w:rsidRDefault="002E6839" w:rsidP="002E683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Centro Cirúrgico e CME</w:t>
            </w:r>
          </w:p>
          <w:p w14:paraId="573BA7BE" w14:textId="3552063B" w:rsidR="002E6839" w:rsidRPr="004C1C9D" w:rsidRDefault="002E6839" w:rsidP="002E6839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8C07B2">
              <w:rPr>
                <w:rFonts w:ascii="Arial" w:hAnsi="Arial" w:cs="Arial"/>
                <w:bCs/>
              </w:rPr>
              <w:t>Cibele Lopes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E8F64" w14:textId="25C5A7E2" w:rsidR="002E6839" w:rsidRPr="004C1C9D" w:rsidRDefault="002E6839" w:rsidP="002E6839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730EA" w14:textId="77777777" w:rsidR="002E6839" w:rsidRDefault="002E6839" w:rsidP="002E683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73635">
              <w:rPr>
                <w:rFonts w:ascii="Arial" w:hAnsi="Arial" w:cs="Arial"/>
                <w:b/>
                <w:bCs/>
              </w:rPr>
              <w:t>Cuidado integral a saude do adolescente</w:t>
            </w:r>
          </w:p>
          <w:p w14:paraId="27936930" w14:textId="2B5DDFFF" w:rsidR="002E6839" w:rsidRPr="002E6839" w:rsidRDefault="002E6839" w:rsidP="002E68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Lucidia Tavares</w:t>
            </w:r>
          </w:p>
          <w:p w14:paraId="70A08C96" w14:textId="3FEC208E" w:rsidR="002E6839" w:rsidRPr="00084D4A" w:rsidRDefault="002E6839" w:rsidP="002E6839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95139" w14:textId="281FBD5A" w:rsidR="002E6839" w:rsidRPr="004C1C9D" w:rsidRDefault="002E6839" w:rsidP="002E6839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056F7" w14:textId="77777777" w:rsidR="002E6839" w:rsidRDefault="002E6839" w:rsidP="002E683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Responsabilidade socioambiental</w:t>
            </w:r>
          </w:p>
          <w:p w14:paraId="52559E81" w14:textId="2525016C" w:rsidR="002E6839" w:rsidRPr="004C1C9D" w:rsidRDefault="002E6839" w:rsidP="002E683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DOL</w:t>
            </w:r>
          </w:p>
        </w:tc>
      </w:tr>
      <w:tr w:rsidR="002E6839" w:rsidRPr="004C1C9D" w14:paraId="153188FE" w14:textId="77777777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460FA2" w14:textId="05D8FE8A" w:rsidR="002E6839" w:rsidRPr="004C1C9D" w:rsidRDefault="002E6839" w:rsidP="002E683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09:10 às 10:00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C9052" w14:textId="16304C50" w:rsidR="002E6839" w:rsidRPr="00AC5FE6" w:rsidRDefault="002E6839" w:rsidP="002E68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C2F99" w14:textId="77777777" w:rsidR="002E6839" w:rsidRDefault="002E6839" w:rsidP="002E683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AVA</w:t>
            </w:r>
          </w:p>
          <w:p w14:paraId="3F93E46B" w14:textId="4DCAE044" w:rsidR="002E6839" w:rsidRPr="0006355B" w:rsidRDefault="002E6839" w:rsidP="002E683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2B653C">
              <w:rPr>
                <w:rFonts w:ascii="Arial" w:hAnsi="Arial" w:cs="Arial"/>
                <w:bCs/>
                <w:sz w:val="16"/>
                <w:szCs w:val="16"/>
              </w:rPr>
              <w:t>Centro Cirúrgico e CME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7C761" w14:textId="2AC65FCC" w:rsidR="002E6839" w:rsidRPr="004C1C9D" w:rsidRDefault="002E6839" w:rsidP="002E683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C675C" w14:textId="77777777" w:rsidR="002E6839" w:rsidRDefault="002E6839" w:rsidP="002E683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73635">
              <w:rPr>
                <w:rFonts w:ascii="Arial" w:hAnsi="Arial" w:cs="Arial"/>
                <w:b/>
                <w:bCs/>
              </w:rPr>
              <w:t>Cuidado integral a saude do adolescente</w:t>
            </w:r>
          </w:p>
          <w:p w14:paraId="2BFE7EC1" w14:textId="77777777" w:rsidR="002E6839" w:rsidRPr="002E6839" w:rsidRDefault="002E6839" w:rsidP="002E68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Lucidia Tavares</w:t>
            </w:r>
          </w:p>
          <w:p w14:paraId="45ACBDF2" w14:textId="75DDE93F" w:rsidR="002E6839" w:rsidRPr="004C1C9D" w:rsidRDefault="002E6839" w:rsidP="002E6839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2ADE5F" w14:textId="5A7F7D82" w:rsidR="002E6839" w:rsidRPr="004C1C9D" w:rsidRDefault="002E6839" w:rsidP="002E683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B44EDA" w14:textId="77777777" w:rsidR="002E6839" w:rsidRDefault="002E6839" w:rsidP="002E683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Responsabilidade socioambiental</w:t>
            </w:r>
          </w:p>
          <w:p w14:paraId="3EA32E3C" w14:textId="7B41AF0C" w:rsidR="002E6839" w:rsidRPr="004C1C9D" w:rsidRDefault="002E6839" w:rsidP="002E683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DOL</w:t>
            </w:r>
          </w:p>
        </w:tc>
      </w:tr>
      <w:tr w:rsidR="002E6839" w:rsidRPr="004C1C9D" w14:paraId="47AFFB1C" w14:textId="77777777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613FE8" w14:textId="20285A0F" w:rsidR="002E6839" w:rsidRPr="004C1C9D" w:rsidRDefault="002E6839" w:rsidP="002E683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10:10 às 11:00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59020" w14:textId="77777777" w:rsidR="002E6839" w:rsidRDefault="002E6839" w:rsidP="002E683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Cuidado integral a saúde do adulto II</w:t>
            </w:r>
          </w:p>
          <w:p w14:paraId="10B15CE6" w14:textId="4B66DB2A" w:rsidR="002E6839" w:rsidRPr="004C1C9D" w:rsidRDefault="002E6839" w:rsidP="002E68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Rafaela Araújo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CD1BD" w14:textId="77777777" w:rsidR="002E6839" w:rsidRDefault="002E6839" w:rsidP="002E683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73635">
              <w:rPr>
                <w:rFonts w:ascii="Arial" w:hAnsi="Arial" w:cs="Arial"/>
                <w:b/>
                <w:bCs/>
              </w:rPr>
              <w:t>Tópicos Integradores</w:t>
            </w:r>
            <w:r>
              <w:rPr>
                <w:rFonts w:ascii="Arial" w:hAnsi="Arial" w:cs="Arial"/>
              </w:rPr>
              <w:t xml:space="preserve"> II</w:t>
            </w:r>
          </w:p>
          <w:p w14:paraId="206A379F" w14:textId="2A9729D6" w:rsidR="002E6839" w:rsidRPr="004C1C9D" w:rsidRDefault="002E6839" w:rsidP="002E68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UBIQUA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CDD84" w14:textId="3A9EE0D5" w:rsidR="002E6839" w:rsidRPr="004C1C9D" w:rsidRDefault="002E6839" w:rsidP="002E68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629EA" w14:textId="77777777" w:rsidR="002E6839" w:rsidRDefault="002E6839" w:rsidP="002E683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73635">
              <w:rPr>
                <w:rFonts w:ascii="Arial" w:hAnsi="Arial" w:cs="Arial"/>
                <w:b/>
                <w:bCs/>
              </w:rPr>
              <w:t>Cuidado integral a saude d</w:t>
            </w:r>
            <w:r>
              <w:rPr>
                <w:rFonts w:ascii="Arial" w:hAnsi="Arial" w:cs="Arial"/>
                <w:b/>
                <w:bCs/>
              </w:rPr>
              <w:t>a mulher</w:t>
            </w:r>
          </w:p>
          <w:p w14:paraId="31DA6CE1" w14:textId="2AFA4A40" w:rsidR="002E6839" w:rsidRPr="004C1C9D" w:rsidRDefault="002E6839" w:rsidP="002E68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Lucidia Tavares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E5F326" w14:textId="347AB094" w:rsidR="002E6839" w:rsidRPr="004C1C9D" w:rsidRDefault="002E6839" w:rsidP="002E68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E565DC" w14:textId="77777777" w:rsidR="002E6839" w:rsidRDefault="002E6839" w:rsidP="002E683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Responsabilidade socioambiental</w:t>
            </w:r>
          </w:p>
          <w:p w14:paraId="06C4D1C4" w14:textId="78815E31" w:rsidR="002E6839" w:rsidRPr="00C27A60" w:rsidRDefault="002E6839" w:rsidP="002E6839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/>
              </w:rPr>
              <w:t>DOL</w:t>
            </w:r>
          </w:p>
        </w:tc>
      </w:tr>
      <w:tr w:rsidR="002E6839" w:rsidRPr="004C1C9D" w14:paraId="34D3772D" w14:textId="77777777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412FC6" w14:textId="1F9C2AE9" w:rsidR="002E6839" w:rsidRPr="004C1C9D" w:rsidRDefault="002E6839" w:rsidP="002E683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11:00 às 11:50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2B54C" w14:textId="77777777" w:rsidR="002E6839" w:rsidRDefault="002E6839" w:rsidP="002E683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Cuidado integral a saúde do adulto II</w:t>
            </w:r>
          </w:p>
          <w:p w14:paraId="7F4FBC51" w14:textId="5121F2AF" w:rsidR="002E6839" w:rsidRPr="004C1C9D" w:rsidRDefault="002E6839" w:rsidP="002E68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Rafaela Araújo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CB90F" w14:textId="77777777" w:rsidR="002E6839" w:rsidRDefault="002E6839" w:rsidP="002E683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73635">
              <w:rPr>
                <w:rFonts w:ascii="Arial" w:hAnsi="Arial" w:cs="Arial"/>
                <w:b/>
                <w:bCs/>
              </w:rPr>
              <w:t>Tópicos Integradores</w:t>
            </w:r>
            <w:r>
              <w:rPr>
                <w:rFonts w:ascii="Arial" w:hAnsi="Arial" w:cs="Arial"/>
              </w:rPr>
              <w:t xml:space="preserve"> II</w:t>
            </w:r>
          </w:p>
          <w:p w14:paraId="60DCB450" w14:textId="42C41E69" w:rsidR="002E6839" w:rsidRPr="004C1C9D" w:rsidRDefault="002E6839" w:rsidP="002E68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UBIQUA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F8CB9" w14:textId="7C241973" w:rsidR="002E6839" w:rsidRPr="004C1C9D" w:rsidRDefault="002E6839" w:rsidP="002E68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2A24A" w14:textId="77777777" w:rsidR="002E6839" w:rsidRDefault="002E6839" w:rsidP="002E683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A73635">
              <w:rPr>
                <w:rFonts w:ascii="Arial" w:hAnsi="Arial" w:cs="Arial"/>
                <w:b/>
                <w:bCs/>
              </w:rPr>
              <w:t>Cuidado integral a saude d</w:t>
            </w:r>
            <w:r>
              <w:rPr>
                <w:rFonts w:ascii="Arial" w:hAnsi="Arial" w:cs="Arial"/>
                <w:b/>
                <w:bCs/>
              </w:rPr>
              <w:t>a mulher</w:t>
            </w:r>
          </w:p>
          <w:p w14:paraId="658C617A" w14:textId="47908543" w:rsidR="002E6839" w:rsidRPr="004C1C9D" w:rsidRDefault="002E6839" w:rsidP="002E683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Lucidia Tavares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16E4F7" w14:textId="4403AB8F" w:rsidR="002E6839" w:rsidRPr="004C1C9D" w:rsidRDefault="002E6839" w:rsidP="002E683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2FE0E4" w14:textId="427F265C" w:rsidR="002E6839" w:rsidRPr="00C27A60" w:rsidRDefault="002E6839" w:rsidP="002E6839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2E6839" w:rsidRPr="004C1C9D" w14:paraId="242AE7B2" w14:textId="77777777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8FC5DA" w14:textId="6585015E" w:rsidR="002E6839" w:rsidRPr="004C1C9D" w:rsidRDefault="002E6839" w:rsidP="002E683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11:50 às 12:40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A1772" w14:textId="119CDC04" w:rsidR="002E6839" w:rsidRPr="004C1C9D" w:rsidRDefault="002E6839" w:rsidP="002E683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AVA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80C71" w14:textId="0FCA8B3C" w:rsidR="002E6839" w:rsidRPr="002B653C" w:rsidRDefault="002E6839" w:rsidP="002E6839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8C67F" w14:textId="755553AC" w:rsidR="002E6839" w:rsidRPr="004C1C9D" w:rsidRDefault="002E6839" w:rsidP="002E683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6BE21" w14:textId="588833D5" w:rsidR="002E6839" w:rsidRPr="002E6839" w:rsidRDefault="002E6839" w:rsidP="002E683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AVA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6BA911" w14:textId="250C8CDD" w:rsidR="002E6839" w:rsidRPr="004C1C9D" w:rsidRDefault="002E6839" w:rsidP="002E683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0B3632" w14:textId="0E81CFC6" w:rsidR="002E6839" w:rsidRPr="004C1C9D" w:rsidRDefault="002E6839" w:rsidP="002E683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074EBD" w14:textId="77777777" w:rsidR="009710D8" w:rsidRDefault="009710D8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4C1C9D" w14:paraId="61EF80D7" w14:textId="77777777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646F8B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17FAE3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0DD09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84CD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00:00</w:t>
            </w:r>
          </w:p>
        </w:tc>
      </w:tr>
    </w:tbl>
    <w:p w14:paraId="3C2EA62D" w14:textId="77777777" w:rsidR="00A87048" w:rsidRDefault="00A87048" w:rsidP="00EA079D"/>
    <w:sectPr w:rsidR="00A87048" w:rsidSect="00AD38A6">
      <w:headerReference w:type="default" r:id="rId7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ADBB" w14:textId="77777777" w:rsidR="0069146B" w:rsidRPr="00736229" w:rsidRDefault="0069146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7C04DC36" w14:textId="77777777" w:rsidR="0069146B" w:rsidRPr="00736229" w:rsidRDefault="0069146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E6F30" w14:textId="77777777" w:rsidR="0069146B" w:rsidRPr="00736229" w:rsidRDefault="0069146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6A3ACE76" w14:textId="77777777" w:rsidR="0069146B" w:rsidRPr="00736229" w:rsidRDefault="0069146B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906A7E" w:rsidRPr="00D05EBE" w14:paraId="41B1B51B" w14:textId="77777777" w:rsidTr="00906A7E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1ABF1E74" w14:textId="77777777" w:rsidR="00906A7E" w:rsidRPr="00906A7E" w:rsidRDefault="00906A7E" w:rsidP="00906A7E">
          <w:pPr>
            <w:jc w:val="center"/>
            <w:rPr>
              <w:rFonts w:cs="Calibri"/>
              <w:color w:val="000000"/>
            </w:rPr>
          </w:pPr>
          <w:bookmarkStart w:id="0" w:name="_Hlk31726295"/>
          <w:r w:rsidRPr="00906A7E">
            <w:rPr>
              <w:rFonts w:cs="Calibri"/>
              <w:noProof/>
              <w:color w:val="000000"/>
            </w:rPr>
            <w:drawing>
              <wp:inline distT="0" distB="0" distL="0" distR="0" wp14:anchorId="5A6AC148" wp14:editId="4C85BC0D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31000309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68814144" w14:textId="77777777" w:rsidR="00906A7E" w:rsidRPr="00906A7E" w:rsidRDefault="00906A7E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906A7E" w:rsidRPr="00D05EBE" w14:paraId="2B5F49F8" w14:textId="77777777" w:rsidTr="00906A7E">
      <w:trPr>
        <w:trHeight w:val="140"/>
        <w:jc w:val="center"/>
      </w:trPr>
      <w:tc>
        <w:tcPr>
          <w:tcW w:w="1833" w:type="dxa"/>
          <w:vMerge/>
          <w:shd w:val="clear" w:color="auto" w:fill="auto"/>
          <w:noWrap/>
          <w:vAlign w:val="center"/>
        </w:tcPr>
        <w:p w14:paraId="597D99C2" w14:textId="77777777" w:rsidR="00906A7E" w:rsidRPr="00906A7E" w:rsidRDefault="00906A7E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shd w:val="clear" w:color="auto" w:fill="auto"/>
          <w:vAlign w:val="center"/>
        </w:tcPr>
        <w:p w14:paraId="42809639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5A0FCE04" w14:textId="77777777" w:rsidR="00906A7E" w:rsidRPr="00906A7E" w:rsidRDefault="00906A7E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906A7E" w:rsidRPr="00D05EBE" w14:paraId="150858E4" w14:textId="77777777" w:rsidTr="00906A7E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01A572C2" w14:textId="77777777" w:rsidR="00906A7E" w:rsidRPr="00906A7E" w:rsidRDefault="00906A7E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433030C7" w14:textId="77777777" w:rsidR="00906A7E" w:rsidRPr="00906A7E" w:rsidRDefault="00906A7E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2ACC13E5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7223EFB6" w14:textId="77777777" w:rsidR="00906A7E" w:rsidRPr="00906A7E" w:rsidRDefault="00906A7E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67B009CF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67752B3B" w14:textId="77777777" w:rsidR="00906A7E" w:rsidRPr="00906A7E" w:rsidRDefault="00906A7E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0"/>
  </w:tbl>
  <w:p w14:paraId="7C46F03A" w14:textId="77777777" w:rsidR="00906A7E" w:rsidRPr="00A3251C" w:rsidRDefault="00906A7E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F3"/>
    <w:rsid w:val="00024C37"/>
    <w:rsid w:val="0006355B"/>
    <w:rsid w:val="00080245"/>
    <w:rsid w:val="00084D4A"/>
    <w:rsid w:val="000A2669"/>
    <w:rsid w:val="000B23D8"/>
    <w:rsid w:val="000F2B1B"/>
    <w:rsid w:val="001051C1"/>
    <w:rsid w:val="00160F1D"/>
    <w:rsid w:val="0018552F"/>
    <w:rsid w:val="0022268F"/>
    <w:rsid w:val="002370E9"/>
    <w:rsid w:val="002957B7"/>
    <w:rsid w:val="002A714A"/>
    <w:rsid w:val="002B653C"/>
    <w:rsid w:val="002E6839"/>
    <w:rsid w:val="00377920"/>
    <w:rsid w:val="003823A0"/>
    <w:rsid w:val="00394938"/>
    <w:rsid w:val="00406ED1"/>
    <w:rsid w:val="00417B98"/>
    <w:rsid w:val="004665F0"/>
    <w:rsid w:val="00470CD8"/>
    <w:rsid w:val="00482E65"/>
    <w:rsid w:val="004B5573"/>
    <w:rsid w:val="004C1C9D"/>
    <w:rsid w:val="004F4334"/>
    <w:rsid w:val="00543B25"/>
    <w:rsid w:val="005837D9"/>
    <w:rsid w:val="00671E8B"/>
    <w:rsid w:val="0069146B"/>
    <w:rsid w:val="00715BC1"/>
    <w:rsid w:val="00755F5E"/>
    <w:rsid w:val="007A574B"/>
    <w:rsid w:val="007B127C"/>
    <w:rsid w:val="007E6FF6"/>
    <w:rsid w:val="008328B4"/>
    <w:rsid w:val="0085165F"/>
    <w:rsid w:val="008A1F5E"/>
    <w:rsid w:val="008C07B2"/>
    <w:rsid w:val="008F0BF0"/>
    <w:rsid w:val="008F5AFC"/>
    <w:rsid w:val="008F79CF"/>
    <w:rsid w:val="00906A7E"/>
    <w:rsid w:val="00915C39"/>
    <w:rsid w:val="00925A02"/>
    <w:rsid w:val="00966151"/>
    <w:rsid w:val="009710D8"/>
    <w:rsid w:val="009A4266"/>
    <w:rsid w:val="009B70AF"/>
    <w:rsid w:val="00A3251C"/>
    <w:rsid w:val="00A73635"/>
    <w:rsid w:val="00A87048"/>
    <w:rsid w:val="00AC5FE6"/>
    <w:rsid w:val="00AD38A6"/>
    <w:rsid w:val="00AD71B8"/>
    <w:rsid w:val="00B02D3E"/>
    <w:rsid w:val="00B2615A"/>
    <w:rsid w:val="00B36FED"/>
    <w:rsid w:val="00B643B6"/>
    <w:rsid w:val="00B94B2E"/>
    <w:rsid w:val="00C27A60"/>
    <w:rsid w:val="00C626EF"/>
    <w:rsid w:val="00C84EDD"/>
    <w:rsid w:val="00D04926"/>
    <w:rsid w:val="00D07625"/>
    <w:rsid w:val="00D17E6E"/>
    <w:rsid w:val="00D30835"/>
    <w:rsid w:val="00D8552D"/>
    <w:rsid w:val="00DA460A"/>
    <w:rsid w:val="00DD6E22"/>
    <w:rsid w:val="00DF2018"/>
    <w:rsid w:val="00E21289"/>
    <w:rsid w:val="00E74AF3"/>
    <w:rsid w:val="00EA079D"/>
    <w:rsid w:val="00EC1B2F"/>
    <w:rsid w:val="00F12699"/>
    <w:rsid w:val="00F13538"/>
    <w:rsid w:val="00F65630"/>
    <w:rsid w:val="00F92862"/>
    <w:rsid w:val="00FC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F0B4E"/>
  <w15:docId w15:val="{CB8ECFCF-BBF4-4269-95FA-16BB65C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CF672-880C-4B64-ACC0-E4601ED1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Jabson Pereira de Santana</cp:lastModifiedBy>
  <cp:revision>21</cp:revision>
  <cp:lastPrinted>2023-06-26T22:45:00Z</cp:lastPrinted>
  <dcterms:created xsi:type="dcterms:W3CDTF">2019-02-05T15:11:00Z</dcterms:created>
  <dcterms:modified xsi:type="dcterms:W3CDTF">2023-07-06T14:00:00Z</dcterms:modified>
</cp:coreProperties>
</file>