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26EE971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060860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7C0099" w14:textId="57210518" w:rsidR="00A87048" w:rsidRDefault="001051C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2FD07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5E1C41" w14:textId="54833C84" w:rsidR="00A87048" w:rsidRDefault="00AC5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</w:t>
            </w:r>
            <w:r w:rsidR="00A21A3F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44D4189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FE696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E1D42" w14:textId="2ECF0686" w:rsidR="00B643B6" w:rsidRPr="004C1C9D" w:rsidRDefault="008C07B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AC5FE6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55577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8B4E4" w14:textId="13D2A1FA" w:rsidR="00B643B6" w:rsidRPr="004C1C9D" w:rsidRDefault="00AC5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OLI00</w:t>
            </w:r>
            <w:r w:rsidR="001051C1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010</w:t>
            </w:r>
            <w:r w:rsidR="008C07B2">
              <w:rPr>
                <w:rFonts w:ascii="Arial" w:hAnsi="Arial" w:cs="Arial"/>
                <w:b/>
              </w:rPr>
              <w:t>4N</w:t>
            </w:r>
            <w:r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1047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B72B2" w14:textId="0B12ECE6" w:rsidR="00B643B6" w:rsidRPr="004C1C9D" w:rsidRDefault="00AC5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78BFA6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11C58B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4E32F990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07AC8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41179070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9CD7E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13F43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8DA5E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2224F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F0415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9076FF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5F0389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24EFF" w:rsidRPr="004C1C9D" w14:paraId="239138F8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82BB43" w14:textId="75A4197D" w:rsidR="00124EFF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6B714" w14:textId="77777777" w:rsidR="00124EFF" w:rsidRPr="00084D4A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0C09F" w14:textId="77777777" w:rsidR="00124EFF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 aplicada a enfermagem</w:t>
            </w:r>
          </w:p>
          <w:p w14:paraId="1ABA6DE2" w14:textId="26CA8A86" w:rsidR="00124EFF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Carlos Bravo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63510" w14:textId="77777777" w:rsidR="00124EFF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EAF55" w14:textId="77777777" w:rsidR="00124EFF" w:rsidRPr="00084D4A" w:rsidRDefault="00124EFF" w:rsidP="00124EFF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927EB" w14:textId="77777777" w:rsidR="00124EFF" w:rsidRPr="004C1C9D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D4C9E" w14:textId="77777777" w:rsidR="00124EFF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24EFF" w:rsidRPr="004C1C9D" w14:paraId="39AEA6E9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24DF42" w14:textId="5B800CFC" w:rsidR="00124EFF" w:rsidRPr="004C1C9D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8F2AB" w14:textId="77777777" w:rsidR="00124EFF" w:rsidRDefault="00124EFF" w:rsidP="00124E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4D4A">
              <w:rPr>
                <w:rFonts w:ascii="Arial" w:hAnsi="Arial" w:cs="Arial"/>
                <w:b/>
                <w:bCs/>
              </w:rPr>
              <w:t>Semiologia</w:t>
            </w:r>
          </w:p>
          <w:p w14:paraId="47D4167D" w14:textId="091241F2" w:rsidR="00124EFF" w:rsidRPr="00AC5FE6" w:rsidRDefault="00124EFF" w:rsidP="00124E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Rafaela Araújo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10CC6" w14:textId="77777777" w:rsidR="00124EFF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 aplicada a enfermagem</w:t>
            </w:r>
          </w:p>
          <w:p w14:paraId="573BA7BE" w14:textId="4BC3D674" w:rsidR="00124EFF" w:rsidRPr="004C1C9D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Carlos Bravo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E8F64" w14:textId="47E0AA88" w:rsidR="00124EFF" w:rsidRPr="004C1C9D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Vigilância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em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saúde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br/>
              <w:t>Patricia Meireles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08C96" w14:textId="3FEC208E" w:rsidR="00124EFF" w:rsidRPr="00084D4A" w:rsidRDefault="00124EFF" w:rsidP="00124EFF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95139" w14:textId="3529E473" w:rsidR="00124EFF" w:rsidRPr="004C1C9D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CF6C4" w14:textId="77777777" w:rsidR="00124EFF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Atividades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práticas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interdisciplinares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extensão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I</w:t>
            </w:r>
          </w:p>
          <w:p w14:paraId="52559E81" w14:textId="655310F9" w:rsidR="00124EFF" w:rsidRPr="004C1C9D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lang w:val="en-US"/>
              </w:rPr>
              <w:t>Jabson Santana</w:t>
            </w:r>
          </w:p>
        </w:tc>
      </w:tr>
      <w:tr w:rsidR="00124EFF" w:rsidRPr="004C1C9D" w14:paraId="153188FE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460FA2" w14:textId="05D8FE8A" w:rsidR="00124EFF" w:rsidRPr="004C1C9D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8A0C1" w14:textId="77777777" w:rsidR="00124EFF" w:rsidRDefault="00124EFF" w:rsidP="00124E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4D4A">
              <w:rPr>
                <w:rFonts w:ascii="Arial" w:hAnsi="Arial" w:cs="Arial"/>
                <w:b/>
                <w:bCs/>
              </w:rPr>
              <w:t>Semiologia</w:t>
            </w:r>
          </w:p>
          <w:p w14:paraId="10DC9052" w14:textId="5ABBDCA9" w:rsidR="00124EFF" w:rsidRPr="00AC5FE6" w:rsidRDefault="00124EFF" w:rsidP="00124E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Rafaela Araújo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D1912" w14:textId="77777777" w:rsidR="00124EFF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Legislação e Exercício profissional</w:t>
            </w:r>
          </w:p>
          <w:p w14:paraId="40B77A44" w14:textId="77777777" w:rsidR="00124EFF" w:rsidRPr="008C07B2" w:rsidRDefault="00124EFF" w:rsidP="00124EF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C07B2">
              <w:rPr>
                <w:rFonts w:ascii="Arial" w:hAnsi="Arial" w:cs="Arial"/>
                <w:bCs/>
              </w:rPr>
              <w:t>Cibele Lopes</w:t>
            </w:r>
          </w:p>
          <w:p w14:paraId="3F93E46B" w14:textId="7B99B571" w:rsidR="00124EFF" w:rsidRPr="004C1C9D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7C761" w14:textId="07DDAB0C" w:rsidR="00124EFF" w:rsidRPr="004C1C9D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Vigilância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em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saúde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br/>
              <w:t>Patricia Meireles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CBDF2" w14:textId="75DDE93F" w:rsidR="00124EFF" w:rsidRPr="004C1C9D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2ADE5F" w14:textId="232DEE1D" w:rsidR="00124EFF" w:rsidRPr="004C1C9D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89E4D4" w14:textId="77777777" w:rsidR="00124EFF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Atividades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práticas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interdisciplinares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extensão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I</w:t>
            </w:r>
          </w:p>
          <w:p w14:paraId="3EA32E3C" w14:textId="6482503A" w:rsidR="00124EFF" w:rsidRPr="004C1C9D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lang w:val="en-US"/>
              </w:rPr>
              <w:t>Jabson Santana</w:t>
            </w:r>
          </w:p>
        </w:tc>
      </w:tr>
      <w:tr w:rsidR="00124EFF" w:rsidRPr="004C1C9D" w14:paraId="47AFFB1C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613FE8" w14:textId="20285A0F" w:rsidR="00124EFF" w:rsidRPr="004C1C9D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15CE6" w14:textId="3711F303" w:rsidR="00124EFF" w:rsidRPr="004C1C9D" w:rsidRDefault="00124EFF" w:rsidP="00124E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A5B6B" w14:textId="77777777" w:rsidR="00124EFF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Legislação e Exercício profissional</w:t>
            </w:r>
          </w:p>
          <w:p w14:paraId="206A379F" w14:textId="28F1F41C" w:rsidR="00124EFF" w:rsidRPr="004C1C9D" w:rsidRDefault="00124EFF" w:rsidP="00124E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07B2">
              <w:rPr>
                <w:rFonts w:ascii="Arial" w:hAnsi="Arial" w:cs="Arial"/>
                <w:bCs/>
              </w:rPr>
              <w:t>Cibele Lopes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0D1E1" w14:textId="77777777" w:rsidR="00124EFF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Farmacologia</w:t>
            </w:r>
            <w:proofErr w:type="spellEnd"/>
          </w:p>
          <w:p w14:paraId="60809B46" w14:textId="77777777" w:rsidR="00124EFF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Wilma Oliveira</w:t>
            </w:r>
          </w:p>
          <w:p w14:paraId="3A0CDD84" w14:textId="626547F5" w:rsidR="00124EFF" w:rsidRPr="004C1C9D" w:rsidRDefault="00124EFF" w:rsidP="00124EF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A6CE1" w14:textId="61D4F6EE" w:rsidR="00124EFF" w:rsidRPr="004C1C9D" w:rsidRDefault="00124EFF" w:rsidP="00124EF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E5F326" w14:textId="347AB094" w:rsidR="00124EFF" w:rsidRPr="004C1C9D" w:rsidRDefault="00124EFF" w:rsidP="00124EF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C4D1C4" w14:textId="5195ACCC" w:rsidR="00124EFF" w:rsidRPr="00C27A60" w:rsidRDefault="00124EFF" w:rsidP="00124EFF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124EFF" w:rsidRPr="004C1C9D" w14:paraId="34D3772D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412FC6" w14:textId="1F9C2AE9" w:rsidR="00124EFF" w:rsidRPr="004C1C9D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FBC51" w14:textId="0BA082A2" w:rsidR="00124EFF" w:rsidRPr="004C1C9D" w:rsidRDefault="00124EFF" w:rsidP="00124E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EA0A6" w14:textId="77777777" w:rsidR="00124EFF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Legislação e Exercício profissional</w:t>
            </w:r>
          </w:p>
          <w:p w14:paraId="60DCB450" w14:textId="48D5EF46" w:rsidR="00124EFF" w:rsidRPr="004C1C9D" w:rsidRDefault="00124EFF" w:rsidP="00124E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UBIQUA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1B3E8" w14:textId="77777777" w:rsidR="00124EFF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Farmacologia</w:t>
            </w:r>
            <w:proofErr w:type="spellEnd"/>
          </w:p>
          <w:p w14:paraId="47EF9F33" w14:textId="77777777" w:rsidR="00124EFF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Wilma Oliveira</w:t>
            </w:r>
          </w:p>
          <w:p w14:paraId="35EF8CB9" w14:textId="6286801B" w:rsidR="00124EFF" w:rsidRPr="004C1C9D" w:rsidRDefault="00124EFF" w:rsidP="00124EF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C617A" w14:textId="5BD957CD" w:rsidR="00124EFF" w:rsidRPr="004C1C9D" w:rsidRDefault="00124EFF" w:rsidP="00124EF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16E4F7" w14:textId="4403AB8F" w:rsidR="00124EFF" w:rsidRPr="004C1C9D" w:rsidRDefault="00124EFF" w:rsidP="00124EF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2FE0E4" w14:textId="6809BBF4" w:rsidR="00124EFF" w:rsidRPr="00C27A60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24EFF" w:rsidRPr="004C1C9D" w14:paraId="6E5864D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F5707D" w14:textId="06167388" w:rsidR="00124EFF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95E0E" w14:textId="77777777" w:rsidR="00124EFF" w:rsidRPr="004C1C9D" w:rsidRDefault="00124EFF" w:rsidP="00124EF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3724D" w14:textId="77777777" w:rsidR="00124EFF" w:rsidRDefault="00124EFF" w:rsidP="00124EFF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AVA</w:t>
            </w:r>
          </w:p>
          <w:p w14:paraId="79C9EF43" w14:textId="10B9C444" w:rsidR="00890948" w:rsidRPr="00890948" w:rsidRDefault="00890948" w:rsidP="0089094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0948">
              <w:rPr>
                <w:rFonts w:ascii="Arial" w:hAnsi="Arial" w:cs="Arial"/>
                <w:bCs/>
                <w:sz w:val="16"/>
                <w:szCs w:val="16"/>
              </w:rPr>
              <w:t>Anatomia humana aplicada a enfermagem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CD5AD" w14:textId="2A4CE4E7" w:rsidR="00124EFF" w:rsidRDefault="00124EFF" w:rsidP="00124EFF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E1CE5" w14:textId="77777777" w:rsidR="00124EFF" w:rsidRPr="004C1C9D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376F3C" w14:textId="77777777" w:rsidR="00124EFF" w:rsidRPr="004C1C9D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B315CF" w14:textId="77777777" w:rsidR="00124EFF" w:rsidRPr="004C1C9D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24EFF" w:rsidRPr="004C1C9D" w14:paraId="242AE7B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8FC5DA" w14:textId="5A049066" w:rsidR="00124EFF" w:rsidRPr="004C1C9D" w:rsidRDefault="00124EFF" w:rsidP="00124EF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A1772" w14:textId="236E1422" w:rsidR="00124EFF" w:rsidRPr="004C1C9D" w:rsidRDefault="00124EFF" w:rsidP="00124EF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80C71" w14:textId="5BF5CA17" w:rsidR="00124EFF" w:rsidRPr="004C1C9D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8C67F" w14:textId="2BDCF276" w:rsidR="00124EFF" w:rsidRPr="004C1C9D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6BE21" w14:textId="701CA957" w:rsidR="00124EFF" w:rsidRPr="004C1C9D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6BA911" w14:textId="250C8CDD" w:rsidR="00124EFF" w:rsidRPr="004C1C9D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0B3632" w14:textId="0E81CFC6" w:rsidR="00124EFF" w:rsidRPr="004C1C9D" w:rsidRDefault="00124EFF" w:rsidP="00124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074EBD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61EF80D7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646F8B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17FAE3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0DD0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84CD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3C2EA62D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B29B" w14:textId="77777777" w:rsidR="001B1DA7" w:rsidRPr="00736229" w:rsidRDefault="001B1DA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8DF5287" w14:textId="77777777" w:rsidR="001B1DA7" w:rsidRPr="00736229" w:rsidRDefault="001B1DA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38AE" w14:textId="77777777" w:rsidR="001B1DA7" w:rsidRPr="00736229" w:rsidRDefault="001B1DA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9AF31A5" w14:textId="77777777" w:rsidR="001B1DA7" w:rsidRPr="00736229" w:rsidRDefault="001B1DA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1B1B51B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1ABF1E74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5A6AC148" wp14:editId="4C85BC0D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100030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8814144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B5F49F8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97D99C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280963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A0FCE04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150858E4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1A572C2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33030C7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ACC13E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223EFB6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7B009C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67752B3B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7C46F03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84D4A"/>
    <w:rsid w:val="000A2669"/>
    <w:rsid w:val="000B23D8"/>
    <w:rsid w:val="000F2B1B"/>
    <w:rsid w:val="001051C1"/>
    <w:rsid w:val="00124EFF"/>
    <w:rsid w:val="00160F1D"/>
    <w:rsid w:val="0018552F"/>
    <w:rsid w:val="001B1DA7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70CD8"/>
    <w:rsid w:val="004B5573"/>
    <w:rsid w:val="004C1C9D"/>
    <w:rsid w:val="004F4334"/>
    <w:rsid w:val="00543B25"/>
    <w:rsid w:val="00625AA1"/>
    <w:rsid w:val="00671E8B"/>
    <w:rsid w:val="00715BC1"/>
    <w:rsid w:val="00755F5E"/>
    <w:rsid w:val="00794DE3"/>
    <w:rsid w:val="007A574B"/>
    <w:rsid w:val="007B127C"/>
    <w:rsid w:val="007E6FF6"/>
    <w:rsid w:val="008328B4"/>
    <w:rsid w:val="00890948"/>
    <w:rsid w:val="008A1F5E"/>
    <w:rsid w:val="008C07B2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A21A3F"/>
    <w:rsid w:val="00A3251C"/>
    <w:rsid w:val="00A87048"/>
    <w:rsid w:val="00AC5FE6"/>
    <w:rsid w:val="00AD38A6"/>
    <w:rsid w:val="00AD71B8"/>
    <w:rsid w:val="00B02D3E"/>
    <w:rsid w:val="00B2615A"/>
    <w:rsid w:val="00B36FED"/>
    <w:rsid w:val="00B643B6"/>
    <w:rsid w:val="00B94B2E"/>
    <w:rsid w:val="00C03655"/>
    <w:rsid w:val="00C27A60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F0B4E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Jabson Pereira de Santana</cp:lastModifiedBy>
  <cp:revision>17</cp:revision>
  <cp:lastPrinted>2023-07-06T14:31:00Z</cp:lastPrinted>
  <dcterms:created xsi:type="dcterms:W3CDTF">2019-02-05T15:11:00Z</dcterms:created>
  <dcterms:modified xsi:type="dcterms:W3CDTF">2023-07-06T16:46:00Z</dcterms:modified>
</cp:coreProperties>
</file>