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91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145"/>
        <w:gridCol w:w="2003"/>
        <w:gridCol w:w="151"/>
        <w:gridCol w:w="1408"/>
        <w:gridCol w:w="746"/>
        <w:gridCol w:w="1238"/>
        <w:gridCol w:w="916"/>
        <w:gridCol w:w="360"/>
        <w:gridCol w:w="1794"/>
        <w:gridCol w:w="474"/>
        <w:gridCol w:w="1701"/>
        <w:gridCol w:w="2126"/>
        <w:gridCol w:w="7"/>
      </w:tblGrid>
      <w:tr w:rsidR="00A87048" w:rsidRPr="004C1C9D" w:rsidTr="00F92862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87048" w:rsidRDefault="008F0BF0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A87048">
              <w:rPr>
                <w:rFonts w:ascii="Arial" w:hAnsi="Arial" w:cs="Arial"/>
                <w:b/>
              </w:rPr>
              <w:t>CURSO:</w:t>
            </w:r>
          </w:p>
        </w:tc>
        <w:tc>
          <w:tcPr>
            <w:tcW w:w="9235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87048" w:rsidRDefault="009258F5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FISIOTERAPIA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A87048" w:rsidRDefault="00A87048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SEMESTRE</w:t>
            </w:r>
            <w:r w:rsidR="00915C39">
              <w:rPr>
                <w:rFonts w:ascii="Arial" w:hAnsi="Arial" w:cs="Arial"/>
                <w:b/>
              </w:rPr>
              <w:t xml:space="preserve"> LETIVO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87048" w:rsidRDefault="009258F5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2020.1</w:t>
            </w:r>
          </w:p>
        </w:tc>
      </w:tr>
      <w:tr w:rsidR="00B643B6" w:rsidRPr="004C1C9D" w:rsidTr="00F92862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PERIODO:</w:t>
            </w:r>
          </w:p>
        </w:tc>
        <w:tc>
          <w:tcPr>
            <w:tcW w:w="2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43B6" w:rsidRPr="004C1C9D" w:rsidRDefault="0051193C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9258F5">
              <w:rPr>
                <w:rFonts w:ascii="Arial" w:hAnsi="Arial" w:cs="Arial"/>
                <w:b/>
              </w:rPr>
              <w:t>º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TURMA: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43B6" w:rsidRPr="004C1C9D" w:rsidRDefault="009258F5" w:rsidP="005119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RED009010</w:t>
            </w:r>
            <w:r w:rsidR="0051193C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NMA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TURNO: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43B6" w:rsidRPr="004C1C9D" w:rsidRDefault="0051193C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MISTA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BLOCO: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643B6" w:rsidRDefault="00B643B6" w:rsidP="00B643B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643B6" w:rsidRPr="004C1C9D" w:rsidTr="00F92862">
        <w:trPr>
          <w:gridAfter w:val="1"/>
          <w:wAfter w:w="7" w:type="dxa"/>
          <w:trHeight w:val="113"/>
        </w:trPr>
        <w:tc>
          <w:tcPr>
            <w:tcW w:w="14884" w:type="dxa"/>
            <w:gridSpan w:val="13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43B6" w:rsidRDefault="00B643B6" w:rsidP="00B643B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92862" w:rsidRPr="004C1C9D" w:rsidTr="00F92862">
        <w:trPr>
          <w:trHeight w:val="454"/>
        </w:trPr>
        <w:tc>
          <w:tcPr>
            <w:tcW w:w="19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QUARTA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21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SEXTA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</w:tr>
      <w:tr w:rsidR="00F22F26" w:rsidRPr="004C1C9D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22F26" w:rsidRPr="004C1C9D" w:rsidRDefault="00F22F26" w:rsidP="00F22F2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00:00 às 00:00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F26" w:rsidRPr="00A87048" w:rsidRDefault="00F22F26" w:rsidP="00F22F2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F26" w:rsidRPr="00A87048" w:rsidRDefault="00F22F26" w:rsidP="00F22F2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F26" w:rsidRPr="00A87048" w:rsidRDefault="00F22F26" w:rsidP="00F22F2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F26" w:rsidRPr="00A87048" w:rsidRDefault="00F22F26" w:rsidP="00F22F2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F26" w:rsidRPr="00A87048" w:rsidRDefault="00F22F26" w:rsidP="00F22F2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F26" w:rsidRPr="004C1C9D" w:rsidRDefault="006F6FDB" w:rsidP="00F22F2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GENÉTICA HUMANA</w:t>
            </w:r>
          </w:p>
          <w:p w:rsidR="00F22F26" w:rsidRDefault="006F6FDB" w:rsidP="00F22F2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DANIELES GUIMARÃES</w:t>
            </w:r>
          </w:p>
          <w:p w:rsidR="00F22F26" w:rsidRPr="00A87048" w:rsidRDefault="00F22F26" w:rsidP="00F22F2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</w:tr>
      <w:tr w:rsidR="00F22F26" w:rsidRPr="004C1C9D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22F26" w:rsidRPr="004C1C9D" w:rsidRDefault="00F22F26" w:rsidP="00F22F2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00:00 às 00:00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F26" w:rsidRPr="004C1C9D" w:rsidRDefault="00F22F26" w:rsidP="00F22F26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F26" w:rsidRPr="004C1C9D" w:rsidRDefault="00F22F26" w:rsidP="00F22F26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F26" w:rsidRPr="004C1C9D" w:rsidRDefault="00F22F26" w:rsidP="00F22F26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F26" w:rsidRPr="004C1C9D" w:rsidRDefault="00F22F26" w:rsidP="00F22F26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F26" w:rsidRPr="004C1C9D" w:rsidRDefault="00F22F26" w:rsidP="00F22F26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6FDB" w:rsidRPr="004C1C9D" w:rsidRDefault="006F6FDB" w:rsidP="006F6FD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GENÉTICA HUMANA</w:t>
            </w:r>
          </w:p>
          <w:p w:rsidR="006F6FDB" w:rsidRDefault="006F6FDB" w:rsidP="006F6FD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DANIELES GUIMARÃES</w:t>
            </w:r>
          </w:p>
          <w:p w:rsidR="00F22F26" w:rsidRPr="004C1C9D" w:rsidRDefault="006F6FDB" w:rsidP="006F6FDB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</w:tr>
      <w:tr w:rsidR="007E7AA0" w:rsidRPr="004C1C9D" w:rsidTr="00294F06">
        <w:trPr>
          <w:trHeight w:val="1138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7E7AA0" w:rsidRPr="004C1C9D" w:rsidRDefault="007E7AA0" w:rsidP="007E7AA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00:00 às 00:00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AA0" w:rsidRPr="004C1C9D" w:rsidRDefault="007E7AA0" w:rsidP="007E7AA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AA0" w:rsidRPr="004C1C9D" w:rsidRDefault="007E7AA0" w:rsidP="007E7AA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AA0" w:rsidRPr="004C1C9D" w:rsidRDefault="007E7AA0" w:rsidP="007E7AA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AA0" w:rsidRPr="004C1C9D" w:rsidRDefault="007E7AA0" w:rsidP="007E7AA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E7AA0" w:rsidRPr="004C1C9D" w:rsidRDefault="007E7AA0" w:rsidP="007E7AA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F6FDB" w:rsidRPr="004C1C9D" w:rsidRDefault="006F6FDB" w:rsidP="006F6FD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GENÉTICA HUMANA</w:t>
            </w:r>
          </w:p>
          <w:p w:rsidR="006F6FDB" w:rsidRDefault="006F6FDB" w:rsidP="006F6FD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DANIELES GUIMARÃES</w:t>
            </w:r>
          </w:p>
          <w:p w:rsidR="007E7AA0" w:rsidRPr="004C1C9D" w:rsidRDefault="006F6FDB" w:rsidP="006F6FD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</w:tr>
      <w:tr w:rsidR="007E7AA0" w:rsidRPr="004C1C9D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7E7AA0" w:rsidRPr="004C1C9D" w:rsidRDefault="007E7AA0" w:rsidP="007E7AA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00:00 às 00:00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AA0" w:rsidRPr="00A87048" w:rsidRDefault="007E7AA0" w:rsidP="007E7AA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AA0" w:rsidRPr="00A87048" w:rsidRDefault="007E7AA0" w:rsidP="007E7AA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AA0" w:rsidRPr="00A87048" w:rsidRDefault="007E7AA0" w:rsidP="007E7AA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AA0" w:rsidRPr="004C1C9D" w:rsidRDefault="007E7AA0" w:rsidP="007E7AA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E7AA0" w:rsidRPr="004C1C9D" w:rsidRDefault="007E7AA0" w:rsidP="007E7AA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E7AA0" w:rsidRPr="004C1C9D" w:rsidRDefault="006F6FDB" w:rsidP="007E7AA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CITOLOGIA E EMBRIOLOGIA</w:t>
            </w:r>
          </w:p>
          <w:p w:rsidR="007E7AA0" w:rsidRDefault="00676534" w:rsidP="007E7AA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ANTÔNIO GOMES</w:t>
            </w:r>
          </w:p>
          <w:p w:rsidR="007E7AA0" w:rsidRPr="004C1C9D" w:rsidRDefault="007E7AA0" w:rsidP="007E7AA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</w:tr>
      <w:tr w:rsidR="007E7AA0" w:rsidRPr="004C1C9D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7E7AA0" w:rsidRPr="004C1C9D" w:rsidRDefault="007E7AA0" w:rsidP="007E7AA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00:00 às 00:00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AA0" w:rsidRPr="004C1C9D" w:rsidRDefault="007E7AA0" w:rsidP="007E7AA0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AA0" w:rsidRPr="004C1C9D" w:rsidRDefault="007E7AA0" w:rsidP="007E7AA0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AA0" w:rsidRPr="004C1C9D" w:rsidRDefault="007E7AA0" w:rsidP="007E7AA0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AA0" w:rsidRPr="004C1C9D" w:rsidRDefault="007E7AA0" w:rsidP="007E7AA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E7AA0" w:rsidRPr="004C1C9D" w:rsidRDefault="007E7AA0" w:rsidP="007E7AA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F6FDB" w:rsidRPr="004C1C9D" w:rsidRDefault="006F6FDB" w:rsidP="006F6FD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CITOLOGIA E EMBRIOLOGIA</w:t>
            </w:r>
          </w:p>
          <w:p w:rsidR="00676534" w:rsidRDefault="00676534" w:rsidP="0067653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ANTÔNIO GOMES</w:t>
            </w:r>
          </w:p>
          <w:p w:rsidR="007E7AA0" w:rsidRPr="004C1C9D" w:rsidRDefault="007E7AA0" w:rsidP="007E7AA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7E7AA0" w:rsidRPr="004C1C9D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7E7AA0" w:rsidRPr="004C1C9D" w:rsidRDefault="007E7AA0" w:rsidP="007E7AA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00:00 às 00:00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AA0" w:rsidRPr="004C1C9D" w:rsidRDefault="007E7AA0" w:rsidP="007E7AA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AA0" w:rsidRPr="004C1C9D" w:rsidRDefault="007E7AA0" w:rsidP="007E7AA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AA0" w:rsidRPr="004C1C9D" w:rsidRDefault="007E7AA0" w:rsidP="007E7AA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AA0" w:rsidRPr="004C1C9D" w:rsidRDefault="007E7AA0" w:rsidP="007E7AA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E7AA0" w:rsidRPr="004C1C9D" w:rsidRDefault="007E7AA0" w:rsidP="007E7AA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F6FDB" w:rsidRPr="004C1C9D" w:rsidRDefault="006F6FDB" w:rsidP="006F6FD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CITOLOGIA E EMBRIOLOGIA</w:t>
            </w:r>
          </w:p>
          <w:p w:rsidR="00676534" w:rsidRDefault="00676534" w:rsidP="0067653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ANTÔNIO GOMES</w:t>
            </w:r>
          </w:p>
          <w:p w:rsidR="007E7AA0" w:rsidRPr="004C1C9D" w:rsidRDefault="007E7AA0" w:rsidP="007E7AA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bookmarkStart w:id="0" w:name="_GoBack"/>
        <w:bookmarkEnd w:id="0"/>
      </w:tr>
    </w:tbl>
    <w:p w:rsidR="009710D8" w:rsidRDefault="009710D8"/>
    <w:tbl>
      <w:tblPr>
        <w:tblW w:w="4858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1304"/>
        <w:gridCol w:w="283"/>
        <w:gridCol w:w="1304"/>
      </w:tblGrid>
      <w:tr w:rsidR="009710D8" w:rsidRPr="004C1C9D" w:rsidTr="00F92862">
        <w:trPr>
          <w:trHeight w:val="553"/>
        </w:trPr>
        <w:tc>
          <w:tcPr>
            <w:tcW w:w="1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710D8" w:rsidRPr="004C1C9D" w:rsidRDefault="009710D8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INTERVALO: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710D8" w:rsidRPr="004C1C9D" w:rsidRDefault="009710D8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00:00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10D8" w:rsidRPr="004C1C9D" w:rsidRDefault="009710D8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às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0D8" w:rsidRPr="004C1C9D" w:rsidRDefault="009710D8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00:00</w:t>
            </w:r>
          </w:p>
        </w:tc>
      </w:tr>
    </w:tbl>
    <w:p w:rsidR="00A87048" w:rsidRDefault="00A87048" w:rsidP="00EA079D"/>
    <w:tbl>
      <w:tblPr>
        <w:tblW w:w="14891" w:type="dxa"/>
        <w:tblInd w:w="-6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2154"/>
        <w:gridCol w:w="2154"/>
        <w:gridCol w:w="2154"/>
        <w:gridCol w:w="2154"/>
        <w:gridCol w:w="2175"/>
        <w:gridCol w:w="2126"/>
        <w:gridCol w:w="7"/>
      </w:tblGrid>
      <w:tr w:rsidR="00F22F26" w:rsidRPr="004C1C9D" w:rsidTr="00F22F26">
        <w:trPr>
          <w:gridAfter w:val="1"/>
          <w:wAfter w:w="7" w:type="dxa"/>
          <w:trHeight w:val="113"/>
        </w:trPr>
        <w:tc>
          <w:tcPr>
            <w:tcW w:w="14884" w:type="dxa"/>
            <w:gridSpan w:val="7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22F26" w:rsidRDefault="00F22F26" w:rsidP="007E374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22F26" w:rsidRPr="004C1C9D" w:rsidTr="00F22F26">
        <w:trPr>
          <w:trHeight w:val="454"/>
        </w:trPr>
        <w:tc>
          <w:tcPr>
            <w:tcW w:w="19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22F26" w:rsidRPr="004C1C9D" w:rsidRDefault="00F22F26" w:rsidP="007E3745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21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22F26" w:rsidRPr="004C1C9D" w:rsidRDefault="00F22F26" w:rsidP="007E3745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21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22F26" w:rsidRPr="004C1C9D" w:rsidRDefault="00F22F26" w:rsidP="007E3745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21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22F26" w:rsidRPr="004C1C9D" w:rsidRDefault="00F22F26" w:rsidP="007E3745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QUARTA</w:t>
            </w:r>
          </w:p>
        </w:tc>
        <w:tc>
          <w:tcPr>
            <w:tcW w:w="21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22F26" w:rsidRPr="004C1C9D" w:rsidRDefault="00F22F26" w:rsidP="007E3745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21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F22F26" w:rsidRPr="004C1C9D" w:rsidRDefault="00F22F26" w:rsidP="007E3745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SEXTA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F22F26" w:rsidRPr="004C1C9D" w:rsidRDefault="00F22F26" w:rsidP="007E374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</w:tr>
      <w:tr w:rsidR="0079467B" w:rsidRPr="004C1C9D" w:rsidTr="00F22F26">
        <w:trPr>
          <w:trHeight w:val="907"/>
        </w:trPr>
        <w:tc>
          <w:tcPr>
            <w:tcW w:w="1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79467B" w:rsidRPr="004C1C9D" w:rsidRDefault="0079467B" w:rsidP="0079467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18:30 às 19:20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67B" w:rsidRPr="00CD1FB1" w:rsidRDefault="0079467B" w:rsidP="0079467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D1FB1">
              <w:rPr>
                <w:rFonts w:ascii="Arial" w:hAnsi="Arial" w:cs="Arial"/>
                <w:b/>
              </w:rPr>
              <w:t>ANATOMIA HUMANA</w:t>
            </w:r>
          </w:p>
          <w:p w:rsidR="0079467B" w:rsidRPr="00A87048" w:rsidRDefault="00CD1FB1" w:rsidP="0079467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OSMAR FILHO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67B" w:rsidRPr="00A87048" w:rsidRDefault="0079467B" w:rsidP="0079467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67B" w:rsidRPr="00A87048" w:rsidRDefault="0079467B" w:rsidP="0079467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67B" w:rsidRDefault="008B0F33" w:rsidP="0079467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B0F33">
              <w:rPr>
                <w:rFonts w:ascii="Arial" w:hAnsi="Arial" w:cs="Arial"/>
                <w:b/>
              </w:rPr>
              <w:t>SAÚDE COLETIVA</w:t>
            </w:r>
          </w:p>
          <w:p w:rsidR="008B0F33" w:rsidRPr="008B0F33" w:rsidRDefault="008B0F33" w:rsidP="0079467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EMANUELLE PAIVA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67B" w:rsidRPr="00A87048" w:rsidRDefault="0079467B" w:rsidP="0079467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67B" w:rsidRPr="00A87048" w:rsidRDefault="0079467B" w:rsidP="0079467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676534" w:rsidRPr="004C1C9D" w:rsidTr="00F22F26">
        <w:trPr>
          <w:trHeight w:val="907"/>
        </w:trPr>
        <w:tc>
          <w:tcPr>
            <w:tcW w:w="1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676534" w:rsidRPr="004C1C9D" w:rsidRDefault="00676534" w:rsidP="0067653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19:20 às 20:10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534" w:rsidRPr="00CD1FB1" w:rsidRDefault="00676534" w:rsidP="0067653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D1FB1">
              <w:rPr>
                <w:rFonts w:ascii="Arial" w:hAnsi="Arial" w:cs="Arial"/>
                <w:b/>
              </w:rPr>
              <w:t>ANATOMIA HUMANA</w:t>
            </w:r>
          </w:p>
          <w:p w:rsidR="00676534" w:rsidRPr="004C1C9D" w:rsidRDefault="00676534" w:rsidP="00676534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</w:rPr>
              <w:t>OSMAR FILHO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534" w:rsidRPr="004C1C9D" w:rsidRDefault="00676534" w:rsidP="00676534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534" w:rsidRPr="004C1C9D" w:rsidRDefault="00676534" w:rsidP="00676534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534" w:rsidRDefault="00676534" w:rsidP="00676534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SAÚDE COLETIVA</w:t>
            </w:r>
          </w:p>
          <w:p w:rsidR="00676534" w:rsidRPr="008B0F33" w:rsidRDefault="00676534" w:rsidP="00676534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EMANUELLE PAIVA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534" w:rsidRDefault="00676534" w:rsidP="00676534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BIOQUÍMICA HUMANA</w:t>
            </w:r>
          </w:p>
          <w:p w:rsidR="00676534" w:rsidRPr="00676534" w:rsidRDefault="00676534" w:rsidP="0067653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IZABELLE MACEDO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534" w:rsidRPr="004C1C9D" w:rsidRDefault="00676534" w:rsidP="00676534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676534" w:rsidRPr="004C1C9D" w:rsidTr="00F22F26">
        <w:trPr>
          <w:trHeight w:val="1138"/>
        </w:trPr>
        <w:tc>
          <w:tcPr>
            <w:tcW w:w="1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676534" w:rsidRPr="004C1C9D" w:rsidRDefault="00676534" w:rsidP="0067653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20:20 às 21:10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534" w:rsidRPr="00CD1FB1" w:rsidRDefault="00676534" w:rsidP="0067653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D1FB1">
              <w:rPr>
                <w:rFonts w:ascii="Arial" w:hAnsi="Arial" w:cs="Arial"/>
                <w:b/>
              </w:rPr>
              <w:t>ANATOMIA HUMANA</w:t>
            </w:r>
          </w:p>
          <w:p w:rsidR="00676534" w:rsidRPr="004C1C9D" w:rsidRDefault="00676534" w:rsidP="0067653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OSMAR FILHO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534" w:rsidRDefault="00676534" w:rsidP="0067653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PSICOLOGIA EM SAÚDE</w:t>
            </w:r>
          </w:p>
          <w:p w:rsidR="00676534" w:rsidRPr="008B0F33" w:rsidRDefault="00676534" w:rsidP="0067653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PEDRO WILSON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534" w:rsidRPr="004C1C9D" w:rsidRDefault="00676534" w:rsidP="0067653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534" w:rsidRPr="004C1C9D" w:rsidRDefault="00676534" w:rsidP="0067653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76534" w:rsidRDefault="00676534" w:rsidP="00676534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BIOQUÍMICA HUMANA</w:t>
            </w:r>
          </w:p>
          <w:p w:rsidR="00676534" w:rsidRPr="004C1C9D" w:rsidRDefault="00676534" w:rsidP="00676534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IZABELLE MACEDO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76534" w:rsidRPr="004C1C9D" w:rsidRDefault="00676534" w:rsidP="0067653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676534" w:rsidRPr="004C1C9D" w:rsidTr="00F22F26">
        <w:trPr>
          <w:trHeight w:val="907"/>
        </w:trPr>
        <w:tc>
          <w:tcPr>
            <w:tcW w:w="1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676534" w:rsidRPr="004C1C9D" w:rsidRDefault="00676534" w:rsidP="0067653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21:10 às 22:00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534" w:rsidRPr="00CD1FB1" w:rsidRDefault="00676534" w:rsidP="0067653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D1FB1">
              <w:rPr>
                <w:rFonts w:ascii="Arial" w:hAnsi="Arial" w:cs="Arial"/>
                <w:b/>
              </w:rPr>
              <w:t>ANATOMIA HUMANA</w:t>
            </w:r>
          </w:p>
          <w:p w:rsidR="00676534" w:rsidRPr="004C1C9D" w:rsidRDefault="00676534" w:rsidP="0067653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OSMAR FILHO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534" w:rsidRDefault="00676534" w:rsidP="0067653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PSICOLOGIA EM SAÚDE</w:t>
            </w:r>
          </w:p>
          <w:p w:rsidR="00676534" w:rsidRPr="00A87048" w:rsidRDefault="00676534" w:rsidP="0067653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PEDRO WILSON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534" w:rsidRPr="00A87048" w:rsidRDefault="00676534" w:rsidP="0067653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534" w:rsidRPr="004C1C9D" w:rsidRDefault="00676534" w:rsidP="0067653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76534" w:rsidRDefault="00676534" w:rsidP="00676534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BIOQUÍMICA HUMANA</w:t>
            </w:r>
          </w:p>
          <w:p w:rsidR="00676534" w:rsidRPr="004C1C9D" w:rsidRDefault="00676534" w:rsidP="0067653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lang w:val="en-US"/>
              </w:rPr>
              <w:t>IZABELLE MACEDO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76534" w:rsidRPr="004C1C9D" w:rsidRDefault="00676534" w:rsidP="0067653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F22F26" w:rsidRDefault="00F22F26" w:rsidP="00EA079D"/>
    <w:p w:rsidR="00F22F26" w:rsidRDefault="00F22F26" w:rsidP="00EA079D"/>
    <w:sectPr w:rsidR="00F22F26" w:rsidSect="00AD38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79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B60" w:rsidRPr="00736229" w:rsidRDefault="00384B60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separator/>
      </w:r>
    </w:p>
  </w:endnote>
  <w:endnote w:type="continuationSeparator" w:id="0">
    <w:p w:rsidR="00384B60" w:rsidRPr="00736229" w:rsidRDefault="00384B60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A02" w:rsidRDefault="00925A0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A02" w:rsidRDefault="00925A02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A02" w:rsidRDefault="00925A0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B60" w:rsidRPr="00736229" w:rsidRDefault="00384B60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separator/>
      </w:r>
    </w:p>
  </w:footnote>
  <w:footnote w:type="continuationSeparator" w:id="0">
    <w:p w:rsidR="00384B60" w:rsidRPr="00736229" w:rsidRDefault="00384B60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A02" w:rsidRDefault="00925A0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884" w:type="dxa"/>
      <w:tblInd w:w="-724" w:type="dxa"/>
      <w:tblBorders>
        <w:top w:val="single" w:sz="12" w:space="0" w:color="365F91"/>
        <w:left w:val="single" w:sz="12" w:space="0" w:color="365F91"/>
        <w:bottom w:val="single" w:sz="12" w:space="0" w:color="365F91"/>
        <w:right w:val="single" w:sz="12" w:space="0" w:color="365F91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3019"/>
      <w:gridCol w:w="9000"/>
      <w:gridCol w:w="2865"/>
    </w:tblGrid>
    <w:tr w:rsidR="00EC1B2F" w:rsidRPr="009461D1" w:rsidTr="00442A2F">
      <w:trPr>
        <w:trHeight w:val="550"/>
      </w:trPr>
      <w:tc>
        <w:tcPr>
          <w:tcW w:w="3019" w:type="dxa"/>
          <w:vMerge w:val="restart"/>
        </w:tcPr>
        <w:p w:rsidR="00EC1B2F" w:rsidRPr="009461D1" w:rsidRDefault="00EC1B2F" w:rsidP="008F0BF0">
          <w:pPr>
            <w:pStyle w:val="Cabealho"/>
            <w:ind w:left="-108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val="pt-BR"/>
            </w:rPr>
            <w:drawing>
              <wp:anchor distT="0" distB="0" distL="114300" distR="114300" simplePos="0" relativeHeight="251661312" behindDoc="0" locked="0" layoutInCell="1" allowOverlap="1" wp14:anchorId="7FD5C82E" wp14:editId="476D987D">
                <wp:simplePos x="0" y="0"/>
                <wp:positionH relativeFrom="column">
                  <wp:posOffset>215900</wp:posOffset>
                </wp:positionH>
                <wp:positionV relativeFrom="paragraph">
                  <wp:posOffset>50800</wp:posOffset>
                </wp:positionV>
                <wp:extent cx="1323975" cy="606022"/>
                <wp:effectExtent l="0" t="0" r="0" b="3810"/>
                <wp:wrapNone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3975" cy="6060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000" w:type="dxa"/>
          <w:vMerge w:val="restart"/>
          <w:vAlign w:val="center"/>
        </w:tcPr>
        <w:p w:rsidR="00EC1B2F" w:rsidRPr="00CA10AE" w:rsidRDefault="00EC1B2F" w:rsidP="008F0BF0">
          <w:pPr>
            <w:jc w:val="center"/>
            <w:rPr>
              <w:rFonts w:ascii="Arial" w:hAnsi="Arial" w:cs="Arial"/>
              <w:b/>
              <w:sz w:val="32"/>
              <w:szCs w:val="22"/>
              <w:lang w:eastAsia="en-US"/>
            </w:rPr>
          </w:pPr>
          <w:r>
            <w:rPr>
              <w:rFonts w:ascii="Arial" w:hAnsi="Arial" w:cs="Arial"/>
              <w:b/>
              <w:sz w:val="32"/>
            </w:rPr>
            <w:t>HORÁRIO DE AULA</w:t>
          </w:r>
        </w:p>
      </w:tc>
      <w:tc>
        <w:tcPr>
          <w:tcW w:w="2865" w:type="dxa"/>
          <w:vAlign w:val="center"/>
        </w:tcPr>
        <w:p w:rsidR="00EC1B2F" w:rsidRPr="009461D1" w:rsidRDefault="00EC1B2F" w:rsidP="008F0BF0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bCs/>
              <w:color w:val="000000"/>
            </w:rPr>
            <w:t>Código</w:t>
          </w:r>
          <w:r w:rsidRPr="009461D1">
            <w:rPr>
              <w:rFonts w:ascii="Arial" w:hAnsi="Arial" w:cs="Arial"/>
              <w:b/>
              <w:bCs/>
              <w:color w:val="000000"/>
            </w:rPr>
            <w:t>:</w:t>
          </w:r>
        </w:p>
        <w:p w:rsidR="00EC1B2F" w:rsidRPr="009461D1" w:rsidRDefault="00EC1B2F" w:rsidP="008F0BF0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szCs w:val="18"/>
            </w:rPr>
            <w:t>CCG-FOR-01</w:t>
          </w:r>
        </w:p>
      </w:tc>
    </w:tr>
    <w:tr w:rsidR="00EC1B2F" w:rsidRPr="009461D1" w:rsidTr="00AF30FC">
      <w:trPr>
        <w:trHeight w:val="519"/>
      </w:trPr>
      <w:tc>
        <w:tcPr>
          <w:tcW w:w="3019" w:type="dxa"/>
          <w:vMerge/>
        </w:tcPr>
        <w:p w:rsidR="00EC1B2F" w:rsidRPr="009461D1" w:rsidRDefault="00EC1B2F" w:rsidP="008F0BF0">
          <w:pPr>
            <w:pStyle w:val="Cabealho"/>
            <w:rPr>
              <w:rFonts w:ascii="Arial" w:hAnsi="Arial" w:cs="Arial"/>
            </w:rPr>
          </w:pPr>
        </w:p>
      </w:tc>
      <w:tc>
        <w:tcPr>
          <w:tcW w:w="9000" w:type="dxa"/>
          <w:vMerge/>
        </w:tcPr>
        <w:p w:rsidR="00EC1B2F" w:rsidRPr="009461D1" w:rsidRDefault="00EC1B2F" w:rsidP="008F0BF0">
          <w:pPr>
            <w:pStyle w:val="Cabealho"/>
            <w:rPr>
              <w:rFonts w:ascii="Arial" w:hAnsi="Arial" w:cs="Arial"/>
            </w:rPr>
          </w:pPr>
        </w:p>
      </w:tc>
      <w:tc>
        <w:tcPr>
          <w:tcW w:w="2865" w:type="dxa"/>
          <w:vAlign w:val="center"/>
        </w:tcPr>
        <w:p w:rsidR="00EC1B2F" w:rsidRPr="009461D1" w:rsidRDefault="00EC1B2F" w:rsidP="008F0BF0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bCs/>
              <w:color w:val="000000"/>
            </w:rPr>
            <w:t>Aprovado por</w:t>
          </w:r>
          <w:r w:rsidRPr="009461D1">
            <w:rPr>
              <w:rFonts w:ascii="Arial" w:hAnsi="Arial" w:cs="Arial"/>
              <w:b/>
              <w:bCs/>
              <w:color w:val="000000"/>
            </w:rPr>
            <w:t>:</w:t>
          </w:r>
        </w:p>
        <w:p w:rsidR="00EC1B2F" w:rsidRPr="009461D1" w:rsidRDefault="00EC1B2F" w:rsidP="00AD38A6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lang w:eastAsia="en-US"/>
            </w:rPr>
            <w:t xml:space="preserve">Diretora </w:t>
          </w:r>
          <w:r w:rsidRPr="008F0BF0">
            <w:rPr>
              <w:rFonts w:ascii="Arial" w:hAnsi="Arial" w:cs="Arial"/>
              <w:b/>
              <w:lang w:eastAsia="en-US"/>
            </w:rPr>
            <w:t>Acadêmica</w:t>
          </w:r>
        </w:p>
      </w:tc>
    </w:tr>
  </w:tbl>
  <w:p w:rsidR="00E21289" w:rsidRPr="00A3251C" w:rsidRDefault="008F0BF0" w:rsidP="00E21289">
    <w:pPr>
      <w:spacing w:line="276" w:lineRule="auto"/>
      <w:ind w:right="-739"/>
      <w:jc w:val="right"/>
      <w:rPr>
        <w:rFonts w:ascii="Arial" w:hAnsi="Arial" w:cs="Arial"/>
        <w:sz w:val="18"/>
        <w:szCs w:val="16"/>
      </w:rPr>
    </w:pPr>
    <w:r>
      <w:rPr>
        <w:rFonts w:ascii="Arial" w:hAnsi="Arial" w:cs="Arial"/>
        <w:sz w:val="18"/>
        <w:szCs w:val="16"/>
      </w:rPr>
      <w:t>V</w:t>
    </w:r>
    <w:r w:rsidR="00E21289">
      <w:rPr>
        <w:rFonts w:ascii="Arial" w:hAnsi="Arial" w:cs="Arial"/>
        <w:sz w:val="18"/>
        <w:szCs w:val="16"/>
      </w:rPr>
      <w:t xml:space="preserve">ERSÃO: </w:t>
    </w:r>
    <w:r w:rsidR="007B127C">
      <w:rPr>
        <w:rFonts w:ascii="Arial" w:hAnsi="Arial" w:cs="Arial"/>
        <w:sz w:val="18"/>
        <w:szCs w:val="16"/>
      </w:rPr>
      <w:t>0</w:t>
    </w:r>
    <w:r>
      <w:rPr>
        <w:rFonts w:ascii="Arial" w:hAnsi="Arial" w:cs="Arial"/>
        <w:sz w:val="18"/>
        <w:szCs w:val="16"/>
      </w:rPr>
      <w:t>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A02" w:rsidRDefault="00925A0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AF3"/>
    <w:rsid w:val="00024C37"/>
    <w:rsid w:val="00024E64"/>
    <w:rsid w:val="00080245"/>
    <w:rsid w:val="000A2669"/>
    <w:rsid w:val="000B23D8"/>
    <w:rsid w:val="000F2B1B"/>
    <w:rsid w:val="00160F1D"/>
    <w:rsid w:val="0018552F"/>
    <w:rsid w:val="001B20E9"/>
    <w:rsid w:val="001C3183"/>
    <w:rsid w:val="00221493"/>
    <w:rsid w:val="0022268F"/>
    <w:rsid w:val="002370E9"/>
    <w:rsid w:val="00294F06"/>
    <w:rsid w:val="002957B7"/>
    <w:rsid w:val="002A714A"/>
    <w:rsid w:val="002D35EF"/>
    <w:rsid w:val="00377920"/>
    <w:rsid w:val="003823A0"/>
    <w:rsid w:val="00384B60"/>
    <w:rsid w:val="00394938"/>
    <w:rsid w:val="00406ED1"/>
    <w:rsid w:val="00417B98"/>
    <w:rsid w:val="004665F0"/>
    <w:rsid w:val="004A635D"/>
    <w:rsid w:val="004B5573"/>
    <w:rsid w:val="004C1C9D"/>
    <w:rsid w:val="004F4334"/>
    <w:rsid w:val="0051193C"/>
    <w:rsid w:val="00516CA8"/>
    <w:rsid w:val="00671E8B"/>
    <w:rsid w:val="00676534"/>
    <w:rsid w:val="006F6FDB"/>
    <w:rsid w:val="00715BC1"/>
    <w:rsid w:val="0079467B"/>
    <w:rsid w:val="007A574B"/>
    <w:rsid w:val="007B127C"/>
    <w:rsid w:val="007E6FF6"/>
    <w:rsid w:val="007E7AA0"/>
    <w:rsid w:val="008328B4"/>
    <w:rsid w:val="008A1F5E"/>
    <w:rsid w:val="008B0F33"/>
    <w:rsid w:val="008F0BF0"/>
    <w:rsid w:val="008F5AFC"/>
    <w:rsid w:val="008F79CF"/>
    <w:rsid w:val="00915C39"/>
    <w:rsid w:val="009258F5"/>
    <w:rsid w:val="00925A02"/>
    <w:rsid w:val="00931A0E"/>
    <w:rsid w:val="00966151"/>
    <w:rsid w:val="009710D8"/>
    <w:rsid w:val="009A4266"/>
    <w:rsid w:val="009B70AF"/>
    <w:rsid w:val="009C79D7"/>
    <w:rsid w:val="00A3251C"/>
    <w:rsid w:val="00A87048"/>
    <w:rsid w:val="00AD38A6"/>
    <w:rsid w:val="00AD71B8"/>
    <w:rsid w:val="00B02D3E"/>
    <w:rsid w:val="00B2615A"/>
    <w:rsid w:val="00B36FED"/>
    <w:rsid w:val="00B643B6"/>
    <w:rsid w:val="00B94B2E"/>
    <w:rsid w:val="00C626EF"/>
    <w:rsid w:val="00C84EDD"/>
    <w:rsid w:val="00CD1FB1"/>
    <w:rsid w:val="00D07625"/>
    <w:rsid w:val="00D17E6E"/>
    <w:rsid w:val="00D30835"/>
    <w:rsid w:val="00D430E2"/>
    <w:rsid w:val="00D8552D"/>
    <w:rsid w:val="00DA460A"/>
    <w:rsid w:val="00DD6E22"/>
    <w:rsid w:val="00E21289"/>
    <w:rsid w:val="00E74AF3"/>
    <w:rsid w:val="00E82544"/>
    <w:rsid w:val="00EA079D"/>
    <w:rsid w:val="00EC1B2F"/>
    <w:rsid w:val="00F12699"/>
    <w:rsid w:val="00F13538"/>
    <w:rsid w:val="00F22F26"/>
    <w:rsid w:val="00F65630"/>
    <w:rsid w:val="00F868D7"/>
    <w:rsid w:val="00F92862"/>
    <w:rsid w:val="00FC4269"/>
    <w:rsid w:val="00FE1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B8ECFCF-BBF4-4269-95FA-16BB65C6C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74A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4AF3"/>
    <w:rPr>
      <w:rFonts w:ascii="Tahoma" w:eastAsia="Times New Roman" w:hAnsi="Tahoma" w:cs="Tahoma"/>
      <w:sz w:val="16"/>
      <w:szCs w:val="16"/>
      <w:lang w:val="pt-PT" w:eastAsia="pt-BR"/>
    </w:rPr>
  </w:style>
  <w:style w:type="paragraph" w:styleId="Cabealho">
    <w:name w:val="header"/>
    <w:basedOn w:val="Normal"/>
    <w:link w:val="CabealhoChar"/>
    <w:unhideWhenUsed/>
    <w:rsid w:val="00DA46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460A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DA46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A460A"/>
    <w:rPr>
      <w:rFonts w:ascii="Times New Roman" w:eastAsia="Times New Roman" w:hAnsi="Times New Roman" w:cs="Times New Roman"/>
      <w:sz w:val="20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DA4B28-880E-457A-94D3-209BE4B23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22175</dc:creator>
  <cp:lastModifiedBy>Francisco Valmor Macedo Cunha</cp:lastModifiedBy>
  <cp:revision>19</cp:revision>
  <cp:lastPrinted>2013-03-06T18:52:00Z</cp:lastPrinted>
  <dcterms:created xsi:type="dcterms:W3CDTF">2019-02-05T15:11:00Z</dcterms:created>
  <dcterms:modified xsi:type="dcterms:W3CDTF">2020-02-19T10:09:00Z</dcterms:modified>
</cp:coreProperties>
</file>