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73"/>
        <w:gridCol w:w="303"/>
        <w:gridCol w:w="1794"/>
        <w:gridCol w:w="474"/>
        <w:gridCol w:w="1701"/>
        <w:gridCol w:w="2126"/>
        <w:gridCol w:w="7"/>
      </w:tblGrid>
      <w:tr w:rsidR="00A87048" w:rsidRPr="004C1C9D" w14:paraId="4F00C307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FC10F6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23590D" w14:textId="10B9E844" w:rsidR="00A87048" w:rsidRDefault="00071A8A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FISIOTERAPIA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1C1D9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820D7" w14:textId="04A6CE40" w:rsidR="00A87048" w:rsidRDefault="00E86683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2021.1</w:t>
            </w:r>
          </w:p>
        </w:tc>
      </w:tr>
      <w:tr w:rsidR="00B643B6" w:rsidRPr="004C1C9D" w14:paraId="12D9C464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46C51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43CF5" w14:textId="023C6156" w:rsidR="00B643B6" w:rsidRPr="004C1C9D" w:rsidRDefault="008F3EE7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071A8A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A333A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0A345" w14:textId="6F895EE8" w:rsidR="00B643B6" w:rsidRPr="004C1C9D" w:rsidRDefault="008F3EE7" w:rsidP="00962E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PTL0090105N</w:t>
            </w:r>
            <w:r w:rsidR="00071A8A">
              <w:rPr>
                <w:rFonts w:ascii="Arial" w:hAnsi="Arial" w:cs="Arial"/>
                <w:b/>
              </w:rPr>
              <w:t>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1846A9A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A7C4C" w14:textId="6268E37D" w:rsidR="00B643B6" w:rsidRPr="004C1C9D" w:rsidRDefault="00071A8A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F4E1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E3CA6E" w14:textId="77777777" w:rsidR="00B643B6" w:rsidRDefault="00B643B6" w:rsidP="00B64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43B6" w:rsidRPr="004C1C9D" w14:paraId="60A0B376" w14:textId="77777777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4FEF6B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27D1ADF4" w14:textId="77777777" w:rsidTr="00E86683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119CAC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B42E0E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57921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8BA53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4DFF4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248226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45BFBA5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AA3295" w:rsidRPr="004C1C9D" w14:paraId="51B0CB76" w14:textId="77777777" w:rsidTr="00E8668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0B2848" w14:textId="2734BF14" w:rsidR="00AA3295" w:rsidRPr="004C1C9D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08:20 às 09:10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8B0A3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DOL</w:t>
            </w:r>
          </w:p>
          <w:p w14:paraId="5248EB8C" w14:textId="3B7D4345" w:rsidR="00AA3295" w:rsidRPr="00A87048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683">
              <w:rPr>
                <w:rFonts w:ascii="Arial" w:hAnsi="Arial" w:cs="Arial"/>
              </w:rPr>
              <w:t>Blackboard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4E74C" w14:textId="77777777" w:rsidR="00AA3295" w:rsidRPr="00962EF3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TÉCNICAS TERAPÊUTICAS MANUAIS</w:t>
            </w:r>
          </w:p>
          <w:p w14:paraId="1B0A3EB4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Yngrid Soares</w:t>
            </w:r>
          </w:p>
          <w:p w14:paraId="48D3B798" w14:textId="73144F09" w:rsidR="00AA3295" w:rsidRPr="00A87048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F380C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PRÓTESE E ÓRTESE</w:t>
            </w:r>
          </w:p>
          <w:p w14:paraId="47B5E82B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Vinicius Yan</w:t>
            </w:r>
          </w:p>
          <w:p w14:paraId="50B6DF9E" w14:textId="2898A239" w:rsidR="00AA3295" w:rsidRPr="00A87048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4174" w14:textId="156BE78F" w:rsidR="00AA3295" w:rsidRPr="00A87048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C2D29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DOL</w:t>
            </w:r>
          </w:p>
          <w:p w14:paraId="4B756C3F" w14:textId="2D8D42E8" w:rsidR="00AA3295" w:rsidRPr="00962EF3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683">
              <w:rPr>
                <w:rFonts w:ascii="Arial" w:hAnsi="Arial" w:cs="Arial"/>
              </w:rPr>
              <w:t>Blackboard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6017A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REPOSIÇÃO</w:t>
            </w:r>
          </w:p>
          <w:p w14:paraId="3203AA80" w14:textId="746371AB" w:rsidR="00AA3295" w:rsidRPr="004C1C9D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DE AULA</w:t>
            </w:r>
          </w:p>
        </w:tc>
      </w:tr>
      <w:tr w:rsidR="00AA3295" w:rsidRPr="004C1C9D" w14:paraId="60BEB577" w14:textId="77777777" w:rsidTr="00171EE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7A5B57" w14:textId="216DA0D4" w:rsidR="00AA3295" w:rsidRPr="004C1C9D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09:10 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E56C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FISIOPATOLOGIA CLÍNICA NA SAÚDE DO IDOSO</w:t>
            </w:r>
          </w:p>
          <w:p w14:paraId="17CE3A87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Muana Pereira</w:t>
            </w:r>
          </w:p>
          <w:p w14:paraId="74DF1F42" w14:textId="5DA7FBCC" w:rsidR="00AA3295" w:rsidRPr="0082196E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BEA37" w14:textId="77777777" w:rsidR="00AA3295" w:rsidRPr="00962EF3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TÉCNICAS TERAPÊUTICAS MANUAIS</w:t>
            </w:r>
          </w:p>
          <w:p w14:paraId="0A6535FF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Yngrid Soares</w:t>
            </w:r>
          </w:p>
          <w:p w14:paraId="1C4FA143" w14:textId="67D52E55" w:rsidR="00AA3295" w:rsidRPr="0082196E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EEFD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PRÓTESE E ÓRTESE</w:t>
            </w:r>
          </w:p>
          <w:p w14:paraId="705804D9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Vinicius Yan</w:t>
            </w:r>
          </w:p>
          <w:p w14:paraId="5581EBFB" w14:textId="7BBEFEB7" w:rsidR="00AA3295" w:rsidRPr="00E86683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0EB1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FISIOTERAPIA NA ATENÇÃO BÁSICA E COLETIVA</w:t>
            </w:r>
          </w:p>
          <w:p w14:paraId="34299A48" w14:textId="6D6018ED" w:rsidR="00E55907" w:rsidRPr="00F119B6" w:rsidRDefault="00E55907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Prof Alaine Souza</w:t>
            </w:r>
          </w:p>
          <w:p w14:paraId="5B6C8D37" w14:textId="4E50EF13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Prof. </w:t>
            </w:r>
            <w:r w:rsidR="00390330">
              <w:rPr>
                <w:rFonts w:ascii="Arial" w:hAnsi="Arial" w:cs="Arial"/>
                <w:lang w:eastAsia="en-US"/>
              </w:rPr>
              <w:t>Rafaela Gerbasi</w:t>
            </w:r>
          </w:p>
          <w:p w14:paraId="29FD366F" w14:textId="05B93A98" w:rsidR="00AA3295" w:rsidRPr="001A6E0B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171EE9">
              <w:rPr>
                <w:rFonts w:ascii="Arial" w:hAnsi="Arial" w:cs="Arial"/>
                <w:b/>
                <w:highlight w:val="yellow"/>
                <w:lang w:eastAsia="en-US"/>
              </w:rPr>
              <w:t>Teams 9:00 às 10:00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834E" w14:textId="77777777" w:rsidR="00AA3295" w:rsidRPr="00F119B6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FISIOPATOLOGIA NAS DISFUNÇÕES MUSCULOESQUELÉTICAS</w:t>
            </w:r>
          </w:p>
          <w:p w14:paraId="502B060D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Prof. Denise Marins</w:t>
            </w:r>
          </w:p>
          <w:p w14:paraId="5EEF2917" w14:textId="1D93FBD6" w:rsidR="00AA3295" w:rsidRPr="0082196E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35630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REPOSIÇÃO</w:t>
            </w:r>
          </w:p>
          <w:p w14:paraId="2D924DC8" w14:textId="099E326D" w:rsidR="00AA3295" w:rsidRPr="004C1C9D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DE AULA</w:t>
            </w:r>
          </w:p>
        </w:tc>
      </w:tr>
      <w:tr w:rsidR="00AA3295" w:rsidRPr="004C1C9D" w14:paraId="735A8235" w14:textId="77777777" w:rsidTr="00171EE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447ED5" w14:textId="3046EDC8" w:rsidR="00AA3295" w:rsidRPr="004C1C9D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 às 11:00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1730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FISIOPATOLOGIA CLÍNICA NA SAÚDE DO IDOSO</w:t>
            </w:r>
          </w:p>
          <w:p w14:paraId="44B4696C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Muana Pereira</w:t>
            </w:r>
          </w:p>
          <w:p w14:paraId="5AA133E5" w14:textId="583D3E08" w:rsidR="00AA3295" w:rsidRPr="004C1C9D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98F0" w14:textId="77777777" w:rsidR="00AA3295" w:rsidRPr="00962EF3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TÉCNICAS TERAPÊUTICAS MANUAIS</w:t>
            </w:r>
          </w:p>
          <w:p w14:paraId="59BE33E2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Yngrid Soares</w:t>
            </w:r>
          </w:p>
          <w:p w14:paraId="0CE27883" w14:textId="70D95950" w:rsidR="00AA3295" w:rsidRPr="00E86683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B0E1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REEDUCAÇÃO FUNCIONAL </w:t>
            </w:r>
          </w:p>
          <w:p w14:paraId="195667CE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Cléuber Gonçalves</w:t>
            </w:r>
          </w:p>
          <w:p w14:paraId="40CA6753" w14:textId="22D908ED" w:rsidR="00AA3295" w:rsidRPr="00962EF3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92CC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FISIOTERAPIA NA ATENÇÃO BÁSICA E COLETIVA</w:t>
            </w:r>
          </w:p>
          <w:p w14:paraId="32D6DC92" w14:textId="77777777" w:rsidR="00E55907" w:rsidRPr="00F119B6" w:rsidRDefault="00E55907" w:rsidP="00E5590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Prof Alaine Souza</w:t>
            </w:r>
          </w:p>
          <w:p w14:paraId="1ABE6BB0" w14:textId="3EA2609B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Prof. </w:t>
            </w:r>
            <w:r w:rsidR="00390330">
              <w:rPr>
                <w:rFonts w:ascii="Arial" w:hAnsi="Arial" w:cs="Arial"/>
                <w:lang w:eastAsia="en-US"/>
              </w:rPr>
              <w:t>Rafaela Gerbasi</w:t>
            </w:r>
          </w:p>
          <w:p w14:paraId="61D678CC" w14:textId="6A5CD8E6" w:rsidR="00AA3295" w:rsidRPr="004C1C9D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1EE9">
              <w:rPr>
                <w:rFonts w:ascii="Arial" w:hAnsi="Arial" w:cs="Arial"/>
                <w:b/>
                <w:highlight w:val="yellow"/>
                <w:lang w:eastAsia="en-US"/>
              </w:rPr>
              <w:t>Teams 10:00 às 11:00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DA013" w14:textId="77777777" w:rsidR="00AA3295" w:rsidRPr="00F119B6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FISIOPATOLOGIA NAS DISFUNÇÕES MUSCULOESQUELÉTICAS</w:t>
            </w:r>
          </w:p>
          <w:p w14:paraId="0292F3DD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Prof. Denise Marins</w:t>
            </w:r>
          </w:p>
          <w:p w14:paraId="72DAF535" w14:textId="5AA21B88" w:rsidR="00AA3295" w:rsidRPr="004C1C9D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4A57F7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REPOSIÇÃO</w:t>
            </w:r>
          </w:p>
          <w:p w14:paraId="2826CB85" w14:textId="7B1D9424" w:rsidR="00AA3295" w:rsidRPr="004C1C9D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DE AULA</w:t>
            </w:r>
          </w:p>
        </w:tc>
      </w:tr>
      <w:tr w:rsidR="00AA3295" w:rsidRPr="004C1C9D" w14:paraId="14CA00F6" w14:textId="77777777" w:rsidTr="00171EE9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4223BC" w14:textId="0954704A" w:rsidR="00AA3295" w:rsidRPr="004C1C9D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11:00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DB81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FISIOPATOLOGIA CLÍNICA NA SAÚDE DO IDOSO</w:t>
            </w:r>
          </w:p>
          <w:p w14:paraId="7785B528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Muana Pereira</w:t>
            </w:r>
          </w:p>
          <w:p w14:paraId="3D2917F2" w14:textId="5F83C2CE" w:rsidR="00AA3295" w:rsidRPr="004C1C9D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F893C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DOL</w:t>
            </w:r>
          </w:p>
          <w:p w14:paraId="6BF52E68" w14:textId="7EE088C7" w:rsidR="00AA3295" w:rsidRPr="004C1C9D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683">
              <w:rPr>
                <w:rFonts w:ascii="Arial" w:hAnsi="Arial" w:cs="Arial"/>
              </w:rPr>
              <w:t>Blackboard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9DBD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REEDUCAÇÃO FUNCIONAL </w:t>
            </w:r>
          </w:p>
          <w:p w14:paraId="12753D98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Cléuber Gonçalves</w:t>
            </w:r>
          </w:p>
          <w:p w14:paraId="21037D1F" w14:textId="36C8B335" w:rsidR="00AA3295" w:rsidRPr="004C1C9D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7590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FISIOTERAPIA NA ATENÇÃO BÁSICA E COLETIVA</w:t>
            </w:r>
          </w:p>
          <w:p w14:paraId="499304EF" w14:textId="77777777" w:rsidR="00E55907" w:rsidRPr="00F119B6" w:rsidRDefault="00E55907" w:rsidP="00E5590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Prof Alaine Souza</w:t>
            </w:r>
          </w:p>
          <w:p w14:paraId="0B141D89" w14:textId="7660F8CA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Prof. </w:t>
            </w:r>
            <w:r w:rsidR="00390330">
              <w:rPr>
                <w:rFonts w:ascii="Arial" w:hAnsi="Arial" w:cs="Arial"/>
                <w:lang w:eastAsia="en-US"/>
              </w:rPr>
              <w:t>Rafaela Gerbasi</w:t>
            </w:r>
          </w:p>
          <w:p w14:paraId="110DCF2E" w14:textId="31FA4EA1" w:rsidR="00AA3295" w:rsidRPr="004C1C9D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1EE9">
              <w:rPr>
                <w:rFonts w:ascii="Arial" w:hAnsi="Arial" w:cs="Arial"/>
                <w:b/>
                <w:highlight w:val="yellow"/>
                <w:lang w:eastAsia="en-US"/>
              </w:rPr>
              <w:t>Teams 11:00 às 12:00</w:t>
            </w:r>
            <w:bookmarkStart w:id="0" w:name="_GoBack"/>
            <w:bookmarkEnd w:id="0"/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C59EF" w14:textId="77777777" w:rsidR="00AA3295" w:rsidRPr="00F119B6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FISIOPATOLOGIA NAS DISFUNÇÕES MUSCULOESQUELÉTICAS</w:t>
            </w:r>
          </w:p>
          <w:p w14:paraId="48E31F35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Prof. Denise Marins</w:t>
            </w:r>
          </w:p>
          <w:p w14:paraId="6482740D" w14:textId="4C3117FC" w:rsidR="00AA3295" w:rsidRPr="004C1C9D" w:rsidRDefault="00AA3295" w:rsidP="00AA329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251938" w14:textId="77777777" w:rsidR="00AA3295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REPOSIÇÃO</w:t>
            </w:r>
          </w:p>
          <w:p w14:paraId="2E4E817A" w14:textId="28453AD5" w:rsidR="00AA3295" w:rsidRPr="004C1C9D" w:rsidRDefault="00AA3295" w:rsidP="00AA3295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 DE AULA</w:t>
            </w:r>
          </w:p>
        </w:tc>
      </w:tr>
    </w:tbl>
    <w:p w14:paraId="6A285C67" w14:textId="77777777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7D38BD2A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6DD4E1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8C8012" w14:textId="7D441643" w:rsidR="009710D8" w:rsidRPr="004C1C9D" w:rsidRDefault="00E24621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710D8">
              <w:rPr>
                <w:rFonts w:ascii="Arial" w:hAnsi="Arial" w:cs="Arial"/>
                <w:b/>
              </w:rPr>
              <w:t>0:00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A258E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8B88" w14:textId="775A13BC" w:rsidR="009710D8" w:rsidRPr="004C1C9D" w:rsidRDefault="00E24621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</w:tr>
    </w:tbl>
    <w:p w14:paraId="04BDEF85" w14:textId="77777777" w:rsidR="00A87048" w:rsidRDefault="00A87048" w:rsidP="0082196E"/>
    <w:p w14:paraId="4B7622D5" w14:textId="62B8EE94" w:rsidR="00E86683" w:rsidRPr="00E86683" w:rsidRDefault="00E86683" w:rsidP="0082196E">
      <w:pPr>
        <w:rPr>
          <w:rFonts w:ascii="Arial" w:hAnsi="Arial" w:cs="Arial"/>
          <w:b/>
        </w:rPr>
      </w:pPr>
      <w:r w:rsidRPr="00E86683">
        <w:rPr>
          <w:rFonts w:ascii="Arial" w:hAnsi="Arial" w:cs="Arial"/>
          <w:b/>
        </w:rPr>
        <w:t xml:space="preserve">DOL – </w:t>
      </w:r>
      <w:r w:rsidR="00AA3295">
        <w:rPr>
          <w:rFonts w:ascii="Arial" w:hAnsi="Arial" w:cs="Arial"/>
          <w:b/>
        </w:rPr>
        <w:t>EMPREENDEDORISMO</w:t>
      </w:r>
    </w:p>
    <w:sectPr w:rsidR="00E86683" w:rsidRPr="00E86683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DD7F1" w14:textId="77777777" w:rsidR="00995CB7" w:rsidRPr="00736229" w:rsidRDefault="00995CB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5E7D84A8" w14:textId="77777777" w:rsidR="00995CB7" w:rsidRPr="00736229" w:rsidRDefault="00995CB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0A829" w14:textId="77777777" w:rsidR="00995CB7" w:rsidRPr="00736229" w:rsidRDefault="00995CB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1B8B2DFC" w14:textId="77777777" w:rsidR="00995CB7" w:rsidRPr="00736229" w:rsidRDefault="00995CB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CE15563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4E8A9F73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1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59BC7F9" wp14:editId="4453536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3713F11F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1315F83F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1B7BDEBE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7B95A242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367EC260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37F3B537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7D82190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7A1CD7BE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3F8D811F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329F47B9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238F464C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4A888D07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739720F4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1"/>
  </w:tbl>
  <w:p w14:paraId="098C3A9A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3"/>
    <w:rsid w:val="00024C37"/>
    <w:rsid w:val="0003608C"/>
    <w:rsid w:val="00071A8A"/>
    <w:rsid w:val="00080245"/>
    <w:rsid w:val="000A2669"/>
    <w:rsid w:val="000B23D8"/>
    <w:rsid w:val="000F2B1B"/>
    <w:rsid w:val="00160F1D"/>
    <w:rsid w:val="00171EE9"/>
    <w:rsid w:val="00184F3B"/>
    <w:rsid w:val="0018552F"/>
    <w:rsid w:val="001A6E0B"/>
    <w:rsid w:val="0022268F"/>
    <w:rsid w:val="002279E2"/>
    <w:rsid w:val="002370E9"/>
    <w:rsid w:val="002957B7"/>
    <w:rsid w:val="002A29BA"/>
    <w:rsid w:val="002A714A"/>
    <w:rsid w:val="00315542"/>
    <w:rsid w:val="00377920"/>
    <w:rsid w:val="003823A0"/>
    <w:rsid w:val="00390330"/>
    <w:rsid w:val="00394938"/>
    <w:rsid w:val="00406ED1"/>
    <w:rsid w:val="00417B98"/>
    <w:rsid w:val="004665F0"/>
    <w:rsid w:val="004B5573"/>
    <w:rsid w:val="004C1C9D"/>
    <w:rsid w:val="004C34F0"/>
    <w:rsid w:val="004D48E5"/>
    <w:rsid w:val="004F4334"/>
    <w:rsid w:val="00585BF9"/>
    <w:rsid w:val="005F320C"/>
    <w:rsid w:val="00606E49"/>
    <w:rsid w:val="00671E8B"/>
    <w:rsid w:val="00684DA1"/>
    <w:rsid w:val="00715BC1"/>
    <w:rsid w:val="00761CB9"/>
    <w:rsid w:val="007A574B"/>
    <w:rsid w:val="007B127C"/>
    <w:rsid w:val="007E6FF6"/>
    <w:rsid w:val="0082196E"/>
    <w:rsid w:val="008328B4"/>
    <w:rsid w:val="008A1F5E"/>
    <w:rsid w:val="008F0BF0"/>
    <w:rsid w:val="008F3EE7"/>
    <w:rsid w:val="008F5AFC"/>
    <w:rsid w:val="008F79CF"/>
    <w:rsid w:val="00906A7E"/>
    <w:rsid w:val="00915C39"/>
    <w:rsid w:val="00925A02"/>
    <w:rsid w:val="00962EF3"/>
    <w:rsid w:val="00966151"/>
    <w:rsid w:val="009710D8"/>
    <w:rsid w:val="00995CB7"/>
    <w:rsid w:val="009A4266"/>
    <w:rsid w:val="009B70AF"/>
    <w:rsid w:val="00A250A9"/>
    <w:rsid w:val="00A3251C"/>
    <w:rsid w:val="00A87048"/>
    <w:rsid w:val="00A965A9"/>
    <w:rsid w:val="00AA3295"/>
    <w:rsid w:val="00AD38A6"/>
    <w:rsid w:val="00AD71B8"/>
    <w:rsid w:val="00B02D3E"/>
    <w:rsid w:val="00B10C93"/>
    <w:rsid w:val="00B2615A"/>
    <w:rsid w:val="00B36FED"/>
    <w:rsid w:val="00B643B6"/>
    <w:rsid w:val="00B94B2E"/>
    <w:rsid w:val="00BB26EF"/>
    <w:rsid w:val="00BE3983"/>
    <w:rsid w:val="00BE3A07"/>
    <w:rsid w:val="00C626EF"/>
    <w:rsid w:val="00C738FB"/>
    <w:rsid w:val="00C84EDD"/>
    <w:rsid w:val="00D07625"/>
    <w:rsid w:val="00D17E6E"/>
    <w:rsid w:val="00D30835"/>
    <w:rsid w:val="00D8552D"/>
    <w:rsid w:val="00DA460A"/>
    <w:rsid w:val="00DD17DD"/>
    <w:rsid w:val="00DD6E22"/>
    <w:rsid w:val="00DE338D"/>
    <w:rsid w:val="00DF7A5D"/>
    <w:rsid w:val="00E21289"/>
    <w:rsid w:val="00E24621"/>
    <w:rsid w:val="00E55907"/>
    <w:rsid w:val="00E71ED1"/>
    <w:rsid w:val="00E74AF3"/>
    <w:rsid w:val="00E86683"/>
    <w:rsid w:val="00EA079D"/>
    <w:rsid w:val="00EC1B2F"/>
    <w:rsid w:val="00EF0D7B"/>
    <w:rsid w:val="00F119B6"/>
    <w:rsid w:val="00F12699"/>
    <w:rsid w:val="00F13538"/>
    <w:rsid w:val="00F65630"/>
    <w:rsid w:val="00F92862"/>
    <w:rsid w:val="00FA28E2"/>
    <w:rsid w:val="00FC4269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5CAF7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036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91F03-F14B-437A-9EC4-EA4D9B06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User client</cp:lastModifiedBy>
  <cp:revision>6</cp:revision>
  <cp:lastPrinted>2013-03-06T18:52:00Z</cp:lastPrinted>
  <dcterms:created xsi:type="dcterms:W3CDTF">2021-02-01T19:37:00Z</dcterms:created>
  <dcterms:modified xsi:type="dcterms:W3CDTF">2021-02-23T20:59:00Z</dcterms:modified>
</cp:coreProperties>
</file>