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AE2349B" w14:textId="77777777" w:rsidTr="003A7DC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D415E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58E86F" w14:textId="70E6E8DC" w:rsidR="00A87048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D98F9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656BB7" w14:textId="25725065" w:rsidR="00A87048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D463E2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B643B6" w:rsidRPr="004C1C9D" w14:paraId="29442EC6" w14:textId="77777777" w:rsidTr="003A7DC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08F22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EA5D2" w14:textId="0268718D" w:rsidR="00B643B6" w:rsidRPr="004C1C9D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6C59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0B433" w14:textId="2D7E54EC" w:rsidR="00B643B6" w:rsidRPr="004C1C9D" w:rsidRDefault="003F6CF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1MA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FDC22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DF96E" w14:textId="1B4EB3B9" w:rsidR="00B643B6" w:rsidRPr="004C1C9D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26D1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476040" w14:textId="34CF752D" w:rsidR="00B643B6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B643B6" w:rsidRPr="004C1C9D" w14:paraId="5585C102" w14:textId="77777777" w:rsidTr="003A7DC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32C42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73F8F93C" w14:textId="77777777" w:rsidTr="003A7DC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A4C3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59747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D6382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34DCB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058E8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390C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A682E9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B0A84" w:rsidRPr="004C1C9D" w14:paraId="5ABA80CC" w14:textId="77777777" w:rsidTr="003A7DC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7E75C6" w14:textId="55624C0B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</w:t>
            </w:r>
            <w:r w:rsidR="004143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DA6F7" w14:textId="03264339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IREITO EMPRESARIAL</w:t>
            </w:r>
            <w:r w:rsidR="00742357">
              <w:rPr>
                <w:rFonts w:ascii="Arial" w:hAnsi="Arial" w:cs="Arial"/>
                <w:b/>
              </w:rPr>
              <w:t xml:space="preserve"> (HB)</w:t>
            </w:r>
          </w:p>
          <w:p w14:paraId="3ECB46B2" w14:textId="77777777" w:rsidR="004B0A84" w:rsidRDefault="004B0A84" w:rsidP="004B0A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Bione</w:t>
            </w:r>
          </w:p>
          <w:p w14:paraId="6AF61B65" w14:textId="77777777" w:rsidR="004B0A84" w:rsidRDefault="004B0A84" w:rsidP="004B0A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  <w:p w14:paraId="5A85121A" w14:textId="1162187A" w:rsidR="00995BF0" w:rsidRPr="00A87048" w:rsidRDefault="00995BF0" w:rsidP="004B0A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BCFC3" w14:textId="40D65B43" w:rsidR="004B0A84" w:rsidRPr="00A27D6A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7D6A">
              <w:rPr>
                <w:rFonts w:ascii="Arial" w:hAnsi="Arial" w:cs="Arial"/>
                <w:b/>
              </w:rPr>
              <w:t>ECONOMIA E MERCADO GLOBAL</w:t>
            </w:r>
            <w:r w:rsidR="00742357" w:rsidRPr="00A27D6A">
              <w:rPr>
                <w:rFonts w:ascii="Arial" w:hAnsi="Arial" w:cs="Arial"/>
                <w:b/>
              </w:rPr>
              <w:t xml:space="preserve"> (HB)</w:t>
            </w:r>
          </w:p>
          <w:p w14:paraId="550E3066" w14:textId="77777777" w:rsidR="004B0A84" w:rsidRPr="00A27D6A" w:rsidRDefault="004B0A84" w:rsidP="004B0A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7D6A">
              <w:rPr>
                <w:rFonts w:ascii="Arial" w:hAnsi="Arial" w:cs="Arial"/>
              </w:rPr>
              <w:t>Marcio Campos</w:t>
            </w:r>
          </w:p>
          <w:p w14:paraId="262F2D2C" w14:textId="77777777" w:rsidR="00995BF0" w:rsidRPr="00A27D6A" w:rsidRDefault="00995BF0" w:rsidP="00995B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7D6A">
              <w:rPr>
                <w:rFonts w:ascii="Arial" w:hAnsi="Arial" w:cs="Arial"/>
              </w:rPr>
              <w:t>Sala</w:t>
            </w:r>
          </w:p>
          <w:p w14:paraId="479C08F6" w14:textId="7AE4C679" w:rsidR="004B0A84" w:rsidRPr="00A27D6A" w:rsidRDefault="00995BF0" w:rsidP="00995B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7D6A">
              <w:rPr>
                <w:rFonts w:ascii="Arial" w:hAnsi="Arial" w:cs="Arial"/>
              </w:rPr>
              <w:t>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9A8F" w14:textId="60456128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 E TRABALHABILIDADE</w:t>
            </w:r>
          </w:p>
          <w:p w14:paraId="3EC3431B" w14:textId="5DB84BF5" w:rsidR="004B0A84" w:rsidRDefault="004B0A84" w:rsidP="004B0A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Marcio Nunes</w:t>
            </w:r>
          </w:p>
          <w:p w14:paraId="4CE90944" w14:textId="6533FD39" w:rsidR="004B0A84" w:rsidRPr="00A87048" w:rsidRDefault="00677B00" w:rsidP="00995B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A15AE" w14:textId="29657FB3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  <w:r w:rsidR="00742357">
              <w:rPr>
                <w:rFonts w:ascii="Arial" w:hAnsi="Arial" w:cs="Arial"/>
                <w:b/>
              </w:rPr>
              <w:t xml:space="preserve"> (HB)</w:t>
            </w:r>
          </w:p>
          <w:p w14:paraId="35BA7F3A" w14:textId="522860AD" w:rsidR="005A438B" w:rsidRDefault="00A34BD8" w:rsidP="005A438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Menezes</w:t>
            </w:r>
          </w:p>
          <w:p w14:paraId="3648586A" w14:textId="77777777" w:rsidR="00995BF0" w:rsidRDefault="00995BF0" w:rsidP="00995B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  <w:p w14:paraId="6BEC10DF" w14:textId="1074B1CD" w:rsidR="004B0A84" w:rsidRPr="00A87048" w:rsidRDefault="00995BF0" w:rsidP="00995B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D3743" w14:textId="64DA9CBB" w:rsidR="004B0A84" w:rsidRPr="004C1C9D" w:rsidRDefault="00742357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357">
              <w:rPr>
                <w:rFonts w:ascii="Arial" w:hAnsi="Arial" w:cs="Arial"/>
                <w:b/>
              </w:rPr>
              <w:t>NEGOCIAÇÃO, COMUNICAÇÃO INTERPESSOAL E INTELIGÊNCIA EMOCIONAL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668DB96A" w14:textId="77777777" w:rsidR="004B0A84" w:rsidRDefault="004B0A84" w:rsidP="004B0A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Bérgamo</w:t>
            </w:r>
          </w:p>
          <w:p w14:paraId="44EAA26D" w14:textId="77777777" w:rsidR="00995BF0" w:rsidRDefault="00995BF0" w:rsidP="00995B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  <w:p w14:paraId="24C3D52A" w14:textId="786613C6" w:rsidR="004B0A84" w:rsidRPr="00A87048" w:rsidRDefault="00995BF0" w:rsidP="00995B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A866" w14:textId="05DF7615" w:rsidR="004B0A84" w:rsidRPr="003B7AF0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</w:t>
            </w:r>
          </w:p>
          <w:p w14:paraId="75911AB5" w14:textId="0073E25B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4B0A84" w:rsidRPr="004C1C9D" w14:paraId="1C984D45" w14:textId="77777777" w:rsidTr="003A7DC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EBF371" w14:textId="7E87D811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</w:t>
            </w:r>
            <w:r w:rsidR="004143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 às 09:</w:t>
            </w:r>
            <w:r w:rsidR="004143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FB23E" w14:textId="39CCC913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IREITO EMPRESARIAL</w:t>
            </w:r>
            <w:r w:rsidR="00742357">
              <w:rPr>
                <w:rFonts w:ascii="Arial" w:hAnsi="Arial" w:cs="Arial"/>
                <w:b/>
              </w:rPr>
              <w:t xml:space="preserve"> (HB)</w:t>
            </w:r>
          </w:p>
          <w:p w14:paraId="5A65C1C6" w14:textId="77777777" w:rsidR="004B0A84" w:rsidRDefault="004B0A84" w:rsidP="004B0A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Bione</w:t>
            </w:r>
          </w:p>
          <w:p w14:paraId="4F80ECE2" w14:textId="77777777" w:rsidR="00995BF0" w:rsidRDefault="00995BF0" w:rsidP="00995B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  <w:p w14:paraId="0D3703A0" w14:textId="200C6DB9" w:rsidR="004B0A84" w:rsidRPr="004C1C9D" w:rsidRDefault="00995BF0" w:rsidP="00995BF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03E6D" w14:textId="63C21F86" w:rsidR="004B0A84" w:rsidRPr="00A27D6A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7D6A">
              <w:rPr>
                <w:rFonts w:ascii="Arial" w:hAnsi="Arial" w:cs="Arial"/>
                <w:b/>
              </w:rPr>
              <w:t>ECONOMIA E MERCADO GLOBAL</w:t>
            </w:r>
            <w:r w:rsidR="00742357" w:rsidRPr="00A27D6A">
              <w:rPr>
                <w:rFonts w:ascii="Arial" w:hAnsi="Arial" w:cs="Arial"/>
                <w:b/>
              </w:rPr>
              <w:t xml:space="preserve"> (HB)</w:t>
            </w:r>
          </w:p>
          <w:p w14:paraId="52679E0F" w14:textId="77777777" w:rsidR="004B0A84" w:rsidRPr="00A27D6A" w:rsidRDefault="004B0A84" w:rsidP="004B0A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7D6A">
              <w:rPr>
                <w:rFonts w:ascii="Arial" w:hAnsi="Arial" w:cs="Arial"/>
              </w:rPr>
              <w:t>Marcio Campos</w:t>
            </w:r>
          </w:p>
          <w:p w14:paraId="33AE95E2" w14:textId="77777777" w:rsidR="00995BF0" w:rsidRPr="00A27D6A" w:rsidRDefault="00995BF0" w:rsidP="00995B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7D6A">
              <w:rPr>
                <w:rFonts w:ascii="Arial" w:hAnsi="Arial" w:cs="Arial"/>
              </w:rPr>
              <w:t>Sala</w:t>
            </w:r>
          </w:p>
          <w:p w14:paraId="66EC926B" w14:textId="4BB8DDF6" w:rsidR="004B0A84" w:rsidRPr="00A27D6A" w:rsidRDefault="00995BF0" w:rsidP="00995BF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27D6A">
              <w:rPr>
                <w:rFonts w:ascii="Arial" w:hAnsi="Arial" w:cs="Arial"/>
              </w:rPr>
              <w:t>403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64F21" w14:textId="77777777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 E TRABALHABILIDADE</w:t>
            </w:r>
          </w:p>
          <w:p w14:paraId="63F226D7" w14:textId="6923C2FB" w:rsidR="004B0A84" w:rsidRDefault="004B0A84" w:rsidP="004B0A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Convidado(a)</w:t>
            </w:r>
          </w:p>
          <w:p w14:paraId="1BFC16A4" w14:textId="30FD43EE" w:rsidR="00677B00" w:rsidRDefault="00677B00" w:rsidP="004B0A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  <w:p w14:paraId="2EF5B1DF" w14:textId="6B907005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F9117" w14:textId="0774844C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  <w:r w:rsidR="00742357">
              <w:rPr>
                <w:rFonts w:ascii="Arial" w:hAnsi="Arial" w:cs="Arial"/>
                <w:b/>
              </w:rPr>
              <w:t xml:space="preserve"> (HB)</w:t>
            </w:r>
          </w:p>
          <w:p w14:paraId="4EAED0D6" w14:textId="77777777" w:rsidR="00A34BD8" w:rsidRDefault="00A34BD8" w:rsidP="00A34BD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Menezes</w:t>
            </w:r>
          </w:p>
          <w:p w14:paraId="7D35C344" w14:textId="77777777" w:rsidR="00995BF0" w:rsidRDefault="00995BF0" w:rsidP="00995B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  <w:p w14:paraId="05F49A60" w14:textId="129113F9" w:rsidR="004B0A84" w:rsidRPr="004C1C9D" w:rsidRDefault="00995BF0" w:rsidP="00995BF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FF9FE" w14:textId="77777777" w:rsidR="00742357" w:rsidRPr="004C1C9D" w:rsidRDefault="00742357" w:rsidP="007423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357">
              <w:rPr>
                <w:rFonts w:ascii="Arial" w:hAnsi="Arial" w:cs="Arial"/>
                <w:b/>
              </w:rPr>
              <w:t>NEGOCIAÇÃO, COMUNICAÇÃO INTERPESSOAL E INTELIGÊNCIA EMOCIONAL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50CE923D" w14:textId="77777777" w:rsidR="004B0A84" w:rsidRDefault="004B0A84" w:rsidP="004B0A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Bérgamo</w:t>
            </w:r>
          </w:p>
          <w:p w14:paraId="5F6EBAB9" w14:textId="77777777" w:rsidR="00995BF0" w:rsidRDefault="00995BF0" w:rsidP="00995BF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  <w:p w14:paraId="1EDEBD38" w14:textId="35FE26D8" w:rsidR="004B0A84" w:rsidRPr="004C1C9D" w:rsidRDefault="00995BF0" w:rsidP="00995BF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52292" w14:textId="77777777" w:rsidR="004B0A84" w:rsidRPr="003B7AF0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</w:t>
            </w:r>
          </w:p>
          <w:p w14:paraId="455D0512" w14:textId="58C4B908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  <w:tr w:rsidR="004B0A84" w:rsidRPr="004C1C9D" w14:paraId="1223D5F6" w14:textId="77777777" w:rsidTr="003A7DC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D91FB8" w14:textId="23836B18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</w:t>
            </w:r>
            <w:r w:rsidR="004143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 às 10:</w:t>
            </w:r>
            <w:r w:rsidR="004143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8540" w14:textId="4EF054C1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IREITO EMPRESARIAL</w:t>
            </w:r>
            <w:r w:rsidR="00742357">
              <w:rPr>
                <w:rFonts w:ascii="Arial" w:hAnsi="Arial" w:cs="Arial"/>
                <w:b/>
              </w:rPr>
              <w:t xml:space="preserve"> (HB)</w:t>
            </w:r>
          </w:p>
          <w:p w14:paraId="454AB56A" w14:textId="77777777" w:rsidR="004B0A84" w:rsidRDefault="004B0A84" w:rsidP="004B0A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29D5B18F" w14:textId="2E4918D7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4A3ED" w14:textId="20BDF5B6" w:rsidR="004B0A84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MERCADO GLOBAL</w:t>
            </w:r>
            <w:r w:rsidR="00742357">
              <w:rPr>
                <w:rFonts w:ascii="Arial" w:hAnsi="Arial" w:cs="Arial"/>
                <w:b/>
              </w:rPr>
              <w:t xml:space="preserve"> (HB)</w:t>
            </w:r>
          </w:p>
          <w:p w14:paraId="71B9DC6F" w14:textId="77777777" w:rsidR="004B0A84" w:rsidRDefault="004B0A84" w:rsidP="004B0A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66968AE5" w14:textId="18CC53DC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2CAAE" w14:textId="77777777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PESSOAL E TRABALHABILIDADE</w:t>
            </w:r>
          </w:p>
          <w:p w14:paraId="6A3A1017" w14:textId="7F23DDB2" w:rsidR="004B0A84" w:rsidRDefault="004B0A84" w:rsidP="004B0A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Convidado(a)</w:t>
            </w:r>
          </w:p>
          <w:p w14:paraId="1DFCE682" w14:textId="0A23D1FC" w:rsidR="00677B00" w:rsidRDefault="00677B00" w:rsidP="004B0A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</w:t>
            </w:r>
          </w:p>
          <w:p w14:paraId="143CEA4E" w14:textId="3DB19BCD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87E75" w14:textId="6201DE79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  <w:r w:rsidR="00742357">
              <w:rPr>
                <w:rFonts w:ascii="Arial" w:hAnsi="Arial" w:cs="Arial"/>
                <w:b/>
              </w:rPr>
              <w:t xml:space="preserve"> (HB)</w:t>
            </w:r>
          </w:p>
          <w:p w14:paraId="1AE7F458" w14:textId="77777777" w:rsidR="004B0A84" w:rsidRDefault="004B0A84" w:rsidP="004B0A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7BD00AD7" w14:textId="145EC51F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D6EBE8" w14:textId="77777777" w:rsidR="00742357" w:rsidRPr="004C1C9D" w:rsidRDefault="00742357" w:rsidP="0074235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42357">
              <w:rPr>
                <w:rFonts w:ascii="Arial" w:hAnsi="Arial" w:cs="Arial"/>
                <w:b/>
              </w:rPr>
              <w:t>NEGOCIAÇÃO, COMUNICAÇÃO INTERPESSOAL E INTELIGÊNCIA EMOCIONAL</w:t>
            </w:r>
            <w:r>
              <w:rPr>
                <w:rFonts w:ascii="Arial" w:hAnsi="Arial" w:cs="Arial"/>
                <w:b/>
              </w:rPr>
              <w:t xml:space="preserve"> (HB)</w:t>
            </w:r>
          </w:p>
          <w:p w14:paraId="74E0DEF4" w14:textId="4AE1C987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5301">
              <w:rPr>
                <w:rFonts w:ascii="Arial" w:hAnsi="Arial" w:cs="Arial"/>
                <w:bCs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2551D" w14:textId="77777777" w:rsidR="004B0A84" w:rsidRPr="003B7AF0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SUSTENTÁVEL</w:t>
            </w:r>
          </w:p>
          <w:p w14:paraId="0E7AA54B" w14:textId="1B91DCDA" w:rsidR="004B0A84" w:rsidRPr="004C1C9D" w:rsidRDefault="004B0A84" w:rsidP="004B0A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DOL</w:t>
            </w:r>
          </w:p>
        </w:tc>
      </w:tr>
    </w:tbl>
    <w:p w14:paraId="61A1AE37" w14:textId="2385BBA1" w:rsidR="00A87048" w:rsidRDefault="00A87048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B7418" w:rsidRPr="004C1C9D" w14:paraId="087DBA36" w14:textId="77777777" w:rsidTr="00CA4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33FB41" w14:textId="77777777" w:rsidR="00CB7418" w:rsidRPr="004C1C9D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3ABA04" w14:textId="77777777" w:rsidR="00CB7418" w:rsidRPr="004C1C9D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EF749" w14:textId="77777777" w:rsidR="00CB7418" w:rsidRPr="004C1C9D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581A" w14:textId="77777777" w:rsidR="00CB7418" w:rsidRPr="004C1C9D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  <w:tr w:rsidR="00CB7418" w:rsidRPr="004C1C9D" w14:paraId="308A70F0" w14:textId="77777777" w:rsidTr="00CA4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5D5825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HB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0B7BED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Híbrida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E0FEF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1FB1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7418" w:rsidRPr="004C1C9D" w14:paraId="28585205" w14:textId="77777777" w:rsidTr="00CA4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1B8466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NTV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B31566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Notável Mestre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A374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51DD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7418" w:rsidRPr="004C1C9D" w14:paraId="5F5879F3" w14:textId="77777777" w:rsidTr="00CA4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4F4F46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A118E2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Online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45185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36BB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7418" w:rsidRPr="004C1C9D" w14:paraId="74DA7914" w14:textId="77777777" w:rsidTr="00CA4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4B4D32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DD62E9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Presencial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86621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BF86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C7BCC07" w14:textId="77777777" w:rsidR="00CB7418" w:rsidRDefault="00CB7418" w:rsidP="00EA079D"/>
    <w:sectPr w:rsidR="00CB741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02E0B" w14:textId="77777777" w:rsidR="00282F7E" w:rsidRPr="00736229" w:rsidRDefault="00282F7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7480008" w14:textId="77777777" w:rsidR="00282F7E" w:rsidRPr="00736229" w:rsidRDefault="00282F7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CCE14" w14:textId="77777777" w:rsidR="00282F7E" w:rsidRPr="00736229" w:rsidRDefault="00282F7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0A1B9FF" w14:textId="77777777" w:rsidR="00282F7E" w:rsidRPr="00736229" w:rsidRDefault="00282F7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3B27C09B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4F93A37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D15078" wp14:editId="6C08D76B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83B42B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47A8407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9DC7FA4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F14DFC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ED9136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8CB49D6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5CAA863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B199BC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007B16E4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D29CF4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01448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3AE2EA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C4031F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5AAACEA8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5CDD"/>
    <w:rsid w:val="00024C37"/>
    <w:rsid w:val="00080245"/>
    <w:rsid w:val="000A2669"/>
    <w:rsid w:val="000B23D8"/>
    <w:rsid w:val="000F18EB"/>
    <w:rsid w:val="000F2B1B"/>
    <w:rsid w:val="00160F1D"/>
    <w:rsid w:val="00161BE7"/>
    <w:rsid w:val="0018552F"/>
    <w:rsid w:val="00207CF8"/>
    <w:rsid w:val="0022268F"/>
    <w:rsid w:val="002370E9"/>
    <w:rsid w:val="00247501"/>
    <w:rsid w:val="00282F7E"/>
    <w:rsid w:val="002957B7"/>
    <w:rsid w:val="002A714A"/>
    <w:rsid w:val="002C5140"/>
    <w:rsid w:val="003144A0"/>
    <w:rsid w:val="00377920"/>
    <w:rsid w:val="003823A0"/>
    <w:rsid w:val="00394938"/>
    <w:rsid w:val="003A7DC1"/>
    <w:rsid w:val="003B7AF0"/>
    <w:rsid w:val="003F6CFD"/>
    <w:rsid w:val="00406ED1"/>
    <w:rsid w:val="004143C0"/>
    <w:rsid w:val="00417B98"/>
    <w:rsid w:val="004665F0"/>
    <w:rsid w:val="00482181"/>
    <w:rsid w:val="004A07FE"/>
    <w:rsid w:val="004B0A84"/>
    <w:rsid w:val="004B5573"/>
    <w:rsid w:val="004C1C9D"/>
    <w:rsid w:val="004C464A"/>
    <w:rsid w:val="004F4334"/>
    <w:rsid w:val="005A438B"/>
    <w:rsid w:val="00671E8B"/>
    <w:rsid w:val="00677B00"/>
    <w:rsid w:val="00715BC1"/>
    <w:rsid w:val="00742357"/>
    <w:rsid w:val="00785301"/>
    <w:rsid w:val="007A574B"/>
    <w:rsid w:val="007B127C"/>
    <w:rsid w:val="007E6FF6"/>
    <w:rsid w:val="008328B4"/>
    <w:rsid w:val="00833FEB"/>
    <w:rsid w:val="008A1F5E"/>
    <w:rsid w:val="008C4D06"/>
    <w:rsid w:val="008F0BF0"/>
    <w:rsid w:val="008F5AFC"/>
    <w:rsid w:val="008F79CF"/>
    <w:rsid w:val="00906A7E"/>
    <w:rsid w:val="00915C39"/>
    <w:rsid w:val="00925A02"/>
    <w:rsid w:val="00966151"/>
    <w:rsid w:val="009710D8"/>
    <w:rsid w:val="00995BF0"/>
    <w:rsid w:val="009A4266"/>
    <w:rsid w:val="009B70AF"/>
    <w:rsid w:val="00A27D6A"/>
    <w:rsid w:val="00A3251C"/>
    <w:rsid w:val="00A34BD8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CB7418"/>
    <w:rsid w:val="00D07625"/>
    <w:rsid w:val="00D17E6E"/>
    <w:rsid w:val="00D27137"/>
    <w:rsid w:val="00D30835"/>
    <w:rsid w:val="00D463E2"/>
    <w:rsid w:val="00D8552D"/>
    <w:rsid w:val="00DA460A"/>
    <w:rsid w:val="00DD6E22"/>
    <w:rsid w:val="00E21289"/>
    <w:rsid w:val="00E666EC"/>
    <w:rsid w:val="00E74AF3"/>
    <w:rsid w:val="00EA079D"/>
    <w:rsid w:val="00EC1B2F"/>
    <w:rsid w:val="00F02421"/>
    <w:rsid w:val="00F12699"/>
    <w:rsid w:val="00F13538"/>
    <w:rsid w:val="00F65630"/>
    <w:rsid w:val="00F921D7"/>
    <w:rsid w:val="00F92862"/>
    <w:rsid w:val="00F954BE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54A8D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94923-069B-4490-8A5D-174308BD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Marcio Nunes da Silva</cp:lastModifiedBy>
  <cp:revision>24</cp:revision>
  <cp:lastPrinted>2023-02-13T22:13:00Z</cp:lastPrinted>
  <dcterms:created xsi:type="dcterms:W3CDTF">2022-02-21T18:43:00Z</dcterms:created>
  <dcterms:modified xsi:type="dcterms:W3CDTF">2023-02-13T22:16:00Z</dcterms:modified>
</cp:coreProperties>
</file>