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73"/>
        <w:gridCol w:w="303"/>
        <w:gridCol w:w="1794"/>
        <w:gridCol w:w="474"/>
        <w:gridCol w:w="1701"/>
        <w:gridCol w:w="2126"/>
        <w:gridCol w:w="7"/>
      </w:tblGrid>
      <w:tr w:rsidR="00A87048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7048" w:rsidRDefault="008F0BF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87048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303B83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FARMÁCIA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87048" w:rsidRDefault="00A8704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915C39">
              <w:rPr>
                <w:rFonts w:ascii="Arial" w:hAnsi="Arial" w:cs="Arial"/>
                <w:b/>
              </w:rPr>
              <w:t xml:space="preserve"> LETIVO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5775F9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2020.1</w:t>
            </w:r>
          </w:p>
        </w:tc>
      </w:tr>
      <w:tr w:rsidR="00B643B6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5775F9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03B83">
              <w:rPr>
                <w:rFonts w:ascii="Arial" w:hAnsi="Arial" w:cs="Arial"/>
                <w:b/>
              </w:rPr>
              <w:t>º</w:t>
            </w:r>
            <w:r w:rsidR="00AA4D92">
              <w:rPr>
                <w:rFonts w:ascii="Arial" w:hAnsi="Arial" w:cs="Arial"/>
                <w:b/>
              </w:rPr>
              <w:t xml:space="preserve"> A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D20B56" w:rsidP="009A4A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CAR008010</w:t>
            </w:r>
            <w:r w:rsidR="005775F9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>N</w:t>
            </w:r>
            <w:r w:rsidR="00FB707C">
              <w:rPr>
                <w:rFonts w:ascii="Arial" w:hAnsi="Arial" w:cs="Arial"/>
                <w:b/>
              </w:rPr>
              <w:t>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3B6" w:rsidRPr="004C1C9D" w:rsidRDefault="00303B83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43B6" w:rsidRDefault="00AA4D92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</w:tr>
      <w:tr w:rsidR="00B643B6" w:rsidRPr="004C1C9D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1E1CEA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2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09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597FFE" w:rsidRPr="004C1C9D" w:rsidTr="001E1CEA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97FFE" w:rsidRPr="004C1C9D" w:rsidRDefault="00597FFE" w:rsidP="00597FF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18:30 às 19:20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E19" w:rsidRDefault="00B35E19" w:rsidP="00B35E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ESTÁGIO SUPERVISIONADO I</w:t>
            </w:r>
          </w:p>
          <w:p w:rsidR="00B35E19" w:rsidRDefault="00B35E19" w:rsidP="00B35E1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Profª.  Ferreira</w:t>
            </w:r>
          </w:p>
          <w:p w:rsidR="00597FFE" w:rsidRPr="00A47EEB" w:rsidRDefault="00B35E19" w:rsidP="00B35E19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</w:rPr>
              <w:t>Sala</w:t>
            </w:r>
            <w:r w:rsidR="00AA4D92">
              <w:rPr>
                <w:rFonts w:ascii="Arial" w:hAnsi="Arial" w:cs="Arial"/>
              </w:rPr>
              <w:t xml:space="preserve"> 205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E19" w:rsidRDefault="00B35E19" w:rsidP="00B35E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ESTÁGIO SUPERVISIONADO I</w:t>
            </w:r>
          </w:p>
          <w:p w:rsidR="00B35E19" w:rsidRDefault="00B35E19" w:rsidP="00B35E1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Profª.  Ferreira</w:t>
            </w:r>
          </w:p>
          <w:p w:rsidR="00597FFE" w:rsidRPr="00A47EEB" w:rsidRDefault="00AA4D92" w:rsidP="00B35E19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</w:rPr>
              <w:t>Sala 205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6CF" w:rsidRDefault="00E456CF" w:rsidP="00E456C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TECNOLOGIA DOS ALIMENTOS</w:t>
            </w:r>
          </w:p>
          <w:p w:rsidR="00597FFE" w:rsidRPr="00D20B56" w:rsidRDefault="00E456CF" w:rsidP="00E456CF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</w:rPr>
              <w:t>DOL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6CF" w:rsidRDefault="00E456CF" w:rsidP="00E456C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TECNOLOGIA DOS ALIMENTOS</w:t>
            </w:r>
          </w:p>
          <w:p w:rsidR="00597FFE" w:rsidRPr="00C24527" w:rsidRDefault="00E456CF" w:rsidP="00E456CF">
            <w:pPr>
              <w:spacing w:line="276" w:lineRule="auto"/>
              <w:jc w:val="center"/>
              <w:rPr>
                <w:rFonts w:ascii="Arial" w:hAnsi="Arial" w:cs="Arial"/>
                <w:lang w:val="pt-BR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DOL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FFE" w:rsidRPr="00D20B56" w:rsidRDefault="00597FFE" w:rsidP="00597FFE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FFE" w:rsidRPr="00A47EEB" w:rsidRDefault="00597FFE" w:rsidP="00597FFE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</w:tr>
      <w:tr w:rsidR="00597FFE" w:rsidRPr="004C1C9D" w:rsidTr="001E1CEA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97FFE" w:rsidRPr="004C1C9D" w:rsidRDefault="00597FFE" w:rsidP="00597FF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FFE" w:rsidRPr="004C1C9D" w:rsidRDefault="00597FFE" w:rsidP="00597FF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FFE" w:rsidRDefault="00597FFE" w:rsidP="00597FF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TECNOLOGIA DOS MEDICAMENTOS</w:t>
            </w:r>
          </w:p>
          <w:p w:rsidR="00597FFE" w:rsidRDefault="00597FFE" w:rsidP="00597FF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Profª.  Augusto Ribas</w:t>
            </w:r>
          </w:p>
          <w:p w:rsidR="00597FFE" w:rsidRPr="004C1C9D" w:rsidRDefault="00AA4D92" w:rsidP="00597FF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Sala 205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FFE" w:rsidRPr="004C1C9D" w:rsidRDefault="00597FFE" w:rsidP="00597FF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FFE" w:rsidRPr="004C1C9D" w:rsidRDefault="00597FFE" w:rsidP="00597FF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7FFE" w:rsidRPr="004C1C9D" w:rsidRDefault="00597FFE" w:rsidP="00597FF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7FFE" w:rsidRPr="00A47EEB" w:rsidRDefault="00597FFE" w:rsidP="00597FFE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</w:tr>
      <w:tr w:rsidR="00597FFE" w:rsidRPr="004C1C9D" w:rsidTr="001E1CEA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97FFE" w:rsidRPr="004C1C9D" w:rsidRDefault="00597FFE" w:rsidP="00597FF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 às 21:10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FFE" w:rsidRPr="004C1C9D" w:rsidRDefault="00597FFE" w:rsidP="00B35E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FFE" w:rsidRDefault="00597FFE" w:rsidP="00597FF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TECNOLOGIA DOS MEDICAMENTOS</w:t>
            </w:r>
          </w:p>
          <w:p w:rsidR="00597FFE" w:rsidRDefault="00597FFE" w:rsidP="00597FF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Profª.  Augusto Ribas</w:t>
            </w:r>
          </w:p>
          <w:p w:rsidR="00597FFE" w:rsidRPr="004C1C9D" w:rsidRDefault="00AA4D92" w:rsidP="00597FF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205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FFE" w:rsidRPr="004C1C9D" w:rsidRDefault="00597FFE" w:rsidP="00597FF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FFE" w:rsidRPr="004C1C9D" w:rsidRDefault="00597FFE" w:rsidP="00597FF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7FFE" w:rsidRPr="004C1C9D" w:rsidRDefault="00597FFE" w:rsidP="00597FF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7FFE" w:rsidRPr="00493EF3" w:rsidRDefault="00597FFE" w:rsidP="00597FFE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</w:tr>
      <w:tr w:rsidR="00597FFE" w:rsidRPr="004C1C9D" w:rsidTr="001E1CEA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97FFE" w:rsidRPr="004C1C9D" w:rsidRDefault="00597FFE" w:rsidP="00597FF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21:10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FFE" w:rsidRPr="004C1C9D" w:rsidRDefault="00597FFE" w:rsidP="00597FF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FFE" w:rsidRDefault="00597FFE" w:rsidP="00597FF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TECNOLOGIA DOS MEDICAMENTOS</w:t>
            </w:r>
          </w:p>
          <w:p w:rsidR="00597FFE" w:rsidRDefault="00597FFE" w:rsidP="00597FF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Profª.  Augusto Ribas</w:t>
            </w:r>
          </w:p>
          <w:p w:rsidR="00597FFE" w:rsidRPr="004C1C9D" w:rsidRDefault="00AA4D92" w:rsidP="00597FF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205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FFE" w:rsidRPr="004C1C9D" w:rsidRDefault="00597FFE" w:rsidP="00597FF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FFE" w:rsidRPr="004C1C9D" w:rsidRDefault="00597FFE" w:rsidP="00597FF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7FFE" w:rsidRPr="004C1C9D" w:rsidRDefault="00597FFE" w:rsidP="00597FF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7FFE" w:rsidRPr="004C1C9D" w:rsidRDefault="00597FFE" w:rsidP="00597FF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710D8" w:rsidRDefault="009710D8"/>
    <w:tbl>
      <w:tblPr>
        <w:tblpPr w:leftFromText="141" w:rightFromText="141" w:vertAnchor="text" w:tblpY="1"/>
        <w:tblOverlap w:val="never"/>
        <w:tblW w:w="48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4C1C9D" w:rsidTr="00401F66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710D8" w:rsidRPr="004C1C9D" w:rsidRDefault="009710D8" w:rsidP="00401F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0D8" w:rsidRPr="004C1C9D" w:rsidRDefault="00303B83" w:rsidP="00401F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20:1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0D8" w:rsidRPr="004C1C9D" w:rsidRDefault="009710D8" w:rsidP="00401F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D8" w:rsidRPr="004C1C9D" w:rsidRDefault="00303B83" w:rsidP="00401F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</w:tr>
    </w:tbl>
    <w:p w:rsidR="00A87048" w:rsidRDefault="008F394E" w:rsidP="00EA079D">
      <w:r>
        <w:t xml:space="preserve">                                                                                           </w:t>
      </w:r>
      <w:r>
        <w:rPr>
          <w:noProof/>
          <w:lang w:val="pt-BR"/>
        </w:rPr>
        <w:drawing>
          <wp:inline distT="0" distB="0" distL="0" distR="0" wp14:anchorId="70A43878" wp14:editId="00398170">
            <wp:extent cx="1266825" cy="419100"/>
            <wp:effectExtent l="0" t="0" r="9525" b="0"/>
            <wp:docPr id="3" name="Imagem 3" descr="C:\Users\Janderley\Desktop\UNINASSAU\2018.2\assinatur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Janderley\Desktop\UNINASSAU\2018.2\assinatur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1F66">
        <w:br w:type="textWrapping" w:clear="all"/>
      </w:r>
    </w:p>
    <w:sectPr w:rsidR="00A87048" w:rsidSect="00AD38A6">
      <w:headerReference w:type="default" r:id="rId8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BDF" w:rsidRPr="00736229" w:rsidRDefault="005E6BDF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5E6BDF" w:rsidRPr="00736229" w:rsidRDefault="005E6BDF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BDF" w:rsidRPr="00736229" w:rsidRDefault="005E6BDF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5E6BDF" w:rsidRPr="00736229" w:rsidRDefault="005E6BDF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4" w:type="dxa"/>
      <w:tblInd w:w="-724" w:type="dxa"/>
      <w:tblBorders>
        <w:top w:val="single" w:sz="12" w:space="0" w:color="365F91"/>
        <w:left w:val="single" w:sz="12" w:space="0" w:color="365F91"/>
        <w:bottom w:val="single" w:sz="12" w:space="0" w:color="365F91"/>
        <w:right w:val="single" w:sz="12" w:space="0" w:color="365F91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3019"/>
      <w:gridCol w:w="9000"/>
      <w:gridCol w:w="2865"/>
    </w:tblGrid>
    <w:tr w:rsidR="00EC1B2F" w:rsidRPr="009461D1" w:rsidTr="00442A2F">
      <w:trPr>
        <w:trHeight w:val="550"/>
      </w:trPr>
      <w:tc>
        <w:tcPr>
          <w:tcW w:w="3019" w:type="dxa"/>
          <w:vMerge w:val="restart"/>
        </w:tcPr>
        <w:p w:rsidR="00EC1B2F" w:rsidRPr="009461D1" w:rsidRDefault="00EC1B2F" w:rsidP="008F0BF0">
          <w:pPr>
            <w:pStyle w:val="Cabealho"/>
            <w:ind w:left="-108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pt-BR"/>
            </w:rPr>
            <w:drawing>
              <wp:anchor distT="0" distB="0" distL="114300" distR="114300" simplePos="0" relativeHeight="251661312" behindDoc="0" locked="0" layoutInCell="1" allowOverlap="1" wp14:anchorId="7FD5C82E" wp14:editId="476D987D">
                <wp:simplePos x="0" y="0"/>
                <wp:positionH relativeFrom="column">
                  <wp:posOffset>215900</wp:posOffset>
                </wp:positionH>
                <wp:positionV relativeFrom="paragraph">
                  <wp:posOffset>50800</wp:posOffset>
                </wp:positionV>
                <wp:extent cx="1323975" cy="606022"/>
                <wp:effectExtent l="0" t="0" r="0" b="381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06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00" w:type="dxa"/>
          <w:vMerge w:val="restart"/>
          <w:vAlign w:val="center"/>
        </w:tcPr>
        <w:p w:rsidR="00EC1B2F" w:rsidRPr="00CA10AE" w:rsidRDefault="00EC1B2F" w:rsidP="008F0BF0">
          <w:pPr>
            <w:jc w:val="center"/>
            <w:rPr>
              <w:rFonts w:ascii="Arial" w:hAnsi="Arial" w:cs="Arial"/>
              <w:b/>
              <w:sz w:val="32"/>
              <w:szCs w:val="22"/>
              <w:lang w:eastAsia="en-US"/>
            </w:rPr>
          </w:pPr>
          <w:r>
            <w:rPr>
              <w:rFonts w:ascii="Arial" w:hAnsi="Arial" w:cs="Arial"/>
              <w:b/>
              <w:sz w:val="32"/>
            </w:rPr>
            <w:t>HORÁRIO DE AULA</w:t>
          </w: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Código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szCs w:val="18"/>
            </w:rPr>
            <w:t>CCG-FOR-01</w:t>
          </w:r>
        </w:p>
      </w:tc>
    </w:tr>
    <w:tr w:rsidR="00EC1B2F" w:rsidRPr="009461D1" w:rsidTr="00AF30FC">
      <w:trPr>
        <w:trHeight w:val="519"/>
      </w:trPr>
      <w:tc>
        <w:tcPr>
          <w:tcW w:w="3019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9000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Aprovado por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AD38A6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lang w:eastAsia="en-US"/>
            </w:rPr>
            <w:t xml:space="preserve">Diretora </w:t>
          </w:r>
          <w:r w:rsidRPr="008F0BF0">
            <w:rPr>
              <w:rFonts w:ascii="Arial" w:hAnsi="Arial" w:cs="Arial"/>
              <w:b/>
              <w:lang w:eastAsia="en-US"/>
            </w:rPr>
            <w:t>Acadêmica</w:t>
          </w:r>
        </w:p>
      </w:tc>
    </w:tr>
  </w:tbl>
  <w:p w:rsidR="00E21289" w:rsidRPr="00A3251C" w:rsidRDefault="008F0BF0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V</w:t>
    </w:r>
    <w:r w:rsidR="00E21289">
      <w:rPr>
        <w:rFonts w:ascii="Arial" w:hAnsi="Arial" w:cs="Arial"/>
        <w:sz w:val="18"/>
        <w:szCs w:val="16"/>
      </w:rPr>
      <w:t xml:space="preserve">ERSÃO: </w:t>
    </w:r>
    <w:r w:rsidR="007B127C">
      <w:rPr>
        <w:rFonts w:ascii="Arial" w:hAnsi="Arial" w:cs="Arial"/>
        <w:sz w:val="18"/>
        <w:szCs w:val="16"/>
      </w:rPr>
      <w:t>0</w:t>
    </w:r>
    <w:r>
      <w:rPr>
        <w:rFonts w:ascii="Arial" w:hAnsi="Arial" w:cs="Arial"/>
        <w:sz w:val="18"/>
        <w:szCs w:val="1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F3"/>
    <w:rsid w:val="00024C37"/>
    <w:rsid w:val="00053BBC"/>
    <w:rsid w:val="00056640"/>
    <w:rsid w:val="000574E2"/>
    <w:rsid w:val="00080245"/>
    <w:rsid w:val="000A2669"/>
    <w:rsid w:val="000B23D8"/>
    <w:rsid w:val="000F2B1B"/>
    <w:rsid w:val="000F43B2"/>
    <w:rsid w:val="001257FE"/>
    <w:rsid w:val="00144BBD"/>
    <w:rsid w:val="00160F1D"/>
    <w:rsid w:val="0018552F"/>
    <w:rsid w:val="001D47AA"/>
    <w:rsid w:val="001E1CEA"/>
    <w:rsid w:val="0022268F"/>
    <w:rsid w:val="002370E9"/>
    <w:rsid w:val="002632B7"/>
    <w:rsid w:val="002957B7"/>
    <w:rsid w:val="002A714A"/>
    <w:rsid w:val="002B1833"/>
    <w:rsid w:val="003015FB"/>
    <w:rsid w:val="00303B83"/>
    <w:rsid w:val="0037215E"/>
    <w:rsid w:val="00377920"/>
    <w:rsid w:val="003823A0"/>
    <w:rsid w:val="00394938"/>
    <w:rsid w:val="003972D4"/>
    <w:rsid w:val="003D5588"/>
    <w:rsid w:val="00401F66"/>
    <w:rsid w:val="00406ED1"/>
    <w:rsid w:val="00417B98"/>
    <w:rsid w:val="004665F0"/>
    <w:rsid w:val="00493EF3"/>
    <w:rsid w:val="004B5573"/>
    <w:rsid w:val="004C1C9D"/>
    <w:rsid w:val="004C4032"/>
    <w:rsid w:val="004E3B62"/>
    <w:rsid w:val="004F4334"/>
    <w:rsid w:val="005775F9"/>
    <w:rsid w:val="00597FFE"/>
    <w:rsid w:val="005A6DAB"/>
    <w:rsid w:val="005D05B7"/>
    <w:rsid w:val="005E6BDF"/>
    <w:rsid w:val="00671E8B"/>
    <w:rsid w:val="0067301A"/>
    <w:rsid w:val="00680F57"/>
    <w:rsid w:val="00696161"/>
    <w:rsid w:val="00715BC1"/>
    <w:rsid w:val="007A574B"/>
    <w:rsid w:val="007B127C"/>
    <w:rsid w:val="007C3776"/>
    <w:rsid w:val="007E6FF6"/>
    <w:rsid w:val="008058D1"/>
    <w:rsid w:val="00805E72"/>
    <w:rsid w:val="008328B4"/>
    <w:rsid w:val="008349A0"/>
    <w:rsid w:val="00864DAC"/>
    <w:rsid w:val="008A1F5E"/>
    <w:rsid w:val="008F0BF0"/>
    <w:rsid w:val="008F394E"/>
    <w:rsid w:val="008F5AFC"/>
    <w:rsid w:val="008F79CF"/>
    <w:rsid w:val="00915C39"/>
    <w:rsid w:val="00925A02"/>
    <w:rsid w:val="00954EDF"/>
    <w:rsid w:val="00966151"/>
    <w:rsid w:val="00966B60"/>
    <w:rsid w:val="009710D8"/>
    <w:rsid w:val="009A4266"/>
    <w:rsid w:val="009A4A40"/>
    <w:rsid w:val="009B70AF"/>
    <w:rsid w:val="009D264C"/>
    <w:rsid w:val="009E50D8"/>
    <w:rsid w:val="00A234F6"/>
    <w:rsid w:val="00A3251C"/>
    <w:rsid w:val="00A47EEB"/>
    <w:rsid w:val="00A84CEC"/>
    <w:rsid w:val="00A87048"/>
    <w:rsid w:val="00AA4D92"/>
    <w:rsid w:val="00AC0289"/>
    <w:rsid w:val="00AD38A6"/>
    <w:rsid w:val="00AD71B8"/>
    <w:rsid w:val="00B02D3E"/>
    <w:rsid w:val="00B2615A"/>
    <w:rsid w:val="00B35E19"/>
    <w:rsid w:val="00B36FED"/>
    <w:rsid w:val="00B643B6"/>
    <w:rsid w:val="00B94B2E"/>
    <w:rsid w:val="00C058C0"/>
    <w:rsid w:val="00C24527"/>
    <w:rsid w:val="00C258B8"/>
    <w:rsid w:val="00C51383"/>
    <w:rsid w:val="00C626EF"/>
    <w:rsid w:val="00C84EDD"/>
    <w:rsid w:val="00C946AB"/>
    <w:rsid w:val="00CB4521"/>
    <w:rsid w:val="00D07625"/>
    <w:rsid w:val="00D17E6E"/>
    <w:rsid w:val="00D20B56"/>
    <w:rsid w:val="00D30835"/>
    <w:rsid w:val="00D8552D"/>
    <w:rsid w:val="00DA460A"/>
    <w:rsid w:val="00DD6E22"/>
    <w:rsid w:val="00DF579D"/>
    <w:rsid w:val="00E21289"/>
    <w:rsid w:val="00E456CF"/>
    <w:rsid w:val="00E74AF3"/>
    <w:rsid w:val="00EA079D"/>
    <w:rsid w:val="00EC1B2F"/>
    <w:rsid w:val="00EC4F82"/>
    <w:rsid w:val="00F12699"/>
    <w:rsid w:val="00F13538"/>
    <w:rsid w:val="00F51EA4"/>
    <w:rsid w:val="00F65630"/>
    <w:rsid w:val="00F804B4"/>
    <w:rsid w:val="00F92862"/>
    <w:rsid w:val="00FA0CCD"/>
    <w:rsid w:val="00FB707C"/>
    <w:rsid w:val="00FC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5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E51D1-975C-429A-B4A2-866133888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Janderley</cp:lastModifiedBy>
  <cp:revision>45</cp:revision>
  <cp:lastPrinted>2020-02-07T02:22:00Z</cp:lastPrinted>
  <dcterms:created xsi:type="dcterms:W3CDTF">2019-06-13T23:15:00Z</dcterms:created>
  <dcterms:modified xsi:type="dcterms:W3CDTF">2020-02-07T02:27:00Z</dcterms:modified>
</cp:coreProperties>
</file>