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F9018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BIOMEDICINA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F9018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F9018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F9018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PTL0050105NNA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F90189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02719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19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2B6494" w:rsidRDefault="002B6494" w:rsidP="00EA079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B6494">
              <w:rPr>
                <w:rFonts w:ascii="Arial" w:hAnsi="Arial" w:cs="Arial"/>
                <w:b/>
                <w:sz w:val="18"/>
              </w:rPr>
              <w:t>EMPREENDEDORISMO</w:t>
            </w:r>
          </w:p>
          <w:p w:rsidR="00F92862" w:rsidRDefault="00865620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</w:t>
            </w:r>
          </w:p>
          <w:p w:rsidR="00F92862" w:rsidRPr="00A87048" w:rsidRDefault="00F92862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2B6494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BIOQUÍMICA CLÍNICA</w:t>
            </w:r>
          </w:p>
          <w:p w:rsidR="00F92862" w:rsidRDefault="002B6494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Temístocles Ítalo</w:t>
            </w:r>
          </w:p>
          <w:p w:rsidR="00F92862" w:rsidRPr="00A87048" w:rsidRDefault="00027193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620" w:rsidRPr="004C1C9D" w:rsidRDefault="00865620" w:rsidP="008656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BACTERIOLOGIA CLÍNICA</w:t>
            </w:r>
          </w:p>
          <w:p w:rsidR="00865620" w:rsidRDefault="00865620" w:rsidP="0086562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Cristina</w:t>
            </w:r>
          </w:p>
          <w:p w:rsidR="00F92862" w:rsidRPr="00A87048" w:rsidRDefault="00027193" w:rsidP="0086562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494" w:rsidRPr="004C1C9D" w:rsidRDefault="002B6494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BIOQUÍMICA CLÍNICA</w:t>
            </w:r>
          </w:p>
          <w:p w:rsidR="002B6494" w:rsidRDefault="002B6494" w:rsidP="002B64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Temístocles Ítalo</w:t>
            </w:r>
          </w:p>
          <w:p w:rsidR="00F92862" w:rsidRPr="00A87048" w:rsidRDefault="00027193" w:rsidP="002B649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494" w:rsidRPr="004C1C9D" w:rsidRDefault="002B6494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BACTERIOLOGIA CLÍNICA</w:t>
            </w:r>
          </w:p>
          <w:p w:rsidR="002B6494" w:rsidRDefault="002B6494" w:rsidP="002B64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Cristina</w:t>
            </w:r>
          </w:p>
          <w:p w:rsidR="00F92862" w:rsidRPr="00A87048" w:rsidRDefault="00027193" w:rsidP="002B649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2B6494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20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2B6494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HEMATOLOGIA CLÍNICA</w:t>
            </w:r>
          </w:p>
          <w:p w:rsidR="00F92862" w:rsidRDefault="002B6494" w:rsidP="00EA079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Dyógenes Henrique</w:t>
            </w:r>
          </w:p>
          <w:p w:rsidR="00F92862" w:rsidRPr="004C1C9D" w:rsidRDefault="00F92862" w:rsidP="00EA079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027193"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494" w:rsidRPr="004C1C9D" w:rsidRDefault="002B6494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BIOQUÍMICA CLÍNICA</w:t>
            </w:r>
          </w:p>
          <w:p w:rsidR="002B6494" w:rsidRDefault="002B6494" w:rsidP="002B64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Temístocles Ítalo</w:t>
            </w:r>
          </w:p>
          <w:p w:rsidR="00F92862" w:rsidRPr="004C1C9D" w:rsidRDefault="00027193" w:rsidP="002B649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494" w:rsidRPr="004C1C9D" w:rsidRDefault="002B6494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FARMACOLOGIA</w:t>
            </w:r>
          </w:p>
          <w:p w:rsidR="002B6494" w:rsidRDefault="002B6494" w:rsidP="002B64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</w:t>
            </w:r>
          </w:p>
          <w:p w:rsidR="00F92862" w:rsidRPr="004C1C9D" w:rsidRDefault="00027193" w:rsidP="002B649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2B6494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FLUIDOS BIOLÓGICOS</w:t>
            </w:r>
          </w:p>
          <w:p w:rsidR="00F92862" w:rsidRDefault="00865620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Adria</w:t>
            </w:r>
          </w:p>
          <w:p w:rsidR="00F92862" w:rsidRPr="004C1C9D" w:rsidRDefault="00027193" w:rsidP="007B127C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494" w:rsidRPr="004C1C9D" w:rsidRDefault="002B6494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BACTERIOLOGIA CLÍNICA</w:t>
            </w:r>
          </w:p>
          <w:p w:rsidR="002B6494" w:rsidRDefault="002B6494" w:rsidP="002B64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 Cristina</w:t>
            </w:r>
          </w:p>
          <w:p w:rsidR="00F92862" w:rsidRPr="004C1C9D" w:rsidRDefault="00027193" w:rsidP="002B649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2B6494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21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494" w:rsidRPr="004C1C9D" w:rsidRDefault="002B6494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HEMATOLOGIA CLÍNICA</w:t>
            </w:r>
          </w:p>
          <w:p w:rsidR="002B6494" w:rsidRDefault="002B6494" w:rsidP="002B64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Dyógenes Henrique</w:t>
            </w:r>
          </w:p>
          <w:p w:rsidR="00F92862" w:rsidRPr="004C1C9D" w:rsidRDefault="00027193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494" w:rsidRPr="002B6494" w:rsidRDefault="002B6494" w:rsidP="002B649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B6494">
              <w:rPr>
                <w:rFonts w:ascii="Arial" w:hAnsi="Arial" w:cs="Arial"/>
                <w:b/>
                <w:sz w:val="18"/>
              </w:rPr>
              <w:t>EMPREENDEDORISMO</w:t>
            </w:r>
          </w:p>
          <w:p w:rsidR="00865620" w:rsidRDefault="00865620" w:rsidP="0086562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</w:t>
            </w:r>
          </w:p>
          <w:p w:rsidR="00F92862" w:rsidRPr="004C1C9D" w:rsidRDefault="00F92862" w:rsidP="008656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494" w:rsidRPr="004C1C9D" w:rsidRDefault="002B6494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FARMACOLOGIA</w:t>
            </w:r>
          </w:p>
          <w:p w:rsidR="002B6494" w:rsidRDefault="002B6494" w:rsidP="002B64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</w:t>
            </w:r>
          </w:p>
          <w:p w:rsidR="00F92862" w:rsidRPr="004C1C9D" w:rsidRDefault="00027193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494" w:rsidRPr="004C1C9D" w:rsidRDefault="002B6494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FLUIDOS BIOLÓGICOS</w:t>
            </w:r>
          </w:p>
          <w:p w:rsidR="00865620" w:rsidRDefault="00865620" w:rsidP="0086562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Adria</w:t>
            </w:r>
          </w:p>
          <w:p w:rsidR="00F92862" w:rsidRPr="004C1C9D" w:rsidRDefault="00027193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2B6494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INSTRUMENTAÇÃO BIOMÉDICA</w:t>
            </w:r>
          </w:p>
          <w:p w:rsidR="00F92862" w:rsidRDefault="002B6494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Melquisedec Oliveira</w:t>
            </w:r>
          </w:p>
          <w:p w:rsidR="00F92862" w:rsidRPr="004C1C9D" w:rsidRDefault="00027193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2B6494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="00F92862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F92862">
              <w:rPr>
                <w:rFonts w:ascii="Arial" w:hAnsi="Arial" w:cs="Arial"/>
                <w:b/>
              </w:rPr>
              <w:t xml:space="preserve">0 às </w:t>
            </w:r>
            <w:r>
              <w:rPr>
                <w:rFonts w:ascii="Arial" w:hAnsi="Arial" w:cs="Arial"/>
                <w:b/>
              </w:rPr>
              <w:t>22:</w:t>
            </w:r>
            <w:r w:rsidR="00F92862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494" w:rsidRPr="004C1C9D" w:rsidRDefault="002B6494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HEMATOLOGIA CLÍNICA</w:t>
            </w:r>
          </w:p>
          <w:p w:rsidR="002B6494" w:rsidRDefault="002B6494" w:rsidP="002B64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Dyógenes Henrique</w:t>
            </w:r>
          </w:p>
          <w:p w:rsidR="00F92862" w:rsidRPr="004C1C9D" w:rsidRDefault="00027193" w:rsidP="002B649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494" w:rsidRPr="002B6494" w:rsidRDefault="002B6494" w:rsidP="002B649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B6494">
              <w:rPr>
                <w:rFonts w:ascii="Arial" w:hAnsi="Arial" w:cs="Arial"/>
                <w:b/>
                <w:sz w:val="18"/>
              </w:rPr>
              <w:t>EMPREENDEDORISMO</w:t>
            </w:r>
          </w:p>
          <w:p w:rsidR="00865620" w:rsidRDefault="00865620" w:rsidP="0086562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</w:t>
            </w:r>
          </w:p>
          <w:p w:rsidR="00F92862" w:rsidRPr="004C1C9D" w:rsidRDefault="00F92862" w:rsidP="008656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620" w:rsidRPr="004C1C9D" w:rsidRDefault="00865620" w:rsidP="008656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FARMACOLOGIA</w:t>
            </w:r>
          </w:p>
          <w:p w:rsidR="00865620" w:rsidRDefault="00865620" w:rsidP="0086562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</w:t>
            </w:r>
          </w:p>
          <w:p w:rsidR="00F92862" w:rsidRPr="004C1C9D" w:rsidRDefault="00027193" w:rsidP="0086562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494" w:rsidRPr="004C1C9D" w:rsidRDefault="002B6494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FLUIDOS BIOLÓGICOS</w:t>
            </w:r>
          </w:p>
          <w:p w:rsidR="00865620" w:rsidRDefault="00865620" w:rsidP="0086562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Adria</w:t>
            </w:r>
          </w:p>
          <w:p w:rsidR="00F92862" w:rsidRPr="004C1C9D" w:rsidRDefault="00027193" w:rsidP="002B649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110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B6494" w:rsidRPr="004C1C9D" w:rsidRDefault="002B6494" w:rsidP="002B649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INSTRUMENTAÇÃO BIOMÉDICA</w:t>
            </w:r>
          </w:p>
          <w:p w:rsidR="002B6494" w:rsidRDefault="002B6494" w:rsidP="002B64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Melquisedec Oliveira</w:t>
            </w:r>
          </w:p>
          <w:p w:rsidR="00F92862" w:rsidRPr="004C1C9D" w:rsidRDefault="00027193" w:rsidP="002B649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110</w:t>
            </w:r>
            <w:bookmarkStart w:id="0" w:name="_GoBack"/>
            <w:bookmarkEnd w:id="0"/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2B6494" w:rsidP="004F4334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9710D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F90189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9710D8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C59" w:rsidRPr="00736229" w:rsidRDefault="00D92C59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D92C59" w:rsidRPr="00736229" w:rsidRDefault="00D92C59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C59" w:rsidRPr="00736229" w:rsidRDefault="00D92C59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D92C59" w:rsidRPr="00736229" w:rsidRDefault="00D92C59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24C37"/>
    <w:rsid w:val="00027193"/>
    <w:rsid w:val="00080245"/>
    <w:rsid w:val="000A2669"/>
    <w:rsid w:val="000B23D8"/>
    <w:rsid w:val="000F2B1B"/>
    <w:rsid w:val="00160F1D"/>
    <w:rsid w:val="0018552F"/>
    <w:rsid w:val="0022268F"/>
    <w:rsid w:val="002370E9"/>
    <w:rsid w:val="002957B7"/>
    <w:rsid w:val="002A714A"/>
    <w:rsid w:val="002B6494"/>
    <w:rsid w:val="00377920"/>
    <w:rsid w:val="003823A0"/>
    <w:rsid w:val="00394938"/>
    <w:rsid w:val="00406ED1"/>
    <w:rsid w:val="00417B98"/>
    <w:rsid w:val="004665F0"/>
    <w:rsid w:val="004732C0"/>
    <w:rsid w:val="004B5573"/>
    <w:rsid w:val="004C1C9D"/>
    <w:rsid w:val="004F4334"/>
    <w:rsid w:val="00671E8B"/>
    <w:rsid w:val="00715BC1"/>
    <w:rsid w:val="007A574B"/>
    <w:rsid w:val="007B127C"/>
    <w:rsid w:val="007E6FF6"/>
    <w:rsid w:val="008328B4"/>
    <w:rsid w:val="00865620"/>
    <w:rsid w:val="008A1F5E"/>
    <w:rsid w:val="008F0BF0"/>
    <w:rsid w:val="008F5AFC"/>
    <w:rsid w:val="008F79CF"/>
    <w:rsid w:val="00915C39"/>
    <w:rsid w:val="00925A02"/>
    <w:rsid w:val="00966151"/>
    <w:rsid w:val="009710D8"/>
    <w:rsid w:val="009A4266"/>
    <w:rsid w:val="009B70AF"/>
    <w:rsid w:val="00A3251C"/>
    <w:rsid w:val="00A87048"/>
    <w:rsid w:val="00AD38A6"/>
    <w:rsid w:val="00AD71B8"/>
    <w:rsid w:val="00B02D3E"/>
    <w:rsid w:val="00B2615A"/>
    <w:rsid w:val="00B36FED"/>
    <w:rsid w:val="00B643B6"/>
    <w:rsid w:val="00B94B2E"/>
    <w:rsid w:val="00C626EF"/>
    <w:rsid w:val="00C84EDD"/>
    <w:rsid w:val="00D07625"/>
    <w:rsid w:val="00D17E6E"/>
    <w:rsid w:val="00D30835"/>
    <w:rsid w:val="00D8552D"/>
    <w:rsid w:val="00D92C59"/>
    <w:rsid w:val="00DA460A"/>
    <w:rsid w:val="00DC33FC"/>
    <w:rsid w:val="00DD6E22"/>
    <w:rsid w:val="00E21289"/>
    <w:rsid w:val="00E74AF3"/>
    <w:rsid w:val="00EA079D"/>
    <w:rsid w:val="00EC1B2F"/>
    <w:rsid w:val="00F12699"/>
    <w:rsid w:val="00F13538"/>
    <w:rsid w:val="00F65630"/>
    <w:rsid w:val="00F90189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4C996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86E87-C431-4C9B-B092-EAB3FBF4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Victoria Regina de Alencar Carvalho</cp:lastModifiedBy>
  <cp:revision>13</cp:revision>
  <cp:lastPrinted>2013-03-06T18:52:00Z</cp:lastPrinted>
  <dcterms:created xsi:type="dcterms:W3CDTF">2019-02-05T15:11:00Z</dcterms:created>
  <dcterms:modified xsi:type="dcterms:W3CDTF">2020-02-05T14:44:00Z</dcterms:modified>
</cp:coreProperties>
</file>