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52169958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921390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55F7F" w14:textId="2319A1F1" w:rsidR="00A87048" w:rsidRPr="00D71ECC" w:rsidRDefault="00D71ECC" w:rsidP="00D71E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MEDICINA VETERINÁRIA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2D38FE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04868" w14:textId="62F0A767" w:rsidR="00A87048" w:rsidRPr="00D71ECC" w:rsidRDefault="00D71ECC" w:rsidP="00B643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2024.2</w:t>
            </w:r>
          </w:p>
        </w:tc>
      </w:tr>
      <w:tr w:rsidR="00B643B6" w:rsidRPr="004C1C9D" w14:paraId="0B4D7474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059D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7F34" w14:textId="16801096" w:rsidR="00B643B6" w:rsidRPr="00D71ECC" w:rsidRDefault="007D6878" w:rsidP="00B643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D71ECC">
              <w:rPr>
                <w:rFonts w:ascii="Arial" w:hAnsi="Arial" w:cs="Arial"/>
                <w:bCs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FA9E5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A69FD" w14:textId="56B33CE0" w:rsidR="00B643B6" w:rsidRPr="00D71ECC" w:rsidRDefault="00D71ECC" w:rsidP="00B643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SET087010</w:t>
            </w:r>
            <w:r w:rsidR="007D687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1E11A0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14A67" w14:textId="6F83EFF7" w:rsidR="00B643B6" w:rsidRPr="00D71ECC" w:rsidRDefault="00D71ECC" w:rsidP="00B643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80178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1456AA" w14:textId="0679549E" w:rsidR="00B643B6" w:rsidRPr="00D71ECC" w:rsidRDefault="00D71ECC" w:rsidP="00B643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</w:p>
        </w:tc>
      </w:tr>
      <w:tr w:rsidR="00B643B6" w:rsidRPr="004C1C9D" w14:paraId="0761EB8A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93E90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617FBDF1" w14:textId="77777777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95BCB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5791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2710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A7941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E992D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CB43E4B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C68F99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71ECC" w:rsidRPr="004C1C9D" w14:paraId="7D2A0E96" w14:textId="77777777" w:rsidTr="00D71EC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A6ACD3" w14:textId="2CD91A28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18h30 às 19h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DE7F" w14:textId="77777777" w:rsidR="00496152" w:rsidRDefault="00496152" w:rsidP="00496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Práticas de Extensão II</w:t>
            </w:r>
          </w:p>
          <w:p w14:paraId="09EF8D00" w14:textId="2D439633" w:rsidR="00531ECB" w:rsidRDefault="00496152" w:rsidP="00D71EC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Romero Queiroz</w:t>
            </w:r>
          </w:p>
          <w:p w14:paraId="78A47F36" w14:textId="53ECDFC2" w:rsidR="00531ECB" w:rsidRPr="00531ECB" w:rsidRDefault="00531ECB" w:rsidP="00D71ECC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Sala 0</w:t>
            </w:r>
            <w:r w:rsidR="00496152">
              <w:rPr>
                <w:rFonts w:ascii="Arial" w:hAnsi="Arial" w:cs="Arial"/>
              </w:rPr>
              <w:t>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9C01" w14:textId="77777777" w:rsidR="0011624F" w:rsidRDefault="0011624F" w:rsidP="001162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Agrostologia e </w:t>
            </w:r>
            <w:proofErr w:type="spellStart"/>
            <w:r>
              <w:rPr>
                <w:rFonts w:ascii="Arial" w:hAnsi="Arial" w:cs="Arial"/>
                <w:b/>
                <w:bCs/>
                <w:lang w:val="pt-BR"/>
              </w:rPr>
              <w:t>Forragicultura</w:t>
            </w:r>
            <w:proofErr w:type="spellEnd"/>
          </w:p>
          <w:p w14:paraId="7E9DB7D0" w14:textId="77777777" w:rsidR="0011624F" w:rsidRDefault="0011624F" w:rsidP="0011624F">
            <w:pPr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Aline Guedes</w:t>
            </w:r>
          </w:p>
          <w:p w14:paraId="03A1A485" w14:textId="77777777" w:rsidR="0011624F" w:rsidRDefault="0011624F" w:rsidP="0011624F">
            <w:pPr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Sala 08</w:t>
            </w:r>
          </w:p>
          <w:p w14:paraId="0DD56B86" w14:textId="6A1501A4" w:rsidR="00D71ECC" w:rsidRPr="00A87048" w:rsidRDefault="00D71ECC" w:rsidP="0011624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52D0" w14:textId="77777777" w:rsidR="004D37E0" w:rsidRDefault="004D37E0" w:rsidP="004D37E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Anatomia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Descritiva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dos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Animais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Domésticos</w:t>
            </w:r>
            <w:proofErr w:type="spellEnd"/>
          </w:p>
          <w:p w14:paraId="7A94DCCF" w14:textId="77777777" w:rsidR="004D37E0" w:rsidRDefault="004D37E0" w:rsidP="004D37E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Mayla Padilha</w:t>
            </w:r>
          </w:p>
          <w:p w14:paraId="352973CB" w14:textId="22196D34" w:rsidR="00CB3A59" w:rsidRPr="00F4106E" w:rsidRDefault="00CB3A59" w:rsidP="00D71EC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Sala 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13BA" w14:textId="4220C908" w:rsidR="004D37E0" w:rsidRDefault="004D37E0" w:rsidP="0068047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B3A59">
              <w:rPr>
                <w:rFonts w:ascii="Arial" w:hAnsi="Arial" w:cs="Arial"/>
                <w:b/>
              </w:rPr>
              <w:t>Microbiologia</w:t>
            </w:r>
            <w:r>
              <w:rPr>
                <w:rFonts w:ascii="Arial" w:hAnsi="Arial" w:cs="Arial"/>
                <w:bCs/>
              </w:rPr>
              <w:t xml:space="preserve"> Veterinária</w:t>
            </w:r>
          </w:p>
          <w:p w14:paraId="09055E1A" w14:textId="77777777" w:rsidR="004D37E0" w:rsidRDefault="004D37E0" w:rsidP="004D37E0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</w:rPr>
              <w:t>Samuel Souza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20579030" w14:textId="4B07E5BD" w:rsidR="0011624F" w:rsidRPr="006F2526" w:rsidRDefault="0011624F" w:rsidP="004D37E0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Sala 08</w:t>
            </w:r>
          </w:p>
          <w:p w14:paraId="0BB55A18" w14:textId="789D807A" w:rsidR="0011624F" w:rsidRPr="0032284E" w:rsidRDefault="0011624F" w:rsidP="000313FD">
            <w:pPr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A0C3" w14:textId="77777777" w:rsidR="00D71ECC" w:rsidRDefault="004654D2" w:rsidP="00D71EC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Embriologia e Histologia </w:t>
            </w:r>
          </w:p>
          <w:p w14:paraId="138CFB35" w14:textId="77777777" w:rsidR="004654D2" w:rsidRDefault="00AF5A5A" w:rsidP="00D71EC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Orestes Santana </w:t>
            </w:r>
          </w:p>
          <w:p w14:paraId="4EB22A5B" w14:textId="10CF4A69" w:rsidR="00AF5A5A" w:rsidRPr="00AF5A5A" w:rsidRDefault="00AF5A5A" w:rsidP="00D71EC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08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F81" w14:textId="15A14F3D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1ECC">
              <w:rPr>
                <w:rFonts w:ascii="Arial" w:hAnsi="Arial" w:cs="Arial"/>
                <w:b/>
              </w:rPr>
              <w:t>DIA LETIVO – DISPONÍVEL PARA AULAS COMPLEMENTARES, AULÕES, PROVAS E PRÁTICAS</w:t>
            </w:r>
          </w:p>
        </w:tc>
      </w:tr>
      <w:tr w:rsidR="00D71ECC" w:rsidRPr="004C1C9D" w14:paraId="22BB9BD3" w14:textId="77777777" w:rsidTr="00D71ECC">
        <w:trPr>
          <w:trHeight w:val="1082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7E91D1" w14:textId="20354100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19h às 20h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A60C" w14:textId="413C860F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F1E8" w14:textId="1119CD7B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7526" w14:textId="7E481B22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031F0" w14:textId="15C5C581" w:rsidR="00D71ECC" w:rsidRPr="004C1C9D" w:rsidRDefault="004D37E0" w:rsidP="004D37E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D6B9" w14:textId="0B7E3267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BC1E" w14:textId="1CFB1E45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1ECC" w:rsidRPr="004C1C9D" w14:paraId="04532455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55A7BA" w14:textId="6AD62D18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20h 0 às 21h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608C" w14:textId="77777777" w:rsidR="00D71ECC" w:rsidRDefault="00496152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Fisiologia Básica</w:t>
            </w:r>
          </w:p>
          <w:p w14:paraId="44F5CD19" w14:textId="77777777" w:rsidR="00496152" w:rsidRPr="00496152" w:rsidRDefault="00496152" w:rsidP="00D71EC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96152">
              <w:rPr>
                <w:rFonts w:ascii="Arial" w:hAnsi="Arial" w:cs="Arial"/>
                <w:bCs/>
              </w:rPr>
              <w:t>Illanna Brandão</w:t>
            </w:r>
          </w:p>
          <w:p w14:paraId="1429BB2B" w14:textId="56DCD02B" w:rsidR="00496152" w:rsidRPr="004C1C9D" w:rsidRDefault="00496152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96152">
              <w:rPr>
                <w:rFonts w:ascii="Arial" w:hAnsi="Arial" w:cs="Arial"/>
                <w:bCs/>
              </w:rPr>
              <w:t>Sala 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5085" w14:textId="77777777" w:rsidR="00B57A1B" w:rsidRDefault="00B57A1B" w:rsidP="00B57A1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Bioquímica: Estrutura das Biomoléculas</w:t>
            </w:r>
          </w:p>
          <w:p w14:paraId="794FEC3C" w14:textId="77777777" w:rsidR="00B57A1B" w:rsidRDefault="00B57A1B" w:rsidP="00B57A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Hélio Fontes</w:t>
            </w:r>
          </w:p>
          <w:p w14:paraId="5DADF243" w14:textId="0A26A58C" w:rsidR="006F2526" w:rsidRPr="006F2526" w:rsidRDefault="00B57A1B" w:rsidP="00B57A1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Sala 08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477B6" w14:textId="7774B896" w:rsidR="00CB3A59" w:rsidRPr="00CB3A59" w:rsidRDefault="00CB3A59" w:rsidP="00D71EC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77A9" w14:textId="30012E92" w:rsidR="00681B9B" w:rsidRPr="0011624F" w:rsidRDefault="0011624F" w:rsidP="000313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1624F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DDB00A" w14:textId="6135FCEE" w:rsidR="00D71ECC" w:rsidRPr="004C1C9D" w:rsidRDefault="00595965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FF6F07" w14:textId="68C4F3D6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1ECC" w:rsidRPr="004C1C9D" w14:paraId="01D1AB02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A57A9E" w14:textId="78AB9930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21h às 22h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02F04" w14:textId="39CCF189" w:rsidR="00D71ECC" w:rsidRPr="00496152" w:rsidRDefault="00496152" w:rsidP="00D71EC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6152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30EC" w14:textId="39A1E384" w:rsidR="00D71ECC" w:rsidRPr="004C1C9D" w:rsidRDefault="00B57A1B" w:rsidP="00D71EC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3A59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FEAD" w14:textId="6F58B843" w:rsidR="00D71ECC" w:rsidRPr="00CB3A59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57FE4" w14:textId="37FE88E7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011FAB" w14:textId="2E56E6B5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AA5026" w14:textId="66CB507A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A5E3D85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D71ECC" w:rsidRPr="004C1C9D" w14:paraId="1FD1FA97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6AE671" w14:textId="77777777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174FB2" w14:textId="5FF61AA0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20h10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946EB" w14:textId="5F78F915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6463" w14:textId="5C2BB62E" w:rsidR="00D71ECC" w:rsidRPr="004C1C9D" w:rsidRDefault="00D71ECC" w:rsidP="00D7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20h20</w:t>
            </w:r>
          </w:p>
        </w:tc>
      </w:tr>
    </w:tbl>
    <w:p w14:paraId="5587376A" w14:textId="77777777" w:rsidR="00A87048" w:rsidRDefault="00A87048" w:rsidP="00EA079D"/>
    <w:sectPr w:rsidR="00A87048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DCFA" w14:textId="77777777" w:rsidR="00B6352B" w:rsidRPr="00736229" w:rsidRDefault="00B6352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1B064E4C" w14:textId="77777777" w:rsidR="00B6352B" w:rsidRPr="00736229" w:rsidRDefault="00B6352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18B0F" w14:textId="77777777" w:rsidR="00B6352B" w:rsidRPr="00736229" w:rsidRDefault="00B6352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59780B08" w14:textId="77777777" w:rsidR="00B6352B" w:rsidRPr="00736229" w:rsidRDefault="00B6352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316FE2F7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29A7F81A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3B771F26" wp14:editId="63F2C43A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2BE5C90D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295EB5C4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5FB6C107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2C62F180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6AD7982F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6BF6375C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75E4A45E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1180615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11AE139F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E3372E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76CB2F50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E3051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7F4785CA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5F82B271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044FA"/>
    <w:rsid w:val="00004D4B"/>
    <w:rsid w:val="00024C37"/>
    <w:rsid w:val="000313FD"/>
    <w:rsid w:val="00080245"/>
    <w:rsid w:val="000A2669"/>
    <w:rsid w:val="000B23D8"/>
    <w:rsid w:val="000F2B1B"/>
    <w:rsid w:val="000F4D37"/>
    <w:rsid w:val="0011624F"/>
    <w:rsid w:val="00160F1D"/>
    <w:rsid w:val="0018552F"/>
    <w:rsid w:val="0022268F"/>
    <w:rsid w:val="002370E9"/>
    <w:rsid w:val="002957B7"/>
    <w:rsid w:val="002A714A"/>
    <w:rsid w:val="0032284E"/>
    <w:rsid w:val="003320B5"/>
    <w:rsid w:val="00377920"/>
    <w:rsid w:val="003823A0"/>
    <w:rsid w:val="00394938"/>
    <w:rsid w:val="00406ED1"/>
    <w:rsid w:val="00417B98"/>
    <w:rsid w:val="0045487F"/>
    <w:rsid w:val="004654D2"/>
    <w:rsid w:val="004665F0"/>
    <w:rsid w:val="00496152"/>
    <w:rsid w:val="004A7972"/>
    <w:rsid w:val="004B5573"/>
    <w:rsid w:val="004C1C9D"/>
    <w:rsid w:val="004D37E0"/>
    <w:rsid w:val="004E4744"/>
    <w:rsid w:val="004F4334"/>
    <w:rsid w:val="00531ECB"/>
    <w:rsid w:val="00595965"/>
    <w:rsid w:val="00671E8B"/>
    <w:rsid w:val="00680475"/>
    <w:rsid w:val="00681B9B"/>
    <w:rsid w:val="006C209C"/>
    <w:rsid w:val="006F2526"/>
    <w:rsid w:val="00715BC1"/>
    <w:rsid w:val="007A574B"/>
    <w:rsid w:val="007B127C"/>
    <w:rsid w:val="007D6878"/>
    <w:rsid w:val="007E1F56"/>
    <w:rsid w:val="007E6FF6"/>
    <w:rsid w:val="008328B4"/>
    <w:rsid w:val="0086560B"/>
    <w:rsid w:val="008A1F5E"/>
    <w:rsid w:val="008B55C6"/>
    <w:rsid w:val="008D29B7"/>
    <w:rsid w:val="008F0BF0"/>
    <w:rsid w:val="008F5AFC"/>
    <w:rsid w:val="008F79CF"/>
    <w:rsid w:val="00906A7E"/>
    <w:rsid w:val="00915C39"/>
    <w:rsid w:val="00925A02"/>
    <w:rsid w:val="00945259"/>
    <w:rsid w:val="00966151"/>
    <w:rsid w:val="009710D8"/>
    <w:rsid w:val="009A4266"/>
    <w:rsid w:val="009B70AF"/>
    <w:rsid w:val="00A3251C"/>
    <w:rsid w:val="00A5418A"/>
    <w:rsid w:val="00A87048"/>
    <w:rsid w:val="00AD38A6"/>
    <w:rsid w:val="00AD71B8"/>
    <w:rsid w:val="00AF5A5A"/>
    <w:rsid w:val="00B02D3E"/>
    <w:rsid w:val="00B04A60"/>
    <w:rsid w:val="00B15381"/>
    <w:rsid w:val="00B169C9"/>
    <w:rsid w:val="00B2615A"/>
    <w:rsid w:val="00B36FED"/>
    <w:rsid w:val="00B57A1B"/>
    <w:rsid w:val="00B6352B"/>
    <w:rsid w:val="00B643B6"/>
    <w:rsid w:val="00B9133E"/>
    <w:rsid w:val="00B94B2E"/>
    <w:rsid w:val="00C626EF"/>
    <w:rsid w:val="00C81950"/>
    <w:rsid w:val="00C84EDD"/>
    <w:rsid w:val="00CB3A59"/>
    <w:rsid w:val="00D07625"/>
    <w:rsid w:val="00D17E6E"/>
    <w:rsid w:val="00D30835"/>
    <w:rsid w:val="00D63AC9"/>
    <w:rsid w:val="00D649C8"/>
    <w:rsid w:val="00D71ECC"/>
    <w:rsid w:val="00D8552D"/>
    <w:rsid w:val="00DA460A"/>
    <w:rsid w:val="00DD6E22"/>
    <w:rsid w:val="00E21289"/>
    <w:rsid w:val="00E4646F"/>
    <w:rsid w:val="00E74AF3"/>
    <w:rsid w:val="00EA079D"/>
    <w:rsid w:val="00EC1B2F"/>
    <w:rsid w:val="00EC4CB9"/>
    <w:rsid w:val="00ED3B41"/>
    <w:rsid w:val="00F12699"/>
    <w:rsid w:val="00F13538"/>
    <w:rsid w:val="00F4106E"/>
    <w:rsid w:val="00F65630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81EA0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Illanna de Souza Lima Brandao</cp:lastModifiedBy>
  <cp:revision>29</cp:revision>
  <cp:lastPrinted>2024-07-31T00:21:00Z</cp:lastPrinted>
  <dcterms:created xsi:type="dcterms:W3CDTF">2024-06-18T00:34:00Z</dcterms:created>
  <dcterms:modified xsi:type="dcterms:W3CDTF">2024-07-31T00:22:00Z</dcterms:modified>
</cp:coreProperties>
</file>