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4C1C9D" w14:paraId="7D196B10" w14:textId="77777777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C05BE6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92390E" w14:textId="1F8B9F8B" w:rsidR="00A87048" w:rsidRDefault="00436C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Medicina Veterinária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9A3B842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E0A4A7" w14:textId="33EB6808" w:rsidR="00A87048" w:rsidRDefault="00436C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6D449A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</w:t>
            </w:r>
            <w:r w:rsidR="006D449A">
              <w:rPr>
                <w:rFonts w:ascii="Arial" w:hAnsi="Arial" w:cs="Arial"/>
                <w:b/>
              </w:rPr>
              <w:t>1</w:t>
            </w:r>
          </w:p>
        </w:tc>
      </w:tr>
      <w:tr w:rsidR="00B643B6" w:rsidRPr="004C1C9D" w14:paraId="7DE72E23" w14:textId="77777777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2D413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AE2B9" w14:textId="01E82302" w:rsidR="00B643B6" w:rsidRPr="004C1C9D" w:rsidRDefault="006D449A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489898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2BA56" w14:textId="5C804533" w:rsidR="00B643B6" w:rsidRPr="004C1C9D" w:rsidRDefault="00436C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DOR087010</w:t>
            </w:r>
            <w:r w:rsidR="006D449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NMA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F835B24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C757B" w14:textId="58D19C27" w:rsidR="00B643B6" w:rsidRPr="004C1C9D" w:rsidRDefault="005B09EC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943BDD6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D67F86" w14:textId="77777777" w:rsidR="00B643B6" w:rsidRDefault="00B643B6" w:rsidP="00B643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43B6" w:rsidRPr="004C1C9D" w14:paraId="007D818A" w14:textId="77777777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FB96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0208D02F" w14:textId="77777777" w:rsidTr="00F928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DF28A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277E3D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22BADB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67557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545FA36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89CD6F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3EE8FA0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EE7610" w:rsidRPr="004C1C9D" w14:paraId="5A7B2B2B" w14:textId="77777777" w:rsidTr="0064545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27537F" w14:textId="68B3C223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7:30 às 8:20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6120A" w14:textId="21ACBB8F" w:rsidR="00EE7610" w:rsidRPr="005576B5" w:rsidRDefault="00EE7610" w:rsidP="00EE761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9147E" w14:textId="6F51FD47" w:rsidR="00EE7610" w:rsidRPr="005576B5" w:rsidRDefault="00EE7610" w:rsidP="00EE761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97E4C" w14:textId="0BB0CEFF" w:rsidR="00EE7610" w:rsidRPr="005576B5" w:rsidRDefault="00EE7610" w:rsidP="00EE761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3ECEC" w14:textId="2C5BEADC" w:rsidR="00EE7610" w:rsidRPr="00A87048" w:rsidRDefault="00EE7610" w:rsidP="00EE761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t xml:space="preserve">Medicina Veterinária: Profissão e Carreira 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79EC6" w14:textId="2C834A49" w:rsidR="00EE7610" w:rsidRPr="00A87048" w:rsidRDefault="00EE7610" w:rsidP="00EE761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t xml:space="preserve">Bioestatística 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37639" w14:textId="5D9F1394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7610" w:rsidRPr="004C1C9D" w14:paraId="1F103C27" w14:textId="77777777" w:rsidTr="00026E9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33EEE2" w14:textId="60517582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8:20 às 9:10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57BDE" w14:textId="7AA43270" w:rsidR="00EE7610" w:rsidRPr="005576B5" w:rsidRDefault="00EE7610" w:rsidP="00EE761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B16E3" w14:textId="376E7E9C" w:rsidR="00EE7610" w:rsidRPr="005576B5" w:rsidRDefault="00EE7610" w:rsidP="00EE761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80058" w14:textId="1253E2CD" w:rsidR="00EE7610" w:rsidRPr="005576B5" w:rsidRDefault="00EE7610" w:rsidP="00EE761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t xml:space="preserve">Desenvolvimento Pessoal e Trabalhabilidade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71B98" w14:textId="37309862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t xml:space="preserve">Medicina Veterinária: Profissão e Carreira 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0DF82" w14:textId="43C58C4A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t xml:space="preserve">Bioestatística 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73604" w14:textId="6AF3F4B2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7610" w:rsidRPr="004C1C9D" w14:paraId="54DF31D2" w14:textId="77777777" w:rsidTr="003F1FB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E07205" w14:textId="0243D77F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9:10 às 10:00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52133" w14:textId="1E9EF904" w:rsidR="00EE7610" w:rsidRPr="005576B5" w:rsidRDefault="00EE7610" w:rsidP="00EE761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t>Sociologia e Extensão Rural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2DDBB" w14:textId="083BA5BB" w:rsidR="00EE7610" w:rsidRPr="005576B5" w:rsidRDefault="00EE7610" w:rsidP="00EE761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43C05" w14:textId="134563DC" w:rsidR="00EE7610" w:rsidRPr="005576B5" w:rsidRDefault="00EE7610" w:rsidP="00EE761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t>Desenvolvimento Pessoal e Trabalhabilidade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E852D" w14:textId="6814B5F4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t xml:space="preserve">Medicina Veterinária: Profissão e Carreira 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B93CB76" w14:textId="25A8FB88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FA8577" w14:textId="05C208EF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E7610" w:rsidRPr="004C1C9D" w14:paraId="46B06EA0" w14:textId="77777777" w:rsidTr="00DF5E2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872E6B" w14:textId="354593C2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10:10 às 11:00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5889D" w14:textId="53C3E2D2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t>Sociologia e Extensão Rural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E01FA" w14:textId="10F02911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602C">
              <w:t xml:space="preserve">Deontologia, Ética e Legislação da Medicina Veterinária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10C7" w14:textId="7C53DCA9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t>Desenvolvimento Pessoal e Trabalhabilidade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56A84" w14:textId="30DD989F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929A0F" w14:textId="00EAE78D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602C">
              <w:t>Biofísica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38520B" w14:textId="54928D44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EE7610" w:rsidRPr="004C1C9D" w14:paraId="5FC1138A" w14:textId="77777777" w:rsidTr="00E52C8D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B57AA0" w14:textId="348DD5A8" w:rsidR="00EE7610" w:rsidRDefault="00EE7610" w:rsidP="00EE761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11:10 às 11:50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E1901" w14:textId="1CE1805C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t>Sociologia e Extensão Rural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1FCC7" w14:textId="68643DD3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602C">
              <w:t>Deontologia, Ética e Legislação da Medicina Veterinária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B27B8" w14:textId="77777777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FBE5A" w14:textId="7546563A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0F62398" w14:textId="4EC1AA7E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3602C">
              <w:t>Biofísica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C027BB" w14:textId="77777777" w:rsidR="00EE7610" w:rsidRPr="004C1C9D" w:rsidRDefault="00EE7610" w:rsidP="00EE7610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2AAA8A9B" w14:textId="77777777"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14:paraId="1517B104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942C7B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7B5229" w14:textId="59B9E789" w:rsidR="009710D8" w:rsidRPr="004C1C9D" w:rsidRDefault="005B09EC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273D7">
              <w:rPr>
                <w:rFonts w:ascii="Arial" w:hAnsi="Arial" w:cs="Arial"/>
                <w:b/>
              </w:rPr>
              <w:t>0</w:t>
            </w:r>
            <w:r w:rsidR="009710D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0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BC2E4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700E" w14:textId="22609AB9" w:rsidR="009710D8" w:rsidRPr="004C1C9D" w:rsidRDefault="005B09EC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273D7">
              <w:rPr>
                <w:rFonts w:ascii="Arial" w:hAnsi="Arial" w:cs="Arial"/>
                <w:b/>
              </w:rPr>
              <w:t>0</w:t>
            </w:r>
            <w:r w:rsidR="009710D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</w:tr>
    </w:tbl>
    <w:p w14:paraId="48EE9788" w14:textId="77777777" w:rsidR="00A87048" w:rsidRDefault="00A87048" w:rsidP="00EA079D"/>
    <w:sectPr w:rsidR="00A87048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FEE9" w14:textId="77777777" w:rsidR="00BA2F7B" w:rsidRPr="00736229" w:rsidRDefault="00BA2F7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7E4BF2FD" w14:textId="77777777" w:rsidR="00BA2F7B" w:rsidRPr="00736229" w:rsidRDefault="00BA2F7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99D0" w14:textId="77777777" w:rsidR="00BA2F7B" w:rsidRPr="00736229" w:rsidRDefault="00BA2F7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4111AE6F" w14:textId="77777777" w:rsidR="00BA2F7B" w:rsidRPr="00736229" w:rsidRDefault="00BA2F7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1E666656" w14:textId="77777777" w:rsidTr="00906A7E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08453EAD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</w:rPr>
            <w:drawing>
              <wp:inline distT="0" distB="0" distL="0" distR="0" wp14:anchorId="616330F8" wp14:editId="355A86D1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63823741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158EB299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581CD942" w14:textId="77777777" w:rsidTr="00906A7E">
      <w:trPr>
        <w:trHeight w:val="140"/>
        <w:jc w:val="center"/>
      </w:trPr>
      <w:tc>
        <w:tcPr>
          <w:tcW w:w="1833" w:type="dxa"/>
          <w:vMerge/>
          <w:shd w:val="clear" w:color="auto" w:fill="auto"/>
          <w:noWrap/>
          <w:vAlign w:val="center"/>
        </w:tcPr>
        <w:p w14:paraId="5970A10C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shd w:val="clear" w:color="auto" w:fill="auto"/>
          <w:vAlign w:val="center"/>
        </w:tcPr>
        <w:p w14:paraId="50DF1EDA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1AAF74B4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4C9D7901" w14:textId="77777777" w:rsidTr="00906A7E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65C797D5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3518C4EF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1247D6A6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69025F44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1B0DA00D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74C1DF39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5037F966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F3"/>
    <w:rsid w:val="00016E00"/>
    <w:rsid w:val="00021816"/>
    <w:rsid w:val="00024C37"/>
    <w:rsid w:val="00032732"/>
    <w:rsid w:val="000504FD"/>
    <w:rsid w:val="00080245"/>
    <w:rsid w:val="000A2669"/>
    <w:rsid w:val="000B23D8"/>
    <w:rsid w:val="000D7F24"/>
    <w:rsid w:val="000F2B1B"/>
    <w:rsid w:val="00101FE3"/>
    <w:rsid w:val="001472F6"/>
    <w:rsid w:val="00160F1D"/>
    <w:rsid w:val="0018552F"/>
    <w:rsid w:val="001C6396"/>
    <w:rsid w:val="001D6828"/>
    <w:rsid w:val="0022268F"/>
    <w:rsid w:val="002370E9"/>
    <w:rsid w:val="002957B7"/>
    <w:rsid w:val="002A714A"/>
    <w:rsid w:val="00357503"/>
    <w:rsid w:val="00377920"/>
    <w:rsid w:val="003823A0"/>
    <w:rsid w:val="00394938"/>
    <w:rsid w:val="003A6393"/>
    <w:rsid w:val="00406ED1"/>
    <w:rsid w:val="00417B98"/>
    <w:rsid w:val="00436CF0"/>
    <w:rsid w:val="004665F0"/>
    <w:rsid w:val="0047195E"/>
    <w:rsid w:val="00476441"/>
    <w:rsid w:val="004B5573"/>
    <w:rsid w:val="004C1C9D"/>
    <w:rsid w:val="004E3D49"/>
    <w:rsid w:val="004F4300"/>
    <w:rsid w:val="004F4334"/>
    <w:rsid w:val="005576B5"/>
    <w:rsid w:val="005B09EC"/>
    <w:rsid w:val="006631E6"/>
    <w:rsid w:val="00671E8B"/>
    <w:rsid w:val="00676192"/>
    <w:rsid w:val="00694D72"/>
    <w:rsid w:val="006A564A"/>
    <w:rsid w:val="006C72B9"/>
    <w:rsid w:val="006D449A"/>
    <w:rsid w:val="00715BC1"/>
    <w:rsid w:val="00717307"/>
    <w:rsid w:val="00722701"/>
    <w:rsid w:val="007A574B"/>
    <w:rsid w:val="007B127C"/>
    <w:rsid w:val="007E6FF6"/>
    <w:rsid w:val="008011D3"/>
    <w:rsid w:val="008328B4"/>
    <w:rsid w:val="0084598E"/>
    <w:rsid w:val="008A1F5E"/>
    <w:rsid w:val="008A6C92"/>
    <w:rsid w:val="008F0BF0"/>
    <w:rsid w:val="008F5AFC"/>
    <w:rsid w:val="008F79CF"/>
    <w:rsid w:val="00906A7E"/>
    <w:rsid w:val="00915C39"/>
    <w:rsid w:val="00925A02"/>
    <w:rsid w:val="00943F8F"/>
    <w:rsid w:val="00966151"/>
    <w:rsid w:val="009710D8"/>
    <w:rsid w:val="009A4266"/>
    <w:rsid w:val="009B70AF"/>
    <w:rsid w:val="009D2351"/>
    <w:rsid w:val="00A3251C"/>
    <w:rsid w:val="00A87048"/>
    <w:rsid w:val="00A96C62"/>
    <w:rsid w:val="00AD38A6"/>
    <w:rsid w:val="00AD71B8"/>
    <w:rsid w:val="00B02D3E"/>
    <w:rsid w:val="00B2615A"/>
    <w:rsid w:val="00B36FED"/>
    <w:rsid w:val="00B44C39"/>
    <w:rsid w:val="00B643B6"/>
    <w:rsid w:val="00B94B2E"/>
    <w:rsid w:val="00BA2F7B"/>
    <w:rsid w:val="00BD5B3E"/>
    <w:rsid w:val="00BD6EB8"/>
    <w:rsid w:val="00C52B11"/>
    <w:rsid w:val="00C626EF"/>
    <w:rsid w:val="00C84EDD"/>
    <w:rsid w:val="00C93580"/>
    <w:rsid w:val="00CA5D83"/>
    <w:rsid w:val="00D07625"/>
    <w:rsid w:val="00D17E6E"/>
    <w:rsid w:val="00D30835"/>
    <w:rsid w:val="00D8552D"/>
    <w:rsid w:val="00DA460A"/>
    <w:rsid w:val="00DD6E22"/>
    <w:rsid w:val="00DF5B72"/>
    <w:rsid w:val="00E21289"/>
    <w:rsid w:val="00E273D7"/>
    <w:rsid w:val="00E74AF3"/>
    <w:rsid w:val="00E91133"/>
    <w:rsid w:val="00EA079D"/>
    <w:rsid w:val="00EC1B2F"/>
    <w:rsid w:val="00EE7610"/>
    <w:rsid w:val="00F12699"/>
    <w:rsid w:val="00F13538"/>
    <w:rsid w:val="00F65630"/>
    <w:rsid w:val="00F72F43"/>
    <w:rsid w:val="00F92862"/>
    <w:rsid w:val="00FA4C47"/>
    <w:rsid w:val="00FC4269"/>
    <w:rsid w:val="00FC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242F9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arte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arte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CF672-880C-4B64-ACC0-E4601ED1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Dowglish Ferreira Chaves</cp:lastModifiedBy>
  <cp:revision>10</cp:revision>
  <cp:lastPrinted>2022-07-07T18:36:00Z</cp:lastPrinted>
  <dcterms:created xsi:type="dcterms:W3CDTF">2023-01-02T12:59:00Z</dcterms:created>
  <dcterms:modified xsi:type="dcterms:W3CDTF">2023-01-18T12:30:00Z</dcterms:modified>
</cp:coreProperties>
</file>