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7CF59" w14:textId="77777777" w:rsidR="00615927" w:rsidRDefault="006159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5927" w14:paraId="19652E38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AA5ED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4A828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1B3E8C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55FB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</w:tr>
      <w:tr w:rsidR="00615927" w14:paraId="7DB9C8FB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AAEC2A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2EE96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F7B67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32D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MER0070102GMA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D4A8DA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7167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0F02A3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FBFB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GINÁSIO</w:t>
            </w:r>
          </w:p>
        </w:tc>
      </w:tr>
      <w:tr w:rsidR="00615927" w14:paraId="17109B9D" w14:textId="77777777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043A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53EBDE6C" w14:textId="77777777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32E9B1E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E01B9DE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44701D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38DC2AD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72654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FA34980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6479A0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615927" w14:paraId="37E2B829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C0A8B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4E89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ANATOMIA HUMANA</w:t>
            </w:r>
            <w:r>
              <w:rPr>
                <w:rFonts w:ascii="Arial" w:eastAsia="Arial" w:hAnsi="Arial" w:cs="Arial"/>
              </w:rPr>
              <w:t xml:space="preserve"> Iura Gonzalez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AE11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CITOLOGIA E EMBRIOLOGIA</w:t>
            </w:r>
          </w:p>
          <w:p w14:paraId="7D09DDB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Lilian Medina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C5FE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BIOQUÍMICA HUMANA</w:t>
            </w:r>
          </w:p>
          <w:p w14:paraId="6A48A67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Cássio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80DD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FISIOLOGIA HUMANA</w:t>
            </w:r>
          </w:p>
          <w:p w14:paraId="1BA6967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Polliana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72C0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GENÉTICA HUMANA</w:t>
            </w:r>
          </w:p>
          <w:p w14:paraId="1F90AD6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Sócrates Matos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956B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BIOFÍSICA</w:t>
            </w:r>
          </w:p>
          <w:p w14:paraId="5A60351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16D8147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BFC4D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EBAE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ANATOMIA HUMANA</w:t>
            </w:r>
            <w:r>
              <w:rPr>
                <w:rFonts w:ascii="Arial" w:eastAsia="Arial" w:hAnsi="Arial" w:cs="Arial"/>
              </w:rPr>
              <w:t xml:space="preserve"> Iura Gonzalez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4169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CITOLOGIA E EMBRIOLOGIA</w:t>
            </w:r>
          </w:p>
          <w:p w14:paraId="3D646CD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Lilian Medina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F30F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BIOQUÍMICA HUMANA</w:t>
            </w:r>
          </w:p>
          <w:p w14:paraId="6BF75A6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Cássio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45BB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FISIOLOGIA HUMANA</w:t>
            </w:r>
          </w:p>
          <w:p w14:paraId="3E4E5E5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Polliana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6A6B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GENÉTICA HUMANA</w:t>
            </w:r>
          </w:p>
          <w:p w14:paraId="4BB6BCA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Sócrates Matos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F59E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5D75AF3B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94BE4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5002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ANATOMIA HUMANA</w:t>
            </w:r>
            <w:r>
              <w:rPr>
                <w:rFonts w:ascii="Arial" w:eastAsia="Arial" w:hAnsi="Arial" w:cs="Arial"/>
              </w:rPr>
              <w:t xml:space="preserve"> Iura Gonzalez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418A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CITOLOGIA E EMBRIOLOGIA</w:t>
            </w:r>
          </w:p>
          <w:p w14:paraId="7962D73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Lilian Medina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778A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BIOQUÍMICA HUMANA</w:t>
            </w:r>
          </w:p>
          <w:p w14:paraId="4E0C7B8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Cássio Santana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ADFB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FISIOLOGIA HUMANA</w:t>
            </w:r>
          </w:p>
          <w:p w14:paraId="0095B09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Polliana Rodrigues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A3AE4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GENÉTICA HUMANA</w:t>
            </w:r>
          </w:p>
          <w:p w14:paraId="6760A59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Sócrates Matos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BD7D1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43139F93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6D0414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51F4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6DC28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BB54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6BD5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CA63F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6A88E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732127DF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DD9C1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95E4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33178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DBAB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0A41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C40D9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AA17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787C3793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03877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0474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B5C5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23E83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4F76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F37BF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E774E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06D000E" w14:textId="77777777" w:rsidR="00615927" w:rsidRDefault="00615927"/>
    <w:p w14:paraId="4EDA2041" w14:textId="77777777" w:rsidR="00615927" w:rsidRDefault="00615927"/>
    <w:p w14:paraId="21143AC0" w14:textId="77777777" w:rsidR="00615927" w:rsidRDefault="00615927"/>
    <w:p w14:paraId="201EA920" w14:textId="77777777" w:rsidR="00615927" w:rsidRDefault="00615927"/>
    <w:tbl>
      <w:tblPr>
        <w:tblStyle w:val="a8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5927" w14:paraId="3AB29951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4AEE2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EB9C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04A44A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7FB5A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</w:tr>
      <w:tr w:rsidR="00615927" w14:paraId="4467242F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0B0885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C9D7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4E0FED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D9BE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MER0110104DMA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772DB4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36EB7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7CB2B3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684F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GINÁSIO</w:t>
            </w:r>
          </w:p>
        </w:tc>
      </w:tr>
      <w:tr w:rsidR="00615927" w14:paraId="1E889B63" w14:textId="77777777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40B0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543F1141" w14:textId="77777777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9BDD82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19B93E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E44330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BF23CBE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711074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35002B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F85349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615927" w14:paraId="3D0AF15A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85D9F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8D2A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 NUTRICIONAL</w:t>
            </w:r>
          </w:p>
          <w:p w14:paraId="5186CB74" w14:textId="44D839AA" w:rsidR="00615927" w:rsidRDefault="00C1369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Lilian Miranda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7F91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C641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TÉCNICA DIETÉTICA BÁSICA</w:t>
            </w:r>
          </w:p>
          <w:p w14:paraId="0C7893A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6657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TÓPICOS INTEGRADORES I</w:t>
            </w:r>
          </w:p>
          <w:p w14:paraId="3E2E2A6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D1AB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BROMATOLOGIA</w:t>
            </w:r>
          </w:p>
          <w:p w14:paraId="5396B6E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Flávia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355E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ÉTICA E CIDADANIA</w:t>
            </w:r>
          </w:p>
          <w:p w14:paraId="2D33F35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24EE5286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D9CBA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5D9B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 NUTRICIONAL</w:t>
            </w:r>
          </w:p>
          <w:p w14:paraId="435D6552" w14:textId="3DCEF6CD" w:rsidR="00615927" w:rsidRDefault="00C1369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Lilian Miranda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4C49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6D1D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TÉCNICA DIETÉTICA BÁSICA</w:t>
            </w:r>
          </w:p>
          <w:p w14:paraId="3DDCD7A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B1F5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TÓPICOS INTEGRADORES I</w:t>
            </w:r>
          </w:p>
          <w:p w14:paraId="48FEA42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D1C1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BROMATOLOGIA</w:t>
            </w:r>
          </w:p>
          <w:p w14:paraId="025AFAE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Flávia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8C02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E DIETÉTICA</w:t>
            </w:r>
          </w:p>
          <w:p w14:paraId="22D01CD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70C66C5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5E094E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E356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AVALIAÇÃO NUTRICIONAL</w:t>
            </w:r>
          </w:p>
          <w:p w14:paraId="6314243C" w14:textId="4DB62A3E" w:rsidR="00615927" w:rsidRDefault="00C1369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Lilian Miranda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EEE0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E99C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TÉCNICA DIETÉTICA BÁSICA</w:t>
            </w:r>
          </w:p>
          <w:p w14:paraId="6C1D235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2344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4FC2F9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BROMATOLOGIA</w:t>
            </w:r>
          </w:p>
          <w:p w14:paraId="39BA2BE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Flávia Martins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633801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5E7449F7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736377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ABA8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3A9C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45EF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B8A8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DF7A9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MICROBIOLOGIA DOS ALIMENTOS</w:t>
            </w:r>
          </w:p>
          <w:p w14:paraId="1D6E1F1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Sócrates Matos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AB65F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27D916C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46654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C80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29F93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07FC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1CF2D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485D6C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MICROBIOLOGIA DOS ALIMENTOS</w:t>
            </w:r>
          </w:p>
          <w:p w14:paraId="3D8E4E3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Sócrates Matos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75B625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48206F7A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4A877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C81A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7BDB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4DBB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E8A2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9F5A46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B0AE6D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F617A08" w14:textId="77777777" w:rsidR="00615927" w:rsidRDefault="00615927"/>
    <w:p w14:paraId="79934F28" w14:textId="77777777" w:rsidR="00615927" w:rsidRDefault="00615927"/>
    <w:p w14:paraId="2350B1F6" w14:textId="77777777" w:rsidR="00615927" w:rsidRDefault="00615927"/>
    <w:tbl>
      <w:tblPr>
        <w:tblStyle w:val="a9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5927" w14:paraId="275336E6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B333B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3078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7D3E9E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04CE7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</w:tr>
      <w:tr w:rsidR="00615927" w14:paraId="43EDC55F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6DEE7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48EB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F11D7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50E2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MER0110106DMA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AFC4ABB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B9EA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D91774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8E09D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GINÁSIO</w:t>
            </w:r>
          </w:p>
        </w:tc>
      </w:tr>
      <w:tr w:rsidR="00615927" w14:paraId="52872E30" w14:textId="77777777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99B4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3C44E315" w14:textId="77777777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03CC25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7BB5FB6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53B2C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7FDE76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2A2A72B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4F3ED2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CDE6E9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615927" w14:paraId="713C1D3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C862C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1AD4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FARMACOLOGIA APLICADA A NUTRIÇÃO</w:t>
            </w:r>
          </w:p>
          <w:p w14:paraId="24E15FD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Flávia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6E69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E ATENÇÃO A SAÚDE</w:t>
            </w:r>
          </w:p>
          <w:p w14:paraId="706A0C9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Cláudia Montal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305B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DIETOTERAPIA</w:t>
            </w:r>
          </w:p>
          <w:p w14:paraId="6AAEB16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9265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TÓPICOS INTEGRADORES II</w:t>
            </w:r>
          </w:p>
          <w:p w14:paraId="07A0DAF5" w14:textId="0AACAD55" w:rsidR="00615927" w:rsidRDefault="00C1369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CAC71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030C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RESPONSABILIDADE SOCIOAMBIENTAL</w:t>
            </w:r>
          </w:p>
          <w:p w14:paraId="430D532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5FF69A0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38BDB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2D1F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FARMACOLOGIA APLICADA A NUTRIÇÃO</w:t>
            </w:r>
          </w:p>
          <w:p w14:paraId="7BCD212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Flávia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DD91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E ATENÇÃO A SAÚDE</w:t>
            </w:r>
          </w:p>
          <w:p w14:paraId="01FF28C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Cláudia Mon</w:t>
            </w:r>
            <w:r>
              <w:rPr>
                <w:rFonts w:ascii="Arial" w:eastAsia="Arial" w:hAnsi="Arial" w:cs="Arial"/>
              </w:rPr>
              <w:t>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C5D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DIETOTERAPIA</w:t>
            </w:r>
          </w:p>
          <w:p w14:paraId="2ECFB27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F31E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TÓPICOS INTEGRADORES II</w:t>
            </w:r>
          </w:p>
          <w:p w14:paraId="092AA2F2" w14:textId="3597A6D7" w:rsidR="00615927" w:rsidRDefault="00C1369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B9D59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EDUCAÇÃO NUTRICIONAL</w:t>
            </w:r>
          </w:p>
          <w:p w14:paraId="4B43B3C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Luiza Cavalcanti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3F24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HIGIENE E VIGILÂNCIA SANITÁRIA</w:t>
            </w:r>
          </w:p>
          <w:p w14:paraId="5281FDE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795AD22A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7EE15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7C3A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A0A4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DE SERVIÇOS DE ALIMENTAÇÃO</w:t>
            </w:r>
          </w:p>
          <w:p w14:paraId="0AAA18F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DAD2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DIETOTERAPIA</w:t>
            </w:r>
          </w:p>
          <w:p w14:paraId="6837913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A0C9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511BF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EDUCAÇÃO NUTRICIONAL</w:t>
            </w:r>
          </w:p>
          <w:p w14:paraId="42AAFE9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Luiza Cavalcanti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F6C11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39F1EC6F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3D9FA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2900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C258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ADMINISTRAÇÃO DE SERVIÇOS DE ALIMENTAÇÃO</w:t>
            </w:r>
          </w:p>
          <w:p w14:paraId="37385C5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C888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D3DC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F47429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D1C7F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29F087B7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0828B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F4F93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C726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C9AA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5CC71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130C16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6774DC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2DCF9F39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9353F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823F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76A6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D94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F228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22D9BC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ABE9E6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11C2454" w14:textId="77777777" w:rsidR="00615927" w:rsidRDefault="00615927"/>
    <w:p w14:paraId="4531E8C4" w14:textId="77777777" w:rsidR="00615927" w:rsidRDefault="00615927"/>
    <w:tbl>
      <w:tblPr>
        <w:tblStyle w:val="aa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5927" w14:paraId="1EFBC6FC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BB7ED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EF86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D8CFEA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342F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</w:tr>
      <w:tr w:rsidR="00615927" w14:paraId="3B12E750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C0D643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9CA46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61BFCA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7727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MER0110108DMA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5BFF18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20396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65708435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CC29E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GINÁSIO</w:t>
            </w:r>
          </w:p>
        </w:tc>
      </w:tr>
      <w:tr w:rsidR="00615927" w14:paraId="52027099" w14:textId="77777777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0BF9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00B9C650" w14:textId="77777777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2A683A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14C6D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1C78D8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5501C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316318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1B34D9D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56B534D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615927" w14:paraId="31F4D0B2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1F99BE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F4A5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37AA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TCC II</w:t>
            </w:r>
          </w:p>
          <w:p w14:paraId="45F5B92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Olívia Biasin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CEE7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16E67C7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1C4A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III</w:t>
            </w:r>
          </w:p>
          <w:p w14:paraId="2D2262A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FAA0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A0CE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 E QUALIDADE DOS ALIMENTOS</w:t>
            </w:r>
          </w:p>
          <w:p w14:paraId="46EDF5A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3035E23F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F700C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58A0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80D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TCC II</w:t>
            </w:r>
          </w:p>
          <w:p w14:paraId="3375996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Olívia Biasin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A7BF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78C2055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31825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III</w:t>
            </w:r>
          </w:p>
          <w:p w14:paraId="7CD218E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36C5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FB4B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1BB75DE0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E35631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6C81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6DB51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89EC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17DFE9E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CD97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</w:t>
            </w:r>
          </w:p>
          <w:p w14:paraId="61CFC44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AA9E96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36B054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716052C3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4991A5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5404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F72C7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322B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7D24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</w:t>
            </w:r>
          </w:p>
          <w:p w14:paraId="641B853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ED1DC5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FE6473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631F789B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53EB8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EF75B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40DB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EED0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85E0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0BA0E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F29D6BA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11E4D23A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962C6BF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6F719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49BE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D805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0CBB8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1C403F8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7D92EC9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b"/>
        <w:tblW w:w="14891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5927" w14:paraId="744F5690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8EC285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924A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728F3D28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A0D5B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2019.2</w:t>
            </w:r>
          </w:p>
        </w:tc>
      </w:tr>
      <w:tr w:rsidR="00615927" w14:paraId="69F307FA" w14:textId="77777777">
        <w:trPr>
          <w:gridAfter w:val="1"/>
          <w:wAfter w:w="7" w:type="dxa"/>
          <w:trHeight w:val="44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B8D1EB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9E4BD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8º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A8DB43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0607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MER0110108NNA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16B0DDB8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68954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93F18C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78701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GINÁSIO</w:t>
            </w:r>
          </w:p>
        </w:tc>
      </w:tr>
      <w:tr w:rsidR="00615927" w14:paraId="4EE5F367" w14:textId="77777777">
        <w:trPr>
          <w:gridAfter w:val="1"/>
          <w:wAfter w:w="7" w:type="dxa"/>
          <w:trHeight w:val="100"/>
        </w:trPr>
        <w:tc>
          <w:tcPr>
            <w:tcW w:w="14884" w:type="dxa"/>
            <w:gridSpan w:val="13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6012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42354BE7" w14:textId="77777777">
        <w:trPr>
          <w:trHeight w:val="440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B79AE5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BE3349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C2472C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3119AF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DB318FA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AD216D2" w14:textId="77777777" w:rsidR="00615927" w:rsidRDefault="00514D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28C254A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SABADO</w:t>
            </w:r>
          </w:p>
        </w:tc>
      </w:tr>
      <w:tr w:rsidR="00615927" w14:paraId="5D9E0AF8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ADA53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18:30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8606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</w:t>
            </w:r>
          </w:p>
          <w:p w14:paraId="4F877AC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E0DF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9B4BC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19C77680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9DD0D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1F950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657BD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 E QUALIDADE DOS ALIMENTOS</w:t>
            </w:r>
          </w:p>
          <w:p w14:paraId="4B60DA2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(DOL)</w:t>
            </w:r>
          </w:p>
        </w:tc>
      </w:tr>
      <w:tr w:rsidR="00615927" w14:paraId="115080DB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17AF2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19:10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7239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</w:t>
            </w:r>
          </w:p>
          <w:p w14:paraId="3D0D291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Vilmara Almeida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DBA3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D6A36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28B03CC3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7BF96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DA08F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530D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53C83314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86BFA9E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20:10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A6DE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III</w:t>
            </w:r>
          </w:p>
          <w:p w14:paraId="10D7A72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3D098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TCC II</w:t>
            </w:r>
          </w:p>
          <w:p w14:paraId="2AD619C2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Luiza Spinassé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6E657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NUTRIÇÃO FUNCIONAL E FITOTERAPIA</w:t>
            </w:r>
          </w:p>
          <w:p w14:paraId="07DF80A9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Rute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779FC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F80ED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1EFC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15927" w14:paraId="633B90B3" w14:textId="77777777">
        <w:trPr>
          <w:trHeight w:val="900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25C704A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CA18B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III</w:t>
            </w:r>
          </w:p>
          <w:p w14:paraId="69DE4974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Ianua Brito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4E00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TCC II</w:t>
            </w:r>
          </w:p>
          <w:p w14:paraId="29023951" w14:textId="77777777" w:rsidR="00615927" w:rsidRDefault="00514DF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Luiza Spinassé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D9FAE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3CC74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9872362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6524A5" w14:textId="77777777" w:rsidR="00615927" w:rsidRDefault="0061592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F2B1D28" w14:textId="77777777" w:rsidR="00615927" w:rsidRDefault="00615927"/>
    <w:sectPr w:rsidR="00615927" w:rsidSect="00DA0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701" w:bottom="1417" w:left="1701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07053" w14:textId="77777777" w:rsidR="00514DF2" w:rsidRDefault="00514DF2">
      <w:r>
        <w:separator/>
      </w:r>
    </w:p>
  </w:endnote>
  <w:endnote w:type="continuationSeparator" w:id="0">
    <w:p w14:paraId="71318783" w14:textId="77777777" w:rsidR="00514DF2" w:rsidRDefault="0051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338D" w14:textId="77777777" w:rsidR="00615927" w:rsidRDefault="00615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EFD3" w14:textId="77777777" w:rsidR="00615927" w:rsidRDefault="00615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532A" w14:textId="77777777" w:rsidR="00615927" w:rsidRDefault="00615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FAB9" w14:textId="77777777" w:rsidR="00514DF2" w:rsidRDefault="00514DF2">
      <w:r>
        <w:separator/>
      </w:r>
    </w:p>
  </w:footnote>
  <w:footnote w:type="continuationSeparator" w:id="0">
    <w:p w14:paraId="0061D088" w14:textId="77777777" w:rsidR="00514DF2" w:rsidRDefault="0051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8AE6" w14:textId="77777777" w:rsidR="00615927" w:rsidRDefault="00615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2D66" w14:textId="77777777" w:rsidR="00615927" w:rsidRDefault="006159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c"/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ayout w:type="fixed"/>
      <w:tblLook w:val="0400" w:firstRow="0" w:lastRow="0" w:firstColumn="0" w:lastColumn="0" w:noHBand="0" w:noVBand="1"/>
    </w:tblPr>
    <w:tblGrid>
      <w:gridCol w:w="3019"/>
      <w:gridCol w:w="9000"/>
      <w:gridCol w:w="2865"/>
    </w:tblGrid>
    <w:tr w:rsidR="00615927" w14:paraId="2CCD6DCB" w14:textId="77777777">
      <w:trPr>
        <w:trHeight w:val="540"/>
      </w:trPr>
      <w:tc>
        <w:tcPr>
          <w:tcW w:w="3019" w:type="dxa"/>
          <w:vMerge w:val="restart"/>
        </w:tcPr>
        <w:p w14:paraId="39F3645E" w14:textId="77777777" w:rsidR="00615927" w:rsidRDefault="00514D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8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9CAD55B" wp14:editId="1567B8B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95E3A79" w14:textId="77777777" w:rsidR="00615927" w:rsidRDefault="00514DF2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HORÁRIO DE AULA</w:t>
          </w:r>
        </w:p>
      </w:tc>
      <w:tc>
        <w:tcPr>
          <w:tcW w:w="2865" w:type="dxa"/>
          <w:vAlign w:val="center"/>
        </w:tcPr>
        <w:p w14:paraId="3EF60302" w14:textId="77777777" w:rsidR="00615927" w:rsidRDefault="00514DF2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  <w:p w14:paraId="7EDE2F67" w14:textId="77777777" w:rsidR="00615927" w:rsidRDefault="00514DF2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CCG-FOR-01</w:t>
          </w:r>
        </w:p>
      </w:tc>
    </w:tr>
    <w:tr w:rsidR="00615927" w14:paraId="5230D595" w14:textId="77777777">
      <w:trPr>
        <w:trHeight w:val="500"/>
      </w:trPr>
      <w:tc>
        <w:tcPr>
          <w:tcW w:w="3019" w:type="dxa"/>
          <w:vMerge/>
        </w:tcPr>
        <w:p w14:paraId="5FF9C376" w14:textId="77777777" w:rsidR="00615927" w:rsidRDefault="006159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9000" w:type="dxa"/>
          <w:vMerge/>
          <w:vAlign w:val="center"/>
        </w:tcPr>
        <w:p w14:paraId="0BCC60FC" w14:textId="77777777" w:rsidR="00615927" w:rsidRDefault="006159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865" w:type="dxa"/>
          <w:vAlign w:val="center"/>
        </w:tcPr>
        <w:p w14:paraId="3AB1523A" w14:textId="77777777" w:rsidR="00615927" w:rsidRDefault="00514DF2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Aprovado por:</w:t>
          </w:r>
        </w:p>
        <w:p w14:paraId="3FAC5B21" w14:textId="77777777" w:rsidR="00615927" w:rsidRDefault="00514DF2">
          <w:pP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</w:rPr>
            <w:t>Diretora Acadêmica</w:t>
          </w:r>
        </w:p>
      </w:tc>
    </w:tr>
  </w:tbl>
  <w:p w14:paraId="367E91BE" w14:textId="77777777" w:rsidR="00615927" w:rsidRDefault="00514DF2">
    <w:pPr>
      <w:spacing w:line="276" w:lineRule="auto"/>
      <w:ind w:right="-739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BC7B" w14:textId="77777777" w:rsidR="00615927" w:rsidRDefault="006159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27"/>
    <w:rsid w:val="00514DF2"/>
    <w:rsid w:val="00615927"/>
    <w:rsid w:val="00C13691"/>
    <w:rsid w:val="00D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A6D7"/>
  <w15:docId w15:val="{B1FE8DDF-EA57-4390-9F7F-A74A47D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Luiza Guimaraes Cavalcante</cp:lastModifiedBy>
  <cp:revision>3</cp:revision>
  <dcterms:created xsi:type="dcterms:W3CDTF">2019-10-30T18:57:00Z</dcterms:created>
  <dcterms:modified xsi:type="dcterms:W3CDTF">2019-10-30T18:58:00Z</dcterms:modified>
</cp:coreProperties>
</file>