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C169B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MECÂNICA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C169B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C169B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2NA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C169B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FAR0460102NNA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C169B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C169B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="00F92862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19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F92862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Default="00AF4F66" w:rsidP="00AF4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FÍSICA GERAL E EXPERIMENTAL</w:t>
            </w:r>
          </w:p>
          <w:p w:rsidR="00AF4F66" w:rsidRPr="00AF4F66" w:rsidRDefault="00AF4F66" w:rsidP="00AF4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Georgia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66" w:rsidRDefault="00AF4F66" w:rsidP="00AF4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FÍSICA GERAL E EXPERIMENTAL</w:t>
            </w:r>
          </w:p>
          <w:p w:rsidR="00F92862" w:rsidRPr="00A87048" w:rsidRDefault="00AF4F66" w:rsidP="00AF4F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Georgia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66" w:rsidRDefault="00AF4F66" w:rsidP="00AF4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CALCULO DIFERENCIAL</w:t>
            </w:r>
          </w:p>
          <w:p w:rsidR="00F92862" w:rsidRPr="00A87048" w:rsidRDefault="00AF4F66" w:rsidP="00AF4F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André luiz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Default="0038132B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8132B">
              <w:rPr>
                <w:rFonts w:ascii="Arial" w:hAnsi="Arial" w:cs="Arial"/>
                <w:b/>
              </w:rPr>
              <w:t>GEOMETRIA ANALÍTICA</w:t>
            </w:r>
          </w:p>
          <w:p w:rsidR="0038132B" w:rsidRPr="004C1C9D" w:rsidRDefault="0038132B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C169B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19:20 </w:t>
            </w:r>
            <w:r w:rsidR="00F92862">
              <w:rPr>
                <w:rFonts w:ascii="Arial" w:hAnsi="Arial" w:cs="Arial"/>
                <w:b/>
              </w:rPr>
              <w:t xml:space="preserve">às </w:t>
            </w:r>
            <w:r>
              <w:rPr>
                <w:rFonts w:ascii="Arial" w:hAnsi="Arial" w:cs="Arial"/>
                <w:b/>
              </w:rPr>
              <w:t>20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Default="00AF4F66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QUÍMICA GERAL E EXPERIMENTAL</w:t>
            </w:r>
          </w:p>
          <w:p w:rsidR="00AF4F66" w:rsidRPr="004C1C9D" w:rsidRDefault="00AF4F66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Everton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66" w:rsidRDefault="00AF4F66" w:rsidP="00AF4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FÍSICA GERAL E EXPERIMENTAL</w:t>
            </w:r>
          </w:p>
          <w:p w:rsidR="00F92862" w:rsidRPr="004C1C9D" w:rsidRDefault="00AF4F66" w:rsidP="00AF4F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Georgia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66" w:rsidRDefault="00AF4F66" w:rsidP="00AF4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CALCULO DIFERENCIAL</w:t>
            </w:r>
          </w:p>
          <w:p w:rsidR="00F92862" w:rsidRPr="004C1C9D" w:rsidRDefault="00AF4F66" w:rsidP="00AF4F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André luiz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C169B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92862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2</w:t>
            </w:r>
            <w:r w:rsidR="00F92862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21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Default="00AF4F6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CALCULO DIFERENCIAL</w:t>
            </w:r>
          </w:p>
          <w:p w:rsidR="00AF4F66" w:rsidRPr="004C1C9D" w:rsidRDefault="00AF4F6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André luiz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66" w:rsidRDefault="00AF4F66" w:rsidP="00AF4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PROGRAMAÇÃO DE COMPUTADORES</w:t>
            </w:r>
          </w:p>
          <w:p w:rsidR="00AF4F66" w:rsidRPr="004C1C9D" w:rsidRDefault="00AF4F66" w:rsidP="00AF4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Leonade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66" w:rsidRDefault="00AF4F66" w:rsidP="00AF4F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QUÍMICA GERAL E EXPERIMENTAL</w:t>
            </w:r>
          </w:p>
          <w:p w:rsidR="00F92862" w:rsidRPr="004C1C9D" w:rsidRDefault="00AF4F66" w:rsidP="00AF4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Everton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4F66" w:rsidRDefault="00AF4F66" w:rsidP="00AF4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PROGRAMAÇÃO DE COMPUTADORES</w:t>
            </w:r>
          </w:p>
          <w:p w:rsidR="00F92862" w:rsidRPr="004C1C9D" w:rsidRDefault="00AF4F66" w:rsidP="00AF4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Leonade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C169B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21:10 </w:t>
            </w:r>
            <w:r w:rsidR="00F92862">
              <w:rPr>
                <w:rFonts w:ascii="Arial" w:hAnsi="Arial" w:cs="Arial"/>
                <w:b/>
              </w:rPr>
              <w:t xml:space="preserve">às </w:t>
            </w:r>
            <w:r>
              <w:rPr>
                <w:rFonts w:ascii="Arial" w:hAnsi="Arial" w:cs="Arial"/>
                <w:b/>
              </w:rPr>
              <w:t>22</w:t>
            </w:r>
            <w:r w:rsidR="00F92862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66" w:rsidRDefault="00AF4F66" w:rsidP="00AF4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CALCULO DIFERENCIAL</w:t>
            </w:r>
          </w:p>
          <w:p w:rsidR="00F92862" w:rsidRPr="004C1C9D" w:rsidRDefault="00AF4F66" w:rsidP="00AF4F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André luiz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66" w:rsidRDefault="00AF4F66" w:rsidP="00AF4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PROGRAMAÇÃO DE COMPUTADORES</w:t>
            </w:r>
          </w:p>
          <w:p w:rsidR="00F92862" w:rsidRPr="004C1C9D" w:rsidRDefault="00AF4F66" w:rsidP="00AF4F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Leonade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66" w:rsidRDefault="00AF4F66" w:rsidP="00AF4F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QUÍMICA GERAL E EXPERIMENTAL</w:t>
            </w:r>
          </w:p>
          <w:p w:rsidR="00F92862" w:rsidRPr="004C1C9D" w:rsidRDefault="00AF4F66" w:rsidP="00AF4F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Everton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C169B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C169B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87048" w:rsidRDefault="00A87048" w:rsidP="00EA079D"/>
    <w:p w:rsidR="00AF4F66" w:rsidRDefault="00AF4F66" w:rsidP="00EA079D"/>
    <w:p w:rsidR="00AF4F66" w:rsidRDefault="00AF4F66" w:rsidP="00EA079D"/>
    <w:p w:rsidR="00AF4F66" w:rsidRDefault="00AF4F66" w:rsidP="00EA079D"/>
    <w:p w:rsidR="00AF4F66" w:rsidRDefault="00AF4F66">
      <w:pPr>
        <w:spacing w:after="200" w:line="276" w:lineRule="auto"/>
      </w:pPr>
      <w:r>
        <w:br w:type="page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F4F66" w:rsidRPr="004C1C9D" w:rsidTr="00A26A6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4F66" w:rsidRDefault="00AF4F66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F4F66" w:rsidRDefault="00AF4F66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MECÂNICA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F4F66" w:rsidRDefault="00AF4F66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F4F66" w:rsidRDefault="00AF4F66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AF4F66" w:rsidRPr="004C1C9D" w:rsidTr="00A26A6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4F66" w:rsidRPr="004C1C9D" w:rsidRDefault="00AF4F66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4F66" w:rsidRPr="004C1C9D" w:rsidRDefault="00AF4F66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8NA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4F66" w:rsidRPr="004C1C9D" w:rsidRDefault="00AF4F66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4F66" w:rsidRPr="004C1C9D" w:rsidRDefault="00AF4F66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FAR0460108NNA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F4F66" w:rsidRPr="004C1C9D" w:rsidRDefault="00AF4F66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F66" w:rsidRPr="004C1C9D" w:rsidRDefault="00AF4F66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F4F66" w:rsidRPr="004C1C9D" w:rsidRDefault="00AF4F66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F4F66" w:rsidRDefault="00AF4F66" w:rsidP="00A26A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4F66" w:rsidRPr="004C1C9D" w:rsidTr="00A26A6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4F66" w:rsidRDefault="00AF4F66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F4F66" w:rsidRPr="004C1C9D" w:rsidTr="00A26A6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4F66" w:rsidRPr="004C1C9D" w:rsidRDefault="00AF4F66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4F66" w:rsidRPr="004C1C9D" w:rsidRDefault="00AF4F66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4F66" w:rsidRPr="004C1C9D" w:rsidRDefault="00AF4F66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4F66" w:rsidRPr="004C1C9D" w:rsidRDefault="00AF4F66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4F66" w:rsidRPr="004C1C9D" w:rsidRDefault="00AF4F66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F4F66" w:rsidRPr="004C1C9D" w:rsidRDefault="00AF4F66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F4F66" w:rsidRPr="004C1C9D" w:rsidRDefault="00AF4F66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F4F66" w:rsidRPr="004C1C9D" w:rsidTr="00A26A6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4F66" w:rsidRPr="004C1C9D" w:rsidRDefault="00AF4F66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66" w:rsidRDefault="00AF4F66" w:rsidP="00AF4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ELEMENTOS DE MÁQUINAS </w:t>
            </w:r>
          </w:p>
          <w:p w:rsidR="00AF4F66" w:rsidRPr="00AF4F66" w:rsidRDefault="00AF4F66" w:rsidP="00AF4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Paulo Henrique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66" w:rsidRDefault="00784F9E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 DE CONFORMAÇÃO</w:t>
            </w:r>
          </w:p>
          <w:p w:rsidR="00784F9E" w:rsidRPr="00AF4F66" w:rsidRDefault="00784F9E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Allan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66" w:rsidRDefault="00784F9E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4F9E">
              <w:rPr>
                <w:rFonts w:ascii="Arial" w:hAnsi="Arial" w:cs="Arial"/>
                <w:b/>
              </w:rPr>
              <w:t>SISTEMAS HIDRÁULICOS E PNEUMÁTICOS</w:t>
            </w:r>
          </w:p>
          <w:p w:rsidR="00784F9E" w:rsidRPr="00AF4F66" w:rsidRDefault="00784F9E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Everton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F9E" w:rsidRDefault="00784F9E" w:rsidP="00784F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 DE CONFORMAÇÃO</w:t>
            </w:r>
          </w:p>
          <w:p w:rsidR="00AF4F66" w:rsidRPr="00AF4F66" w:rsidRDefault="00784F9E" w:rsidP="00784F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Allan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F9E" w:rsidRDefault="00784F9E" w:rsidP="00784F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4F9E">
              <w:rPr>
                <w:rFonts w:ascii="Arial" w:hAnsi="Arial" w:cs="Arial"/>
                <w:b/>
              </w:rPr>
              <w:t>PRÁTICA DE OFICINA</w:t>
            </w:r>
          </w:p>
          <w:p w:rsidR="00AF4F66" w:rsidRPr="00AF4F66" w:rsidRDefault="00784F9E" w:rsidP="00784F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Alexsandro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66" w:rsidRPr="00AF4F66" w:rsidRDefault="00AF4F66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F4F66">
              <w:rPr>
                <w:rFonts w:ascii="Arial" w:hAnsi="Arial" w:cs="Arial"/>
                <w:b/>
              </w:rPr>
              <w:t>ESTÁGIO SUPERVISIONADO I (ENGENHARIA MECÂNICA)</w:t>
            </w:r>
          </w:p>
        </w:tc>
      </w:tr>
      <w:tr w:rsidR="00AF4F66" w:rsidRPr="004C1C9D" w:rsidTr="00A26A6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4F66" w:rsidRPr="004C1C9D" w:rsidRDefault="00AF4F66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66" w:rsidRDefault="00AF4F66" w:rsidP="00AF4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ELEMENTOS DE MÁQUINAS </w:t>
            </w:r>
          </w:p>
          <w:p w:rsidR="00AF4F66" w:rsidRPr="00AF4F66" w:rsidRDefault="00AF4F66" w:rsidP="00AF4F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Paulo Henrique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F2" w:rsidRDefault="006141F2" w:rsidP="006141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F4F66">
              <w:rPr>
                <w:rFonts w:ascii="Arial" w:hAnsi="Arial" w:cs="Arial"/>
                <w:b/>
              </w:rPr>
              <w:t>MÁQUINAS TÉRMICAS</w:t>
            </w:r>
          </w:p>
          <w:p w:rsidR="00AF4F66" w:rsidRPr="00AF4F66" w:rsidRDefault="006141F2" w:rsidP="006141F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Allan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9D4" w:rsidRDefault="000509D4" w:rsidP="000509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4F9E">
              <w:rPr>
                <w:rFonts w:ascii="Arial" w:hAnsi="Arial" w:cs="Arial"/>
                <w:b/>
              </w:rPr>
              <w:t>TECNOLOGIA METALÚRGICA</w:t>
            </w:r>
          </w:p>
          <w:p w:rsidR="00AF4F66" w:rsidRPr="00AF4F66" w:rsidRDefault="000509D4" w:rsidP="000509D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Paulo Roberto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F9E" w:rsidRDefault="00784F9E" w:rsidP="00784F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 DE CONFORMAÇÃO</w:t>
            </w:r>
          </w:p>
          <w:p w:rsidR="00AF4F66" w:rsidRPr="00AF4F66" w:rsidRDefault="00784F9E" w:rsidP="00784F9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Allan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F9E" w:rsidRDefault="00784F9E" w:rsidP="00784F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4F9E">
              <w:rPr>
                <w:rFonts w:ascii="Arial" w:hAnsi="Arial" w:cs="Arial"/>
                <w:b/>
              </w:rPr>
              <w:t>PRÁTICA DE OFICINA</w:t>
            </w:r>
          </w:p>
          <w:p w:rsidR="00AF4F66" w:rsidRPr="00AF4F66" w:rsidRDefault="00784F9E" w:rsidP="00784F9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Alexsandro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66" w:rsidRPr="00AF4F66" w:rsidRDefault="00AF4F66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F4F66">
              <w:rPr>
                <w:rFonts w:ascii="Arial" w:hAnsi="Arial" w:cs="Arial"/>
                <w:b/>
              </w:rPr>
              <w:t>ESTÁGIO SUPERVISIONADO I (ENGENHARIA MECÂNICA)</w:t>
            </w:r>
          </w:p>
        </w:tc>
      </w:tr>
      <w:tr w:rsidR="00AF4F66" w:rsidRPr="004C1C9D" w:rsidTr="00A26A6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4F66" w:rsidRPr="004C1C9D" w:rsidRDefault="00AF4F66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66" w:rsidRDefault="00784F9E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4F9E">
              <w:rPr>
                <w:rFonts w:ascii="Arial" w:hAnsi="Arial" w:cs="Arial"/>
                <w:b/>
              </w:rPr>
              <w:t>PRÁTICA DE OFICINA</w:t>
            </w:r>
          </w:p>
          <w:p w:rsidR="00784F9E" w:rsidRPr="00AF4F66" w:rsidRDefault="00784F9E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Alexsandro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66" w:rsidRDefault="00AF4F66" w:rsidP="00AF4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F4F66">
              <w:rPr>
                <w:rFonts w:ascii="Arial" w:hAnsi="Arial" w:cs="Arial"/>
                <w:b/>
              </w:rPr>
              <w:t>MÁQUINAS TÉRMICAS</w:t>
            </w:r>
          </w:p>
          <w:p w:rsidR="00AF4F66" w:rsidRPr="00AF4F66" w:rsidRDefault="00AF4F66" w:rsidP="00AF4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Allan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66" w:rsidRDefault="00784F9E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4F9E">
              <w:rPr>
                <w:rFonts w:ascii="Arial" w:hAnsi="Arial" w:cs="Arial"/>
                <w:b/>
              </w:rPr>
              <w:t>TECNOLOGIA METALÚRGICA</w:t>
            </w:r>
          </w:p>
          <w:p w:rsidR="000509D4" w:rsidRPr="00AF4F66" w:rsidRDefault="000509D4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Paulo Roberto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9D4" w:rsidRDefault="000509D4" w:rsidP="000509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ELEMENTOS DE MÁQUINAS </w:t>
            </w:r>
          </w:p>
          <w:p w:rsidR="00AF4F66" w:rsidRPr="00AF4F66" w:rsidRDefault="000509D4" w:rsidP="000509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Paulo Henrique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4F9E" w:rsidRDefault="00784F9E" w:rsidP="00784F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4F9E">
              <w:rPr>
                <w:rFonts w:ascii="Arial" w:hAnsi="Arial" w:cs="Arial"/>
                <w:b/>
              </w:rPr>
              <w:t>SISTEMAS HIDRÁULICOS E PNEUMÁTICOS</w:t>
            </w:r>
          </w:p>
          <w:p w:rsidR="00AF4F66" w:rsidRPr="00AF4F66" w:rsidRDefault="00784F9E" w:rsidP="00784F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Everton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4F66" w:rsidRPr="00AF4F66" w:rsidRDefault="00AF4F66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F4F66" w:rsidRPr="004C1C9D" w:rsidTr="00A26A6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4F66" w:rsidRPr="004C1C9D" w:rsidRDefault="00AF4F66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F9E" w:rsidRPr="00AF4F66" w:rsidRDefault="00784F9E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66" w:rsidRDefault="00AF4F66" w:rsidP="00AF4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F4F66">
              <w:rPr>
                <w:rFonts w:ascii="Arial" w:hAnsi="Arial" w:cs="Arial"/>
                <w:b/>
              </w:rPr>
              <w:t>MÁQUINAS TÉRMICAS</w:t>
            </w:r>
          </w:p>
          <w:p w:rsidR="00AF4F66" w:rsidRPr="00AF4F66" w:rsidRDefault="00AF4F66" w:rsidP="00AF4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Allan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9D4" w:rsidRDefault="000509D4" w:rsidP="000509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4F9E">
              <w:rPr>
                <w:rFonts w:ascii="Arial" w:hAnsi="Arial" w:cs="Arial"/>
                <w:b/>
              </w:rPr>
              <w:t>TECNOLOGIA METALÚRGICA</w:t>
            </w:r>
          </w:p>
          <w:p w:rsidR="00AF4F66" w:rsidRPr="00AF4F66" w:rsidRDefault="000509D4" w:rsidP="000509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Paulo Roberto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66" w:rsidRPr="00AF4F66" w:rsidRDefault="00AF4F66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4F9E" w:rsidRDefault="00784F9E" w:rsidP="00784F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4F9E">
              <w:rPr>
                <w:rFonts w:ascii="Arial" w:hAnsi="Arial" w:cs="Arial"/>
                <w:b/>
              </w:rPr>
              <w:t>SISTEMAS HIDRÁULICOS E PNEUMÁTICOS</w:t>
            </w:r>
          </w:p>
          <w:p w:rsidR="00AF4F66" w:rsidRPr="00AF4F66" w:rsidRDefault="00784F9E" w:rsidP="00784F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Everton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4F66" w:rsidRPr="00AF4F66" w:rsidRDefault="00AF4F66" w:rsidP="00A26A6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AF4F66" w:rsidRDefault="00AF4F66" w:rsidP="00AF4F66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F4F66" w:rsidRPr="004C1C9D" w:rsidTr="00A26A64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4F66" w:rsidRPr="004C1C9D" w:rsidRDefault="00AF4F66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4F66" w:rsidRPr="004C1C9D" w:rsidRDefault="00AF4F66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F66" w:rsidRPr="004C1C9D" w:rsidRDefault="00AF4F66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66" w:rsidRPr="004C1C9D" w:rsidRDefault="00AF4F66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F4F66" w:rsidRDefault="00AF4F66" w:rsidP="00EA079D"/>
    <w:p w:rsidR="00784F9E" w:rsidRDefault="00784F9E" w:rsidP="00EA079D"/>
    <w:p w:rsidR="00784F9E" w:rsidRDefault="00784F9E" w:rsidP="00EA079D"/>
    <w:p w:rsidR="00784F9E" w:rsidRDefault="00784F9E">
      <w:pPr>
        <w:spacing w:after="200" w:line="276" w:lineRule="auto"/>
      </w:pPr>
      <w:r>
        <w:br w:type="page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784F9E" w:rsidRPr="004C1C9D" w:rsidTr="00A26A6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F9E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4F9E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MECÂNICA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84F9E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4F9E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784F9E" w:rsidRPr="004C1C9D" w:rsidTr="00A26A6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10NA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FAR0460110NNA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4F9E" w:rsidRDefault="00784F9E" w:rsidP="00A26A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4F9E" w:rsidRPr="004C1C9D" w:rsidTr="00A26A6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F9E" w:rsidRDefault="00784F9E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84F9E" w:rsidRPr="004C1C9D" w:rsidTr="00A26A6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84F9E" w:rsidRPr="004C1C9D" w:rsidTr="00A26A6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F9E" w:rsidRDefault="00071636" w:rsidP="00A764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1636">
              <w:rPr>
                <w:rFonts w:ascii="Arial" w:hAnsi="Arial" w:cs="Arial"/>
                <w:b/>
              </w:rPr>
              <w:t>TÓPICOS INTEGRADORES IV (ENGENHARIA CIVIL)</w:t>
            </w:r>
          </w:p>
          <w:p w:rsidR="00A764CB" w:rsidRPr="00AF4F66" w:rsidRDefault="00A764CB" w:rsidP="00A764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Alexsandro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F9E" w:rsidRPr="00AF4F66" w:rsidRDefault="00784F9E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F9E" w:rsidRPr="00AF4F66" w:rsidRDefault="00784F9E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F9E" w:rsidRDefault="00F52840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2840">
              <w:rPr>
                <w:rFonts w:ascii="Arial" w:hAnsi="Arial" w:cs="Arial"/>
                <w:b/>
              </w:rPr>
              <w:t>PROJETOS DE MÁQUINAS</w:t>
            </w:r>
          </w:p>
          <w:p w:rsidR="00F52840" w:rsidRPr="00AF4F66" w:rsidRDefault="00F52840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Paulo Henrique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F9E" w:rsidRDefault="00A764CB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764CB">
              <w:rPr>
                <w:rFonts w:ascii="Arial" w:hAnsi="Arial" w:cs="Arial"/>
                <w:b/>
              </w:rPr>
              <w:t xml:space="preserve">TRABALHO DE CONCLUSÃO DE CURSO </w:t>
            </w:r>
          </w:p>
          <w:p w:rsidR="00AA745D" w:rsidRPr="00AF4F66" w:rsidRDefault="00AA745D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Allan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F9E" w:rsidRDefault="0038132B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8132B">
              <w:rPr>
                <w:rFonts w:ascii="Arial" w:hAnsi="Arial" w:cs="Arial"/>
                <w:b/>
              </w:rPr>
              <w:t>FUNDAMENTOS DA ENGENHARIA AMBIENTAL</w:t>
            </w:r>
          </w:p>
          <w:p w:rsidR="0038132B" w:rsidRPr="00AF4F66" w:rsidRDefault="0038132B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</w:tc>
      </w:tr>
      <w:tr w:rsidR="00FB3F39" w:rsidRPr="004C1C9D" w:rsidTr="00A26A6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3F39" w:rsidRPr="004C1C9D" w:rsidRDefault="00FB3F39" w:rsidP="00FB3F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F39" w:rsidRDefault="00FB3F39" w:rsidP="00FB3F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1636">
              <w:rPr>
                <w:rFonts w:ascii="Arial" w:hAnsi="Arial" w:cs="Arial"/>
                <w:b/>
              </w:rPr>
              <w:t>TÓPICOS INTEGRADORES IV (ENGENHARIA CIVIL)</w:t>
            </w:r>
          </w:p>
          <w:p w:rsidR="00FB3F39" w:rsidRPr="00AF4F66" w:rsidRDefault="00FB3F39" w:rsidP="00FB3F3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Alexsandro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F39" w:rsidRDefault="00FB3F39" w:rsidP="00FB3F3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B3F39">
              <w:rPr>
                <w:rFonts w:ascii="Arial" w:hAnsi="Arial" w:cs="Arial"/>
                <w:b/>
                <w:lang w:val="en-US"/>
              </w:rPr>
              <w:t>SEGURANÇA NA OPERAÇÃO DE CALDEIRAS E UNIDADES DE PROCESSO</w:t>
            </w:r>
          </w:p>
          <w:p w:rsidR="00FB3F39" w:rsidRPr="00AF4F66" w:rsidRDefault="00FB3F39" w:rsidP="00FB3F3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Georgia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F39" w:rsidRPr="00AF4F66" w:rsidRDefault="00FB3F39" w:rsidP="00FB3F3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F39" w:rsidRDefault="00FB3F39" w:rsidP="00FB3F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2840">
              <w:rPr>
                <w:rFonts w:ascii="Arial" w:hAnsi="Arial" w:cs="Arial"/>
                <w:b/>
              </w:rPr>
              <w:t>PROJETOS DE MÁQUINAS</w:t>
            </w:r>
          </w:p>
          <w:p w:rsidR="00FB3F39" w:rsidRPr="00AF4F66" w:rsidRDefault="00FB3F39" w:rsidP="00FB3F3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Paulo Henrique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F39" w:rsidRDefault="00FB3F39" w:rsidP="00FB3F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764CB">
              <w:rPr>
                <w:rFonts w:ascii="Arial" w:hAnsi="Arial" w:cs="Arial"/>
                <w:b/>
              </w:rPr>
              <w:t xml:space="preserve">TRABALHO DE CONCLUSÃO DE CURSO </w:t>
            </w:r>
          </w:p>
          <w:p w:rsidR="00AA745D" w:rsidRPr="00AF4F66" w:rsidRDefault="00AA745D" w:rsidP="00FB3F3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Allan</w:t>
            </w:r>
            <w:bookmarkStart w:id="0" w:name="_GoBack"/>
            <w:bookmarkEnd w:id="0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F39" w:rsidRPr="00AF4F66" w:rsidRDefault="00FB3F39" w:rsidP="00FB3F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3F39" w:rsidRPr="004C1C9D" w:rsidTr="00A26A6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3F39" w:rsidRPr="004C1C9D" w:rsidRDefault="00FB3F39" w:rsidP="00FB3F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F39" w:rsidRDefault="00FB3F39" w:rsidP="00FB3F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2840">
              <w:rPr>
                <w:rFonts w:ascii="Arial" w:hAnsi="Arial" w:cs="Arial"/>
                <w:b/>
              </w:rPr>
              <w:t>PROJETOS DE MÁQUINAS</w:t>
            </w:r>
          </w:p>
          <w:p w:rsidR="00FB3F39" w:rsidRPr="00AF4F66" w:rsidRDefault="00FB3F39" w:rsidP="00FB3F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Paulo Henrique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F39" w:rsidRDefault="00FB3F39" w:rsidP="00FB3F3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B3F39">
              <w:rPr>
                <w:rFonts w:ascii="Arial" w:hAnsi="Arial" w:cs="Arial"/>
                <w:b/>
                <w:lang w:val="en-US"/>
              </w:rPr>
              <w:t>SEGURANÇA NA OPERAÇÃO DE CALDEIRAS E UNIDADES DE PROCESSO</w:t>
            </w:r>
          </w:p>
          <w:p w:rsidR="00FB3F39" w:rsidRPr="00AF4F66" w:rsidRDefault="00FB3F39" w:rsidP="00FB3F3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Georgia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F39" w:rsidRDefault="00FB3F39" w:rsidP="00FB3F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4F9E">
              <w:rPr>
                <w:rFonts w:ascii="Arial" w:hAnsi="Arial" w:cs="Arial"/>
                <w:b/>
              </w:rPr>
              <w:t>FUNDAMENTOS DE ENGENHARIA DE PRODUÇÃO</w:t>
            </w:r>
          </w:p>
          <w:p w:rsidR="00FB3F39" w:rsidRPr="00AF4F66" w:rsidRDefault="00FB3F39" w:rsidP="00FB3F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Antonio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F39" w:rsidRPr="00AF4F66" w:rsidRDefault="00FB3F39" w:rsidP="00FB3F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F39" w:rsidRPr="00AF4F66" w:rsidRDefault="00FB3F39" w:rsidP="00FB3F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F39" w:rsidRPr="00AF4F66" w:rsidRDefault="00FB3F39" w:rsidP="00FB3F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3F39" w:rsidRPr="004C1C9D" w:rsidTr="00A26A6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3F39" w:rsidRPr="004C1C9D" w:rsidRDefault="00FB3F39" w:rsidP="00FB3F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F39" w:rsidRPr="00AF4F66" w:rsidRDefault="00FB3F39" w:rsidP="00FB3F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F39" w:rsidRDefault="00FB3F39" w:rsidP="00FB3F3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B3F39">
              <w:rPr>
                <w:rFonts w:ascii="Arial" w:hAnsi="Arial" w:cs="Arial"/>
                <w:b/>
                <w:lang w:val="en-US"/>
              </w:rPr>
              <w:t>SEGURANÇA NA OPERAÇÃO DE CALDEIRAS E UNIDADES DE PROCESSO</w:t>
            </w:r>
          </w:p>
          <w:p w:rsidR="00FB3F39" w:rsidRPr="00AF4F66" w:rsidRDefault="00FB3F39" w:rsidP="00FB3F3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Georgia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F39" w:rsidRDefault="00FB3F39" w:rsidP="00FB3F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4F9E">
              <w:rPr>
                <w:rFonts w:ascii="Arial" w:hAnsi="Arial" w:cs="Arial"/>
                <w:b/>
              </w:rPr>
              <w:t>FUNDAMENTOS DE ENGENHARIA DE PRODUÇÃO</w:t>
            </w:r>
          </w:p>
          <w:p w:rsidR="00FB3F39" w:rsidRPr="00AF4F66" w:rsidRDefault="00FB3F39" w:rsidP="00FB3F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Antonio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F39" w:rsidRPr="00AF4F66" w:rsidRDefault="00FB3F39" w:rsidP="00FB3F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F39" w:rsidRPr="00AF4F66" w:rsidRDefault="00FB3F39" w:rsidP="00FB3F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F39" w:rsidRPr="00AF4F66" w:rsidRDefault="00FB3F39" w:rsidP="00FB3F3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784F9E" w:rsidRDefault="00784F9E" w:rsidP="00784F9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84F9E" w:rsidRPr="004C1C9D" w:rsidTr="00A26A64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4F9E" w:rsidRPr="004C1C9D" w:rsidRDefault="00784F9E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F9E" w:rsidRPr="004C1C9D" w:rsidRDefault="00784F9E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9E" w:rsidRPr="004C1C9D" w:rsidRDefault="00784F9E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784F9E" w:rsidRDefault="00784F9E" w:rsidP="00EA079D"/>
    <w:sectPr w:rsidR="00784F9E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30B" w:rsidRPr="00736229" w:rsidRDefault="0047630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7630B" w:rsidRPr="00736229" w:rsidRDefault="0047630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30B" w:rsidRPr="00736229" w:rsidRDefault="0047630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7630B" w:rsidRPr="00736229" w:rsidRDefault="0047630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509D4"/>
    <w:rsid w:val="00071636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377920"/>
    <w:rsid w:val="0038132B"/>
    <w:rsid w:val="003823A0"/>
    <w:rsid w:val="00394938"/>
    <w:rsid w:val="00406ED1"/>
    <w:rsid w:val="00414307"/>
    <w:rsid w:val="00417B98"/>
    <w:rsid w:val="004665F0"/>
    <w:rsid w:val="0047630B"/>
    <w:rsid w:val="004B5573"/>
    <w:rsid w:val="004C1C9D"/>
    <w:rsid w:val="004F4334"/>
    <w:rsid w:val="006141F2"/>
    <w:rsid w:val="00671E8B"/>
    <w:rsid w:val="00715BC1"/>
    <w:rsid w:val="00773B7C"/>
    <w:rsid w:val="00784F9E"/>
    <w:rsid w:val="007A574B"/>
    <w:rsid w:val="007B127C"/>
    <w:rsid w:val="007E6FF6"/>
    <w:rsid w:val="008328B4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A3251C"/>
    <w:rsid w:val="00A764CB"/>
    <w:rsid w:val="00A87048"/>
    <w:rsid w:val="00AA745D"/>
    <w:rsid w:val="00AD38A6"/>
    <w:rsid w:val="00AD71B8"/>
    <w:rsid w:val="00AF4F66"/>
    <w:rsid w:val="00B02D3E"/>
    <w:rsid w:val="00B2615A"/>
    <w:rsid w:val="00B36FED"/>
    <w:rsid w:val="00B643B6"/>
    <w:rsid w:val="00B94B2E"/>
    <w:rsid w:val="00C11D22"/>
    <w:rsid w:val="00C169B0"/>
    <w:rsid w:val="00C626EF"/>
    <w:rsid w:val="00C84EDD"/>
    <w:rsid w:val="00D07625"/>
    <w:rsid w:val="00D17E6E"/>
    <w:rsid w:val="00D30835"/>
    <w:rsid w:val="00D717C7"/>
    <w:rsid w:val="00D8552D"/>
    <w:rsid w:val="00DA460A"/>
    <w:rsid w:val="00DD6E22"/>
    <w:rsid w:val="00E21289"/>
    <w:rsid w:val="00E74AF3"/>
    <w:rsid w:val="00EA079D"/>
    <w:rsid w:val="00EC1B2F"/>
    <w:rsid w:val="00F12699"/>
    <w:rsid w:val="00F13538"/>
    <w:rsid w:val="00F52840"/>
    <w:rsid w:val="00F65630"/>
    <w:rsid w:val="00F92862"/>
    <w:rsid w:val="00FB3F39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5233D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7493C-38E8-4289-82E1-52C5DCE2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Cristiane Rodrigues Macedo</cp:lastModifiedBy>
  <cp:revision>3</cp:revision>
  <cp:lastPrinted>2013-03-06T18:52:00Z</cp:lastPrinted>
  <dcterms:created xsi:type="dcterms:W3CDTF">2019-07-10T00:11:00Z</dcterms:created>
  <dcterms:modified xsi:type="dcterms:W3CDTF">2019-07-10T21:09:00Z</dcterms:modified>
</cp:coreProperties>
</file>