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5ADCF22F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C64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6C6480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7353DDC9" w:rsidR="00B643B6" w:rsidRPr="004C1C9D" w:rsidRDefault="006C64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87ECA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6DF833DD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</w:t>
            </w:r>
            <w:r w:rsidR="006C6480">
              <w:rPr>
                <w:rFonts w:ascii="Arial" w:hAnsi="Arial" w:cs="Arial"/>
                <w:b/>
              </w:rPr>
              <w:t>10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480E2E8A" w:rsidR="00B643B6" w:rsidRDefault="00710B5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D2155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2D2155" w:rsidRPr="004C1C9D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0D35" w14:textId="77777777" w:rsidR="002D2155" w:rsidRPr="00BE598A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98A">
              <w:rPr>
                <w:rFonts w:ascii="Arial" w:hAnsi="Arial" w:cs="Arial"/>
                <w:b/>
              </w:rPr>
              <w:t>TRABALHO DE CONCLUSÃO DE CURSO I</w:t>
            </w:r>
            <w:r>
              <w:rPr>
                <w:rFonts w:ascii="Arial" w:hAnsi="Arial" w:cs="Arial"/>
                <w:b/>
              </w:rPr>
              <w:t>I</w:t>
            </w:r>
          </w:p>
          <w:p w14:paraId="3C679819" w14:textId="77777777" w:rsidR="002D2155" w:rsidRPr="0058345B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Enio</w:t>
            </w:r>
          </w:p>
          <w:p w14:paraId="531505B6" w14:textId="6D42DBDC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CC33CAA" w:rsidR="002D2155" w:rsidRPr="00A87048" w:rsidRDefault="002D2155" w:rsidP="002D21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4E6A" w14:textId="6A71FCD0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7057">
              <w:rPr>
                <w:rFonts w:ascii="Arial" w:hAnsi="Arial" w:cs="Arial"/>
                <w:b/>
              </w:rPr>
              <w:t>UROANÁLISES</w:t>
            </w:r>
          </w:p>
          <w:p w14:paraId="31FCA9AE" w14:textId="3B64E31F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7057">
              <w:rPr>
                <w:rFonts w:ascii="Arial" w:hAnsi="Arial" w:cs="Arial"/>
                <w:b/>
              </w:rPr>
              <w:t>GIANE</w:t>
            </w:r>
          </w:p>
          <w:p w14:paraId="531505BC" w14:textId="49394F6A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7057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0337CB7" w:rsidR="002D2155" w:rsidRPr="00994251" w:rsidRDefault="002D2155" w:rsidP="002D2155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2599EACA" w:rsidR="002D2155" w:rsidRPr="0076243A" w:rsidRDefault="002D2155" w:rsidP="002D215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77777777" w:rsidR="002D2155" w:rsidRPr="004C1C9D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2155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2D2155" w:rsidRPr="004C1C9D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6C87" w14:textId="77777777" w:rsidR="002D2155" w:rsidRPr="00BE598A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98A">
              <w:rPr>
                <w:rFonts w:ascii="Arial" w:hAnsi="Arial" w:cs="Arial"/>
                <w:b/>
              </w:rPr>
              <w:t>TRABALHO DE CONCLUSÃO DE CURSO I</w:t>
            </w:r>
            <w:r>
              <w:rPr>
                <w:rFonts w:ascii="Arial" w:hAnsi="Arial" w:cs="Arial"/>
                <w:b/>
              </w:rPr>
              <w:t>I</w:t>
            </w:r>
          </w:p>
          <w:p w14:paraId="53C53635" w14:textId="77777777" w:rsidR="002D2155" w:rsidRPr="0058345B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345B">
              <w:rPr>
                <w:rFonts w:ascii="Arial" w:hAnsi="Arial" w:cs="Arial"/>
                <w:b/>
                <w:bCs/>
              </w:rPr>
              <w:t xml:space="preserve">Prof. </w:t>
            </w:r>
            <w:r>
              <w:rPr>
                <w:rFonts w:ascii="Arial" w:hAnsi="Arial" w:cs="Arial"/>
                <w:b/>
                <w:bCs/>
              </w:rPr>
              <w:t>Enio</w:t>
            </w:r>
          </w:p>
          <w:p w14:paraId="531505C4" w14:textId="4FBD6DD0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0FA8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C47F" w14:textId="77777777" w:rsidR="002D2155" w:rsidRPr="008E51F0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51F0">
              <w:rPr>
                <w:rFonts w:ascii="Arial" w:hAnsi="Arial" w:cs="Arial"/>
                <w:b/>
              </w:rPr>
              <w:t>HEMATOLOGIA CLINICA</w:t>
            </w:r>
          </w:p>
          <w:p w14:paraId="6A57E618" w14:textId="12B1BFB1" w:rsidR="002D2155" w:rsidRPr="008E51F0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51F0">
              <w:rPr>
                <w:rFonts w:ascii="Arial" w:hAnsi="Arial" w:cs="Arial"/>
                <w:b/>
              </w:rPr>
              <w:t>Profª Umberto</w:t>
            </w:r>
          </w:p>
          <w:p w14:paraId="531505C7" w14:textId="5AF3DA3E" w:rsidR="002D2155" w:rsidRPr="008E51F0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E51F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00BF" w14:textId="2869FD4C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7057">
              <w:rPr>
                <w:rFonts w:ascii="Arial" w:hAnsi="Arial" w:cs="Arial"/>
                <w:b/>
              </w:rPr>
              <w:t>UROANÁLISES</w:t>
            </w:r>
          </w:p>
          <w:p w14:paraId="052708B5" w14:textId="716B3FC2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7057">
              <w:rPr>
                <w:rFonts w:ascii="Arial" w:hAnsi="Arial" w:cs="Arial"/>
                <w:b/>
              </w:rPr>
              <w:t>GIANE</w:t>
            </w:r>
          </w:p>
          <w:p w14:paraId="531505CA" w14:textId="26CFB0AA" w:rsidR="002D2155" w:rsidRPr="008D705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D7057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D124" w14:textId="77777777" w:rsidR="002D2155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CLINICA</w:t>
            </w:r>
          </w:p>
          <w:p w14:paraId="10302A6C" w14:textId="77777777" w:rsidR="002D2155" w:rsidRDefault="002D2155" w:rsidP="002D2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Efrain Naftali</w:t>
            </w:r>
          </w:p>
          <w:p w14:paraId="531505CD" w14:textId="3A095BFB" w:rsidR="002D2155" w:rsidRPr="00994251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E1118" w14:textId="77777777" w:rsidR="00D749B7" w:rsidRPr="00BE79F2" w:rsidRDefault="00D749B7" w:rsidP="00D749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79F2">
              <w:rPr>
                <w:rFonts w:ascii="Arial" w:hAnsi="Arial" w:cs="Arial"/>
                <w:b/>
              </w:rPr>
              <w:t>ESTAGIO SUPERVISIONADO III</w:t>
            </w:r>
          </w:p>
          <w:p w14:paraId="0732730E" w14:textId="77777777" w:rsidR="00D749B7" w:rsidRPr="00BE79F2" w:rsidRDefault="00D749B7" w:rsidP="00D749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79F2">
              <w:rPr>
                <w:rFonts w:ascii="Arial" w:hAnsi="Arial" w:cs="Arial"/>
                <w:b/>
              </w:rPr>
              <w:t>Profª Ferreira</w:t>
            </w:r>
          </w:p>
          <w:p w14:paraId="531505D0" w14:textId="35748F71" w:rsidR="002D2155" w:rsidRPr="0076243A" w:rsidRDefault="00D749B7" w:rsidP="00D749B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E79F2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1" w14:textId="69002903" w:rsidR="002D2155" w:rsidRPr="0076243A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D0827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CD0827" w:rsidRPr="004C1C9D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5C8F" w14:textId="77777777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0827">
              <w:rPr>
                <w:rFonts w:ascii="Arial" w:hAnsi="Arial" w:cs="Arial"/>
                <w:b/>
              </w:rPr>
              <w:t>MICROBIOLOGIA CLINICA</w:t>
            </w:r>
          </w:p>
          <w:p w14:paraId="67D1B7E8" w14:textId="77777777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0827">
              <w:rPr>
                <w:rFonts w:ascii="Arial" w:hAnsi="Arial" w:cs="Arial"/>
                <w:b/>
              </w:rPr>
              <w:t>Profª Stefani</w:t>
            </w:r>
          </w:p>
          <w:p w14:paraId="531505D6" w14:textId="738936F0" w:rsidR="00CD0827" w:rsidRPr="0076243A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0827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9FF1" w14:textId="77777777" w:rsidR="00CD0827" w:rsidRPr="008E51F0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51F0">
              <w:rPr>
                <w:rFonts w:ascii="Arial" w:hAnsi="Arial" w:cs="Arial"/>
                <w:b/>
              </w:rPr>
              <w:t>HEMATOLOGIA CLINICA</w:t>
            </w:r>
          </w:p>
          <w:p w14:paraId="2CD493BA" w14:textId="77777777" w:rsidR="00CD0827" w:rsidRPr="008E51F0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51F0">
              <w:rPr>
                <w:rFonts w:ascii="Arial" w:hAnsi="Arial" w:cs="Arial"/>
                <w:b/>
              </w:rPr>
              <w:t>Profª Umberto</w:t>
            </w:r>
          </w:p>
          <w:p w14:paraId="531505D9" w14:textId="3A681F35" w:rsidR="00CD0827" w:rsidRPr="008E51F0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51F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9105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CLINICA</w:t>
            </w:r>
          </w:p>
          <w:p w14:paraId="03396E85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Cristiane</w:t>
            </w:r>
          </w:p>
          <w:p w14:paraId="531505DC" w14:textId="1B9848B5" w:rsidR="00CD0827" w:rsidRPr="001D2B2F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A44C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CLINICA</w:t>
            </w:r>
          </w:p>
          <w:p w14:paraId="7561B054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Efrain Naftali</w:t>
            </w:r>
          </w:p>
          <w:p w14:paraId="531505DF" w14:textId="75A1A877" w:rsidR="00CD0827" w:rsidRPr="004C1C9D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23527" w14:textId="77777777" w:rsidR="00CD0827" w:rsidRPr="00BE79F2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79F2">
              <w:rPr>
                <w:rFonts w:ascii="Arial" w:hAnsi="Arial" w:cs="Arial"/>
                <w:b/>
              </w:rPr>
              <w:t>ESTAGIO SUPERVISIONADO III</w:t>
            </w:r>
          </w:p>
          <w:p w14:paraId="0F2DE393" w14:textId="77777777" w:rsidR="00CD0827" w:rsidRPr="00BE79F2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79F2">
              <w:rPr>
                <w:rFonts w:ascii="Arial" w:hAnsi="Arial" w:cs="Arial"/>
                <w:b/>
              </w:rPr>
              <w:t>Profª Ferreira</w:t>
            </w:r>
          </w:p>
          <w:p w14:paraId="531505E2" w14:textId="2F3901B7" w:rsidR="00CD0827" w:rsidRPr="0076243A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E79F2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3" w14:textId="79BED214" w:rsidR="00CD0827" w:rsidRPr="0076243A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D0827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CD0827" w:rsidRPr="004C1C9D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2F18" w14:textId="77777777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0827">
              <w:rPr>
                <w:rFonts w:ascii="Arial" w:hAnsi="Arial" w:cs="Arial"/>
                <w:b/>
              </w:rPr>
              <w:t>MICROBIOLOGIA CLINICA</w:t>
            </w:r>
          </w:p>
          <w:p w14:paraId="6AC888B4" w14:textId="77777777" w:rsidR="002D2155" w:rsidRPr="00CD0827" w:rsidRDefault="002D2155" w:rsidP="002D2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0827">
              <w:rPr>
                <w:rFonts w:ascii="Arial" w:hAnsi="Arial" w:cs="Arial"/>
                <w:b/>
              </w:rPr>
              <w:t>Profª Stefani</w:t>
            </w:r>
          </w:p>
          <w:p w14:paraId="531505E8" w14:textId="2A314B31" w:rsidR="00CD0827" w:rsidRPr="004C1C9D" w:rsidRDefault="002D2155" w:rsidP="002D21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0827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4040820D" w:rsidR="00CD0827" w:rsidRPr="001D2B2F" w:rsidRDefault="00CD0827" w:rsidP="00CD08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08DB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CLINICA</w:t>
            </w:r>
          </w:p>
          <w:p w14:paraId="179EA8AE" w14:textId="77777777" w:rsidR="00CD0827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Cristiane</w:t>
            </w:r>
          </w:p>
          <w:p w14:paraId="531505EE" w14:textId="3711950A" w:rsidR="00CD0827" w:rsidRPr="001D2B2F" w:rsidRDefault="00CD0827" w:rsidP="00CD0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62A6E8C6" w:rsidR="00CD0827" w:rsidRPr="004C1C9D" w:rsidRDefault="00CD0827" w:rsidP="00CD08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43F78AA1" w:rsidR="00CD0827" w:rsidRPr="0076243A" w:rsidRDefault="00CD0827" w:rsidP="00CD082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5FD16839" w:rsidR="00CD0827" w:rsidRPr="00B8399F" w:rsidRDefault="00CD0827" w:rsidP="00CD08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1D2B2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1D2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6779F8C1" w:rsidR="00A87048" w:rsidRDefault="001D2B2F" w:rsidP="00EA079D">
      <w:r>
        <w:br w:type="textWrapping" w:clear="all"/>
      </w:r>
    </w:p>
    <w:p w14:paraId="4D48F10F" w14:textId="63372CC0" w:rsidR="00710B59" w:rsidRDefault="00E2438C" w:rsidP="00EA079D">
      <w:r>
        <w:rPr>
          <w:noProof/>
        </w:rPr>
        <w:drawing>
          <wp:inline distT="0" distB="0" distL="0" distR="0" wp14:anchorId="56BCACAC" wp14:editId="1F39240B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B59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EF4E" w14:textId="77777777" w:rsidR="002B7416" w:rsidRPr="00736229" w:rsidRDefault="002B741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5A156F3" w14:textId="77777777" w:rsidR="002B7416" w:rsidRPr="00736229" w:rsidRDefault="002B741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960B" w14:textId="77777777" w:rsidR="002B7416" w:rsidRPr="00736229" w:rsidRDefault="002B741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23E6BF8" w14:textId="77777777" w:rsidR="002B7416" w:rsidRPr="00736229" w:rsidRDefault="002B741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710BA"/>
    <w:rsid w:val="00080245"/>
    <w:rsid w:val="0009751F"/>
    <w:rsid w:val="000A032F"/>
    <w:rsid w:val="000A2669"/>
    <w:rsid w:val="000B23D8"/>
    <w:rsid w:val="000D0B0E"/>
    <w:rsid w:val="000E768D"/>
    <w:rsid w:val="000F2B1B"/>
    <w:rsid w:val="00103D55"/>
    <w:rsid w:val="001473AE"/>
    <w:rsid w:val="00160F1D"/>
    <w:rsid w:val="001739F1"/>
    <w:rsid w:val="0018552F"/>
    <w:rsid w:val="001A72A9"/>
    <w:rsid w:val="001C7E70"/>
    <w:rsid w:val="001D2B2F"/>
    <w:rsid w:val="001D413F"/>
    <w:rsid w:val="001E1472"/>
    <w:rsid w:val="001E1E13"/>
    <w:rsid w:val="00206B02"/>
    <w:rsid w:val="00217622"/>
    <w:rsid w:val="0022268F"/>
    <w:rsid w:val="002259A0"/>
    <w:rsid w:val="002370E9"/>
    <w:rsid w:val="002957B7"/>
    <w:rsid w:val="002A714A"/>
    <w:rsid w:val="002B7416"/>
    <w:rsid w:val="002D2155"/>
    <w:rsid w:val="002E4486"/>
    <w:rsid w:val="003126BB"/>
    <w:rsid w:val="00313541"/>
    <w:rsid w:val="003366B8"/>
    <w:rsid w:val="0034617D"/>
    <w:rsid w:val="00351BA9"/>
    <w:rsid w:val="00367D28"/>
    <w:rsid w:val="00371EB1"/>
    <w:rsid w:val="003730D6"/>
    <w:rsid w:val="00377920"/>
    <w:rsid w:val="00381FC6"/>
    <w:rsid w:val="003823A0"/>
    <w:rsid w:val="00387CEC"/>
    <w:rsid w:val="00394938"/>
    <w:rsid w:val="003A42FB"/>
    <w:rsid w:val="003B4CD2"/>
    <w:rsid w:val="003D7618"/>
    <w:rsid w:val="00402C9B"/>
    <w:rsid w:val="00406ED1"/>
    <w:rsid w:val="00417B98"/>
    <w:rsid w:val="004412D7"/>
    <w:rsid w:val="004665F0"/>
    <w:rsid w:val="004B5573"/>
    <w:rsid w:val="004C1C9D"/>
    <w:rsid w:val="004D2A14"/>
    <w:rsid w:val="004F4334"/>
    <w:rsid w:val="005175D7"/>
    <w:rsid w:val="005407B8"/>
    <w:rsid w:val="0055620B"/>
    <w:rsid w:val="00565F28"/>
    <w:rsid w:val="00584740"/>
    <w:rsid w:val="005B66E4"/>
    <w:rsid w:val="005E5E4E"/>
    <w:rsid w:val="00603A7C"/>
    <w:rsid w:val="00671E8B"/>
    <w:rsid w:val="006B401E"/>
    <w:rsid w:val="006C5D04"/>
    <w:rsid w:val="006C6480"/>
    <w:rsid w:val="006D15D8"/>
    <w:rsid w:val="006F25BE"/>
    <w:rsid w:val="00710B59"/>
    <w:rsid w:val="00715BC1"/>
    <w:rsid w:val="00756302"/>
    <w:rsid w:val="00761BF5"/>
    <w:rsid w:val="0076243A"/>
    <w:rsid w:val="007816CE"/>
    <w:rsid w:val="007A1E26"/>
    <w:rsid w:val="007A574B"/>
    <w:rsid w:val="007B127C"/>
    <w:rsid w:val="007D7E42"/>
    <w:rsid w:val="007E6FF6"/>
    <w:rsid w:val="008127BE"/>
    <w:rsid w:val="00815397"/>
    <w:rsid w:val="00816D74"/>
    <w:rsid w:val="008328B4"/>
    <w:rsid w:val="00836F0A"/>
    <w:rsid w:val="00854B15"/>
    <w:rsid w:val="00861A6E"/>
    <w:rsid w:val="00863EAE"/>
    <w:rsid w:val="008A1F5E"/>
    <w:rsid w:val="008B1511"/>
    <w:rsid w:val="008D1474"/>
    <w:rsid w:val="008D7057"/>
    <w:rsid w:val="008E51F0"/>
    <w:rsid w:val="008E6CDB"/>
    <w:rsid w:val="008F0BF0"/>
    <w:rsid w:val="008F4C52"/>
    <w:rsid w:val="008F5AFC"/>
    <w:rsid w:val="008F79CF"/>
    <w:rsid w:val="00906A7E"/>
    <w:rsid w:val="00915C39"/>
    <w:rsid w:val="00925A02"/>
    <w:rsid w:val="00946A42"/>
    <w:rsid w:val="00966151"/>
    <w:rsid w:val="009710D8"/>
    <w:rsid w:val="00994251"/>
    <w:rsid w:val="009952B9"/>
    <w:rsid w:val="009A4266"/>
    <w:rsid w:val="009B0DD2"/>
    <w:rsid w:val="009B226E"/>
    <w:rsid w:val="009B70AF"/>
    <w:rsid w:val="009C7221"/>
    <w:rsid w:val="00A3251C"/>
    <w:rsid w:val="00A60B1B"/>
    <w:rsid w:val="00A80D42"/>
    <w:rsid w:val="00A87048"/>
    <w:rsid w:val="00AC32EE"/>
    <w:rsid w:val="00AD38A6"/>
    <w:rsid w:val="00AD46B7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BA6AB3"/>
    <w:rsid w:val="00BE79F2"/>
    <w:rsid w:val="00C151F8"/>
    <w:rsid w:val="00C276D2"/>
    <w:rsid w:val="00C626EF"/>
    <w:rsid w:val="00C84EDD"/>
    <w:rsid w:val="00C85E6F"/>
    <w:rsid w:val="00CB63F3"/>
    <w:rsid w:val="00CC7DC0"/>
    <w:rsid w:val="00CD0827"/>
    <w:rsid w:val="00CD6014"/>
    <w:rsid w:val="00CE6655"/>
    <w:rsid w:val="00D07625"/>
    <w:rsid w:val="00D17E6E"/>
    <w:rsid w:val="00D25DC5"/>
    <w:rsid w:val="00D30835"/>
    <w:rsid w:val="00D3088E"/>
    <w:rsid w:val="00D4709E"/>
    <w:rsid w:val="00D749B7"/>
    <w:rsid w:val="00D8552D"/>
    <w:rsid w:val="00DA460A"/>
    <w:rsid w:val="00DC525D"/>
    <w:rsid w:val="00DD6E22"/>
    <w:rsid w:val="00DE6CBB"/>
    <w:rsid w:val="00E07276"/>
    <w:rsid w:val="00E21289"/>
    <w:rsid w:val="00E2438C"/>
    <w:rsid w:val="00E43E32"/>
    <w:rsid w:val="00E60F08"/>
    <w:rsid w:val="00E74AF3"/>
    <w:rsid w:val="00EA079D"/>
    <w:rsid w:val="00EC1B2F"/>
    <w:rsid w:val="00F05DED"/>
    <w:rsid w:val="00F12699"/>
    <w:rsid w:val="00F12B68"/>
    <w:rsid w:val="00F13538"/>
    <w:rsid w:val="00F353F2"/>
    <w:rsid w:val="00F65630"/>
    <w:rsid w:val="00F87ECA"/>
    <w:rsid w:val="00F92862"/>
    <w:rsid w:val="00FA15E1"/>
    <w:rsid w:val="00FA4254"/>
    <w:rsid w:val="00FA4EA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85</cp:revision>
  <cp:lastPrinted>2013-03-06T18:52:00Z</cp:lastPrinted>
  <dcterms:created xsi:type="dcterms:W3CDTF">2020-04-25T14:11:00Z</dcterms:created>
  <dcterms:modified xsi:type="dcterms:W3CDTF">2021-01-13T09:43:00Z</dcterms:modified>
</cp:coreProperties>
</file>