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846E0B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846E0B" w:rsidRDefault="00A87048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846E0B" w:rsidRDefault="0073186D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846E0B" w:rsidRDefault="00A87048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r w:rsidR="00915C39" w:rsidRPr="00846E0B">
              <w:rPr>
                <w:rFonts w:ascii="Arial" w:hAnsi="Arial" w:cs="Arial"/>
                <w:b/>
                <w:sz w:val="16"/>
                <w:szCs w:val="16"/>
              </w:rPr>
              <w:t xml:space="preserve"> LETIVO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846E0B" w:rsidRDefault="0073186D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2019.2</w:t>
            </w:r>
          </w:p>
        </w:tc>
      </w:tr>
      <w:tr w:rsidR="00B643B6" w:rsidRPr="00846E0B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46E0B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846E0B" w:rsidRDefault="0073186D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846E0B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846E0B" w:rsidRDefault="0073186D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846E0B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846E0B" w:rsidRDefault="0073186D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846E0B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846E0B" w:rsidRDefault="0073186D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B643B6" w:rsidRPr="00846E0B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846E0B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186D" w:rsidRPr="00846E0B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86D" w:rsidRPr="00846E0B" w:rsidRDefault="0073186D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86D" w:rsidRPr="00846E0B" w:rsidRDefault="0073186D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86D" w:rsidRPr="00846E0B" w:rsidRDefault="0073186D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86D" w:rsidRPr="00846E0B" w:rsidRDefault="0073186D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86D" w:rsidRPr="00846E0B" w:rsidRDefault="0073186D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186D" w:rsidRPr="00846E0B" w:rsidRDefault="0073186D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73186D" w:rsidRPr="00846E0B" w:rsidTr="0003588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SOCIOLOGIA E ANTROPOLOGIA JURÍDICA</w:t>
            </w:r>
          </w:p>
          <w:p w:rsidR="0073186D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Maria Julia Leonel</w:t>
            </w:r>
          </w:p>
          <w:p w:rsidR="0073186D" w:rsidRPr="00846E0B" w:rsidRDefault="0073186D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86D" w:rsidRPr="00035884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884">
              <w:rPr>
                <w:rFonts w:ascii="Arial" w:hAnsi="Arial" w:cs="Arial"/>
                <w:b/>
                <w:sz w:val="16"/>
                <w:szCs w:val="16"/>
              </w:rPr>
              <w:t xml:space="preserve">IED I </w:t>
            </w:r>
          </w:p>
          <w:p w:rsidR="00035884" w:rsidRPr="00035884" w:rsidRDefault="00035884" w:rsidP="004F2C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5884">
              <w:rPr>
                <w:rFonts w:ascii="Arial" w:hAnsi="Arial" w:cs="Arial"/>
                <w:sz w:val="16"/>
                <w:szCs w:val="16"/>
              </w:rPr>
              <w:t>Larissa Castilho</w:t>
            </w:r>
          </w:p>
          <w:p w:rsidR="0073186D" w:rsidRPr="00035884" w:rsidRDefault="0073186D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88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84" w:rsidRPr="00035884" w:rsidRDefault="00035884" w:rsidP="000358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884">
              <w:rPr>
                <w:rFonts w:ascii="Arial" w:hAnsi="Arial" w:cs="Arial"/>
                <w:b/>
                <w:sz w:val="16"/>
                <w:szCs w:val="16"/>
              </w:rPr>
              <w:t>FILOSOFIA GERAL E DO DIREITO</w:t>
            </w:r>
          </w:p>
          <w:p w:rsidR="00035884" w:rsidRPr="00035884" w:rsidRDefault="00035884" w:rsidP="0003588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5884">
              <w:rPr>
                <w:rFonts w:ascii="Arial" w:hAnsi="Arial" w:cs="Arial"/>
                <w:sz w:val="16"/>
                <w:szCs w:val="16"/>
              </w:rPr>
              <w:t>José Guerra</w:t>
            </w:r>
          </w:p>
          <w:p w:rsidR="0073186D" w:rsidRPr="00035884" w:rsidRDefault="00035884" w:rsidP="000358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88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186D" w:rsidRPr="00846E0B" w:rsidTr="0003588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SOCIOLOGIA E ANTROPOLOGIA JURÍDICA</w:t>
            </w:r>
          </w:p>
          <w:p w:rsidR="00846E0B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Maria Julia Leonel</w:t>
            </w:r>
          </w:p>
          <w:p w:rsidR="0073186D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DESENVOLVIMENTO PESSOAL E EMPREGABILIDADE</w:t>
            </w:r>
          </w:p>
          <w:p w:rsidR="0073186D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Carlos Batista</w:t>
            </w:r>
          </w:p>
          <w:p w:rsidR="0073186D" w:rsidRPr="00846E0B" w:rsidRDefault="0073186D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84" w:rsidRPr="00846E0B" w:rsidRDefault="00035884" w:rsidP="000358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 xml:space="preserve">ECONOMIA </w:t>
            </w:r>
          </w:p>
          <w:p w:rsidR="00035884" w:rsidRPr="00846E0B" w:rsidRDefault="00035884" w:rsidP="000358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DOL</w:t>
            </w:r>
          </w:p>
          <w:p w:rsidR="0073186D" w:rsidRPr="00846E0B" w:rsidRDefault="00035884" w:rsidP="000358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84" w:rsidRPr="00035884" w:rsidRDefault="00035884" w:rsidP="000358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884">
              <w:rPr>
                <w:rFonts w:ascii="Arial" w:hAnsi="Arial" w:cs="Arial"/>
                <w:b/>
                <w:sz w:val="16"/>
                <w:szCs w:val="16"/>
              </w:rPr>
              <w:t xml:space="preserve">IED I </w:t>
            </w:r>
          </w:p>
          <w:p w:rsidR="00035884" w:rsidRPr="00035884" w:rsidRDefault="00035884" w:rsidP="0003588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5884">
              <w:rPr>
                <w:rFonts w:ascii="Arial" w:hAnsi="Arial" w:cs="Arial"/>
                <w:sz w:val="16"/>
                <w:szCs w:val="16"/>
              </w:rPr>
              <w:t>Larissa Castilho</w:t>
            </w:r>
          </w:p>
          <w:p w:rsidR="0073186D" w:rsidRPr="00035884" w:rsidRDefault="00035884" w:rsidP="000358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88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84" w:rsidRPr="00035884" w:rsidRDefault="00035884" w:rsidP="000358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884">
              <w:rPr>
                <w:rFonts w:ascii="Arial" w:hAnsi="Arial" w:cs="Arial"/>
                <w:b/>
                <w:sz w:val="16"/>
                <w:szCs w:val="16"/>
              </w:rPr>
              <w:t>FILOSOFIA GERAL E DO DIREITO</w:t>
            </w:r>
          </w:p>
          <w:p w:rsidR="00035884" w:rsidRPr="00035884" w:rsidRDefault="00035884" w:rsidP="0003588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5884">
              <w:rPr>
                <w:rFonts w:ascii="Arial" w:hAnsi="Arial" w:cs="Arial"/>
                <w:sz w:val="16"/>
                <w:szCs w:val="16"/>
              </w:rPr>
              <w:t>José Guerra</w:t>
            </w:r>
          </w:p>
          <w:p w:rsidR="0073186D" w:rsidRPr="00035884" w:rsidRDefault="00035884" w:rsidP="000358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88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186D" w:rsidRPr="00846E0B" w:rsidTr="0003588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SOCIOLOGIA E ANTROPOLOGIA JURÍDICA</w:t>
            </w:r>
          </w:p>
          <w:p w:rsidR="00846E0B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Maria Julia Leonel</w:t>
            </w:r>
          </w:p>
          <w:p w:rsidR="0073186D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DESENVOLVIMENTO PESSOAL E EMPREGABILIDADE</w:t>
            </w:r>
          </w:p>
          <w:p w:rsidR="00846E0B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Carlos Batista</w:t>
            </w:r>
          </w:p>
          <w:p w:rsidR="0073186D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84" w:rsidRPr="00846E0B" w:rsidRDefault="00035884" w:rsidP="000358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 xml:space="preserve">ECONOMIA </w:t>
            </w:r>
          </w:p>
          <w:p w:rsidR="00035884" w:rsidRPr="00846E0B" w:rsidRDefault="00035884" w:rsidP="000358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DOL</w:t>
            </w:r>
          </w:p>
          <w:p w:rsidR="0073186D" w:rsidRPr="00846E0B" w:rsidRDefault="00035884" w:rsidP="000358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84" w:rsidRPr="00035884" w:rsidRDefault="00035884" w:rsidP="000358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884">
              <w:rPr>
                <w:rFonts w:ascii="Arial" w:hAnsi="Arial" w:cs="Arial"/>
                <w:b/>
                <w:sz w:val="16"/>
                <w:szCs w:val="16"/>
              </w:rPr>
              <w:t xml:space="preserve">IED I </w:t>
            </w:r>
          </w:p>
          <w:p w:rsidR="00035884" w:rsidRPr="00035884" w:rsidRDefault="00035884" w:rsidP="0003588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5884">
              <w:rPr>
                <w:rFonts w:ascii="Arial" w:hAnsi="Arial" w:cs="Arial"/>
                <w:sz w:val="16"/>
                <w:szCs w:val="16"/>
              </w:rPr>
              <w:t>Larissa Castilho</w:t>
            </w:r>
          </w:p>
          <w:p w:rsidR="0073186D" w:rsidRPr="00035884" w:rsidRDefault="00035884" w:rsidP="000358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88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884" w:rsidRPr="00035884" w:rsidRDefault="00035884" w:rsidP="000358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884">
              <w:rPr>
                <w:rFonts w:ascii="Arial" w:hAnsi="Arial" w:cs="Arial"/>
                <w:b/>
                <w:sz w:val="16"/>
                <w:szCs w:val="16"/>
              </w:rPr>
              <w:t>FILOSOFIA GERAL E DO DIREITO</w:t>
            </w:r>
          </w:p>
          <w:p w:rsidR="00035884" w:rsidRPr="00035884" w:rsidRDefault="00035884" w:rsidP="0003588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5884">
              <w:rPr>
                <w:rFonts w:ascii="Arial" w:hAnsi="Arial" w:cs="Arial"/>
                <w:sz w:val="16"/>
                <w:szCs w:val="16"/>
              </w:rPr>
              <w:t>José Guerra</w:t>
            </w:r>
          </w:p>
          <w:p w:rsidR="0073186D" w:rsidRPr="00035884" w:rsidRDefault="00035884" w:rsidP="0003588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884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186D" w:rsidRPr="00846E0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350" w:rsidRPr="00175350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350">
              <w:rPr>
                <w:rFonts w:ascii="Arial" w:hAnsi="Arial" w:cs="Arial"/>
                <w:b/>
                <w:sz w:val="16"/>
                <w:szCs w:val="16"/>
              </w:rPr>
              <w:t>CIÊNCIAS POLÍTICAS</w:t>
            </w:r>
          </w:p>
          <w:p w:rsidR="0073186D" w:rsidRPr="00175350" w:rsidRDefault="00175350" w:rsidP="004F2C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350">
              <w:rPr>
                <w:rFonts w:ascii="Arial" w:hAnsi="Arial" w:cs="Arial"/>
                <w:sz w:val="16"/>
                <w:szCs w:val="16"/>
              </w:rPr>
              <w:t>Maurilo Sobral</w:t>
            </w:r>
            <w:r w:rsidR="0073186D" w:rsidRPr="001753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3186D" w:rsidRPr="00175350" w:rsidRDefault="0073186D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350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846E0B" w:rsidRDefault="0073186D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46E0B" w:rsidRPr="00846E0B">
              <w:rPr>
                <w:rFonts w:ascii="Arial" w:hAnsi="Arial" w:cs="Arial"/>
                <w:b/>
                <w:sz w:val="16"/>
                <w:szCs w:val="16"/>
              </w:rPr>
              <w:t>DESENVOLVIMENTO PESSOAL E EMPREGABILIDADE</w:t>
            </w:r>
          </w:p>
          <w:p w:rsidR="00846E0B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Carlos Batista</w:t>
            </w:r>
          </w:p>
          <w:p w:rsidR="0073186D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PORTUGUÊS JURÍDICO</w:t>
            </w:r>
          </w:p>
          <w:p w:rsidR="0073186D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Ingrid Rodrigues</w:t>
            </w:r>
          </w:p>
          <w:p w:rsidR="0073186D" w:rsidRPr="00846E0B" w:rsidRDefault="0073186D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186D" w:rsidRPr="00035884" w:rsidRDefault="0073186D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73186D" w:rsidRPr="00846E0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D" w:rsidRPr="00175350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350">
              <w:rPr>
                <w:rFonts w:ascii="Arial" w:hAnsi="Arial" w:cs="Arial"/>
                <w:b/>
                <w:sz w:val="16"/>
                <w:szCs w:val="16"/>
              </w:rPr>
              <w:t xml:space="preserve">CIÊNCIAS POLÍTICAS </w:t>
            </w:r>
          </w:p>
          <w:p w:rsidR="00175350" w:rsidRPr="00175350" w:rsidRDefault="00175350" w:rsidP="004F2C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350">
              <w:rPr>
                <w:rFonts w:ascii="Arial" w:hAnsi="Arial" w:cs="Arial"/>
                <w:sz w:val="16"/>
                <w:szCs w:val="16"/>
              </w:rPr>
              <w:t>Maurilo Sobral</w:t>
            </w:r>
          </w:p>
          <w:p w:rsidR="0073186D" w:rsidRPr="00175350" w:rsidRDefault="0073186D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350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PORTUGUÊS JURÍDICO</w:t>
            </w:r>
          </w:p>
          <w:p w:rsidR="00846E0B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Ingrid Rodrigues</w:t>
            </w:r>
          </w:p>
          <w:p w:rsidR="0073186D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186D" w:rsidRPr="00035884" w:rsidRDefault="0073186D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186D" w:rsidRPr="00846E0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186D" w:rsidRPr="00846E0B" w:rsidRDefault="0073186D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710D8" w:rsidRPr="00846E0B" w:rsidRDefault="009710D8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846E0B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846E0B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846E0B" w:rsidRDefault="00846E0B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9710D8" w:rsidRPr="00846E0B">
              <w:rPr>
                <w:rFonts w:ascii="Arial" w:hAnsi="Arial" w:cs="Arial"/>
                <w:b/>
                <w:sz w:val="16"/>
                <w:szCs w:val="16"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846E0B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846E0B" w:rsidRDefault="00846E0B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9710D8"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</w:tbl>
    <w:p w:rsidR="00846E0B" w:rsidRDefault="00846E0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46E0B" w:rsidRPr="00846E0B" w:rsidTr="00BD09D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D14D01" w:rsidRDefault="00846E0B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4D01">
              <w:rPr>
                <w:sz w:val="14"/>
              </w:rPr>
              <w:lastRenderedPageBreak/>
              <w:br w:type="page"/>
            </w:r>
            <w:r w:rsidRPr="00D14D01">
              <w:rPr>
                <w:rFonts w:ascii="Arial" w:hAnsi="Arial" w:cs="Arial"/>
                <w:b/>
                <w:sz w:val="14"/>
                <w:szCs w:val="16"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46E0B" w:rsidRPr="00D14D01" w:rsidRDefault="00846E0B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4D01">
              <w:rPr>
                <w:rFonts w:ascii="Arial" w:hAnsi="Arial" w:cs="Arial"/>
                <w:b/>
                <w:sz w:val="14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46E0B" w:rsidRPr="00846E0B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2019.2</w:t>
            </w:r>
          </w:p>
        </w:tc>
      </w:tr>
      <w:tr w:rsidR="00846E0B" w:rsidRPr="0029320F" w:rsidTr="00BD09D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D14D01" w:rsidRDefault="00846E0B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4D01">
              <w:rPr>
                <w:rFonts w:ascii="Arial" w:hAnsi="Arial" w:cs="Arial"/>
                <w:b/>
                <w:sz w:val="14"/>
                <w:szCs w:val="16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E0B" w:rsidRPr="00D14D01" w:rsidRDefault="00846E0B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4D01">
              <w:rPr>
                <w:rFonts w:ascii="Arial" w:hAnsi="Arial" w:cs="Arial"/>
                <w:b/>
                <w:sz w:val="14"/>
                <w:szCs w:val="16"/>
              </w:rPr>
              <w:t>2º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D14D01" w:rsidRDefault="00846E0B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4D01">
              <w:rPr>
                <w:rFonts w:ascii="Arial" w:hAnsi="Arial" w:cs="Arial"/>
                <w:b/>
                <w:sz w:val="14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E0B" w:rsidRPr="00D14D01" w:rsidRDefault="00846E0B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4D01">
              <w:rPr>
                <w:rFonts w:ascii="Arial" w:hAnsi="Arial" w:cs="Arial"/>
                <w:b/>
                <w:sz w:val="14"/>
                <w:szCs w:val="16"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46E0B" w:rsidRPr="00D14D01" w:rsidRDefault="00846E0B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4D01">
              <w:rPr>
                <w:rFonts w:ascii="Arial" w:hAnsi="Arial" w:cs="Arial"/>
                <w:b/>
                <w:sz w:val="14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6E0B" w:rsidRPr="00D14D01" w:rsidRDefault="00846E0B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4D01">
              <w:rPr>
                <w:rFonts w:ascii="Arial" w:hAnsi="Arial" w:cs="Arial"/>
                <w:b/>
                <w:sz w:val="14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46E0B" w:rsidRPr="0029320F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20F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46E0B" w:rsidRPr="0029320F" w:rsidRDefault="00846E0B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320F">
              <w:rPr>
                <w:rFonts w:ascii="Arial" w:hAnsi="Arial" w:cs="Arial"/>
                <w:b/>
                <w:sz w:val="14"/>
                <w:szCs w:val="16"/>
              </w:rPr>
              <w:t>CAPUNGA</w:t>
            </w:r>
          </w:p>
        </w:tc>
      </w:tr>
      <w:tr w:rsidR="00846E0B" w:rsidRPr="0029320F" w:rsidTr="00BD09D7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6E0B" w:rsidRPr="00D14D01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846E0B" w:rsidRPr="0029320F" w:rsidTr="00BD09D7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D14D01" w:rsidRDefault="00846E0B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4D01">
              <w:rPr>
                <w:rFonts w:ascii="Arial" w:hAnsi="Arial" w:cs="Arial"/>
                <w:b/>
                <w:sz w:val="14"/>
                <w:szCs w:val="16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D14D01" w:rsidRDefault="00846E0B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4D01">
              <w:rPr>
                <w:rFonts w:ascii="Arial" w:hAnsi="Arial" w:cs="Arial"/>
                <w:b/>
                <w:sz w:val="14"/>
                <w:szCs w:val="16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D14D01" w:rsidRDefault="00846E0B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4D01">
              <w:rPr>
                <w:rFonts w:ascii="Arial" w:hAnsi="Arial" w:cs="Arial"/>
                <w:b/>
                <w:sz w:val="14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D14D01" w:rsidRDefault="00846E0B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4D01">
              <w:rPr>
                <w:rFonts w:ascii="Arial" w:hAnsi="Arial" w:cs="Arial"/>
                <w:b/>
                <w:sz w:val="14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D14D01" w:rsidRDefault="00846E0B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4D01">
              <w:rPr>
                <w:rFonts w:ascii="Arial" w:hAnsi="Arial" w:cs="Arial"/>
                <w:b/>
                <w:sz w:val="14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46E0B" w:rsidRPr="0029320F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20F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46E0B" w:rsidRPr="0029320F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320F">
              <w:rPr>
                <w:rFonts w:ascii="Arial" w:hAnsi="Arial" w:cs="Arial"/>
                <w:b/>
                <w:sz w:val="14"/>
                <w:szCs w:val="16"/>
              </w:rPr>
              <w:t>SABADO</w:t>
            </w:r>
          </w:p>
        </w:tc>
      </w:tr>
      <w:tr w:rsidR="00846E0B" w:rsidRPr="0029320F" w:rsidTr="00BD09D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D14D01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4D01">
              <w:rPr>
                <w:rFonts w:ascii="Arial" w:hAnsi="Arial" w:cs="Arial"/>
                <w:b/>
                <w:sz w:val="14"/>
                <w:szCs w:val="16"/>
              </w:rPr>
              <w:t>07:30 às 08:20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D14D01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D14D01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846E0B" w:rsidRPr="00D14D01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b/>
                <w:sz w:val="14"/>
              </w:rPr>
              <w:t>TEORIA GERAL DO DIREITO</w:t>
            </w:r>
          </w:p>
          <w:p w:rsidR="00846E0B" w:rsidRPr="00D14D01" w:rsidRDefault="00EA5911" w:rsidP="00846E0B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Edil Batista</w:t>
            </w:r>
          </w:p>
          <w:p w:rsidR="00846E0B" w:rsidRPr="00D14D01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D14D01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b/>
                <w:sz w:val="14"/>
              </w:rPr>
              <w:t>TEORIA DO CRIME</w:t>
            </w:r>
          </w:p>
          <w:p w:rsidR="00846E0B" w:rsidRPr="00D14D01" w:rsidRDefault="00846E0B" w:rsidP="00846E0B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>Roque De Brito Alves</w:t>
            </w:r>
          </w:p>
          <w:p w:rsidR="00846E0B" w:rsidRPr="00D14D01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D14D01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29320F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29320F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846E0B" w:rsidRPr="0029320F" w:rsidTr="00BD09D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D14D01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4D01">
              <w:rPr>
                <w:rFonts w:ascii="Arial" w:hAnsi="Arial" w:cs="Arial"/>
                <w:b/>
                <w:sz w:val="14"/>
                <w:szCs w:val="16"/>
              </w:rPr>
              <w:t>08:20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D14D01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b/>
                <w:sz w:val="14"/>
              </w:rPr>
              <w:t>TEORIA E FUNDAMENTOS DA CONSTITUIÇÃO</w:t>
            </w:r>
          </w:p>
          <w:p w:rsidR="00846E0B" w:rsidRPr="00D14D01" w:rsidRDefault="00846E0B" w:rsidP="004F2CAF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>Anna Priscylla</w:t>
            </w:r>
          </w:p>
          <w:p w:rsidR="00846E0B" w:rsidRPr="00D14D01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lang w:val="pt-BR"/>
              </w:rPr>
            </w:pPr>
            <w:r w:rsidRPr="00D14D01">
              <w:rPr>
                <w:rFonts w:ascii="Arial" w:hAnsi="Arial" w:cs="Arial"/>
                <w:sz w:val="14"/>
              </w:rPr>
              <w:t xml:space="preserve">Sala: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D14D01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b/>
                <w:sz w:val="14"/>
              </w:rPr>
              <w:t>TEORIA GERAL DO DIREITO</w:t>
            </w:r>
          </w:p>
          <w:p w:rsidR="00EA5911" w:rsidRPr="00D14D01" w:rsidRDefault="00EA5911" w:rsidP="00EA5911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Edil Batista</w:t>
            </w:r>
          </w:p>
          <w:p w:rsidR="00846E0B" w:rsidRPr="00D14D01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D14D01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b/>
                <w:sz w:val="14"/>
              </w:rPr>
              <w:t>TEORIA DO CRIME</w:t>
            </w:r>
          </w:p>
          <w:p w:rsidR="00846E0B" w:rsidRPr="00D14D01" w:rsidRDefault="00846E0B" w:rsidP="00846E0B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>Roque De Brito Alves</w:t>
            </w:r>
          </w:p>
          <w:p w:rsidR="00846E0B" w:rsidRPr="00D14D01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D14D01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29320F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29320F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29320F" w:rsidRPr="0029320F" w:rsidTr="00BD09D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320F" w:rsidRPr="00D14D01" w:rsidRDefault="0029320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4D01">
              <w:rPr>
                <w:rFonts w:ascii="Arial" w:hAnsi="Arial" w:cs="Arial"/>
                <w:b/>
                <w:sz w:val="14"/>
                <w:szCs w:val="16"/>
              </w:rPr>
              <w:t>09:10 às 10:00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20F" w:rsidRPr="00D14D01" w:rsidRDefault="0029320F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b/>
                <w:sz w:val="14"/>
              </w:rPr>
              <w:t>TEORIA E FUNDAMENTOS DA CONSTITUIÇÃO</w:t>
            </w:r>
          </w:p>
          <w:p w:rsidR="0029320F" w:rsidRPr="00D14D01" w:rsidRDefault="0029320F" w:rsidP="00846E0B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>Anna Priscylla</w:t>
            </w:r>
          </w:p>
          <w:p w:rsidR="0029320F" w:rsidRPr="00D14D01" w:rsidRDefault="0029320F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lang w:val="pt-BR"/>
              </w:rPr>
            </w:pPr>
            <w:r w:rsidRPr="00D14D01">
              <w:rPr>
                <w:rFonts w:ascii="Arial" w:hAnsi="Arial" w:cs="Arial"/>
                <w:sz w:val="14"/>
              </w:rPr>
              <w:t>Sala: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20F" w:rsidRPr="00D14D01" w:rsidRDefault="0029320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b/>
                <w:sz w:val="14"/>
              </w:rPr>
              <w:t>TEORIA GERAL DO DIREITO</w:t>
            </w:r>
          </w:p>
          <w:p w:rsidR="00EA5911" w:rsidRPr="00D14D01" w:rsidRDefault="00EA5911" w:rsidP="00EA5911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Edil Batista</w:t>
            </w:r>
          </w:p>
          <w:p w:rsidR="0029320F" w:rsidRPr="00D14D01" w:rsidRDefault="0029320F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20F" w:rsidRPr="00D14D01" w:rsidRDefault="0029320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b/>
                <w:sz w:val="14"/>
              </w:rPr>
              <w:t>TEORIA DO CRIME</w:t>
            </w:r>
          </w:p>
          <w:p w:rsidR="0029320F" w:rsidRPr="00D14D01" w:rsidRDefault="0029320F" w:rsidP="004F2CAF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>Roque De Brito Alves</w:t>
            </w:r>
          </w:p>
          <w:p w:rsidR="0029320F" w:rsidRPr="00D14D01" w:rsidRDefault="0029320F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lang w:val="pt-BR"/>
              </w:rPr>
            </w:pPr>
            <w:r w:rsidRPr="00D14D01">
              <w:rPr>
                <w:rFonts w:ascii="Arial" w:hAnsi="Arial" w:cs="Arial"/>
                <w:sz w:val="14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20F" w:rsidRPr="00D14D01" w:rsidRDefault="0029320F" w:rsidP="00EC61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b/>
                <w:sz w:val="14"/>
              </w:rPr>
              <w:t>TEORIA GERAL DO DIREITO CIVIL</w:t>
            </w:r>
          </w:p>
          <w:p w:rsidR="0029320F" w:rsidRPr="00D14D01" w:rsidRDefault="0029320F" w:rsidP="00EC6149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>Ana Paula Azevedo</w:t>
            </w:r>
          </w:p>
          <w:p w:rsidR="0029320F" w:rsidRPr="00D14D01" w:rsidRDefault="0029320F" w:rsidP="00EC61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 xml:space="preserve">Sala: </w:t>
            </w:r>
          </w:p>
          <w:p w:rsidR="0029320F" w:rsidRPr="00D14D01" w:rsidRDefault="0029320F" w:rsidP="00EC61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320F" w:rsidRPr="0029320F" w:rsidRDefault="0029320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320F" w:rsidRPr="0029320F" w:rsidRDefault="0029320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29320F" w:rsidRPr="0029320F" w:rsidTr="00BD09D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320F" w:rsidRPr="00D14D01" w:rsidRDefault="0029320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4D01">
              <w:rPr>
                <w:rFonts w:ascii="Arial" w:hAnsi="Arial" w:cs="Arial"/>
                <w:b/>
                <w:sz w:val="14"/>
                <w:szCs w:val="16"/>
              </w:rPr>
              <w:t>10:10 às 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20F" w:rsidRPr="00D14D01" w:rsidRDefault="0029320F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b/>
                <w:sz w:val="14"/>
              </w:rPr>
              <w:t>TEORIA E FUNDAMENTOS DA CONSTITUIÇÃO</w:t>
            </w:r>
          </w:p>
          <w:p w:rsidR="0029320F" w:rsidRPr="00D14D01" w:rsidRDefault="0029320F" w:rsidP="00846E0B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>Anna Priscylla</w:t>
            </w:r>
          </w:p>
          <w:p w:rsidR="0029320F" w:rsidRPr="00D14D01" w:rsidRDefault="0029320F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lang w:val="pt-BR"/>
              </w:rPr>
            </w:pPr>
            <w:r w:rsidRPr="00D14D01">
              <w:rPr>
                <w:rFonts w:ascii="Arial" w:hAnsi="Arial" w:cs="Arial"/>
                <w:sz w:val="14"/>
              </w:rPr>
              <w:t>Sala: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20F" w:rsidRPr="00D14D01" w:rsidRDefault="0029320F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D14D01">
              <w:rPr>
                <w:rFonts w:ascii="Arial" w:hAnsi="Arial" w:cs="Arial"/>
                <w:b/>
                <w:sz w:val="14"/>
                <w:szCs w:val="18"/>
              </w:rPr>
              <w:t>TEORIA GERAL DO PROCESSO</w:t>
            </w:r>
          </w:p>
          <w:p w:rsidR="0029320F" w:rsidRPr="00D14D01" w:rsidRDefault="00355374" w:rsidP="00846E0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  <w:lang w:val="pt-BR"/>
              </w:rPr>
            </w:pPr>
            <w:r>
              <w:rPr>
                <w:rFonts w:ascii="Arial" w:hAnsi="Arial" w:cs="Arial"/>
                <w:sz w:val="14"/>
                <w:szCs w:val="18"/>
                <w:lang w:val="pt-BR"/>
              </w:rPr>
              <w:t>Ana Paula Belfort</w:t>
            </w:r>
          </w:p>
          <w:p w:rsidR="0029320F" w:rsidRPr="00D14D01" w:rsidRDefault="0029320F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D14D01">
              <w:rPr>
                <w:rFonts w:ascii="Arial" w:hAnsi="Arial" w:cs="Arial"/>
                <w:sz w:val="14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20F" w:rsidRPr="00D14D01" w:rsidRDefault="0029320F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b/>
                <w:sz w:val="14"/>
              </w:rPr>
              <w:t>TEORIA GERAL DA EMPRESA</w:t>
            </w:r>
          </w:p>
          <w:p w:rsidR="0029320F" w:rsidRPr="00D14D01" w:rsidRDefault="0029320F" w:rsidP="00846E0B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>Arthur</w:t>
            </w:r>
            <w:r w:rsidR="0066488D">
              <w:rPr>
                <w:rFonts w:ascii="Arial" w:hAnsi="Arial" w:cs="Arial"/>
                <w:sz w:val="14"/>
              </w:rPr>
              <w:t xml:space="preserve"> Miranda</w:t>
            </w:r>
          </w:p>
          <w:p w:rsidR="0029320F" w:rsidRPr="00D14D01" w:rsidRDefault="0029320F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20F" w:rsidRPr="00D14D01" w:rsidRDefault="0029320F" w:rsidP="00EC61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b/>
                <w:sz w:val="14"/>
              </w:rPr>
              <w:t>TEORIA GERAL DO DIREITO CIVIL</w:t>
            </w:r>
          </w:p>
          <w:p w:rsidR="0029320F" w:rsidRPr="00D14D01" w:rsidRDefault="0029320F" w:rsidP="00EC6149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>Ana Paula Azevedo</w:t>
            </w:r>
          </w:p>
          <w:p w:rsidR="0029320F" w:rsidRPr="00D14D01" w:rsidRDefault="0029320F" w:rsidP="00EC61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 xml:space="preserve">Sala: </w:t>
            </w:r>
          </w:p>
          <w:p w:rsidR="0029320F" w:rsidRPr="00D14D01" w:rsidRDefault="0029320F" w:rsidP="00EC61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320F" w:rsidRPr="0029320F" w:rsidRDefault="0029320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320F" w:rsidRPr="0029320F" w:rsidRDefault="0029320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</w:tr>
      <w:tr w:rsidR="0029320F" w:rsidRPr="0029320F" w:rsidTr="00BD09D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320F" w:rsidRPr="00D14D01" w:rsidRDefault="0029320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4D01">
              <w:rPr>
                <w:rFonts w:ascii="Arial" w:hAnsi="Arial" w:cs="Arial"/>
                <w:b/>
                <w:sz w:val="14"/>
                <w:szCs w:val="16"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20F" w:rsidRPr="00D14D01" w:rsidRDefault="0029320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20F" w:rsidRPr="00D14D01" w:rsidRDefault="0029320F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D14D01">
              <w:rPr>
                <w:rFonts w:ascii="Arial" w:hAnsi="Arial" w:cs="Arial"/>
                <w:b/>
                <w:sz w:val="14"/>
                <w:szCs w:val="18"/>
              </w:rPr>
              <w:t>TEORIA GERAL DO PROCESSO</w:t>
            </w:r>
          </w:p>
          <w:p w:rsidR="00355374" w:rsidRPr="00D14D01" w:rsidRDefault="00355374" w:rsidP="0035537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  <w:lang w:val="pt-BR"/>
              </w:rPr>
            </w:pPr>
            <w:r>
              <w:rPr>
                <w:rFonts w:ascii="Arial" w:hAnsi="Arial" w:cs="Arial"/>
                <w:sz w:val="14"/>
                <w:szCs w:val="18"/>
                <w:lang w:val="pt-BR"/>
              </w:rPr>
              <w:t>Ana Paula Belfort</w:t>
            </w:r>
          </w:p>
          <w:p w:rsidR="0029320F" w:rsidRPr="00D14D01" w:rsidRDefault="0029320F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D14D01">
              <w:rPr>
                <w:rFonts w:ascii="Arial" w:hAnsi="Arial" w:cs="Arial"/>
                <w:sz w:val="14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20F" w:rsidRPr="00D14D01" w:rsidRDefault="0029320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b/>
                <w:sz w:val="14"/>
              </w:rPr>
              <w:t>TEORIA GERAL DA EMPRESA</w:t>
            </w:r>
          </w:p>
          <w:p w:rsidR="0066488D" w:rsidRPr="00D14D01" w:rsidRDefault="0066488D" w:rsidP="0066488D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>Arthur</w:t>
            </w:r>
            <w:r>
              <w:rPr>
                <w:rFonts w:ascii="Arial" w:hAnsi="Arial" w:cs="Arial"/>
                <w:sz w:val="14"/>
              </w:rPr>
              <w:t xml:space="preserve"> Miranda</w:t>
            </w:r>
          </w:p>
          <w:p w:rsidR="0029320F" w:rsidRPr="00D14D01" w:rsidRDefault="0029320F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20F" w:rsidRPr="00D14D01" w:rsidRDefault="0029320F" w:rsidP="00EC61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b/>
                <w:sz w:val="14"/>
              </w:rPr>
              <w:t>TEORIA GERAL DO DIREITO CIVIL</w:t>
            </w:r>
          </w:p>
          <w:p w:rsidR="0029320F" w:rsidRPr="00D14D01" w:rsidRDefault="0029320F" w:rsidP="00EC6149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>Ana Paula Azevedo</w:t>
            </w:r>
          </w:p>
          <w:p w:rsidR="0029320F" w:rsidRPr="00D14D01" w:rsidRDefault="0029320F" w:rsidP="00EC61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 xml:space="preserve">Sala: </w:t>
            </w:r>
          </w:p>
          <w:p w:rsidR="0029320F" w:rsidRPr="00D14D01" w:rsidRDefault="0029320F" w:rsidP="00EC61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320F" w:rsidRDefault="0029320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9320F" w:rsidRDefault="0029320F" w:rsidP="0029320F">
            <w:pPr>
              <w:rPr>
                <w:rFonts w:ascii="Arial" w:hAnsi="Arial" w:cs="Arial"/>
                <w:sz w:val="16"/>
              </w:rPr>
            </w:pPr>
          </w:p>
          <w:p w:rsidR="0029320F" w:rsidRDefault="0029320F" w:rsidP="0029320F">
            <w:pPr>
              <w:rPr>
                <w:rFonts w:ascii="Arial" w:hAnsi="Arial" w:cs="Arial"/>
                <w:sz w:val="16"/>
              </w:rPr>
            </w:pPr>
          </w:p>
          <w:p w:rsidR="0029320F" w:rsidRDefault="0029320F" w:rsidP="0029320F">
            <w:pPr>
              <w:rPr>
                <w:rFonts w:ascii="Arial" w:hAnsi="Arial" w:cs="Arial"/>
                <w:sz w:val="16"/>
              </w:rPr>
            </w:pPr>
          </w:p>
          <w:p w:rsidR="0029320F" w:rsidRPr="0029320F" w:rsidRDefault="0029320F" w:rsidP="0029320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320F" w:rsidRPr="0029320F" w:rsidRDefault="0029320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846E0B" w:rsidRPr="0029320F" w:rsidTr="00BD09D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D14D01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14D01">
              <w:rPr>
                <w:rFonts w:ascii="Arial" w:hAnsi="Arial" w:cs="Arial"/>
                <w:b/>
                <w:sz w:val="14"/>
                <w:szCs w:val="16"/>
              </w:rPr>
              <w:t>11:50 às 12:40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D14D01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D14D01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D14D01">
              <w:rPr>
                <w:rFonts w:ascii="Arial" w:hAnsi="Arial" w:cs="Arial"/>
                <w:b/>
                <w:sz w:val="14"/>
                <w:szCs w:val="18"/>
              </w:rPr>
              <w:t>TEORIA GERAL DO PROCESSO</w:t>
            </w:r>
          </w:p>
          <w:p w:rsidR="00355374" w:rsidRPr="00D14D01" w:rsidRDefault="00355374" w:rsidP="0035537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  <w:lang w:val="pt-BR"/>
              </w:rPr>
            </w:pPr>
            <w:r>
              <w:rPr>
                <w:rFonts w:ascii="Arial" w:hAnsi="Arial" w:cs="Arial"/>
                <w:sz w:val="14"/>
                <w:szCs w:val="18"/>
                <w:lang w:val="pt-BR"/>
              </w:rPr>
              <w:t>Ana Paula Belfort</w:t>
            </w:r>
          </w:p>
          <w:p w:rsidR="00846E0B" w:rsidRPr="00D14D01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D14D01">
              <w:rPr>
                <w:rFonts w:ascii="Arial" w:hAnsi="Arial" w:cs="Arial"/>
                <w:sz w:val="14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D14D01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846E0B" w:rsidRPr="00D14D01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846E0B" w:rsidRPr="00D14D01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  <w:p w:rsidR="00846E0B" w:rsidRPr="00D14D01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D14D01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6E0B" w:rsidRPr="0029320F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6E0B" w:rsidRPr="0029320F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846E0B" w:rsidRPr="0029320F" w:rsidTr="00BD09D7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29320F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320F">
              <w:rPr>
                <w:rFonts w:ascii="Arial" w:hAnsi="Arial" w:cs="Arial"/>
                <w:b/>
                <w:sz w:val="14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6E0B" w:rsidRPr="0029320F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320F">
              <w:rPr>
                <w:rFonts w:ascii="Arial" w:hAnsi="Arial" w:cs="Arial"/>
                <w:b/>
                <w:sz w:val="14"/>
                <w:szCs w:val="16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E0B" w:rsidRPr="0029320F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320F">
              <w:rPr>
                <w:rFonts w:ascii="Arial" w:hAnsi="Arial" w:cs="Arial"/>
                <w:b/>
                <w:sz w:val="14"/>
                <w:szCs w:val="16"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29320F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320F">
              <w:rPr>
                <w:rFonts w:ascii="Arial" w:hAnsi="Arial" w:cs="Arial"/>
                <w:b/>
                <w:sz w:val="14"/>
                <w:szCs w:val="16"/>
              </w:rPr>
              <w:t>10:10</w:t>
            </w:r>
          </w:p>
        </w:tc>
      </w:tr>
      <w:tr w:rsidR="00D14D01" w:rsidRPr="0029320F" w:rsidTr="00BD09D7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4D01" w:rsidRPr="0029320F" w:rsidRDefault="00D14D01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4D01" w:rsidRPr="0029320F" w:rsidRDefault="00D14D01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D01" w:rsidRPr="0029320F" w:rsidRDefault="00D14D01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01" w:rsidRPr="0029320F" w:rsidRDefault="00D14D01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846E0B" w:rsidRPr="00846E0B" w:rsidTr="004F2CA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46E0B" w:rsidRPr="00846E0B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46E0B" w:rsidRPr="00846E0B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2019.2</w:t>
            </w:r>
          </w:p>
        </w:tc>
      </w:tr>
      <w:tr w:rsidR="00846E0B" w:rsidRPr="00846E0B" w:rsidTr="004F2CA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E0B" w:rsidRPr="00846E0B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6E0B" w:rsidRPr="00846E0B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6E0B" w:rsidRPr="00846E0B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46E0B" w:rsidRPr="00846E0B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846E0B" w:rsidRPr="00846E0B" w:rsidTr="004F2CAF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6E0B" w:rsidRPr="00846E0B" w:rsidTr="004F2CA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846E0B" w:rsidRPr="00846E0B" w:rsidTr="004F2C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07:30 às 08:20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390A89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E0B" w:rsidRPr="00390A89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390A89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PROCESSO DE CONHECIMENTO</w:t>
            </w:r>
          </w:p>
          <w:p w:rsidR="00846E0B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Ana Paula Belfort</w:t>
            </w:r>
          </w:p>
          <w:p w:rsidR="00846E0B" w:rsidRPr="00390A89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390A89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  <w:b/>
                <w:sz w:val="16"/>
                <w:szCs w:val="16"/>
              </w:rPr>
              <w:t>ENTES FEDERATIVOS E SEUS PODERES</w:t>
            </w:r>
          </w:p>
          <w:p w:rsidR="00846E0B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Gina Gouveia</w:t>
            </w:r>
          </w:p>
          <w:p w:rsidR="00846E0B" w:rsidRPr="00390A89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FCC">
              <w:rPr>
                <w:rFonts w:ascii="Arial" w:hAnsi="Arial" w:cs="Arial"/>
                <w:b/>
                <w:sz w:val="16"/>
                <w:szCs w:val="16"/>
              </w:rPr>
              <w:t>HERMENÊUTICA JURÍDICA E TEORIA DA ARGUMENTAÇÃO</w:t>
            </w:r>
          </w:p>
          <w:p w:rsidR="00846E0B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Larissa Carvalho</w:t>
            </w:r>
          </w:p>
          <w:p w:rsidR="00846E0B" w:rsidRPr="00B73FCC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FCC">
              <w:rPr>
                <w:rFonts w:ascii="Arial" w:hAnsi="Arial" w:cs="Arial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6E0B" w:rsidRPr="00846E0B" w:rsidTr="004F2C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METODOLOGIA DA PESQUISA</w:t>
            </w:r>
          </w:p>
          <w:p w:rsidR="00846E0B" w:rsidRPr="00390A89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DOL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D64C9D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PROCESSO DE CONHECIMENTO</w:t>
            </w:r>
          </w:p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Ana Paula Belfort</w:t>
            </w:r>
          </w:p>
          <w:p w:rsid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390A89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  <w:b/>
                <w:sz w:val="16"/>
                <w:szCs w:val="16"/>
              </w:rPr>
              <w:t>ENTES FEDERATIVOS E SEUS PODERES</w:t>
            </w:r>
          </w:p>
          <w:p w:rsidR="00846E0B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Gina Gouveia</w:t>
            </w:r>
          </w:p>
          <w:p w:rsidR="00846E0B" w:rsidRPr="00390A89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FCC">
              <w:rPr>
                <w:rFonts w:ascii="Arial" w:hAnsi="Arial" w:cs="Arial"/>
                <w:b/>
                <w:sz w:val="16"/>
                <w:szCs w:val="16"/>
              </w:rPr>
              <w:t>HERMENÊUTICA JURÍDICA E TEORIA DA ARGUMENTAÇÃO</w:t>
            </w:r>
          </w:p>
          <w:p w:rsidR="00846E0B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Larissa Carvalho</w:t>
            </w:r>
          </w:p>
          <w:p w:rsidR="00846E0B" w:rsidRPr="00B73FCC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73FCC">
              <w:rPr>
                <w:rFonts w:ascii="Arial" w:hAnsi="Arial" w:cs="Arial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6E0B" w:rsidRPr="00846E0B" w:rsidTr="004F2C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METODOLOGIA DA PESQUISA</w:t>
            </w:r>
          </w:p>
          <w:p w:rsidR="00846E0B" w:rsidRPr="00390A89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DOL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DA PENA</w:t>
            </w:r>
          </w:p>
          <w:p w:rsidR="00846E0B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Maria Julia Leonel</w:t>
            </w:r>
          </w:p>
          <w:p w:rsid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PROCESSO DE CONHECIMENTO</w:t>
            </w:r>
          </w:p>
          <w:p w:rsidR="00846E0B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Ana Paula Belfort</w:t>
            </w:r>
          </w:p>
          <w:p w:rsidR="00846E0B" w:rsidRPr="007823D0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390A89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  <w:b/>
                <w:sz w:val="16"/>
                <w:szCs w:val="16"/>
              </w:rPr>
              <w:t>ENTES FEDERATIVOS E SEUS PODERES</w:t>
            </w:r>
          </w:p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Gina Gouveia</w:t>
            </w:r>
          </w:p>
          <w:p w:rsidR="00846E0B" w:rsidRPr="00390A89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FCC">
              <w:rPr>
                <w:rFonts w:ascii="Arial" w:hAnsi="Arial" w:cs="Arial"/>
                <w:b/>
                <w:sz w:val="16"/>
                <w:szCs w:val="16"/>
              </w:rPr>
              <w:t>HERMENÊUTICA JURÍDICA E TEORIA DA ARGUMENTAÇÃO</w:t>
            </w:r>
          </w:p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Larissa Carvalho</w:t>
            </w:r>
          </w:p>
          <w:p w:rsidR="00846E0B" w:rsidRPr="00B73FCC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B73FCC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6E0B" w:rsidRPr="00846E0B" w:rsidTr="004F2C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  <w:b/>
                <w:sz w:val="16"/>
                <w:szCs w:val="16"/>
              </w:rPr>
              <w:t>SOCIEDADES EMPRESÁRIAS</w:t>
            </w:r>
          </w:p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Arthur Miranda</w:t>
            </w:r>
          </w:p>
          <w:p w:rsidR="00846E0B" w:rsidRPr="00390A89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DA PENA</w:t>
            </w:r>
          </w:p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Maria Julia Leonel</w:t>
            </w:r>
          </w:p>
          <w:p w:rsid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390A89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  <w:b/>
                <w:sz w:val="16"/>
                <w:szCs w:val="16"/>
              </w:rPr>
              <w:t>DIREITO DAS OBRIGAÇÕES</w:t>
            </w:r>
          </w:p>
          <w:p w:rsidR="00846E0B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Clara Pontes</w:t>
            </w:r>
          </w:p>
          <w:p w:rsid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846E0B" w:rsidRPr="00846E0B" w:rsidTr="004F2C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  <w:b/>
                <w:sz w:val="16"/>
                <w:szCs w:val="16"/>
              </w:rPr>
              <w:t>SOCIEDADES EMPRESÁRIAS</w:t>
            </w:r>
          </w:p>
          <w:p w:rsidR="00846E0B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Arthur Miranda</w:t>
            </w:r>
          </w:p>
          <w:p w:rsidR="00846E0B" w:rsidRPr="00390A89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DA PENA</w:t>
            </w:r>
          </w:p>
          <w:p w:rsidR="00846E0B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Maria Julia Leonel</w:t>
            </w:r>
          </w:p>
          <w:p w:rsid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  <w:b/>
                <w:sz w:val="16"/>
                <w:szCs w:val="16"/>
              </w:rPr>
              <w:t>DIREITO DAS OBRIGAÇÕES</w:t>
            </w:r>
          </w:p>
          <w:p w:rsidR="00846E0B" w:rsidRP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Clara Pontes</w:t>
            </w:r>
          </w:p>
          <w:p w:rsidR="00846E0B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390A89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6E0B" w:rsidRPr="00846E0B" w:rsidTr="004F2C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11:50 às 12:40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7823D0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7823D0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7823D0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  <w:b/>
                <w:sz w:val="16"/>
                <w:szCs w:val="16"/>
              </w:rPr>
              <w:t>DIREITO DAS OBRIGAÇÕES</w:t>
            </w:r>
          </w:p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Clara Pontes</w:t>
            </w:r>
          </w:p>
          <w:p w:rsidR="00846E0B" w:rsidRPr="007823D0" w:rsidRDefault="00846E0B" w:rsidP="00846E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6E0B" w:rsidRPr="007823D0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46E0B" w:rsidRPr="00846E0B" w:rsidRDefault="00846E0B" w:rsidP="00846E0B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846E0B" w:rsidRPr="00846E0B" w:rsidTr="004F2CA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0B" w:rsidRPr="00846E0B" w:rsidRDefault="00846E0B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</w:tbl>
    <w:p w:rsidR="00846E0B" w:rsidRDefault="00846E0B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D09D7" w:rsidRPr="00DE328F" w:rsidTr="004F2CA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9D7" w:rsidRPr="00DE328F" w:rsidRDefault="00BD09D7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09D7" w:rsidRPr="00DE328F" w:rsidRDefault="00BD09D7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09D7" w:rsidRPr="00DE328F" w:rsidRDefault="00BD09D7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09D7" w:rsidRPr="00DE328F" w:rsidRDefault="00BD09D7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2019.2</w:t>
            </w:r>
          </w:p>
        </w:tc>
      </w:tr>
      <w:tr w:rsidR="00BD09D7" w:rsidRPr="00DE328F" w:rsidTr="004F2CA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9D7" w:rsidRPr="00DE328F" w:rsidRDefault="00BD09D7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9D7" w:rsidRPr="00DE328F" w:rsidRDefault="00BD09D7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9D7" w:rsidRPr="00DE328F" w:rsidRDefault="00BD09D7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9D7" w:rsidRPr="00DE328F" w:rsidRDefault="00BD09D7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09D7" w:rsidRPr="00DE328F" w:rsidRDefault="00BD09D7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9D7" w:rsidRPr="00DE328F" w:rsidRDefault="00BD09D7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09D7" w:rsidRPr="00DE328F" w:rsidRDefault="00BD09D7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09D7" w:rsidRPr="00DE328F" w:rsidRDefault="00BD09D7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CAPUNGA</w:t>
            </w:r>
          </w:p>
        </w:tc>
      </w:tr>
      <w:tr w:rsidR="00BD09D7" w:rsidRPr="00DE328F" w:rsidTr="004F2CA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09D7" w:rsidRPr="00DE328F" w:rsidRDefault="00BD09D7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D09D7" w:rsidRPr="00DE328F" w:rsidTr="004F2CA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9D7" w:rsidRPr="00DE328F" w:rsidRDefault="00BD09D7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9D7" w:rsidRPr="00DE328F" w:rsidRDefault="00BD09D7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9D7" w:rsidRPr="00DE328F" w:rsidRDefault="00BD09D7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9D7" w:rsidRPr="00DE328F" w:rsidRDefault="00BD09D7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9D7" w:rsidRPr="00DE328F" w:rsidRDefault="00BD09D7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09D7" w:rsidRPr="00DE328F" w:rsidRDefault="00BD09D7" w:rsidP="004F2C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09D7" w:rsidRPr="00DE328F" w:rsidRDefault="00BD09D7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SABADO</w:t>
            </w:r>
          </w:p>
        </w:tc>
      </w:tr>
      <w:tr w:rsidR="004F2CAF" w:rsidRPr="00DE328F" w:rsidTr="004F2C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CAF" w:rsidRPr="00DE328F" w:rsidRDefault="004F2CA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CAF" w:rsidRPr="00DE328F" w:rsidRDefault="004F2CA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 xml:space="preserve">CRIMES EM ESPÉCIE </w:t>
            </w:r>
          </w:p>
          <w:p w:rsidR="004F2CAF" w:rsidRPr="00DE328F" w:rsidRDefault="004F2CAF" w:rsidP="004F2C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>José Roberto</w:t>
            </w:r>
          </w:p>
          <w:p w:rsidR="004F2CAF" w:rsidRPr="00DE328F" w:rsidRDefault="004F2CA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CAF" w:rsidRPr="00DE328F" w:rsidRDefault="004F2CAF" w:rsidP="00D2253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CAF" w:rsidRPr="00DE328F" w:rsidRDefault="004F2CA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 xml:space="preserve">RECUPERAÇÃO E FALENCIA </w:t>
            </w:r>
          </w:p>
          <w:p w:rsidR="0066488D" w:rsidRPr="00D14D01" w:rsidRDefault="0066488D" w:rsidP="0066488D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>Arthur</w:t>
            </w:r>
            <w:r>
              <w:rPr>
                <w:rFonts w:ascii="Arial" w:hAnsi="Arial" w:cs="Arial"/>
                <w:sz w:val="14"/>
              </w:rPr>
              <w:t xml:space="preserve"> Miranda</w:t>
            </w:r>
          </w:p>
          <w:p w:rsidR="004F2CAF" w:rsidRPr="00DE328F" w:rsidRDefault="004F2CA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CAF" w:rsidRPr="00DE328F" w:rsidRDefault="004F2CA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CAF" w:rsidRPr="00DE328F" w:rsidRDefault="004F2CA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CAF" w:rsidRPr="00DE328F" w:rsidRDefault="004F2CA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50A4A" w:rsidRPr="00DE328F" w:rsidTr="004F2C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 xml:space="preserve">CRIMES EM ESPÉCIE </w:t>
            </w:r>
          </w:p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>José Roberto</w:t>
            </w:r>
          </w:p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A4A" w:rsidRPr="00DE328F" w:rsidRDefault="00750A4A" w:rsidP="00D2253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 xml:space="preserve">RECUPERAÇÃO E FALENCIA </w:t>
            </w:r>
          </w:p>
          <w:p w:rsidR="00750A4A" w:rsidRPr="00D14D01" w:rsidRDefault="00750A4A" w:rsidP="0066488D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D14D01">
              <w:rPr>
                <w:rFonts w:ascii="Arial" w:hAnsi="Arial" w:cs="Arial"/>
                <w:sz w:val="14"/>
              </w:rPr>
              <w:t>Arthur</w:t>
            </w:r>
            <w:r>
              <w:rPr>
                <w:rFonts w:ascii="Arial" w:hAnsi="Arial" w:cs="Arial"/>
                <w:sz w:val="14"/>
              </w:rPr>
              <w:t xml:space="preserve"> Miranda</w:t>
            </w:r>
          </w:p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A4A" w:rsidRPr="00DE328F" w:rsidRDefault="00750A4A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 xml:space="preserve">RESPONSABILIDADE CIVIL </w:t>
            </w:r>
          </w:p>
          <w:p w:rsidR="00750A4A" w:rsidRPr="00DE328F" w:rsidRDefault="00750A4A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DOL</w:t>
            </w:r>
            <w:r w:rsidRPr="00DE328F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50A4A" w:rsidRPr="00DE328F" w:rsidTr="004F2C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 xml:space="preserve">CRIMES EM ESPÉCIE </w:t>
            </w:r>
          </w:p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>José Roberto</w:t>
            </w:r>
          </w:p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A4A" w:rsidRPr="00DE328F" w:rsidRDefault="00750A4A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TUTELAS PROVISÓRIAS E PROCEDIMENTOS Especiais</w:t>
            </w:r>
          </w:p>
          <w:p w:rsidR="00750A4A" w:rsidRPr="00DE328F" w:rsidRDefault="00750A4A" w:rsidP="00883E4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>Rosalina Freitas</w:t>
            </w:r>
          </w:p>
          <w:p w:rsidR="00750A4A" w:rsidRPr="00DE328F" w:rsidRDefault="00750A4A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TEORIA GERAL DOS CONTRATOS</w:t>
            </w:r>
          </w:p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>Danielle Spencer</w:t>
            </w:r>
          </w:p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A4A" w:rsidRPr="00DE328F" w:rsidRDefault="00750A4A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 xml:space="preserve">RESPONSABILIDADE CIVIL </w:t>
            </w:r>
          </w:p>
          <w:p w:rsidR="00750A4A" w:rsidRPr="00DE328F" w:rsidRDefault="00750A4A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highlight w:val="yellow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50A4A" w:rsidRPr="00DE328F" w:rsidTr="00C3704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A" w:rsidRPr="00C37041" w:rsidRDefault="00750A4A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37041">
              <w:rPr>
                <w:rFonts w:ascii="Arial" w:hAnsi="Arial" w:cs="Arial"/>
                <w:b/>
                <w:sz w:val="14"/>
                <w:szCs w:val="16"/>
              </w:rPr>
              <w:t>TÓPICOS INTEGRADORES I</w:t>
            </w:r>
          </w:p>
          <w:p w:rsidR="00750A4A" w:rsidRPr="00C37041" w:rsidRDefault="00750A4A" w:rsidP="00BD74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37041">
              <w:rPr>
                <w:rFonts w:ascii="Arial" w:hAnsi="Arial" w:cs="Arial"/>
                <w:sz w:val="14"/>
                <w:szCs w:val="16"/>
              </w:rPr>
              <w:t>Rosalina Freitas</w:t>
            </w:r>
          </w:p>
          <w:p w:rsidR="00750A4A" w:rsidRPr="00C37041" w:rsidRDefault="00750A4A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37041">
              <w:rPr>
                <w:rFonts w:ascii="Arial" w:hAnsi="Arial" w:cs="Arial"/>
                <w:sz w:val="14"/>
                <w:szCs w:val="16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A4A" w:rsidRPr="00DE328F" w:rsidRDefault="00750A4A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TUTELAS PROVISÓRIAS E PROCEDIMENTOS Especiais</w:t>
            </w:r>
          </w:p>
          <w:p w:rsidR="00750A4A" w:rsidRPr="00DE328F" w:rsidRDefault="00750A4A" w:rsidP="00883E4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>Rosalina Freitas</w:t>
            </w:r>
          </w:p>
          <w:p w:rsidR="00750A4A" w:rsidRPr="00DE328F" w:rsidRDefault="00750A4A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TEORIA GERAL DOS CONTRATOS</w:t>
            </w:r>
          </w:p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>Danielle Spencer</w:t>
            </w:r>
          </w:p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INSTITUIÇÕES DEMOCRÁTICAS E ORDENS CONSTITUCIONAIS</w:t>
            </w:r>
          </w:p>
          <w:p w:rsidR="00750A4A" w:rsidRPr="00DE328F" w:rsidRDefault="00750A4A" w:rsidP="00DE328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Gina Gouveia</w:t>
            </w:r>
          </w:p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</w:tr>
      <w:tr w:rsidR="00750A4A" w:rsidRPr="00DE328F" w:rsidTr="00C3704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4A" w:rsidRPr="00C37041" w:rsidRDefault="00750A4A" w:rsidP="00C3704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37041">
              <w:rPr>
                <w:rFonts w:ascii="Arial" w:hAnsi="Arial" w:cs="Arial"/>
                <w:b/>
                <w:sz w:val="14"/>
                <w:szCs w:val="16"/>
              </w:rPr>
              <w:t>TÓPICOS INTEGRADORES I</w:t>
            </w:r>
          </w:p>
          <w:p w:rsidR="00750A4A" w:rsidRPr="00C37041" w:rsidRDefault="00750A4A" w:rsidP="00C3704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C37041">
              <w:rPr>
                <w:rFonts w:ascii="Arial" w:hAnsi="Arial" w:cs="Arial"/>
                <w:sz w:val="14"/>
                <w:szCs w:val="16"/>
              </w:rPr>
              <w:t>Rosalina Freitas</w:t>
            </w:r>
          </w:p>
          <w:p w:rsidR="00750A4A" w:rsidRPr="00C37041" w:rsidRDefault="00750A4A" w:rsidP="00C3704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  <w:r w:rsidRPr="00C37041">
              <w:rPr>
                <w:rFonts w:ascii="Arial" w:hAnsi="Arial" w:cs="Arial"/>
                <w:sz w:val="14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A4A" w:rsidRPr="00DE328F" w:rsidRDefault="00750A4A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TUTELAS PROVISÓRIAS E PROCEDIMENTOS Especiais</w:t>
            </w:r>
          </w:p>
          <w:p w:rsidR="00750A4A" w:rsidRPr="00DE328F" w:rsidRDefault="00750A4A" w:rsidP="00883E4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>Rosalina Freitas</w:t>
            </w:r>
          </w:p>
          <w:p w:rsidR="00750A4A" w:rsidRPr="00DE328F" w:rsidRDefault="00750A4A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TEORIA GERAL DOS CONTRATOS</w:t>
            </w:r>
          </w:p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>Danielle Spencer</w:t>
            </w:r>
          </w:p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INSTITUIÇÕES DEMOCRÁTICAS E ORDENS CONSTITUCIONAIS</w:t>
            </w:r>
          </w:p>
          <w:p w:rsidR="00750A4A" w:rsidRPr="00DE328F" w:rsidRDefault="00750A4A" w:rsidP="00DE328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Gina Gouveia</w:t>
            </w:r>
          </w:p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0A4A" w:rsidRPr="00DE328F" w:rsidRDefault="00750A4A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E328F" w:rsidRPr="00DE328F" w:rsidTr="00DE32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28F" w:rsidRPr="00DE328F" w:rsidRDefault="00DE328F" w:rsidP="00EC61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28F" w:rsidRPr="00DE328F" w:rsidRDefault="00DE328F" w:rsidP="00EC61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28F" w:rsidRPr="00DE328F" w:rsidRDefault="00DE328F" w:rsidP="00EC61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28F" w:rsidRPr="00DE328F" w:rsidRDefault="00DE328F" w:rsidP="00EC61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28F" w:rsidRPr="00DE328F" w:rsidRDefault="00DE328F" w:rsidP="00DE32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INSTITUIÇÕES DEMOCRÁTICAS E ORDENS CONSTITUCIONAIS</w:t>
            </w:r>
          </w:p>
          <w:p w:rsidR="00DE328F" w:rsidRPr="00DE328F" w:rsidRDefault="00DE328F" w:rsidP="00DE328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Gina Gouveia</w:t>
            </w:r>
          </w:p>
          <w:p w:rsidR="00DE328F" w:rsidRPr="00DE328F" w:rsidRDefault="00DE328F" w:rsidP="00DE32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sz w:val="14"/>
                <w:szCs w:val="16"/>
              </w:rPr>
              <w:t xml:space="preserve">Sala: </w:t>
            </w:r>
            <w:r w:rsidRPr="00DE328F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328F" w:rsidRPr="00DE328F" w:rsidRDefault="00DE328F" w:rsidP="00EC61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328F" w:rsidRPr="00DE328F" w:rsidRDefault="00DE328F" w:rsidP="00EC61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BD09D7" w:rsidRPr="00DE328F" w:rsidRDefault="00BD09D7" w:rsidP="00BD09D7">
      <w:pPr>
        <w:rPr>
          <w:sz w:val="14"/>
          <w:szCs w:val="1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D09D7" w:rsidRPr="00DE328F" w:rsidTr="00D2253E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9D7" w:rsidRPr="00DE328F" w:rsidRDefault="00BD09D7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09D7" w:rsidRPr="00DE328F" w:rsidRDefault="00BD09D7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D7" w:rsidRPr="00DE328F" w:rsidRDefault="00BD09D7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D7" w:rsidRPr="00DE328F" w:rsidRDefault="00BD09D7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10:10</w:t>
            </w:r>
          </w:p>
        </w:tc>
      </w:tr>
      <w:tr w:rsidR="00DE328F" w:rsidRPr="00DE328F" w:rsidTr="00D2253E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28F" w:rsidRDefault="00DE328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DE328F" w:rsidRPr="00DE328F" w:rsidRDefault="00DE328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328F" w:rsidRPr="00DE328F" w:rsidRDefault="00DE328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28F" w:rsidRPr="00DE328F" w:rsidRDefault="00DE328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8F" w:rsidRPr="00DE328F" w:rsidRDefault="00DE328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D09D7" w:rsidRPr="00846E0B" w:rsidTr="00D225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9D7" w:rsidRPr="00846E0B" w:rsidRDefault="00BD09D7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lastRenderedPageBreak/>
              <w:br w:type="page"/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09D7" w:rsidRPr="00846E0B" w:rsidRDefault="00BD09D7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09D7" w:rsidRPr="00846E0B" w:rsidRDefault="00BD09D7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09D7" w:rsidRPr="00846E0B" w:rsidRDefault="00BD09D7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2019.2</w:t>
            </w:r>
          </w:p>
        </w:tc>
      </w:tr>
      <w:tr w:rsidR="00BD09D7" w:rsidRPr="00846E0B" w:rsidTr="00D225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9D7" w:rsidRPr="00846E0B" w:rsidRDefault="00BD09D7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9D7" w:rsidRPr="00846E0B" w:rsidRDefault="00BD09D7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9D7" w:rsidRPr="00846E0B" w:rsidRDefault="00BD09D7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9D7" w:rsidRPr="00846E0B" w:rsidRDefault="00BD09D7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09D7" w:rsidRPr="00846E0B" w:rsidRDefault="00BD09D7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09D7" w:rsidRPr="00846E0B" w:rsidRDefault="00BD09D7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09D7" w:rsidRPr="00846E0B" w:rsidRDefault="00BD09D7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09D7" w:rsidRPr="00846E0B" w:rsidRDefault="00BD09D7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BD09D7" w:rsidRPr="00846E0B" w:rsidTr="00D2253E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09D7" w:rsidRPr="00846E0B" w:rsidRDefault="00BD09D7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09D7" w:rsidRPr="00846E0B" w:rsidTr="00D2253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9D7" w:rsidRPr="00846E0B" w:rsidRDefault="00BD09D7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9D7" w:rsidRPr="00846E0B" w:rsidRDefault="00BD09D7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9D7" w:rsidRPr="00846E0B" w:rsidRDefault="00BD09D7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9D7" w:rsidRPr="00846E0B" w:rsidRDefault="00BD09D7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9D7" w:rsidRPr="00846E0B" w:rsidRDefault="00BD09D7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09D7" w:rsidRPr="00846E0B" w:rsidRDefault="00BD09D7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D09D7" w:rsidRPr="00846E0B" w:rsidRDefault="00BD09D7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C51E15" w:rsidRPr="00846E0B" w:rsidTr="00D225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51E15" w:rsidRPr="00846E0B" w:rsidRDefault="00C51E15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07:30 às 08:20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E15" w:rsidRPr="002A0DC7" w:rsidRDefault="00C51E15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E15" w:rsidRPr="002A0DC7" w:rsidRDefault="00C51E15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E15" w:rsidRPr="002A0DC7" w:rsidRDefault="00C51E15" w:rsidP="005E27D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E15" w:rsidRPr="002A0DC7" w:rsidRDefault="00C51E15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E15" w:rsidRDefault="00C51E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A0DC7">
              <w:rPr>
                <w:rFonts w:ascii="Arial" w:hAnsi="Arial" w:cs="Arial"/>
                <w:b/>
                <w:sz w:val="16"/>
                <w:szCs w:val="16"/>
                <w:lang w:val="pt-BR"/>
              </w:rPr>
              <w:t>DIREITO DAS COISAS</w:t>
            </w:r>
          </w:p>
          <w:p w:rsidR="00C51E15" w:rsidRPr="004F2CAF" w:rsidRDefault="00C51E15" w:rsidP="00BD74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Evandro Melo</w:t>
            </w:r>
          </w:p>
          <w:p w:rsidR="00C51E15" w:rsidRPr="002A0DC7" w:rsidRDefault="00C51E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sz w:val="16"/>
                <w:szCs w:val="16"/>
              </w:rPr>
              <w:t>Sala: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E15" w:rsidRPr="00846E0B" w:rsidRDefault="00C51E15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1E15" w:rsidRPr="00846E0B" w:rsidTr="00D225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51E15" w:rsidRPr="00846E0B" w:rsidRDefault="00C51E15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E15" w:rsidRPr="002A0DC7" w:rsidRDefault="00C51E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b/>
                <w:sz w:val="16"/>
                <w:szCs w:val="16"/>
              </w:rPr>
              <w:t>EMPREENDEDORISMO</w:t>
            </w:r>
          </w:p>
          <w:p w:rsidR="00C51E15" w:rsidRPr="002A0DC7" w:rsidRDefault="00C51E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b/>
                <w:sz w:val="16"/>
                <w:szCs w:val="16"/>
              </w:rPr>
              <w:t>(DISCIPLINA ON LINE)</w:t>
            </w:r>
          </w:p>
          <w:p w:rsidR="00C51E15" w:rsidRPr="002A0DC7" w:rsidRDefault="00C51E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sz w:val="16"/>
                <w:szCs w:val="16"/>
              </w:rPr>
              <w:t>Sala: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4AF" w:rsidRPr="004F2CAF" w:rsidRDefault="00BD74AF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CAF">
              <w:rPr>
                <w:rFonts w:ascii="Arial" w:hAnsi="Arial" w:cs="Arial"/>
                <w:b/>
                <w:sz w:val="16"/>
                <w:szCs w:val="16"/>
              </w:rPr>
              <w:t>PROCESSO PENAL I</w:t>
            </w:r>
          </w:p>
          <w:p w:rsidR="00BD74AF" w:rsidRPr="004F2CAF" w:rsidRDefault="00BD74AF" w:rsidP="00BD74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Katiene Santana</w:t>
            </w:r>
          </w:p>
          <w:p w:rsidR="00C51E15" w:rsidRPr="00BA4CB7" w:rsidRDefault="00BD74AF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CAF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E15" w:rsidRPr="004F2CAF" w:rsidRDefault="00C51E15" w:rsidP="005E27D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E15" w:rsidRPr="002A0DC7" w:rsidRDefault="00C51E15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b/>
                <w:sz w:val="16"/>
                <w:szCs w:val="16"/>
              </w:rPr>
              <w:t>DIREITO DO CONSUMIDOR</w:t>
            </w:r>
          </w:p>
          <w:p w:rsidR="00C51E15" w:rsidRPr="004F2CAF" w:rsidRDefault="00C51E15" w:rsidP="004F2C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CAF">
              <w:rPr>
                <w:rFonts w:ascii="Arial" w:hAnsi="Arial" w:cs="Arial"/>
                <w:sz w:val="16"/>
                <w:szCs w:val="16"/>
              </w:rPr>
              <w:t>Danielle Spencer</w:t>
            </w:r>
          </w:p>
          <w:p w:rsidR="00C51E15" w:rsidRPr="002A0DC7" w:rsidRDefault="00C51E15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sz w:val="16"/>
                <w:szCs w:val="16"/>
              </w:rPr>
              <w:t>Sala: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E15" w:rsidRDefault="00C51E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A0DC7">
              <w:rPr>
                <w:rFonts w:ascii="Arial" w:hAnsi="Arial" w:cs="Arial"/>
                <w:b/>
                <w:sz w:val="16"/>
                <w:szCs w:val="16"/>
                <w:lang w:val="pt-BR"/>
              </w:rPr>
              <w:t>DIREITO DAS COISAS</w:t>
            </w:r>
          </w:p>
          <w:p w:rsidR="00C51E15" w:rsidRPr="004F2CAF" w:rsidRDefault="00C51E15" w:rsidP="00C51E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Evandro Melo</w:t>
            </w:r>
          </w:p>
          <w:p w:rsidR="00C51E15" w:rsidRPr="002A0DC7" w:rsidRDefault="00C51E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E15" w:rsidRPr="00846E0B" w:rsidRDefault="00C51E15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1E15" w:rsidRPr="00846E0B" w:rsidTr="00D225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51E15" w:rsidRPr="00846E0B" w:rsidRDefault="00C51E15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E15" w:rsidRPr="002A0DC7" w:rsidRDefault="00C51E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b/>
                <w:sz w:val="16"/>
                <w:szCs w:val="16"/>
              </w:rPr>
              <w:t>EMPREENDEDORISMO</w:t>
            </w:r>
          </w:p>
          <w:p w:rsidR="00C51E15" w:rsidRPr="002A0DC7" w:rsidRDefault="00C51E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b/>
                <w:sz w:val="16"/>
                <w:szCs w:val="16"/>
              </w:rPr>
              <w:t>(DISCIPLINA ON LINE)</w:t>
            </w:r>
          </w:p>
          <w:p w:rsidR="00C51E15" w:rsidRDefault="00C51E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DC7">
              <w:rPr>
                <w:rFonts w:ascii="Arial" w:hAnsi="Arial" w:cs="Arial"/>
                <w:sz w:val="16"/>
                <w:szCs w:val="16"/>
              </w:rPr>
              <w:t>Sala: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4AF" w:rsidRPr="004F2CAF" w:rsidRDefault="00BD74AF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CAF">
              <w:rPr>
                <w:rFonts w:ascii="Arial" w:hAnsi="Arial" w:cs="Arial"/>
                <w:b/>
                <w:sz w:val="16"/>
                <w:szCs w:val="16"/>
              </w:rPr>
              <w:t>PROCESSO PENAL I</w:t>
            </w:r>
          </w:p>
          <w:p w:rsidR="00BD74AF" w:rsidRPr="004F2CAF" w:rsidRDefault="00BD74AF" w:rsidP="00BD74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Katiene Santana</w:t>
            </w:r>
          </w:p>
          <w:p w:rsidR="00C51E15" w:rsidRPr="00BA4CB7" w:rsidRDefault="00BD74AF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CAF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E15" w:rsidRPr="004F2CAF" w:rsidRDefault="00C51E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E15" w:rsidRPr="002A0DC7" w:rsidRDefault="00C51E15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b/>
                <w:sz w:val="16"/>
                <w:szCs w:val="16"/>
              </w:rPr>
              <w:t>DIREITO DO CONSUMIDOR</w:t>
            </w:r>
          </w:p>
          <w:p w:rsidR="00C51E15" w:rsidRPr="004F2CAF" w:rsidRDefault="00C51E15" w:rsidP="004F2C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CAF">
              <w:rPr>
                <w:rFonts w:ascii="Arial" w:hAnsi="Arial" w:cs="Arial"/>
                <w:sz w:val="16"/>
                <w:szCs w:val="16"/>
              </w:rPr>
              <w:t>Danielle Spencer</w:t>
            </w:r>
          </w:p>
          <w:p w:rsidR="00C51E15" w:rsidRPr="002A0DC7" w:rsidRDefault="00C51E15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A0DC7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1E15" w:rsidRDefault="00C51E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A0DC7">
              <w:rPr>
                <w:rFonts w:ascii="Arial" w:hAnsi="Arial" w:cs="Arial"/>
                <w:b/>
                <w:sz w:val="16"/>
                <w:szCs w:val="16"/>
                <w:lang w:val="pt-BR"/>
              </w:rPr>
              <w:t>DIREITO DAS COISAS</w:t>
            </w:r>
          </w:p>
          <w:p w:rsidR="00C51E15" w:rsidRPr="004F2CAF" w:rsidRDefault="00C51E15" w:rsidP="00C51E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Evandro Melo</w:t>
            </w:r>
          </w:p>
          <w:p w:rsidR="00C51E15" w:rsidRPr="002A0DC7" w:rsidRDefault="00C51E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1E15" w:rsidRPr="00846E0B" w:rsidRDefault="00C51E15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4850" w:rsidRPr="00846E0B" w:rsidTr="00D225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4850" w:rsidRPr="00846E0B" w:rsidRDefault="00614850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2A0DC7" w:rsidRDefault="00614850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4AF" w:rsidRPr="004F2CAF" w:rsidRDefault="00BD74AF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CAF">
              <w:rPr>
                <w:rFonts w:ascii="Arial" w:hAnsi="Arial" w:cs="Arial"/>
                <w:b/>
                <w:sz w:val="16"/>
                <w:szCs w:val="16"/>
              </w:rPr>
              <w:t>PROCESSO PENAL I</w:t>
            </w:r>
          </w:p>
          <w:p w:rsidR="00BD74AF" w:rsidRPr="004F2CAF" w:rsidRDefault="00BD74AF" w:rsidP="00BD74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Katiene Santana</w:t>
            </w:r>
          </w:p>
          <w:p w:rsidR="00614850" w:rsidRPr="00BA4CB7" w:rsidRDefault="00BD74AF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CAF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D8" w:rsidRPr="00BA4CB7" w:rsidRDefault="005E27D8" w:rsidP="005E27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CB7">
              <w:rPr>
                <w:rFonts w:ascii="Arial" w:hAnsi="Arial" w:cs="Arial"/>
                <w:b/>
                <w:sz w:val="16"/>
                <w:szCs w:val="16"/>
              </w:rPr>
              <w:t xml:space="preserve">CUMPRIMENTO DE SENTENÇA E EXECUÇÃO DE TÍTULO EXTRAJUDICIAL </w:t>
            </w:r>
          </w:p>
          <w:p w:rsidR="005E27D8" w:rsidRPr="004F2CAF" w:rsidRDefault="005E27D8" w:rsidP="005E2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CAF">
              <w:rPr>
                <w:rFonts w:ascii="Arial" w:hAnsi="Arial" w:cs="Arial"/>
                <w:sz w:val="16"/>
                <w:szCs w:val="16"/>
              </w:rPr>
              <w:t>Fábio Milhomens</w:t>
            </w:r>
          </w:p>
          <w:p w:rsidR="00614850" w:rsidRPr="004F2CAF" w:rsidRDefault="005E27D8" w:rsidP="005E27D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CB7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CF62EF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62EF">
              <w:rPr>
                <w:rFonts w:ascii="Arial" w:hAnsi="Arial" w:cs="Arial"/>
                <w:b/>
                <w:sz w:val="16"/>
                <w:szCs w:val="16"/>
              </w:rPr>
              <w:t>CRIMES EM ESPÉCIE II</w:t>
            </w:r>
          </w:p>
          <w:p w:rsidR="00614850" w:rsidRPr="004F2CAF" w:rsidRDefault="00614850" w:rsidP="00BD74A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CAF">
              <w:rPr>
                <w:rFonts w:ascii="Arial" w:hAnsi="Arial" w:cs="Arial"/>
                <w:sz w:val="18"/>
                <w:szCs w:val="18"/>
              </w:rPr>
              <w:t>Maurilo Sobral</w:t>
            </w:r>
          </w:p>
          <w:p w:rsidR="00614850" w:rsidRPr="00CF62EF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62EF">
              <w:rPr>
                <w:rFonts w:ascii="Arial" w:hAnsi="Arial" w:cs="Arial"/>
                <w:sz w:val="16"/>
                <w:szCs w:val="16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850" w:rsidRPr="002A0DC7" w:rsidRDefault="00614850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b/>
                <w:sz w:val="16"/>
                <w:szCs w:val="16"/>
              </w:rPr>
              <w:t xml:space="preserve"> DIREITO PROCESSUAL CONSTITUCIONAL </w:t>
            </w:r>
          </w:p>
          <w:p w:rsidR="00614850" w:rsidRPr="004F2CAF" w:rsidRDefault="00614850" w:rsidP="004F2C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CAF">
              <w:rPr>
                <w:rFonts w:ascii="Arial" w:hAnsi="Arial" w:cs="Arial"/>
                <w:sz w:val="16"/>
                <w:szCs w:val="16"/>
              </w:rPr>
              <w:t>Gina Gouveia</w:t>
            </w:r>
          </w:p>
          <w:p w:rsidR="00614850" w:rsidRPr="002A0DC7" w:rsidRDefault="00614850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sz w:val="16"/>
                <w:szCs w:val="16"/>
              </w:rPr>
              <w:t>Sala: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850" w:rsidRPr="00846E0B" w:rsidRDefault="00614850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5E27D8" w:rsidRPr="00846E0B" w:rsidTr="00D225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27D8" w:rsidRPr="00846E0B" w:rsidRDefault="005E27D8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D8" w:rsidRPr="002A0DC7" w:rsidRDefault="005E27D8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D8" w:rsidRPr="002A0DC7" w:rsidRDefault="005E27D8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D8" w:rsidRPr="00BA4CB7" w:rsidRDefault="005E27D8" w:rsidP="00EC61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CB7">
              <w:rPr>
                <w:rFonts w:ascii="Arial" w:hAnsi="Arial" w:cs="Arial"/>
                <w:b/>
                <w:sz w:val="16"/>
                <w:szCs w:val="16"/>
              </w:rPr>
              <w:t xml:space="preserve">CUMPRIMENTO DE SENTENÇA E EXECUÇÃO DE TÍTULO EXTRAJUDICIAL </w:t>
            </w:r>
          </w:p>
          <w:p w:rsidR="005E27D8" w:rsidRPr="004F2CAF" w:rsidRDefault="005E27D8" w:rsidP="00EC6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CAF">
              <w:rPr>
                <w:rFonts w:ascii="Arial" w:hAnsi="Arial" w:cs="Arial"/>
                <w:sz w:val="16"/>
                <w:szCs w:val="16"/>
              </w:rPr>
              <w:t>Fábio Milhomens</w:t>
            </w:r>
          </w:p>
          <w:p w:rsidR="005E27D8" w:rsidRPr="002A0DC7" w:rsidRDefault="005E27D8" w:rsidP="00EC61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BA4CB7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D8" w:rsidRPr="00CF62EF" w:rsidRDefault="005E27D8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62EF">
              <w:rPr>
                <w:rFonts w:ascii="Arial" w:hAnsi="Arial" w:cs="Arial"/>
                <w:b/>
                <w:sz w:val="16"/>
                <w:szCs w:val="16"/>
              </w:rPr>
              <w:t>CRIMES EM ESPÉCIE II</w:t>
            </w:r>
          </w:p>
          <w:p w:rsidR="005E27D8" w:rsidRPr="004F2CAF" w:rsidRDefault="005E27D8" w:rsidP="00BD74A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CAF">
              <w:rPr>
                <w:rFonts w:ascii="Arial" w:hAnsi="Arial" w:cs="Arial"/>
                <w:sz w:val="18"/>
                <w:szCs w:val="18"/>
              </w:rPr>
              <w:t>Maurilo Sobral</w:t>
            </w:r>
          </w:p>
          <w:p w:rsidR="005E27D8" w:rsidRPr="00CF62EF" w:rsidRDefault="005E27D8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62EF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27D8" w:rsidRPr="002A0DC7" w:rsidRDefault="005E27D8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b/>
                <w:sz w:val="16"/>
                <w:szCs w:val="16"/>
              </w:rPr>
              <w:t xml:space="preserve">DIREITO PROCESSUAL CONSTITUCIONAL </w:t>
            </w:r>
          </w:p>
          <w:p w:rsidR="005E27D8" w:rsidRPr="004F2CAF" w:rsidRDefault="005E27D8" w:rsidP="004F2C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CAF">
              <w:rPr>
                <w:rFonts w:ascii="Arial" w:hAnsi="Arial" w:cs="Arial"/>
                <w:sz w:val="16"/>
                <w:szCs w:val="16"/>
              </w:rPr>
              <w:t>Gina Gouveia</w:t>
            </w:r>
          </w:p>
          <w:p w:rsidR="005E27D8" w:rsidRPr="002A0DC7" w:rsidRDefault="005E27D8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A0DC7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27D8" w:rsidRPr="00846E0B" w:rsidRDefault="005E27D8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27D8" w:rsidRPr="00846E0B" w:rsidTr="00D225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27D8" w:rsidRPr="00846E0B" w:rsidRDefault="005E27D8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11:50 às 12:40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D8" w:rsidRDefault="005E27D8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D8" w:rsidRDefault="005E27D8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D8" w:rsidRPr="00BA4CB7" w:rsidRDefault="005E27D8" w:rsidP="00EC61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CB7">
              <w:rPr>
                <w:rFonts w:ascii="Arial" w:hAnsi="Arial" w:cs="Arial"/>
                <w:b/>
                <w:sz w:val="16"/>
                <w:szCs w:val="16"/>
              </w:rPr>
              <w:t xml:space="preserve">CUMPRIMENTO DE SENTENÇA E EXECUÇÃO DE TÍTULO EXTRAJUDICIAL </w:t>
            </w:r>
          </w:p>
          <w:p w:rsidR="005E27D8" w:rsidRPr="004F2CAF" w:rsidRDefault="005E27D8" w:rsidP="00EC6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CAF">
              <w:rPr>
                <w:rFonts w:ascii="Arial" w:hAnsi="Arial" w:cs="Arial"/>
                <w:sz w:val="16"/>
                <w:szCs w:val="16"/>
              </w:rPr>
              <w:t>Fábio Milhomens</w:t>
            </w:r>
          </w:p>
          <w:p w:rsidR="005E27D8" w:rsidRPr="004F2CAF" w:rsidRDefault="005E27D8" w:rsidP="00EC61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CB7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D8" w:rsidRPr="00CF62EF" w:rsidRDefault="005E27D8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62EF">
              <w:rPr>
                <w:rFonts w:ascii="Arial" w:hAnsi="Arial" w:cs="Arial"/>
                <w:b/>
                <w:sz w:val="16"/>
                <w:szCs w:val="16"/>
              </w:rPr>
              <w:t>CRIMES EM ESPÉCIE II</w:t>
            </w:r>
          </w:p>
          <w:p w:rsidR="005E27D8" w:rsidRPr="004F2CAF" w:rsidRDefault="005E27D8" w:rsidP="00BD74A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CAF">
              <w:rPr>
                <w:rFonts w:ascii="Arial" w:hAnsi="Arial" w:cs="Arial"/>
                <w:sz w:val="18"/>
                <w:szCs w:val="18"/>
              </w:rPr>
              <w:t>Maurilo Sobral</w:t>
            </w:r>
          </w:p>
          <w:p w:rsidR="005E27D8" w:rsidRPr="00CF62EF" w:rsidRDefault="005E27D8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CF62EF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27D8" w:rsidRPr="002A0DC7" w:rsidRDefault="005E27D8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b/>
                <w:sz w:val="16"/>
                <w:szCs w:val="16"/>
              </w:rPr>
              <w:t xml:space="preserve">DIREITO PROCESSUAL CONSTITUCIONAL </w:t>
            </w:r>
          </w:p>
          <w:p w:rsidR="005E27D8" w:rsidRPr="004F2CAF" w:rsidRDefault="005E27D8" w:rsidP="004F2C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2CAF">
              <w:rPr>
                <w:rFonts w:ascii="Arial" w:hAnsi="Arial" w:cs="Arial"/>
                <w:sz w:val="16"/>
                <w:szCs w:val="16"/>
              </w:rPr>
              <w:t>Gina Gouveia</w:t>
            </w:r>
          </w:p>
          <w:p w:rsidR="005E27D8" w:rsidRDefault="005E27D8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0DC7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27D8" w:rsidRPr="00846E0B" w:rsidRDefault="005E27D8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D09D7" w:rsidRPr="00846E0B" w:rsidRDefault="00BD09D7" w:rsidP="00BD09D7">
      <w:pPr>
        <w:rPr>
          <w:sz w:val="16"/>
          <w:szCs w:val="1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D09D7" w:rsidRPr="00846E0B" w:rsidTr="009F6162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9D7" w:rsidRPr="00846E0B" w:rsidRDefault="00BD09D7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09D7" w:rsidRPr="00846E0B" w:rsidRDefault="00BD09D7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9D7" w:rsidRPr="00846E0B" w:rsidRDefault="00BD09D7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D7" w:rsidRPr="00846E0B" w:rsidRDefault="00BD09D7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4F2CAF" w:rsidRPr="00846E0B" w:rsidTr="009F61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CAF" w:rsidRPr="00846E0B" w:rsidRDefault="00BD09D7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lastRenderedPageBreak/>
              <w:br w:type="page"/>
            </w:r>
            <w:r w:rsidR="004F2CAF"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2CAF" w:rsidRPr="00846E0B" w:rsidRDefault="004F2CAF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F2CAF" w:rsidRPr="00846E0B" w:rsidRDefault="004F2CAF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2CAF" w:rsidRPr="00846E0B" w:rsidRDefault="004F2CAF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2019.2</w:t>
            </w:r>
          </w:p>
        </w:tc>
      </w:tr>
      <w:tr w:rsidR="004F2CAF" w:rsidRPr="00846E0B" w:rsidTr="009F61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CAF" w:rsidRPr="00846E0B" w:rsidRDefault="004F2CAF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CAF" w:rsidRPr="00846E0B" w:rsidRDefault="004F2CAF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CAF" w:rsidRPr="00846E0B" w:rsidRDefault="004F2CAF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CAF" w:rsidRPr="00846E0B" w:rsidRDefault="004F2CAF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F2CAF" w:rsidRPr="00846E0B" w:rsidRDefault="004F2CAF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CAF" w:rsidRPr="00846E0B" w:rsidRDefault="004F2CAF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F2CAF" w:rsidRPr="00846E0B" w:rsidRDefault="004F2CAF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2CAF" w:rsidRPr="00846E0B" w:rsidRDefault="004F2CAF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4F2CAF" w:rsidRPr="00846E0B" w:rsidTr="009F6162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2CAF" w:rsidRPr="00846E0B" w:rsidRDefault="004F2CA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2CAF" w:rsidRPr="00846E0B" w:rsidTr="009F61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CAF" w:rsidRPr="00846E0B" w:rsidRDefault="004F2CAF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CAF" w:rsidRPr="00846E0B" w:rsidRDefault="004F2CAF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CAF" w:rsidRPr="00846E0B" w:rsidRDefault="004F2CAF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CAF" w:rsidRPr="00846E0B" w:rsidRDefault="004F2CAF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CAF" w:rsidRPr="00846E0B" w:rsidRDefault="004F2CAF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F2CAF" w:rsidRPr="00846E0B" w:rsidRDefault="004F2CAF" w:rsidP="004F2C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F2CAF" w:rsidRPr="00846E0B" w:rsidRDefault="004F2CA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D2253E" w:rsidRPr="00846E0B" w:rsidTr="009F61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253E" w:rsidRPr="00846E0B" w:rsidRDefault="00D2253E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07:30 às 08:20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3E" w:rsidRPr="00BA4CB7" w:rsidRDefault="00D2253E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highlight w:val="yellow"/>
                <w:lang w:val="pt-BR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429" w:rsidRPr="00BA4CB7" w:rsidRDefault="001B7429" w:rsidP="001B742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4CB7">
              <w:rPr>
                <w:rFonts w:ascii="Arial" w:hAnsi="Arial" w:cs="Arial"/>
                <w:b/>
                <w:sz w:val="14"/>
                <w:szCs w:val="16"/>
              </w:rPr>
              <w:t>ORGANIZAÇÃO DA ADMINISTRAÇÃO PÚBLICA E A PRESTAÇÃO DE SERVIÇOS PÚBLICOS</w:t>
            </w:r>
          </w:p>
          <w:p w:rsidR="001B7429" w:rsidRPr="00AB6B81" w:rsidRDefault="001B7429" w:rsidP="001B742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Arthur Albuquerque</w:t>
            </w:r>
          </w:p>
          <w:p w:rsidR="00D2253E" w:rsidRPr="00BA4CB7" w:rsidRDefault="001B7429" w:rsidP="001B742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  <w:r w:rsidRPr="00BA4CB7">
              <w:rPr>
                <w:rFonts w:ascii="Arial" w:hAnsi="Arial" w:cs="Arial"/>
                <w:sz w:val="14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3E" w:rsidRPr="00BA4CB7" w:rsidRDefault="00D2253E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3E" w:rsidRPr="00BA4CB7" w:rsidRDefault="00D2253E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3E" w:rsidRDefault="00D2253E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4CB7">
              <w:rPr>
                <w:rFonts w:ascii="Arial" w:hAnsi="Arial" w:cs="Arial"/>
                <w:b/>
                <w:sz w:val="14"/>
                <w:szCs w:val="16"/>
              </w:rPr>
              <w:t>PROCESSO PENAL II</w:t>
            </w:r>
          </w:p>
          <w:p w:rsidR="00D2253E" w:rsidRPr="00AB6B81" w:rsidRDefault="00D2253E" w:rsidP="00BD74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José Roberto</w:t>
            </w:r>
          </w:p>
          <w:p w:rsidR="00D2253E" w:rsidRPr="00BA4CB7" w:rsidRDefault="00D2253E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4CB7">
              <w:rPr>
                <w:rFonts w:ascii="Arial" w:hAnsi="Arial" w:cs="Arial"/>
                <w:sz w:val="14"/>
                <w:szCs w:val="16"/>
              </w:rPr>
              <w:t xml:space="preserve">Sala: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3E" w:rsidRPr="00846E0B" w:rsidRDefault="00D2253E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253E" w:rsidRPr="00846E0B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253E" w:rsidRPr="00846E0B" w:rsidRDefault="00D2253E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3E" w:rsidRPr="004F2CAF" w:rsidRDefault="00D2253E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53E" w:rsidRPr="00BA4CB7" w:rsidRDefault="00D2253E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4CB7">
              <w:rPr>
                <w:rFonts w:ascii="Arial" w:hAnsi="Arial" w:cs="Arial"/>
                <w:b/>
                <w:sz w:val="14"/>
                <w:szCs w:val="16"/>
              </w:rPr>
              <w:t>ORGANIZAÇÃO DA ADMINISTRAÇÃO PÚBLICA E A PRESTAÇÃO DE SERVIÇOS PÚBLICOS</w:t>
            </w:r>
          </w:p>
          <w:p w:rsidR="00D2253E" w:rsidRPr="00AB6B81" w:rsidRDefault="00DE328F" w:rsidP="00AB6B8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Arthur Albuquerque</w:t>
            </w:r>
          </w:p>
          <w:p w:rsidR="00D2253E" w:rsidRPr="00BA4CB7" w:rsidRDefault="00D2253E" w:rsidP="00AB6B81">
            <w:pPr>
              <w:jc w:val="center"/>
              <w:rPr>
                <w:rFonts w:ascii="Arial" w:hAnsi="Arial" w:cs="Arial"/>
                <w:sz w:val="14"/>
                <w:szCs w:val="16"/>
                <w:highlight w:val="yellow"/>
              </w:rPr>
            </w:pPr>
            <w:r w:rsidRPr="00BA4CB7">
              <w:rPr>
                <w:rFonts w:ascii="Arial" w:hAnsi="Arial" w:cs="Arial"/>
                <w:sz w:val="14"/>
                <w:szCs w:val="16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3E" w:rsidRPr="00614850" w:rsidRDefault="00D2253E" w:rsidP="0061485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14850">
              <w:rPr>
                <w:rFonts w:ascii="Arial" w:hAnsi="Arial" w:cs="Arial"/>
                <w:b/>
                <w:sz w:val="14"/>
                <w:szCs w:val="16"/>
              </w:rPr>
              <w:t>ÉTICA PROFISSIONAL</w:t>
            </w:r>
          </w:p>
          <w:p w:rsidR="00D2253E" w:rsidRPr="00614850" w:rsidRDefault="00D2253E" w:rsidP="0061485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14850">
              <w:rPr>
                <w:rFonts w:ascii="Arial" w:hAnsi="Arial" w:cs="Arial"/>
                <w:sz w:val="14"/>
                <w:szCs w:val="16"/>
              </w:rPr>
              <w:t>Alberto Jonathas</w:t>
            </w:r>
          </w:p>
          <w:p w:rsidR="00D2253E" w:rsidRPr="00614850" w:rsidRDefault="00D2253E" w:rsidP="0061485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14850">
              <w:rPr>
                <w:rFonts w:ascii="Arial" w:hAnsi="Arial" w:cs="Arial"/>
                <w:sz w:val="14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53E" w:rsidRPr="00BA4CB7" w:rsidRDefault="00D2253E" w:rsidP="00AB6B8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53E" w:rsidRPr="00BA4CB7" w:rsidRDefault="00D2253E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D2253E" w:rsidRDefault="00D2253E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4CB7">
              <w:rPr>
                <w:rFonts w:ascii="Arial" w:hAnsi="Arial" w:cs="Arial"/>
                <w:b/>
                <w:sz w:val="14"/>
                <w:szCs w:val="16"/>
              </w:rPr>
              <w:t>PROCESSO PENAL II</w:t>
            </w:r>
          </w:p>
          <w:p w:rsidR="00D2253E" w:rsidRPr="00AB6B81" w:rsidRDefault="00D2253E" w:rsidP="00D2253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José Roberto</w:t>
            </w:r>
          </w:p>
          <w:p w:rsidR="00D2253E" w:rsidRPr="00BA4CB7" w:rsidRDefault="00D2253E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4CB7">
              <w:rPr>
                <w:rFonts w:ascii="Arial" w:hAnsi="Arial" w:cs="Arial"/>
                <w:sz w:val="14"/>
                <w:szCs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3E" w:rsidRPr="00846E0B" w:rsidRDefault="00D2253E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253E" w:rsidRPr="00846E0B" w:rsidTr="009F61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2253E" w:rsidRPr="00846E0B" w:rsidRDefault="00D2253E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48C" w:rsidRPr="00BA4CB7" w:rsidRDefault="00C3148C" w:rsidP="00C3148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  <w:r w:rsidRPr="00BA4CB7">
              <w:rPr>
                <w:rFonts w:ascii="Arial" w:hAnsi="Arial" w:cs="Arial"/>
                <w:b/>
                <w:sz w:val="14"/>
                <w:szCs w:val="16"/>
                <w:lang w:val="pt-BR"/>
              </w:rPr>
              <w:t>RECURSOS E OUTROS MEIOS DE IMPUGNAÇÃO DA DECISÃO JUDICIAL</w:t>
            </w:r>
          </w:p>
          <w:p w:rsidR="00C3148C" w:rsidRPr="004F2CAF" w:rsidRDefault="00C3148C" w:rsidP="00C3148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pt-BR"/>
              </w:rPr>
            </w:pPr>
            <w:r w:rsidRPr="004F2CAF">
              <w:rPr>
                <w:rFonts w:ascii="Arial" w:hAnsi="Arial" w:cs="Arial"/>
                <w:sz w:val="14"/>
                <w:szCs w:val="16"/>
                <w:lang w:val="pt-BR"/>
              </w:rPr>
              <w:t>Ana Paula Belfort</w:t>
            </w:r>
          </w:p>
          <w:p w:rsidR="00D2253E" w:rsidRPr="004F2CAF" w:rsidRDefault="00C3148C" w:rsidP="00C3148C">
            <w:pPr>
              <w:jc w:val="center"/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  <w:r w:rsidRPr="00BA4CB7">
              <w:rPr>
                <w:rFonts w:ascii="Arial" w:hAnsi="Arial" w:cs="Arial"/>
                <w:sz w:val="14"/>
                <w:szCs w:val="16"/>
              </w:rPr>
              <w:t>Sala: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3E" w:rsidRPr="00BA4CB7" w:rsidRDefault="00D2253E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4CB7">
              <w:rPr>
                <w:rFonts w:ascii="Arial" w:hAnsi="Arial" w:cs="Arial"/>
                <w:b/>
                <w:sz w:val="14"/>
                <w:szCs w:val="16"/>
              </w:rPr>
              <w:t>ORGANIZAÇÃO DA ADMINISTRAÇÃO PÚBLICA E A PRESTAÇÃO DE SERVIÇOS PÚBLICOS</w:t>
            </w:r>
          </w:p>
          <w:p w:rsidR="00DE328F" w:rsidRPr="00AB6B81" w:rsidRDefault="00DE328F" w:rsidP="00DE328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Arthur Albuquerque</w:t>
            </w:r>
          </w:p>
          <w:p w:rsidR="00D2253E" w:rsidRPr="00BA4CB7" w:rsidRDefault="00D2253E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4CB7">
              <w:rPr>
                <w:rFonts w:ascii="Arial" w:hAnsi="Arial" w:cs="Arial"/>
                <w:sz w:val="14"/>
                <w:szCs w:val="16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3E" w:rsidRPr="00614850" w:rsidRDefault="00D2253E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14850">
              <w:rPr>
                <w:rFonts w:ascii="Arial" w:hAnsi="Arial" w:cs="Arial"/>
                <w:b/>
                <w:sz w:val="14"/>
                <w:szCs w:val="16"/>
              </w:rPr>
              <w:t>ÉTICA PROFISSIONAL</w:t>
            </w:r>
          </w:p>
          <w:p w:rsidR="00D2253E" w:rsidRPr="00614850" w:rsidRDefault="00D2253E" w:rsidP="00BD74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14850">
              <w:rPr>
                <w:rFonts w:ascii="Arial" w:hAnsi="Arial" w:cs="Arial"/>
                <w:sz w:val="14"/>
                <w:szCs w:val="16"/>
              </w:rPr>
              <w:t>Alberto Jonathas</w:t>
            </w:r>
          </w:p>
          <w:p w:rsidR="00D2253E" w:rsidRPr="00614850" w:rsidRDefault="00D2253E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14850">
              <w:rPr>
                <w:rFonts w:ascii="Arial" w:hAnsi="Arial" w:cs="Arial"/>
                <w:sz w:val="14"/>
                <w:szCs w:val="16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23F" w:rsidRPr="00BA4CB7" w:rsidRDefault="0023023F" w:rsidP="0023023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4CB7">
              <w:rPr>
                <w:rFonts w:ascii="Arial" w:hAnsi="Arial" w:cs="Arial"/>
                <w:b/>
                <w:sz w:val="14"/>
                <w:szCs w:val="16"/>
              </w:rPr>
              <w:t>DIREITO DAS FAMÍLIAS</w:t>
            </w:r>
          </w:p>
          <w:p w:rsidR="0023023F" w:rsidRPr="00AB6B81" w:rsidRDefault="0023023F" w:rsidP="0023023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Rosane Pereira</w:t>
            </w:r>
          </w:p>
          <w:p w:rsidR="00D2253E" w:rsidRPr="00BA4CB7" w:rsidRDefault="0023023F" w:rsidP="0023023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  <w:r w:rsidRPr="00BA4CB7">
              <w:rPr>
                <w:rFonts w:ascii="Arial" w:hAnsi="Arial" w:cs="Arial"/>
                <w:sz w:val="14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253E" w:rsidRDefault="00D2253E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4CB7">
              <w:rPr>
                <w:rFonts w:ascii="Arial" w:hAnsi="Arial" w:cs="Arial"/>
                <w:b/>
                <w:sz w:val="14"/>
                <w:szCs w:val="16"/>
              </w:rPr>
              <w:t>PROCESSO PENAL II</w:t>
            </w:r>
          </w:p>
          <w:p w:rsidR="00D2253E" w:rsidRPr="00AB6B81" w:rsidRDefault="00D2253E" w:rsidP="00D2253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José Roberto</w:t>
            </w:r>
          </w:p>
          <w:p w:rsidR="00D2253E" w:rsidRPr="00BA4CB7" w:rsidRDefault="00D2253E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  <w:r w:rsidRPr="00BA4CB7">
              <w:rPr>
                <w:rFonts w:ascii="Arial" w:hAnsi="Arial" w:cs="Arial"/>
                <w:sz w:val="14"/>
                <w:szCs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253E" w:rsidRPr="00846E0B" w:rsidRDefault="00D2253E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4850" w:rsidRPr="00846E0B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4850" w:rsidRPr="00846E0B" w:rsidRDefault="00614850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BA4CB7" w:rsidRDefault="00614850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  <w:r w:rsidRPr="00BA4CB7">
              <w:rPr>
                <w:rFonts w:ascii="Arial" w:hAnsi="Arial" w:cs="Arial"/>
                <w:b/>
                <w:sz w:val="14"/>
                <w:szCs w:val="16"/>
                <w:lang w:val="pt-BR"/>
              </w:rPr>
              <w:t>RECURSOS E OUTROS MEIOS DE IMPUGNAÇÃO DA DECISÃO JUDICIAL</w:t>
            </w:r>
          </w:p>
          <w:p w:rsidR="00614850" w:rsidRPr="004F2CAF" w:rsidRDefault="00614850" w:rsidP="004F2C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pt-BR"/>
              </w:rPr>
            </w:pPr>
            <w:r w:rsidRPr="004F2CAF">
              <w:rPr>
                <w:rFonts w:ascii="Arial" w:hAnsi="Arial" w:cs="Arial"/>
                <w:sz w:val="14"/>
                <w:szCs w:val="16"/>
                <w:lang w:val="pt-BR"/>
              </w:rPr>
              <w:t>Ana Paula Belfort</w:t>
            </w:r>
          </w:p>
          <w:p w:rsidR="00614850" w:rsidRPr="00BA4CB7" w:rsidRDefault="00614850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  <w:r w:rsidRPr="00BA4CB7">
              <w:rPr>
                <w:rFonts w:ascii="Arial" w:hAnsi="Arial" w:cs="Arial"/>
                <w:sz w:val="14"/>
                <w:szCs w:val="16"/>
              </w:rPr>
              <w:t xml:space="preserve">Sala: 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850" w:rsidRPr="00BA4CB7" w:rsidRDefault="00614850" w:rsidP="00AB6B81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614850" w:rsidRDefault="00614850" w:rsidP="0061485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14850">
              <w:rPr>
                <w:rFonts w:ascii="Arial" w:hAnsi="Arial" w:cs="Arial"/>
                <w:b/>
                <w:sz w:val="14"/>
                <w:szCs w:val="16"/>
              </w:rPr>
              <w:t>LEGISLAÇÃO PENAL E PROCESSUAL PENAL ESPECIAL</w:t>
            </w:r>
          </w:p>
          <w:p w:rsidR="00614850" w:rsidRPr="00614850" w:rsidRDefault="00614850" w:rsidP="0061485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14850">
              <w:rPr>
                <w:rFonts w:ascii="Arial" w:hAnsi="Arial" w:cs="Arial"/>
                <w:sz w:val="14"/>
                <w:szCs w:val="16"/>
              </w:rPr>
              <w:t>Maurilo Sobral</w:t>
            </w:r>
          </w:p>
          <w:p w:rsidR="00614850" w:rsidRPr="00614850" w:rsidRDefault="00614850" w:rsidP="0061485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14850">
              <w:rPr>
                <w:rFonts w:ascii="Arial" w:hAnsi="Arial" w:cs="Arial"/>
                <w:sz w:val="14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BA4CB7" w:rsidRDefault="00614850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4CB7">
              <w:rPr>
                <w:rFonts w:ascii="Arial" w:hAnsi="Arial" w:cs="Arial"/>
                <w:b/>
                <w:sz w:val="14"/>
                <w:szCs w:val="16"/>
              </w:rPr>
              <w:t>DIREITO DAS FAMÍLIAS</w:t>
            </w:r>
          </w:p>
          <w:p w:rsidR="0023023F" w:rsidRPr="00AB6B81" w:rsidRDefault="0023023F" w:rsidP="0023023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Rosane Pereira</w:t>
            </w:r>
          </w:p>
          <w:p w:rsidR="00614850" w:rsidRPr="00BA4CB7" w:rsidRDefault="00614850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  <w:r w:rsidRPr="00BA4CB7">
              <w:rPr>
                <w:rFonts w:ascii="Arial" w:hAnsi="Arial" w:cs="Arial"/>
                <w:sz w:val="14"/>
                <w:szCs w:val="16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850" w:rsidRPr="00B73FCC" w:rsidRDefault="00614850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73FCC">
              <w:rPr>
                <w:rFonts w:ascii="Arial" w:hAnsi="Arial" w:cs="Arial"/>
                <w:b/>
                <w:sz w:val="14"/>
                <w:szCs w:val="16"/>
              </w:rPr>
              <w:t xml:space="preserve">TEORIA GERAL DO DIREITO DO TRABALHO </w:t>
            </w:r>
          </w:p>
          <w:p w:rsidR="00614850" w:rsidRPr="00AB6B81" w:rsidRDefault="00C65EAF" w:rsidP="004F2C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Larissa Castilho</w:t>
            </w:r>
          </w:p>
          <w:p w:rsidR="00614850" w:rsidRPr="00B73FCC" w:rsidRDefault="00614850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73FCC">
              <w:rPr>
                <w:rFonts w:ascii="Arial" w:hAnsi="Arial" w:cs="Arial"/>
                <w:sz w:val="14"/>
                <w:szCs w:val="16"/>
              </w:rPr>
              <w:t xml:space="preserve">Sala: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850" w:rsidRPr="00846E0B" w:rsidRDefault="00614850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614850" w:rsidRPr="00846E0B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4850" w:rsidRPr="00846E0B" w:rsidRDefault="00614850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BA4CB7" w:rsidRDefault="00614850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  <w:r w:rsidRPr="00BA4CB7">
              <w:rPr>
                <w:rFonts w:ascii="Arial" w:hAnsi="Arial" w:cs="Arial"/>
                <w:b/>
                <w:sz w:val="14"/>
                <w:szCs w:val="16"/>
                <w:lang w:val="pt-BR"/>
              </w:rPr>
              <w:t>RECURSOS E OUTROS MEIOS DE IMPUGNAÇÃO DA DECISÃO JUDICIAL</w:t>
            </w:r>
          </w:p>
          <w:p w:rsidR="00614850" w:rsidRPr="004F2CAF" w:rsidRDefault="00614850" w:rsidP="004F2C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val="pt-BR"/>
              </w:rPr>
            </w:pPr>
            <w:r w:rsidRPr="004F2CAF">
              <w:rPr>
                <w:rFonts w:ascii="Arial" w:hAnsi="Arial" w:cs="Arial"/>
                <w:sz w:val="14"/>
                <w:szCs w:val="16"/>
                <w:lang w:val="pt-BR"/>
              </w:rPr>
              <w:t>Ana Paula Belfort</w:t>
            </w:r>
          </w:p>
          <w:p w:rsidR="00614850" w:rsidRPr="00BA4CB7" w:rsidRDefault="00614850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  <w:r w:rsidRPr="00BA4CB7">
              <w:rPr>
                <w:rFonts w:ascii="Arial" w:hAnsi="Arial" w:cs="Arial"/>
                <w:sz w:val="14"/>
                <w:szCs w:val="16"/>
              </w:rPr>
              <w:t xml:space="preserve">Sala: 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BA4CB7" w:rsidRDefault="00614850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850" w:rsidRPr="00614850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14850">
              <w:rPr>
                <w:rFonts w:ascii="Arial" w:hAnsi="Arial" w:cs="Arial"/>
                <w:b/>
                <w:sz w:val="14"/>
                <w:szCs w:val="16"/>
              </w:rPr>
              <w:t>LEGISLAÇÃO PENAL E PROCESSUAL PENAL ESPECIAL</w:t>
            </w:r>
          </w:p>
          <w:p w:rsidR="00614850" w:rsidRPr="00614850" w:rsidRDefault="00614850" w:rsidP="00BD74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14850">
              <w:rPr>
                <w:rFonts w:ascii="Arial" w:hAnsi="Arial" w:cs="Arial"/>
                <w:sz w:val="14"/>
                <w:szCs w:val="16"/>
              </w:rPr>
              <w:t>Maurilo Sobral</w:t>
            </w:r>
          </w:p>
          <w:p w:rsidR="00614850" w:rsidRPr="00614850" w:rsidRDefault="00614850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14850">
              <w:rPr>
                <w:rFonts w:ascii="Arial" w:hAnsi="Arial" w:cs="Arial"/>
                <w:sz w:val="14"/>
                <w:szCs w:val="16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BA4CB7" w:rsidRDefault="00614850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4CB7">
              <w:rPr>
                <w:rFonts w:ascii="Arial" w:hAnsi="Arial" w:cs="Arial"/>
                <w:b/>
                <w:sz w:val="14"/>
                <w:szCs w:val="16"/>
              </w:rPr>
              <w:t>DIREITO DAS FAMÍLIAS</w:t>
            </w:r>
          </w:p>
          <w:p w:rsidR="0023023F" w:rsidRPr="00AB6B81" w:rsidRDefault="0023023F" w:rsidP="0023023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Rosane Pereira</w:t>
            </w:r>
          </w:p>
          <w:p w:rsidR="00614850" w:rsidRPr="00BA4CB7" w:rsidRDefault="00614850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  <w:r w:rsidRPr="00BA4CB7">
              <w:rPr>
                <w:rFonts w:ascii="Arial" w:hAnsi="Arial" w:cs="Arial"/>
                <w:sz w:val="14"/>
                <w:szCs w:val="16"/>
              </w:rPr>
              <w:t xml:space="preserve">Sala::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850" w:rsidRPr="00B73FCC" w:rsidRDefault="00614850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73FCC">
              <w:rPr>
                <w:rFonts w:ascii="Arial" w:hAnsi="Arial" w:cs="Arial"/>
                <w:b/>
                <w:sz w:val="14"/>
                <w:szCs w:val="16"/>
              </w:rPr>
              <w:t xml:space="preserve">TEORIA GERAL DO DIREITO DO TRABALHO </w:t>
            </w:r>
          </w:p>
          <w:p w:rsidR="00C65EAF" w:rsidRPr="00AB6B81" w:rsidRDefault="00C65EAF" w:rsidP="00C65E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Larissa Castilho</w:t>
            </w:r>
          </w:p>
          <w:p w:rsidR="00614850" w:rsidRPr="00B73FCC" w:rsidRDefault="00614850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73FCC">
              <w:rPr>
                <w:rFonts w:ascii="Arial" w:hAnsi="Arial" w:cs="Arial"/>
                <w:sz w:val="14"/>
                <w:szCs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850" w:rsidRPr="00846E0B" w:rsidRDefault="00614850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2CAF" w:rsidRPr="00846E0B" w:rsidTr="009F61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CAF" w:rsidRPr="00846E0B" w:rsidRDefault="004F2CA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11:50 às 12:40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CAF" w:rsidRPr="00BA4CB7" w:rsidRDefault="004F2CA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CAF" w:rsidRPr="00BA4CB7" w:rsidRDefault="004F2CA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CAF" w:rsidRPr="00BA4CB7" w:rsidRDefault="004F2CA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CAF" w:rsidRPr="00BA4CB7" w:rsidRDefault="004F2CAF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B81" w:rsidRPr="00B73FCC" w:rsidRDefault="00AB6B81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73FCC">
              <w:rPr>
                <w:rFonts w:ascii="Arial" w:hAnsi="Arial" w:cs="Arial"/>
                <w:b/>
                <w:sz w:val="14"/>
                <w:szCs w:val="16"/>
              </w:rPr>
              <w:t xml:space="preserve">TEORIA GERAL DO DIREITO DO TRABALHO </w:t>
            </w:r>
          </w:p>
          <w:p w:rsidR="00C65EAF" w:rsidRPr="00AB6B81" w:rsidRDefault="00C65EAF" w:rsidP="00C65E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Larissa Castilho</w:t>
            </w:r>
          </w:p>
          <w:p w:rsidR="004F2CAF" w:rsidRPr="00B73FCC" w:rsidRDefault="00AB6B81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  <w:r w:rsidRPr="00B73FCC">
              <w:rPr>
                <w:rFonts w:ascii="Arial" w:hAnsi="Arial" w:cs="Arial"/>
                <w:sz w:val="14"/>
                <w:szCs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2CAF" w:rsidRPr="00846E0B" w:rsidRDefault="004F2CA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F2CAF" w:rsidRPr="00846E0B" w:rsidRDefault="004F2CAF" w:rsidP="004F2CAF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4F2CAF" w:rsidRPr="00846E0B" w:rsidTr="004F2CA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CAF" w:rsidRPr="00846E0B" w:rsidRDefault="004F2CA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2CAF" w:rsidRPr="00846E0B" w:rsidRDefault="004F2CA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AF" w:rsidRPr="00846E0B" w:rsidRDefault="004F2CA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AF" w:rsidRPr="00846E0B" w:rsidRDefault="004F2CAF" w:rsidP="004F2C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</w:tbl>
    <w:p w:rsidR="00BD09D7" w:rsidRDefault="00BD09D7" w:rsidP="00BD09D7">
      <w:pPr>
        <w:spacing w:after="200" w:line="276" w:lineRule="auto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B6B81" w:rsidRPr="00846E0B" w:rsidTr="00BD74A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6B81" w:rsidRPr="00846E0B" w:rsidRDefault="00AB6B81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6B81" w:rsidRPr="00846E0B" w:rsidRDefault="00AB6B81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B6B81" w:rsidRPr="00846E0B" w:rsidRDefault="00AB6B81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6B81" w:rsidRPr="00846E0B" w:rsidRDefault="00AB6B81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2019.2</w:t>
            </w:r>
          </w:p>
        </w:tc>
      </w:tr>
      <w:tr w:rsidR="00AB6B81" w:rsidRPr="00846E0B" w:rsidTr="00BD74A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6B81" w:rsidRPr="00846E0B" w:rsidRDefault="00AB6B81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81" w:rsidRPr="00846E0B" w:rsidRDefault="00AB6B81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6B81" w:rsidRPr="00846E0B" w:rsidRDefault="00AB6B81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B81" w:rsidRPr="00846E0B" w:rsidRDefault="00AB6B81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B6B81" w:rsidRPr="00846E0B" w:rsidRDefault="00AB6B81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B81" w:rsidRPr="00846E0B" w:rsidRDefault="00AB6B81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B6B81" w:rsidRPr="00846E0B" w:rsidRDefault="00AB6B81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6B81" w:rsidRPr="00846E0B" w:rsidRDefault="00AB6B81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AB6B81" w:rsidRPr="00846E0B" w:rsidTr="00BD74A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6B81" w:rsidRPr="00846E0B" w:rsidRDefault="00AB6B81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6B81" w:rsidRPr="00846E0B" w:rsidTr="00BD74A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6B81" w:rsidRPr="00846E0B" w:rsidRDefault="00AB6B81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6B81" w:rsidRPr="00846E0B" w:rsidRDefault="00AB6B81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6B81" w:rsidRPr="00846E0B" w:rsidRDefault="00AB6B81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6B81" w:rsidRPr="00846E0B" w:rsidRDefault="00AB6B81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6B81" w:rsidRPr="00846E0B" w:rsidRDefault="00AB6B81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B6B81" w:rsidRPr="00846E0B" w:rsidRDefault="00AB6B81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B6B81" w:rsidRPr="00846E0B" w:rsidRDefault="00AB6B81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AB6B81" w:rsidRPr="00846E0B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6B81" w:rsidRPr="00846E0B" w:rsidRDefault="00AB6B81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81" w:rsidRPr="000A2810" w:rsidRDefault="00AB6B81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81" w:rsidRPr="000A2810" w:rsidRDefault="00AB6B81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81" w:rsidRPr="000A2810" w:rsidRDefault="00AB6B81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  <w:r w:rsidRPr="000A2810">
              <w:rPr>
                <w:rFonts w:ascii="Arial" w:hAnsi="Arial" w:cs="Arial"/>
                <w:b/>
                <w:sz w:val="14"/>
                <w:szCs w:val="16"/>
                <w:lang w:val="pt-BR"/>
              </w:rPr>
              <w:t>PRATICA FORENSE CIVEL</w:t>
            </w:r>
          </w:p>
          <w:p w:rsidR="00AB6B81" w:rsidRPr="00AB6B81" w:rsidRDefault="00AB6B81" w:rsidP="00AB6B8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B6B81">
              <w:rPr>
                <w:rFonts w:ascii="Arial" w:hAnsi="Arial" w:cs="Arial"/>
                <w:sz w:val="14"/>
                <w:szCs w:val="16"/>
              </w:rPr>
              <w:t>Fábio Milhomens</w:t>
            </w:r>
          </w:p>
          <w:p w:rsidR="00AB6B81" w:rsidRPr="000A2810" w:rsidRDefault="00AB6B81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81" w:rsidRPr="000A2810" w:rsidRDefault="00AB6B81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81" w:rsidRPr="000A2810" w:rsidRDefault="00AB6B81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B81" w:rsidRPr="00846E0B" w:rsidRDefault="00AB6B81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65D9" w:rsidRPr="00846E0B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65D9" w:rsidRPr="00846E0B" w:rsidRDefault="001565D9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D9" w:rsidRPr="000A2810" w:rsidRDefault="001565D9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2810">
              <w:rPr>
                <w:rFonts w:ascii="Arial" w:hAnsi="Arial" w:cs="Arial"/>
                <w:b/>
                <w:sz w:val="16"/>
                <w:szCs w:val="18"/>
              </w:rPr>
              <w:t>DIREITO INDIVIDUAL DO TRABALHO</w:t>
            </w:r>
          </w:p>
          <w:p w:rsidR="001565D9" w:rsidRPr="00AB6B81" w:rsidRDefault="001565D9" w:rsidP="00BD74A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B6B81">
              <w:rPr>
                <w:rFonts w:ascii="Arial" w:hAnsi="Arial" w:cs="Arial"/>
                <w:sz w:val="16"/>
                <w:szCs w:val="18"/>
              </w:rPr>
              <w:t>André Leão</w:t>
            </w:r>
          </w:p>
          <w:p w:rsidR="001565D9" w:rsidRPr="000A2810" w:rsidRDefault="001565D9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D9" w:rsidRPr="000A7FE3" w:rsidRDefault="001565D9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7FE3">
              <w:rPr>
                <w:rFonts w:ascii="Arial" w:hAnsi="Arial" w:cs="Arial"/>
                <w:b/>
                <w:sz w:val="16"/>
                <w:szCs w:val="18"/>
              </w:rPr>
              <w:t>Negociação, Mediação, Conciliação E Arbitragem</w:t>
            </w:r>
          </w:p>
          <w:p w:rsidR="001565D9" w:rsidRPr="00AB6B81" w:rsidRDefault="001565D9" w:rsidP="00883E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B6B81">
              <w:rPr>
                <w:rFonts w:ascii="Arial" w:hAnsi="Arial" w:cs="Arial"/>
                <w:sz w:val="16"/>
                <w:szCs w:val="18"/>
              </w:rPr>
              <w:t>Alberto Jonathas</w:t>
            </w:r>
          </w:p>
          <w:p w:rsidR="001565D9" w:rsidRPr="00D2253E" w:rsidRDefault="001565D9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A7FE3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D9" w:rsidRPr="000A2810" w:rsidRDefault="001565D9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  <w:r w:rsidRPr="000A2810">
              <w:rPr>
                <w:rFonts w:ascii="Arial" w:hAnsi="Arial" w:cs="Arial"/>
                <w:b/>
                <w:sz w:val="14"/>
                <w:szCs w:val="16"/>
                <w:lang w:val="pt-BR"/>
              </w:rPr>
              <w:t>PRATICA FORENSE CIVEL</w:t>
            </w:r>
          </w:p>
          <w:p w:rsidR="001565D9" w:rsidRPr="00AB6B81" w:rsidRDefault="001565D9" w:rsidP="00AB6B8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B6B81">
              <w:rPr>
                <w:rFonts w:ascii="Arial" w:hAnsi="Arial" w:cs="Arial"/>
                <w:sz w:val="14"/>
                <w:szCs w:val="16"/>
              </w:rPr>
              <w:t>Fábio Milhomens</w:t>
            </w:r>
          </w:p>
          <w:p w:rsidR="001565D9" w:rsidRPr="000A2810" w:rsidRDefault="001565D9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D9" w:rsidRPr="000A2810" w:rsidRDefault="001565D9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A2810">
              <w:rPr>
                <w:rFonts w:ascii="Arial" w:hAnsi="Arial" w:cs="Arial"/>
                <w:b/>
                <w:sz w:val="14"/>
                <w:szCs w:val="16"/>
              </w:rPr>
              <w:t>DIREITO PROCESSUAL PENAL III</w:t>
            </w:r>
          </w:p>
          <w:p w:rsidR="001565D9" w:rsidRPr="00AB6B81" w:rsidRDefault="001565D9" w:rsidP="00BD74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B6B81">
              <w:rPr>
                <w:rFonts w:ascii="Arial" w:hAnsi="Arial" w:cs="Arial"/>
                <w:sz w:val="14"/>
                <w:szCs w:val="16"/>
              </w:rPr>
              <w:t>Helena Castro</w:t>
            </w:r>
          </w:p>
          <w:p w:rsidR="001565D9" w:rsidRPr="000A2810" w:rsidRDefault="001565D9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D9" w:rsidRPr="000A7FE3" w:rsidRDefault="001565D9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D9" w:rsidRPr="00846E0B" w:rsidRDefault="001565D9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65D9" w:rsidRPr="00846E0B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65D9" w:rsidRPr="00846E0B" w:rsidRDefault="001565D9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D9" w:rsidRPr="000A2810" w:rsidRDefault="001565D9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2810">
              <w:rPr>
                <w:rFonts w:ascii="Arial" w:hAnsi="Arial" w:cs="Arial"/>
                <w:b/>
                <w:sz w:val="16"/>
                <w:szCs w:val="18"/>
              </w:rPr>
              <w:t>DIREITO INDIVIDUAL DO TRABALHO</w:t>
            </w:r>
          </w:p>
          <w:p w:rsidR="001565D9" w:rsidRPr="00AB6B81" w:rsidRDefault="001565D9" w:rsidP="00AB6B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B6B81">
              <w:rPr>
                <w:rFonts w:ascii="Arial" w:hAnsi="Arial" w:cs="Arial"/>
                <w:sz w:val="16"/>
                <w:szCs w:val="18"/>
              </w:rPr>
              <w:t>André Leão</w:t>
            </w:r>
          </w:p>
          <w:p w:rsidR="001565D9" w:rsidRPr="000A2810" w:rsidRDefault="001565D9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D9" w:rsidRPr="000A7FE3" w:rsidRDefault="001565D9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7FE3">
              <w:rPr>
                <w:rFonts w:ascii="Arial" w:hAnsi="Arial" w:cs="Arial"/>
                <w:b/>
                <w:sz w:val="16"/>
                <w:szCs w:val="18"/>
              </w:rPr>
              <w:t>Negociação, Mediação, Conciliação E Arbitragem</w:t>
            </w:r>
          </w:p>
          <w:p w:rsidR="001565D9" w:rsidRPr="00AB6B81" w:rsidRDefault="001565D9" w:rsidP="00883E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B6B81">
              <w:rPr>
                <w:rFonts w:ascii="Arial" w:hAnsi="Arial" w:cs="Arial"/>
                <w:sz w:val="16"/>
                <w:szCs w:val="18"/>
              </w:rPr>
              <w:t>Alberto Jonathas</w:t>
            </w:r>
          </w:p>
          <w:p w:rsidR="001565D9" w:rsidRPr="00D2253E" w:rsidRDefault="001565D9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A7FE3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D9" w:rsidRPr="000A2810" w:rsidRDefault="001565D9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  <w:r w:rsidRPr="000A2810">
              <w:rPr>
                <w:rFonts w:ascii="Arial" w:hAnsi="Arial" w:cs="Arial"/>
                <w:b/>
                <w:sz w:val="14"/>
                <w:szCs w:val="16"/>
                <w:lang w:val="pt-BR"/>
              </w:rPr>
              <w:t>PRATICA FORENSE CIVEL</w:t>
            </w:r>
          </w:p>
          <w:p w:rsidR="001565D9" w:rsidRPr="00AB6B81" w:rsidRDefault="001565D9" w:rsidP="00BD74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B6B81">
              <w:rPr>
                <w:rFonts w:ascii="Arial" w:hAnsi="Arial" w:cs="Arial"/>
                <w:sz w:val="14"/>
                <w:szCs w:val="16"/>
              </w:rPr>
              <w:t>Fábio Milhomens</w:t>
            </w:r>
          </w:p>
          <w:p w:rsidR="001565D9" w:rsidRPr="000A2810" w:rsidRDefault="001565D9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5D9" w:rsidRPr="000A2810" w:rsidRDefault="001565D9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A2810">
              <w:rPr>
                <w:rFonts w:ascii="Arial" w:hAnsi="Arial" w:cs="Arial"/>
                <w:b/>
                <w:sz w:val="14"/>
                <w:szCs w:val="16"/>
              </w:rPr>
              <w:t>DIREITO PROCESSUAL PENAL III</w:t>
            </w:r>
          </w:p>
          <w:p w:rsidR="001565D9" w:rsidRPr="00AB6B81" w:rsidRDefault="001565D9" w:rsidP="00AB6B8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B6B81">
              <w:rPr>
                <w:rFonts w:ascii="Arial" w:hAnsi="Arial" w:cs="Arial"/>
                <w:sz w:val="14"/>
                <w:szCs w:val="16"/>
              </w:rPr>
              <w:t>Helena Castro</w:t>
            </w:r>
          </w:p>
          <w:p w:rsidR="001565D9" w:rsidRPr="000A2810" w:rsidRDefault="001565D9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65D9" w:rsidRPr="000A7FE3" w:rsidRDefault="001565D9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65D9" w:rsidRPr="00846E0B" w:rsidRDefault="001565D9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7041" w:rsidRPr="00846E0B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7041" w:rsidRPr="00846E0B" w:rsidRDefault="00C37041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041" w:rsidRPr="000A2810" w:rsidRDefault="00C37041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2810">
              <w:rPr>
                <w:rFonts w:ascii="Arial" w:hAnsi="Arial" w:cs="Arial"/>
                <w:b/>
                <w:sz w:val="16"/>
                <w:szCs w:val="18"/>
              </w:rPr>
              <w:t>DIREITO INDIVIDUAL DO TRABALHO</w:t>
            </w:r>
          </w:p>
          <w:p w:rsidR="00C37041" w:rsidRPr="00AB6B81" w:rsidRDefault="00C37041" w:rsidP="00AB6B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B6B81">
              <w:rPr>
                <w:rFonts w:ascii="Arial" w:hAnsi="Arial" w:cs="Arial"/>
                <w:sz w:val="16"/>
                <w:szCs w:val="18"/>
              </w:rPr>
              <w:t>André Leão</w:t>
            </w:r>
          </w:p>
          <w:p w:rsidR="00C37041" w:rsidRPr="000A2810" w:rsidRDefault="00C37041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041" w:rsidRPr="000A7FE3" w:rsidRDefault="00C37041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7FE3">
              <w:rPr>
                <w:rFonts w:ascii="Arial" w:hAnsi="Arial" w:cs="Arial"/>
                <w:b/>
                <w:sz w:val="16"/>
                <w:szCs w:val="18"/>
              </w:rPr>
              <w:t>PROCEDIMENTOS NO ÂMBITO DA ADMINISTRAÇÃO PÚBLICA</w:t>
            </w:r>
          </w:p>
          <w:p w:rsidR="00C37041" w:rsidRPr="00AB6B81" w:rsidRDefault="00C37041" w:rsidP="00883E4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Arthur Albuquerque</w:t>
            </w:r>
          </w:p>
          <w:p w:rsidR="00C37041" w:rsidRPr="000A7FE3" w:rsidRDefault="00C37041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A7FE3">
              <w:rPr>
                <w:rFonts w:ascii="Arial" w:hAnsi="Arial" w:cs="Arial"/>
                <w:sz w:val="16"/>
                <w:szCs w:val="18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041" w:rsidRPr="00C2462E" w:rsidRDefault="00C37041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62E">
              <w:rPr>
                <w:rFonts w:ascii="Arial" w:hAnsi="Arial" w:cs="Arial"/>
                <w:b/>
                <w:sz w:val="18"/>
                <w:szCs w:val="18"/>
              </w:rPr>
              <w:t>TÓPICOS INTEGRADORES II</w:t>
            </w:r>
          </w:p>
          <w:p w:rsidR="00C2462E" w:rsidRPr="00C2462E" w:rsidRDefault="00C2462E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62E">
              <w:rPr>
                <w:rFonts w:ascii="Arial" w:hAnsi="Arial" w:cs="Arial"/>
                <w:b/>
                <w:sz w:val="18"/>
                <w:szCs w:val="18"/>
              </w:rPr>
              <w:t>Evandro Melo</w:t>
            </w:r>
          </w:p>
          <w:p w:rsidR="00C37041" w:rsidRPr="000A7FE3" w:rsidRDefault="00C2462E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2462E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041" w:rsidRPr="000A2810" w:rsidRDefault="00C37041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2810">
              <w:rPr>
                <w:rFonts w:ascii="Arial" w:hAnsi="Arial" w:cs="Arial"/>
                <w:b/>
                <w:sz w:val="16"/>
                <w:szCs w:val="18"/>
              </w:rPr>
              <w:t>DIREITO DAS SUCESSÕES</w:t>
            </w:r>
          </w:p>
          <w:p w:rsidR="00C37041" w:rsidRPr="00AB6B81" w:rsidRDefault="00C37041" w:rsidP="00883E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Raisa Carmo</w:t>
            </w:r>
          </w:p>
          <w:p w:rsidR="00C37041" w:rsidRPr="000A2810" w:rsidRDefault="00C37041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041" w:rsidRPr="000A2810" w:rsidRDefault="00C37041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A2810">
              <w:rPr>
                <w:rFonts w:ascii="Arial" w:hAnsi="Arial" w:cs="Arial"/>
                <w:b/>
                <w:sz w:val="14"/>
                <w:szCs w:val="16"/>
              </w:rPr>
              <w:t>ECA E ESTATUTO DO IDOSO</w:t>
            </w:r>
          </w:p>
          <w:p w:rsidR="00C37041" w:rsidRPr="000A2810" w:rsidRDefault="00C37041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DOL</w:t>
            </w:r>
          </w:p>
          <w:p w:rsidR="00C37041" w:rsidRPr="000A2810" w:rsidRDefault="00C37041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 xml:space="preserve">Sala: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041" w:rsidRPr="00846E0B" w:rsidRDefault="00C37041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C37041" w:rsidRPr="00846E0B" w:rsidTr="00C2462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7041" w:rsidRPr="00846E0B" w:rsidRDefault="00C37041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041" w:rsidRPr="000A2810" w:rsidRDefault="00C37041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041" w:rsidRPr="000A7FE3" w:rsidRDefault="00C37041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7FE3">
              <w:rPr>
                <w:rFonts w:ascii="Arial" w:hAnsi="Arial" w:cs="Arial"/>
                <w:b/>
                <w:sz w:val="16"/>
                <w:szCs w:val="18"/>
              </w:rPr>
              <w:t>PROCEDIMENTOS NO ÂMBITO DA ADMINISTRAÇÃO PÚBLICA</w:t>
            </w:r>
          </w:p>
          <w:p w:rsidR="00C37041" w:rsidRPr="00AB6B81" w:rsidRDefault="00C37041" w:rsidP="00883E4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Arthur Albuquerque</w:t>
            </w:r>
          </w:p>
          <w:p w:rsidR="00C37041" w:rsidRPr="000A7FE3" w:rsidRDefault="00C37041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  <w:r w:rsidRPr="000A7FE3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2E" w:rsidRPr="00C2462E" w:rsidRDefault="00C2462E" w:rsidP="00C2462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62E">
              <w:rPr>
                <w:rFonts w:ascii="Arial" w:hAnsi="Arial" w:cs="Arial"/>
                <w:b/>
                <w:sz w:val="18"/>
                <w:szCs w:val="18"/>
              </w:rPr>
              <w:t>TÓPICOS INTEGRADORES II</w:t>
            </w:r>
          </w:p>
          <w:p w:rsidR="00C2462E" w:rsidRPr="00C2462E" w:rsidRDefault="00C2462E" w:rsidP="00C2462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462E">
              <w:rPr>
                <w:rFonts w:ascii="Arial" w:hAnsi="Arial" w:cs="Arial"/>
                <w:b/>
                <w:sz w:val="18"/>
                <w:szCs w:val="18"/>
              </w:rPr>
              <w:t>Evandro Melo</w:t>
            </w:r>
          </w:p>
          <w:p w:rsidR="00C37041" w:rsidRPr="000A7FE3" w:rsidRDefault="00C2462E" w:rsidP="00C2462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2462E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041" w:rsidRPr="000A2810" w:rsidRDefault="00C37041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2810">
              <w:rPr>
                <w:rFonts w:ascii="Arial" w:hAnsi="Arial" w:cs="Arial"/>
                <w:b/>
                <w:sz w:val="16"/>
                <w:szCs w:val="18"/>
              </w:rPr>
              <w:t>DIREITO DAS SUCESSÕES</w:t>
            </w:r>
          </w:p>
          <w:p w:rsidR="00C37041" w:rsidRPr="00AB6B81" w:rsidRDefault="00C37041" w:rsidP="001565D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Raisa Carmo</w:t>
            </w:r>
          </w:p>
          <w:p w:rsidR="00C37041" w:rsidRPr="000A2810" w:rsidRDefault="00C37041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041" w:rsidRPr="000A2810" w:rsidRDefault="00C37041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A2810">
              <w:rPr>
                <w:rFonts w:ascii="Arial" w:hAnsi="Arial" w:cs="Arial"/>
                <w:b/>
                <w:sz w:val="14"/>
                <w:szCs w:val="16"/>
              </w:rPr>
              <w:t>ECA E ESTATUTO DO IDOSO</w:t>
            </w:r>
          </w:p>
          <w:p w:rsidR="00C37041" w:rsidRPr="000A2810" w:rsidRDefault="00C37041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DOL</w:t>
            </w:r>
          </w:p>
          <w:p w:rsidR="00C37041" w:rsidRPr="000A2810" w:rsidRDefault="00C37041" w:rsidP="00AB6B8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 xml:space="preserve">Sala: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7041" w:rsidRPr="00846E0B" w:rsidRDefault="00C37041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7429" w:rsidRPr="00846E0B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7429" w:rsidRPr="00846E0B" w:rsidRDefault="001B7429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29" w:rsidRPr="00BA4CB7" w:rsidRDefault="001B7429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29" w:rsidRPr="000A7FE3" w:rsidRDefault="001B7429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7FE3">
              <w:rPr>
                <w:rFonts w:ascii="Arial" w:hAnsi="Arial" w:cs="Arial"/>
                <w:b/>
                <w:sz w:val="16"/>
                <w:szCs w:val="18"/>
              </w:rPr>
              <w:t>PROCEDIMENTOS NO ÂMBITO DA ADMINISTRAÇÃO PÚBLICA</w:t>
            </w:r>
          </w:p>
          <w:p w:rsidR="001B7429" w:rsidRPr="00AB6B81" w:rsidRDefault="001B7429" w:rsidP="00883E4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Arthur Albuquerque</w:t>
            </w:r>
          </w:p>
          <w:p w:rsidR="001B7429" w:rsidRPr="00BA4CB7" w:rsidRDefault="001B7429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A7FE3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29" w:rsidRPr="00BA4CB7" w:rsidRDefault="001B7429" w:rsidP="00DE32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429" w:rsidRPr="00BA4CB7" w:rsidRDefault="001B7429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7429" w:rsidRPr="00B73FCC" w:rsidRDefault="001B7429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7429" w:rsidRPr="00846E0B" w:rsidRDefault="001B7429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B6B81" w:rsidRPr="00846E0B" w:rsidRDefault="00AB6B81" w:rsidP="00AB6B81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AB6B81" w:rsidRPr="00846E0B" w:rsidTr="00BD74A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6B81" w:rsidRPr="00846E0B" w:rsidRDefault="00AB6B81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B6B81" w:rsidRPr="00846E0B" w:rsidRDefault="00AB6B81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B81" w:rsidRPr="00846E0B" w:rsidRDefault="00AB6B81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81" w:rsidRPr="00846E0B" w:rsidRDefault="00AB6B81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</w:tbl>
    <w:p w:rsidR="00A87048" w:rsidRDefault="00A87048" w:rsidP="00EA079D"/>
    <w:p w:rsidR="00DA176D" w:rsidRDefault="00DA176D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A176D" w:rsidRPr="00846E0B" w:rsidTr="00BD74A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76D" w:rsidRPr="00BD74AF" w:rsidRDefault="00DA176D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A176D" w:rsidRPr="00BD74AF" w:rsidRDefault="00DA176D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A176D" w:rsidRPr="00BD74AF" w:rsidRDefault="00DA176D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A176D" w:rsidRPr="00846E0B" w:rsidRDefault="00DA176D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2019.2</w:t>
            </w:r>
          </w:p>
        </w:tc>
      </w:tr>
      <w:tr w:rsidR="00DA176D" w:rsidRPr="00846E0B" w:rsidTr="00BD74A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76D" w:rsidRPr="00BD74AF" w:rsidRDefault="00DA176D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76D" w:rsidRPr="00BD74AF" w:rsidRDefault="00DA176D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76D" w:rsidRPr="00BD74AF" w:rsidRDefault="00DA176D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76D" w:rsidRPr="00BD74AF" w:rsidRDefault="00DA176D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A176D" w:rsidRPr="00BD74AF" w:rsidRDefault="00DA176D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76D" w:rsidRPr="00BD74AF" w:rsidRDefault="00DA176D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A176D" w:rsidRPr="00BD74AF" w:rsidRDefault="00DA176D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A176D" w:rsidRPr="00846E0B" w:rsidRDefault="00DA176D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DA176D" w:rsidRPr="00846E0B" w:rsidTr="00BD74A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176D" w:rsidRPr="00BD74AF" w:rsidRDefault="00DA176D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A176D" w:rsidRPr="00846E0B" w:rsidTr="00BD74A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76D" w:rsidRPr="00BD74AF" w:rsidRDefault="00DA176D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76D" w:rsidRPr="00BD74AF" w:rsidRDefault="00DA176D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76D" w:rsidRPr="00BD74AF" w:rsidRDefault="00DA176D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76D" w:rsidRPr="00BD74AF" w:rsidRDefault="00DA176D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76D" w:rsidRPr="00BD74AF" w:rsidRDefault="00DA176D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A176D" w:rsidRPr="00BD74AF" w:rsidRDefault="00DA176D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A176D" w:rsidRPr="00846E0B" w:rsidRDefault="00DA176D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6A7C5C" w:rsidRPr="00846E0B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7C5C" w:rsidRPr="00BD74AF" w:rsidRDefault="006A7C5C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DE303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highlight w:val="yellow"/>
              </w:rPr>
            </w:pPr>
            <w:r w:rsidRPr="00BD74AF">
              <w:rPr>
                <w:rFonts w:ascii="Arial" w:hAnsi="Arial" w:cs="Arial"/>
                <w:b/>
                <w:sz w:val="14"/>
                <w:highlight w:val="yellow"/>
              </w:rPr>
              <w:t>TÓPICOS INTEGRADORES III</w:t>
            </w:r>
          </w:p>
          <w:p w:rsidR="006A7C5C" w:rsidRPr="00BD74AF" w:rsidRDefault="006A7C5C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</w:rPr>
            </w:pPr>
            <w:r w:rsidRPr="00BD74AF">
              <w:rPr>
                <w:rFonts w:ascii="Arial" w:hAnsi="Arial" w:cs="Arial"/>
                <w:sz w:val="14"/>
                <w:highlight w:val="yellow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883E4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BD74AF">
              <w:rPr>
                <w:rFonts w:ascii="Arial" w:hAnsi="Arial" w:cs="Arial"/>
                <w:b/>
                <w:sz w:val="14"/>
                <w:szCs w:val="18"/>
              </w:rPr>
              <w:t>PROCESSOS DE CONHECIMENTO TRABALHISTA</w:t>
            </w:r>
          </w:p>
          <w:p w:rsidR="006A7C5C" w:rsidRPr="00BD74AF" w:rsidRDefault="006A7C5C" w:rsidP="00883E4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  <w:szCs w:val="18"/>
              </w:rPr>
              <w:t>Fábio Porto</w:t>
            </w:r>
          </w:p>
          <w:p w:rsidR="006A7C5C" w:rsidRPr="00BD74AF" w:rsidRDefault="006A7C5C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846E0B" w:rsidRDefault="006A7C5C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7C5C" w:rsidRPr="00846E0B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7C5C" w:rsidRPr="00BD74AF" w:rsidRDefault="006A7C5C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DA176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highlight w:val="yellow"/>
              </w:rPr>
            </w:pPr>
            <w:r w:rsidRPr="00BD74AF">
              <w:rPr>
                <w:rFonts w:ascii="Arial" w:hAnsi="Arial" w:cs="Arial"/>
                <w:b/>
                <w:sz w:val="14"/>
                <w:highlight w:val="yellow"/>
              </w:rPr>
              <w:t>TÓPICOS INTEGRADORES III</w:t>
            </w:r>
          </w:p>
          <w:p w:rsidR="006A7C5C" w:rsidRPr="00BD74AF" w:rsidRDefault="006A7C5C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</w:rPr>
            </w:pPr>
            <w:r w:rsidRPr="00BD74AF">
              <w:rPr>
                <w:rFonts w:ascii="Arial" w:hAnsi="Arial" w:cs="Arial"/>
                <w:sz w:val="14"/>
                <w:highlight w:val="yellow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442D3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BD74AF">
              <w:rPr>
                <w:rFonts w:ascii="Arial" w:hAnsi="Arial" w:cs="Arial"/>
                <w:b/>
                <w:sz w:val="14"/>
              </w:rPr>
              <w:t>TRABALHO DE CONCLUISÃO DE CURSO I (PRÉ-PROJETO)</w:t>
            </w:r>
          </w:p>
          <w:p w:rsidR="00503D57" w:rsidRDefault="00503D57" w:rsidP="00503D57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Raquel Marinho</w:t>
            </w:r>
          </w:p>
          <w:p w:rsidR="006A7C5C" w:rsidRPr="00BD74AF" w:rsidRDefault="006A7C5C" w:rsidP="00442D3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</w:rPr>
              <w:t>Sala: 108 C</w:t>
            </w:r>
            <w:r w:rsidRPr="00BD74AF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883E4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BD74AF">
              <w:rPr>
                <w:rFonts w:ascii="Arial" w:hAnsi="Arial" w:cs="Arial"/>
                <w:b/>
                <w:sz w:val="14"/>
                <w:szCs w:val="18"/>
              </w:rPr>
              <w:t>PROCESSOS DE CONHECIMENTO TRABALHISTA</w:t>
            </w:r>
          </w:p>
          <w:p w:rsidR="006A7C5C" w:rsidRPr="00BD74AF" w:rsidRDefault="006A7C5C" w:rsidP="00883E4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  <w:szCs w:val="18"/>
              </w:rPr>
              <w:t>Fábio Porto</w:t>
            </w:r>
          </w:p>
          <w:p w:rsidR="006A7C5C" w:rsidRPr="00BD74AF" w:rsidRDefault="006A7C5C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17535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BD74AF">
              <w:rPr>
                <w:rFonts w:ascii="Arial" w:hAnsi="Arial" w:cs="Arial"/>
                <w:b/>
                <w:sz w:val="14"/>
              </w:rPr>
              <w:t>DIREITO CONSTITUCIONAL TRIBUTÁRIO</w:t>
            </w:r>
          </w:p>
          <w:p w:rsidR="006A7C5C" w:rsidRPr="00BD74AF" w:rsidRDefault="006A7C5C" w:rsidP="009F616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  <w:szCs w:val="18"/>
              </w:rPr>
              <w:t>Anna Priscylla</w:t>
            </w:r>
          </w:p>
          <w:p w:rsidR="006A7C5C" w:rsidRPr="00BD74AF" w:rsidRDefault="006A7C5C" w:rsidP="009F61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846E0B" w:rsidRDefault="006A7C5C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7C5C" w:rsidRPr="00846E0B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7C5C" w:rsidRPr="00BD74AF" w:rsidRDefault="006A7C5C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DA176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BD74AF">
              <w:rPr>
                <w:rFonts w:ascii="Arial" w:hAnsi="Arial" w:cs="Arial"/>
                <w:b/>
                <w:sz w:val="14"/>
                <w:szCs w:val="18"/>
              </w:rPr>
              <w:t>PRÁTICA FORENSE PENAL</w:t>
            </w:r>
          </w:p>
          <w:p w:rsidR="006A7C5C" w:rsidRPr="00BD74AF" w:rsidRDefault="006A7C5C" w:rsidP="00BD74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  <w:szCs w:val="18"/>
              </w:rPr>
              <w:t>Helena Castro</w:t>
            </w:r>
          </w:p>
          <w:p w:rsidR="006A7C5C" w:rsidRPr="00BD74AF" w:rsidRDefault="006A7C5C" w:rsidP="00DA176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442D3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BD74AF">
              <w:rPr>
                <w:rFonts w:ascii="Arial" w:hAnsi="Arial" w:cs="Arial"/>
                <w:b/>
                <w:sz w:val="14"/>
              </w:rPr>
              <w:t>TRABALHO DE CONCLUISÃO DE CURSO I (PRÉ-PROJETO)</w:t>
            </w:r>
          </w:p>
          <w:p w:rsidR="00503D57" w:rsidRDefault="00503D57" w:rsidP="00442D34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Raquel Marinho</w:t>
            </w:r>
          </w:p>
          <w:p w:rsidR="006A7C5C" w:rsidRPr="00BD74AF" w:rsidRDefault="006A7C5C" w:rsidP="00442D34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BD74AF">
              <w:rPr>
                <w:rFonts w:ascii="Arial" w:hAnsi="Arial" w:cs="Arial"/>
                <w:sz w:val="14"/>
              </w:rPr>
              <w:t xml:space="preserve">Sala: 108 C </w:t>
            </w:r>
          </w:p>
          <w:p w:rsidR="006A7C5C" w:rsidRPr="00BD74AF" w:rsidRDefault="006A7C5C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883E4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BD74AF">
              <w:rPr>
                <w:rFonts w:ascii="Arial" w:hAnsi="Arial" w:cs="Arial"/>
                <w:b/>
                <w:sz w:val="14"/>
                <w:szCs w:val="18"/>
              </w:rPr>
              <w:t>PROCESSOS DE CONHECIMENTO TRABALHISTA</w:t>
            </w:r>
          </w:p>
          <w:p w:rsidR="006A7C5C" w:rsidRPr="00BD74AF" w:rsidRDefault="006A7C5C" w:rsidP="00883E4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  <w:szCs w:val="18"/>
              </w:rPr>
              <w:t>Fábio Porto</w:t>
            </w:r>
          </w:p>
          <w:p w:rsidR="006A7C5C" w:rsidRPr="00BD74AF" w:rsidRDefault="006A7C5C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7C5C" w:rsidRPr="00BD74AF" w:rsidRDefault="006A7C5C" w:rsidP="0017535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BD74AF">
              <w:rPr>
                <w:rFonts w:ascii="Arial" w:hAnsi="Arial" w:cs="Arial"/>
                <w:b/>
                <w:sz w:val="14"/>
              </w:rPr>
              <w:t>DIREITO CONSTITUCIONAL TRIBUTÁRIO</w:t>
            </w:r>
          </w:p>
          <w:p w:rsidR="006A7C5C" w:rsidRPr="00BD74AF" w:rsidRDefault="006A7C5C" w:rsidP="0017535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  <w:szCs w:val="18"/>
              </w:rPr>
              <w:t>Anna Priscylla</w:t>
            </w:r>
          </w:p>
          <w:p w:rsidR="006A7C5C" w:rsidRPr="00BD74AF" w:rsidRDefault="006A7C5C" w:rsidP="0017535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7C5C" w:rsidRPr="00846E0B" w:rsidRDefault="006A7C5C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7C5C" w:rsidRPr="00846E0B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7C5C" w:rsidRPr="00BD74AF" w:rsidRDefault="006A7C5C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DA176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DA176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BD74AF">
              <w:rPr>
                <w:rFonts w:ascii="Arial" w:hAnsi="Arial" w:cs="Arial"/>
                <w:b/>
                <w:sz w:val="14"/>
                <w:szCs w:val="18"/>
              </w:rPr>
              <w:t>PRÁTICA FORENSE PENAL</w:t>
            </w:r>
          </w:p>
          <w:p w:rsidR="006A7C5C" w:rsidRPr="00BD74AF" w:rsidRDefault="006A7C5C" w:rsidP="00DA176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  <w:szCs w:val="18"/>
              </w:rPr>
              <w:t>Helena Castro</w:t>
            </w:r>
          </w:p>
          <w:p w:rsidR="006A7C5C" w:rsidRPr="00BD74AF" w:rsidRDefault="006A7C5C" w:rsidP="00DA176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442D3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BD74AF">
              <w:rPr>
                <w:rFonts w:ascii="Arial" w:hAnsi="Arial" w:cs="Arial"/>
                <w:b/>
                <w:sz w:val="14"/>
              </w:rPr>
              <w:t>DIREITOS HUMANOS</w:t>
            </w:r>
          </w:p>
          <w:p w:rsidR="006A7C5C" w:rsidRPr="00BD74AF" w:rsidRDefault="006A7C5C" w:rsidP="00442D3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BD74AF">
              <w:rPr>
                <w:rFonts w:ascii="Arial" w:hAnsi="Arial" w:cs="Arial"/>
                <w:sz w:val="14"/>
              </w:rPr>
              <w:t>DOL</w:t>
            </w:r>
          </w:p>
          <w:p w:rsidR="006A7C5C" w:rsidRPr="00BD74AF" w:rsidRDefault="006A7C5C" w:rsidP="00DA176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BD74AF">
              <w:rPr>
                <w:rFonts w:ascii="Arial" w:hAnsi="Arial" w:cs="Arial"/>
                <w:b/>
                <w:sz w:val="14"/>
                <w:szCs w:val="18"/>
              </w:rPr>
              <w:t>EXECUÇÕES PENAIS</w:t>
            </w:r>
          </w:p>
          <w:p w:rsidR="006A7C5C" w:rsidRPr="00BD74AF" w:rsidRDefault="006A7C5C" w:rsidP="00883E4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  <w:szCs w:val="18"/>
              </w:rPr>
              <w:t>Adeíldo Nunes</w:t>
            </w:r>
          </w:p>
          <w:p w:rsidR="006A7C5C" w:rsidRPr="00BD74AF" w:rsidRDefault="006A7C5C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BD74AF">
              <w:rPr>
                <w:rFonts w:ascii="Arial" w:hAnsi="Arial" w:cs="Arial"/>
                <w:sz w:val="14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7C5C" w:rsidRPr="00BD74AF" w:rsidRDefault="006A7C5C" w:rsidP="0017535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BD74AF">
              <w:rPr>
                <w:rFonts w:ascii="Arial" w:hAnsi="Arial" w:cs="Arial"/>
                <w:b/>
                <w:sz w:val="14"/>
              </w:rPr>
              <w:t>DIREITO CONSTITUCIONAL TRIBUTÁRIO</w:t>
            </w:r>
          </w:p>
          <w:p w:rsidR="006A7C5C" w:rsidRPr="00BD74AF" w:rsidRDefault="006A7C5C" w:rsidP="0017535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  <w:szCs w:val="18"/>
              </w:rPr>
              <w:t>Anna Priscylla</w:t>
            </w:r>
          </w:p>
          <w:p w:rsidR="006A7C5C" w:rsidRPr="00BD74AF" w:rsidRDefault="006A7C5C" w:rsidP="0017535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7C5C" w:rsidRPr="00846E0B" w:rsidRDefault="006A7C5C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6A7C5C" w:rsidRPr="00846E0B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7C5C" w:rsidRPr="00BD74AF" w:rsidRDefault="006A7C5C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D74AF">
              <w:rPr>
                <w:rFonts w:ascii="Arial" w:hAnsi="Arial" w:cs="Arial"/>
                <w:b/>
                <w:sz w:val="14"/>
                <w:szCs w:val="16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DA176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BD74AF">
              <w:rPr>
                <w:rFonts w:ascii="Arial" w:hAnsi="Arial" w:cs="Arial"/>
                <w:b/>
                <w:sz w:val="14"/>
                <w:szCs w:val="18"/>
              </w:rPr>
              <w:t>PRÁTICA FORENSE PENAL</w:t>
            </w:r>
          </w:p>
          <w:p w:rsidR="006A7C5C" w:rsidRPr="00BD74AF" w:rsidRDefault="006A7C5C" w:rsidP="00DA176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  <w:szCs w:val="18"/>
              </w:rPr>
              <w:t>Helena Castro</w:t>
            </w:r>
          </w:p>
          <w:p w:rsidR="006A7C5C" w:rsidRPr="00BD74AF" w:rsidRDefault="006A7C5C" w:rsidP="00DA176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442D3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BD74AF">
              <w:rPr>
                <w:rFonts w:ascii="Arial" w:hAnsi="Arial" w:cs="Arial"/>
                <w:b/>
                <w:sz w:val="14"/>
              </w:rPr>
              <w:t>DIREITOS HUMANOS</w:t>
            </w:r>
          </w:p>
          <w:p w:rsidR="006A7C5C" w:rsidRPr="00BD74AF" w:rsidRDefault="006A7C5C" w:rsidP="00442D3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BD74AF">
              <w:rPr>
                <w:rFonts w:ascii="Arial" w:hAnsi="Arial" w:cs="Arial"/>
                <w:sz w:val="14"/>
              </w:rPr>
              <w:t>DOL</w:t>
            </w:r>
          </w:p>
          <w:p w:rsidR="006A7C5C" w:rsidRPr="00BD74AF" w:rsidRDefault="006A7C5C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BD74AF" w:rsidRDefault="006A7C5C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BD74AF">
              <w:rPr>
                <w:rFonts w:ascii="Arial" w:hAnsi="Arial" w:cs="Arial"/>
                <w:b/>
                <w:sz w:val="14"/>
                <w:szCs w:val="18"/>
              </w:rPr>
              <w:t>EXECUÇÕES PENAIS</w:t>
            </w:r>
          </w:p>
          <w:p w:rsidR="006A7C5C" w:rsidRPr="00BD74AF" w:rsidRDefault="006A7C5C" w:rsidP="00883E4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BD74AF">
              <w:rPr>
                <w:rFonts w:ascii="Arial" w:hAnsi="Arial" w:cs="Arial"/>
                <w:sz w:val="14"/>
                <w:szCs w:val="18"/>
              </w:rPr>
              <w:t>Adeíldo Nunes</w:t>
            </w:r>
          </w:p>
          <w:p w:rsidR="006A7C5C" w:rsidRPr="00BD74AF" w:rsidRDefault="006A7C5C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BD74AF">
              <w:rPr>
                <w:rFonts w:ascii="Arial" w:hAnsi="Arial" w:cs="Arial"/>
                <w:sz w:val="14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7C5C" w:rsidRPr="00BD74AF" w:rsidRDefault="006A7C5C" w:rsidP="00DA176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</w:rPr>
            </w:pPr>
            <w:r w:rsidRPr="00BD74AF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7C5C" w:rsidRPr="00846E0B" w:rsidRDefault="006A7C5C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A176D" w:rsidRPr="00846E0B" w:rsidRDefault="00DA176D" w:rsidP="00DA176D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DA176D" w:rsidRPr="00846E0B" w:rsidTr="00BD74A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76D" w:rsidRPr="00846E0B" w:rsidRDefault="00DA176D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76D" w:rsidRPr="00846E0B" w:rsidRDefault="00DA176D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76D" w:rsidRPr="00846E0B" w:rsidRDefault="00DA176D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6D" w:rsidRPr="00846E0B" w:rsidRDefault="00DA176D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</w:tbl>
    <w:p w:rsidR="00DA176D" w:rsidRDefault="00DA176D" w:rsidP="00EA079D"/>
    <w:p w:rsidR="00BD74AF" w:rsidRDefault="00BD74AF" w:rsidP="00EA079D"/>
    <w:p w:rsidR="00BD74AF" w:rsidRDefault="00BD74AF" w:rsidP="00EA079D"/>
    <w:p w:rsidR="00BD74AF" w:rsidRDefault="00BD74AF" w:rsidP="00EA079D"/>
    <w:p w:rsidR="00BD74AF" w:rsidRDefault="00BD74AF" w:rsidP="00EA079D"/>
    <w:p w:rsidR="00BD74AF" w:rsidRDefault="00BD74AF" w:rsidP="00EA079D"/>
    <w:p w:rsidR="00BD74AF" w:rsidRDefault="00BD74A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A176D" w:rsidRPr="00846E0B" w:rsidTr="00BD74A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76D" w:rsidRPr="00846E0B" w:rsidRDefault="00DA176D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A176D" w:rsidRPr="00846E0B" w:rsidRDefault="00DA176D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A176D" w:rsidRPr="00846E0B" w:rsidRDefault="00DA176D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A176D" w:rsidRPr="00846E0B" w:rsidRDefault="00DA176D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2019.2</w:t>
            </w:r>
          </w:p>
        </w:tc>
      </w:tr>
      <w:tr w:rsidR="00DA176D" w:rsidRPr="00846E0B" w:rsidTr="00BD74A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76D" w:rsidRPr="00846E0B" w:rsidRDefault="00DA176D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76D" w:rsidRPr="00846E0B" w:rsidRDefault="00DA176D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76D" w:rsidRPr="00846E0B" w:rsidRDefault="00DA176D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76D" w:rsidRPr="00846E0B" w:rsidRDefault="00DA176D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A176D" w:rsidRPr="00846E0B" w:rsidRDefault="00DA176D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76D" w:rsidRPr="00846E0B" w:rsidRDefault="00DA176D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A176D" w:rsidRPr="00846E0B" w:rsidRDefault="00DA176D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A176D" w:rsidRPr="00846E0B" w:rsidRDefault="00DA176D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DA176D" w:rsidRPr="00846E0B" w:rsidTr="00BD74A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176D" w:rsidRPr="00846E0B" w:rsidRDefault="00DA176D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176D" w:rsidRPr="00846E0B" w:rsidTr="00BD74A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76D" w:rsidRPr="00846E0B" w:rsidRDefault="00DA176D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76D" w:rsidRPr="00846E0B" w:rsidRDefault="00DA176D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76D" w:rsidRPr="00846E0B" w:rsidRDefault="00DA176D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76D" w:rsidRPr="00846E0B" w:rsidRDefault="00DA176D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76D" w:rsidRPr="00846E0B" w:rsidRDefault="00DA176D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A176D" w:rsidRPr="00846E0B" w:rsidRDefault="00DA176D" w:rsidP="00BD74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DA176D" w:rsidRPr="00846E0B" w:rsidRDefault="00DA176D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DA176D" w:rsidRPr="00846E0B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76D" w:rsidRPr="00846E0B" w:rsidRDefault="00DA176D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6D" w:rsidRPr="000A2810" w:rsidRDefault="00DA176D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6D" w:rsidRPr="000A2810" w:rsidRDefault="00DA176D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34" w:rsidRPr="006B1033" w:rsidRDefault="00442D34" w:rsidP="00442D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B1033">
              <w:rPr>
                <w:rFonts w:ascii="Arial" w:hAnsi="Arial" w:cs="Arial"/>
                <w:b/>
                <w:sz w:val="18"/>
              </w:rPr>
              <w:t>DIREITO PROCESSUAL DO TRABALHO II</w:t>
            </w:r>
          </w:p>
          <w:p w:rsidR="00442D34" w:rsidRPr="00DA176D" w:rsidRDefault="00442D34" w:rsidP="00442D3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76D">
              <w:rPr>
                <w:rFonts w:ascii="Arial" w:hAnsi="Arial" w:cs="Arial"/>
                <w:sz w:val="18"/>
                <w:szCs w:val="18"/>
              </w:rPr>
              <w:t>André Leão</w:t>
            </w:r>
          </w:p>
          <w:p w:rsidR="00DA176D" w:rsidRPr="000A2810" w:rsidRDefault="00442D34" w:rsidP="00442D3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B1033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6D" w:rsidRPr="000A2810" w:rsidRDefault="00DA176D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6D" w:rsidRPr="000A2810" w:rsidRDefault="00DA176D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6D" w:rsidRPr="00846E0B" w:rsidRDefault="00DA176D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6162" w:rsidRPr="00846E0B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162" w:rsidRPr="00846E0B" w:rsidRDefault="009F6162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62" w:rsidRPr="006B1033" w:rsidRDefault="009F6162" w:rsidP="009F61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B1033">
              <w:rPr>
                <w:rFonts w:ascii="Arial" w:hAnsi="Arial" w:cs="Arial"/>
                <w:b/>
                <w:sz w:val="18"/>
              </w:rPr>
              <w:t xml:space="preserve">DIREITO AMBIENTAL </w:t>
            </w:r>
            <w:r>
              <w:rPr>
                <w:rFonts w:ascii="Arial" w:hAnsi="Arial" w:cs="Arial"/>
                <w:b/>
                <w:sz w:val="18"/>
              </w:rPr>
              <w:t>DOL</w:t>
            </w:r>
          </w:p>
          <w:p w:rsidR="009F6162" w:rsidRPr="000A2810" w:rsidRDefault="009F6162" w:rsidP="009F616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62" w:rsidRPr="006B1033" w:rsidRDefault="009F6162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B1033">
              <w:rPr>
                <w:rFonts w:ascii="Arial" w:hAnsi="Arial" w:cs="Arial"/>
                <w:b/>
                <w:sz w:val="18"/>
              </w:rPr>
              <w:t>DIREITO TRIBUTÁRIO II</w:t>
            </w:r>
          </w:p>
          <w:p w:rsidR="009F6162" w:rsidRPr="00DA176D" w:rsidRDefault="009F6162" w:rsidP="00BD74A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A176D">
              <w:rPr>
                <w:rFonts w:ascii="Arial" w:hAnsi="Arial" w:cs="Arial"/>
                <w:sz w:val="18"/>
              </w:rPr>
              <w:t>Anna Pryscila</w:t>
            </w:r>
          </w:p>
          <w:p w:rsidR="009F6162" w:rsidRPr="006B1033" w:rsidRDefault="009F6162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r w:rsidRPr="006B1033">
              <w:rPr>
                <w:rFonts w:ascii="Arial" w:hAnsi="Arial" w:cs="Arial"/>
                <w:sz w:val="18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34" w:rsidRPr="006B1033" w:rsidRDefault="00442D34" w:rsidP="00442D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B1033">
              <w:rPr>
                <w:rFonts w:ascii="Arial" w:hAnsi="Arial" w:cs="Arial"/>
                <w:b/>
                <w:sz w:val="18"/>
              </w:rPr>
              <w:t>DIREITO PROCESSUAL DO TRABALHO II</w:t>
            </w:r>
          </w:p>
          <w:p w:rsidR="00442D34" w:rsidRPr="00DA176D" w:rsidRDefault="00442D34" w:rsidP="00442D3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76D">
              <w:rPr>
                <w:rFonts w:ascii="Arial" w:hAnsi="Arial" w:cs="Arial"/>
                <w:sz w:val="18"/>
                <w:szCs w:val="18"/>
              </w:rPr>
              <w:t>André Leão</w:t>
            </w:r>
          </w:p>
          <w:p w:rsidR="009F6162" w:rsidRPr="006B1033" w:rsidRDefault="00442D34" w:rsidP="00442D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B1033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62" w:rsidRPr="00DA176D" w:rsidRDefault="009F6162" w:rsidP="00DA176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62" w:rsidRPr="006B1033" w:rsidRDefault="009F6162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B1033">
              <w:rPr>
                <w:rFonts w:ascii="Arial" w:hAnsi="Arial" w:cs="Arial"/>
                <w:b/>
                <w:sz w:val="18"/>
              </w:rPr>
              <w:t>PRÁTICA FORENSE FAMILIA</w:t>
            </w:r>
          </w:p>
          <w:p w:rsidR="009F6162" w:rsidRPr="00DA176D" w:rsidRDefault="009F6162" w:rsidP="00BD74A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A176D">
              <w:rPr>
                <w:rFonts w:ascii="Arial" w:hAnsi="Arial" w:cs="Arial"/>
                <w:sz w:val="18"/>
              </w:rPr>
              <w:t>Rosane Pereira</w:t>
            </w:r>
          </w:p>
          <w:p w:rsidR="009F6162" w:rsidRPr="006B1033" w:rsidRDefault="009F6162" w:rsidP="00DA176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B1033">
              <w:rPr>
                <w:rFonts w:ascii="Arial" w:hAnsi="Arial" w:cs="Arial"/>
                <w:sz w:val="18"/>
              </w:rPr>
              <w:t xml:space="preserve">Sala: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162" w:rsidRPr="00846E0B" w:rsidRDefault="009F6162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6F06" w:rsidRPr="00846E0B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6F06" w:rsidRPr="00846E0B" w:rsidRDefault="00FD6F06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F06" w:rsidRPr="006B1033" w:rsidRDefault="00FD6F06" w:rsidP="009F61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B1033">
              <w:rPr>
                <w:rFonts w:ascii="Arial" w:hAnsi="Arial" w:cs="Arial"/>
                <w:b/>
                <w:sz w:val="18"/>
              </w:rPr>
              <w:t xml:space="preserve">DIREITO AMBIENTAL </w:t>
            </w:r>
            <w:r>
              <w:rPr>
                <w:rFonts w:ascii="Arial" w:hAnsi="Arial" w:cs="Arial"/>
                <w:b/>
                <w:sz w:val="18"/>
              </w:rPr>
              <w:t>DOL</w:t>
            </w:r>
          </w:p>
          <w:p w:rsidR="00FD6F06" w:rsidRPr="000A2810" w:rsidRDefault="00FD6F06" w:rsidP="009F616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B1033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F06" w:rsidRPr="006B1033" w:rsidRDefault="00FD6F06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B1033">
              <w:rPr>
                <w:rFonts w:ascii="Arial" w:hAnsi="Arial" w:cs="Arial"/>
                <w:b/>
                <w:sz w:val="18"/>
              </w:rPr>
              <w:t>DIREITO TRIBUTÁRIO II</w:t>
            </w:r>
          </w:p>
          <w:p w:rsidR="00FD6F06" w:rsidRPr="00DA176D" w:rsidRDefault="00FD6F06" w:rsidP="00BD74A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A176D">
              <w:rPr>
                <w:rFonts w:ascii="Arial" w:hAnsi="Arial" w:cs="Arial"/>
                <w:sz w:val="18"/>
              </w:rPr>
              <w:t>Anna Pryscila</w:t>
            </w:r>
          </w:p>
          <w:p w:rsidR="00FD6F06" w:rsidRPr="006B1033" w:rsidRDefault="00FD6F06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r w:rsidRPr="006B1033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F06" w:rsidRPr="006B1033" w:rsidRDefault="00FD6F06" w:rsidP="00DA176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B1033">
              <w:rPr>
                <w:rFonts w:ascii="Arial" w:hAnsi="Arial" w:cs="Arial"/>
                <w:b/>
                <w:sz w:val="18"/>
              </w:rPr>
              <w:t xml:space="preserve"> DIREITO PROCESSUAL DO TRABALHO II</w:t>
            </w:r>
          </w:p>
          <w:p w:rsidR="00FD6F06" w:rsidRPr="00DA176D" w:rsidRDefault="00FD6F06" w:rsidP="00DA176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76D">
              <w:rPr>
                <w:rFonts w:ascii="Arial" w:hAnsi="Arial" w:cs="Arial"/>
                <w:sz w:val="18"/>
                <w:szCs w:val="18"/>
              </w:rPr>
              <w:t>André Leão</w:t>
            </w:r>
          </w:p>
          <w:p w:rsidR="00FD6F06" w:rsidRPr="006B1033" w:rsidRDefault="00FD6F06" w:rsidP="00DA176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B1033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F06" w:rsidRPr="00FD6F06" w:rsidRDefault="00FD6F06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6F06" w:rsidRPr="006B1033" w:rsidRDefault="00FD6F06" w:rsidP="00DA176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B1033">
              <w:rPr>
                <w:rFonts w:ascii="Arial" w:hAnsi="Arial" w:cs="Arial"/>
                <w:b/>
                <w:sz w:val="18"/>
              </w:rPr>
              <w:t>PRÁTICA FORENSE FAMILIA</w:t>
            </w:r>
          </w:p>
          <w:p w:rsidR="00FD6F06" w:rsidRPr="00DA176D" w:rsidRDefault="00FD6F06" w:rsidP="00DA176D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A176D">
              <w:rPr>
                <w:rFonts w:ascii="Arial" w:hAnsi="Arial" w:cs="Arial"/>
                <w:sz w:val="18"/>
              </w:rPr>
              <w:t>Rosane Pereira</w:t>
            </w:r>
          </w:p>
          <w:p w:rsidR="00FD6F06" w:rsidRPr="006B1033" w:rsidRDefault="00FD6F06" w:rsidP="00DA176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B1033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6F06" w:rsidRPr="00846E0B" w:rsidRDefault="00FD6F06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5715" w:rsidRPr="00846E0B" w:rsidTr="00C3148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715" w:rsidRPr="00846E0B" w:rsidRDefault="00E557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15" w:rsidRPr="000A2810" w:rsidRDefault="00E557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15" w:rsidRPr="006B1033" w:rsidRDefault="00E557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B1033">
              <w:rPr>
                <w:rFonts w:ascii="Arial" w:hAnsi="Arial" w:cs="Arial"/>
                <w:b/>
                <w:sz w:val="18"/>
              </w:rPr>
              <w:t>DIREITO TRIBUTÁRIO II</w:t>
            </w:r>
          </w:p>
          <w:p w:rsidR="00E55715" w:rsidRPr="00DA176D" w:rsidRDefault="00E55715" w:rsidP="00BD74A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A176D">
              <w:rPr>
                <w:rFonts w:ascii="Arial" w:hAnsi="Arial" w:cs="Arial"/>
                <w:sz w:val="18"/>
              </w:rPr>
              <w:t>Anna Pryscila</w:t>
            </w:r>
          </w:p>
          <w:p w:rsidR="00E55715" w:rsidRPr="00236BB8" w:rsidRDefault="00E557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B1033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15" w:rsidRPr="00E55715" w:rsidRDefault="00E55715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55715">
              <w:rPr>
                <w:rFonts w:ascii="Arial" w:hAnsi="Arial" w:cs="Arial"/>
                <w:b/>
                <w:sz w:val="18"/>
              </w:rPr>
              <w:t>TCC</w:t>
            </w:r>
          </w:p>
          <w:p w:rsidR="00E55715" w:rsidRPr="00E55715" w:rsidRDefault="00E55715" w:rsidP="00883E44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E55715">
              <w:rPr>
                <w:rFonts w:ascii="Arial" w:hAnsi="Arial" w:cs="Arial"/>
                <w:sz w:val="14"/>
              </w:rPr>
              <w:t>Raquel Marinho</w:t>
            </w:r>
          </w:p>
          <w:p w:rsidR="00E55715" w:rsidRPr="00E55715" w:rsidRDefault="00E55715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55715">
              <w:rPr>
                <w:rFonts w:ascii="Arial" w:hAnsi="Arial" w:cs="Arial"/>
                <w:sz w:val="18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15" w:rsidRPr="00FD6F06" w:rsidRDefault="00E55715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715" w:rsidRPr="006B1033" w:rsidRDefault="00E55715" w:rsidP="00DA176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B1033">
              <w:rPr>
                <w:rFonts w:ascii="Arial" w:hAnsi="Arial" w:cs="Arial"/>
                <w:b/>
                <w:sz w:val="18"/>
              </w:rPr>
              <w:t>PRÁTICA FORENSE FAMILIA</w:t>
            </w:r>
          </w:p>
          <w:p w:rsidR="00E55715" w:rsidRPr="00DA176D" w:rsidRDefault="00E55715" w:rsidP="00DA176D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A176D">
              <w:rPr>
                <w:rFonts w:ascii="Arial" w:hAnsi="Arial" w:cs="Arial"/>
                <w:sz w:val="18"/>
              </w:rPr>
              <w:t>Rosane Pereira</w:t>
            </w:r>
          </w:p>
          <w:p w:rsidR="00E55715" w:rsidRPr="006B1033" w:rsidRDefault="00E55715" w:rsidP="00DA176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B1033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715" w:rsidRPr="00846E0B" w:rsidRDefault="00E557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E55715" w:rsidRPr="00846E0B" w:rsidTr="00C3148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715" w:rsidRPr="00846E0B" w:rsidRDefault="00E557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15" w:rsidRPr="000A2810" w:rsidRDefault="00E557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15" w:rsidRPr="006B1033" w:rsidRDefault="00E55715" w:rsidP="00DA176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15" w:rsidRPr="00E55715" w:rsidRDefault="00E55715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55715">
              <w:rPr>
                <w:rFonts w:ascii="Arial" w:hAnsi="Arial" w:cs="Arial"/>
                <w:b/>
                <w:sz w:val="18"/>
              </w:rPr>
              <w:t>TCC</w:t>
            </w:r>
          </w:p>
          <w:p w:rsidR="00E55715" w:rsidRPr="00E55715" w:rsidRDefault="00E55715" w:rsidP="00883E44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E55715">
              <w:rPr>
                <w:rFonts w:ascii="Arial" w:hAnsi="Arial" w:cs="Arial"/>
                <w:sz w:val="14"/>
              </w:rPr>
              <w:t>Raquel Marinho</w:t>
            </w:r>
          </w:p>
          <w:p w:rsidR="00E55715" w:rsidRPr="00E55715" w:rsidRDefault="00E55715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55715">
              <w:rPr>
                <w:rFonts w:ascii="Arial" w:hAnsi="Arial" w:cs="Arial"/>
                <w:sz w:val="18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15" w:rsidRPr="00FD6F06" w:rsidRDefault="00E55715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715" w:rsidRPr="006B1033" w:rsidRDefault="00E557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715" w:rsidRPr="00846E0B" w:rsidRDefault="00E557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5715" w:rsidRPr="00846E0B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715" w:rsidRPr="00846E0B" w:rsidRDefault="00E557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15" w:rsidRPr="00BA4CB7" w:rsidRDefault="00E557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15" w:rsidRPr="00236BB8" w:rsidRDefault="00E55715" w:rsidP="00DA176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15" w:rsidRPr="00E55715" w:rsidRDefault="00E55715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55715">
              <w:rPr>
                <w:rFonts w:ascii="Arial" w:hAnsi="Arial" w:cs="Arial"/>
                <w:b/>
                <w:sz w:val="18"/>
              </w:rPr>
              <w:t>TCC</w:t>
            </w:r>
          </w:p>
          <w:p w:rsidR="00E55715" w:rsidRPr="00E55715" w:rsidRDefault="00E55715" w:rsidP="00883E44">
            <w:pPr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E55715">
              <w:rPr>
                <w:rFonts w:ascii="Arial" w:hAnsi="Arial" w:cs="Arial"/>
                <w:sz w:val="14"/>
              </w:rPr>
              <w:t>Raquel Marinho</w:t>
            </w:r>
          </w:p>
          <w:p w:rsidR="00E55715" w:rsidRPr="00E55715" w:rsidRDefault="00E55715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55715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715" w:rsidRPr="006B1033" w:rsidRDefault="00E557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715" w:rsidRPr="006B1033" w:rsidRDefault="00E557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55715" w:rsidRPr="00846E0B" w:rsidRDefault="00E55715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A176D" w:rsidRPr="00846E0B" w:rsidRDefault="00DA176D" w:rsidP="00DA176D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DA176D" w:rsidRPr="00846E0B" w:rsidTr="00BD74A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176D" w:rsidRPr="00846E0B" w:rsidRDefault="00DA176D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76D" w:rsidRPr="00846E0B" w:rsidRDefault="00DA176D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76D" w:rsidRPr="00846E0B" w:rsidRDefault="00DA176D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6D" w:rsidRPr="00846E0B" w:rsidRDefault="00DA176D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</w:tbl>
    <w:p w:rsidR="00DA176D" w:rsidRDefault="00DA176D" w:rsidP="00EA079D"/>
    <w:p w:rsidR="00DA176D" w:rsidRDefault="00DA176D" w:rsidP="00EA079D"/>
    <w:p w:rsidR="00DA176D" w:rsidRDefault="00DA176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F6162" w:rsidRPr="004B2922" w:rsidTr="00BD74A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162" w:rsidRPr="004B2922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6162" w:rsidRPr="004B2922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6162" w:rsidRPr="004B2922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6162" w:rsidRPr="004B2922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2019.2</w:t>
            </w:r>
          </w:p>
        </w:tc>
      </w:tr>
      <w:tr w:rsidR="009F6162" w:rsidRPr="004B2922" w:rsidTr="00BD74A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162" w:rsidRPr="004B2922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162" w:rsidRPr="004B2922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162" w:rsidRPr="004B2922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162" w:rsidRPr="004B2922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M</w:t>
            </w:r>
            <w:r w:rsidR="00DE189A" w:rsidRPr="004B2922">
              <w:rPr>
                <w:rFonts w:ascii="Arial" w:hAnsi="Arial" w:cs="Arial"/>
                <w:b/>
                <w:sz w:val="14"/>
                <w:szCs w:val="18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6162" w:rsidRPr="004B2922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162" w:rsidRPr="004B2922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6162" w:rsidRPr="004B2922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6162" w:rsidRPr="004B2922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CAPUNGA</w:t>
            </w:r>
          </w:p>
        </w:tc>
      </w:tr>
      <w:tr w:rsidR="009F6162" w:rsidRPr="004B2922" w:rsidTr="00BD74A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6162" w:rsidRPr="004B2922" w:rsidRDefault="009F6162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9F6162" w:rsidRPr="004B2922" w:rsidTr="00BD74A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162" w:rsidRPr="004B2922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162" w:rsidRPr="004B2922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162" w:rsidRPr="004B2922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162" w:rsidRPr="004B2922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162" w:rsidRPr="004B2922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6162" w:rsidRPr="004B2922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6162" w:rsidRPr="004B2922" w:rsidRDefault="009F6162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SABADO</w:t>
            </w:r>
          </w:p>
        </w:tc>
      </w:tr>
      <w:tr w:rsidR="00614850" w:rsidRPr="004B2922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03" w:rsidRPr="004B2922" w:rsidRDefault="00EF1403" w:rsidP="00EF14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ÉTICA PROFISIONAL</w:t>
            </w:r>
          </w:p>
          <w:p w:rsidR="00EF1403" w:rsidRPr="004B2922" w:rsidRDefault="00EF1403" w:rsidP="00EF140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>José Guerra</w:t>
            </w:r>
          </w:p>
          <w:p w:rsidR="00614850" w:rsidRPr="004B2922" w:rsidRDefault="00EF1403" w:rsidP="00EF14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>Sala::</w:t>
            </w:r>
            <w:r w:rsidR="00614850" w:rsidRPr="004B2922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  <w:lang w:val="pt-BR"/>
              </w:rPr>
              <w:t>PRÁTICA JURÍDICA IV</w:t>
            </w:r>
          </w:p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  <w:lang w:val="pt-BR"/>
              </w:rPr>
            </w:pPr>
            <w:r w:rsidRPr="004B2922">
              <w:rPr>
                <w:rFonts w:ascii="Arial" w:hAnsi="Arial" w:cs="Arial"/>
                <w:sz w:val="14"/>
                <w:szCs w:val="18"/>
                <w:lang w:val="pt-BR"/>
              </w:rPr>
              <w:t>Fábio Porto</w:t>
            </w:r>
          </w:p>
          <w:p w:rsidR="00614850" w:rsidRPr="004B2922" w:rsidRDefault="00614850" w:rsidP="009F61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766D7A" w:rsidRPr="004B2922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D7A" w:rsidRPr="004B2922" w:rsidRDefault="00766D7A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7A" w:rsidRPr="004B2922" w:rsidRDefault="00766D7A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ÉTICA PROFISIONAL</w:t>
            </w:r>
          </w:p>
          <w:p w:rsidR="00766D7A" w:rsidRPr="004B2922" w:rsidRDefault="00766D7A" w:rsidP="00C3148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>José Guerra</w:t>
            </w:r>
          </w:p>
          <w:p w:rsidR="00766D7A" w:rsidRPr="004B2922" w:rsidRDefault="00766D7A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  <w:lang w:val="pt-BR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7A" w:rsidRPr="004B2922" w:rsidRDefault="00766D7A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7A" w:rsidRPr="004B2922" w:rsidRDefault="00766D7A" w:rsidP="009F61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  <w:lang w:val="pt-BR"/>
              </w:rPr>
              <w:t>PRÁTICA JURÍDICA IV</w:t>
            </w:r>
          </w:p>
          <w:p w:rsidR="00766D7A" w:rsidRPr="004B2922" w:rsidRDefault="00766D7A" w:rsidP="009F616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  <w:lang w:val="pt-BR"/>
              </w:rPr>
            </w:pPr>
            <w:r w:rsidRPr="004B2922">
              <w:rPr>
                <w:rFonts w:ascii="Arial" w:hAnsi="Arial" w:cs="Arial"/>
                <w:sz w:val="14"/>
                <w:szCs w:val="18"/>
                <w:lang w:val="pt-BR"/>
              </w:rPr>
              <w:t>Fábio Porto</w:t>
            </w:r>
          </w:p>
          <w:p w:rsidR="00766D7A" w:rsidRPr="004B2922" w:rsidRDefault="00766D7A" w:rsidP="009F6162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7A" w:rsidRPr="004B2922" w:rsidRDefault="00766D7A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7A" w:rsidRPr="004B2922" w:rsidRDefault="00766D7A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TÓPICOS INTEGRADORES II</w:t>
            </w:r>
          </w:p>
          <w:p w:rsidR="00766D7A" w:rsidRPr="004B2922" w:rsidRDefault="00766D7A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(DIREITO PÚBLICO)</w:t>
            </w:r>
          </w:p>
          <w:p w:rsidR="00766D7A" w:rsidRPr="004B2922" w:rsidRDefault="00766D7A" w:rsidP="00BD74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>Gina Gouveia</w:t>
            </w:r>
          </w:p>
          <w:p w:rsidR="00766D7A" w:rsidRPr="004B2922" w:rsidRDefault="00766D7A" w:rsidP="009F61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 xml:space="preserve">Sala: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7A" w:rsidRPr="004B2922" w:rsidRDefault="00766D7A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766D7A" w:rsidRPr="004B2922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D7A" w:rsidRPr="004B2922" w:rsidRDefault="00766D7A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7A" w:rsidRPr="004B2922" w:rsidRDefault="00766D7A" w:rsidP="00C35312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7A" w:rsidRPr="004B2922" w:rsidRDefault="00766D7A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7A" w:rsidRPr="004B2922" w:rsidRDefault="00766D7A" w:rsidP="009F61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  <w:lang w:val="pt-BR"/>
              </w:rPr>
              <w:t>PRÁTICA JURÍDICA IV</w:t>
            </w:r>
          </w:p>
          <w:p w:rsidR="00766D7A" w:rsidRPr="004B2922" w:rsidRDefault="00766D7A" w:rsidP="009F616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  <w:lang w:val="pt-BR"/>
              </w:rPr>
            </w:pPr>
            <w:r w:rsidRPr="004B2922">
              <w:rPr>
                <w:rFonts w:ascii="Arial" w:hAnsi="Arial" w:cs="Arial"/>
                <w:sz w:val="14"/>
                <w:szCs w:val="18"/>
                <w:lang w:val="pt-BR"/>
              </w:rPr>
              <w:t>Fábio Porto</w:t>
            </w:r>
          </w:p>
          <w:p w:rsidR="00766D7A" w:rsidRPr="004B2922" w:rsidRDefault="00766D7A" w:rsidP="009F6162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7A" w:rsidRPr="004B2922" w:rsidRDefault="00766D7A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6D7A" w:rsidRPr="004B2922" w:rsidRDefault="00766D7A" w:rsidP="009F61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TÓPICOS INTEGRADORES II</w:t>
            </w:r>
          </w:p>
          <w:p w:rsidR="00766D7A" w:rsidRPr="004B2922" w:rsidRDefault="00766D7A" w:rsidP="009F61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(DIREITO PÚBLICO)</w:t>
            </w:r>
          </w:p>
          <w:p w:rsidR="00766D7A" w:rsidRPr="004B2922" w:rsidRDefault="00766D7A" w:rsidP="009F616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>Gina Gouveia</w:t>
            </w:r>
          </w:p>
          <w:p w:rsidR="00766D7A" w:rsidRPr="004B2922" w:rsidRDefault="00766D7A" w:rsidP="009F61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6D7A" w:rsidRPr="004B2922" w:rsidRDefault="00766D7A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614850" w:rsidRPr="004B2922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  <w:lang w:val="pt-BR"/>
              </w:rPr>
              <w:t>DIREITO INTERNACIONAL</w:t>
            </w:r>
          </w:p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  <w:lang w:val="pt-BR"/>
              </w:rPr>
            </w:pPr>
            <w:r w:rsidRPr="004B2922">
              <w:rPr>
                <w:rFonts w:ascii="Arial" w:hAnsi="Arial" w:cs="Arial"/>
                <w:sz w:val="14"/>
                <w:szCs w:val="18"/>
                <w:lang w:val="pt-BR"/>
              </w:rPr>
              <w:t>Tassiana Moura</w:t>
            </w:r>
          </w:p>
          <w:p w:rsidR="00614850" w:rsidRPr="004B2922" w:rsidRDefault="00614850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>Sala: Sala: 106 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4B2922" w:rsidRDefault="00614850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TÓPICOS INTEGRADORES I</w:t>
            </w:r>
          </w:p>
          <w:p w:rsidR="00614850" w:rsidRPr="004B2922" w:rsidRDefault="00614850" w:rsidP="00BD74AF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(ZETÉTICA)</w:t>
            </w:r>
          </w:p>
          <w:p w:rsidR="00DE189A" w:rsidRPr="004B2922" w:rsidRDefault="00DE189A" w:rsidP="00DE189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>Larissa Castilho</w:t>
            </w:r>
          </w:p>
          <w:p w:rsidR="00614850" w:rsidRPr="004B2922" w:rsidRDefault="00614850" w:rsidP="009F6162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4B2922" w:rsidRDefault="00614850" w:rsidP="009F616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TÓPICOS INTEGRADORES III</w:t>
            </w:r>
          </w:p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 xml:space="preserve"> (DIREITO PRIVADO)</w:t>
            </w:r>
          </w:p>
          <w:p w:rsidR="00614850" w:rsidRPr="004B2922" w:rsidRDefault="006A6837" w:rsidP="00BD74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>Clara Pontes</w:t>
            </w:r>
          </w:p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 xml:space="preserve">Sala: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</w:rPr>
            </w:pPr>
          </w:p>
        </w:tc>
      </w:tr>
      <w:tr w:rsidR="00614850" w:rsidRPr="004B2922" w:rsidTr="00BD74A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  <w:lang w:val="pt-BR"/>
              </w:rPr>
              <w:t>DIREITO INTERNACIONAL</w:t>
            </w:r>
          </w:p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  <w:lang w:val="pt-BR"/>
              </w:rPr>
            </w:pPr>
            <w:r w:rsidRPr="004B2922">
              <w:rPr>
                <w:rFonts w:ascii="Arial" w:hAnsi="Arial" w:cs="Arial"/>
                <w:sz w:val="14"/>
                <w:szCs w:val="18"/>
                <w:lang w:val="pt-BR"/>
              </w:rPr>
              <w:t>Tassiana Moura</w:t>
            </w:r>
          </w:p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4B2922" w:rsidRDefault="00614850" w:rsidP="009F6162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TÓPICOS INTEGRADORES I</w:t>
            </w:r>
          </w:p>
          <w:p w:rsidR="00614850" w:rsidRPr="004B2922" w:rsidRDefault="00614850" w:rsidP="009F6162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(ZETÉTICA)</w:t>
            </w:r>
          </w:p>
          <w:p w:rsidR="00614850" w:rsidRPr="004B2922" w:rsidRDefault="00DE189A" w:rsidP="009F616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>Larissa Castilho</w:t>
            </w:r>
          </w:p>
          <w:p w:rsidR="00614850" w:rsidRPr="004B2922" w:rsidRDefault="00614850" w:rsidP="009F6162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TÓPICOS INTEGRADORES III</w:t>
            </w:r>
          </w:p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 xml:space="preserve"> (DIREITO PRIVADO)</w:t>
            </w:r>
          </w:p>
          <w:p w:rsidR="006A6837" w:rsidRPr="004B2922" w:rsidRDefault="006A6837" w:rsidP="006A6837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>Clara Pontes</w:t>
            </w:r>
          </w:p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 xml:space="preserve">Sala: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4850" w:rsidRPr="004B2922" w:rsidRDefault="00614850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C35312" w:rsidRPr="004B2922" w:rsidTr="00C3531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35312" w:rsidRPr="004B2922" w:rsidRDefault="00C35312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12" w:rsidRPr="004B2922" w:rsidRDefault="00C35312" w:rsidP="00C3531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  <w:lang w:val="pt-BR"/>
              </w:rPr>
              <w:t>DIREITO INTERNACIONAL</w:t>
            </w:r>
          </w:p>
          <w:p w:rsidR="00C35312" w:rsidRPr="004B2922" w:rsidRDefault="00C35312" w:rsidP="00C3531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8"/>
                <w:lang w:val="pt-BR"/>
              </w:rPr>
            </w:pPr>
            <w:r w:rsidRPr="004B2922">
              <w:rPr>
                <w:rFonts w:ascii="Arial" w:hAnsi="Arial" w:cs="Arial"/>
                <w:sz w:val="14"/>
                <w:szCs w:val="18"/>
                <w:lang w:val="pt-BR"/>
              </w:rPr>
              <w:t>Tassiana Moura</w:t>
            </w:r>
          </w:p>
          <w:p w:rsidR="00C35312" w:rsidRPr="004B2922" w:rsidRDefault="00C35312" w:rsidP="00C3531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4B2922">
              <w:rPr>
                <w:rFonts w:ascii="Arial" w:hAnsi="Arial" w:cs="Arial"/>
                <w:sz w:val="14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12" w:rsidRPr="004B2922" w:rsidRDefault="00C35312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12" w:rsidRPr="004B2922" w:rsidRDefault="00C35312" w:rsidP="00C35312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12" w:rsidRPr="004B2922" w:rsidRDefault="00C35312" w:rsidP="00C3531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312" w:rsidRPr="004B2922" w:rsidRDefault="00C35312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312" w:rsidRPr="004B2922" w:rsidRDefault="00C35312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p w:rsidR="009F6162" w:rsidRPr="004B2922" w:rsidRDefault="009F6162" w:rsidP="009F6162">
      <w:pPr>
        <w:rPr>
          <w:sz w:val="14"/>
          <w:szCs w:val="18"/>
        </w:rPr>
      </w:pPr>
    </w:p>
    <w:tbl>
      <w:tblPr>
        <w:tblW w:w="14884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</w:tblGrid>
      <w:tr w:rsidR="009F6162" w:rsidRPr="004B2922" w:rsidTr="00DE303D">
        <w:trPr>
          <w:gridAfter w:val="9"/>
          <w:wAfter w:w="10026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162" w:rsidRPr="004B2922" w:rsidRDefault="009F6162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6162" w:rsidRPr="004B2922" w:rsidRDefault="009F6162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162" w:rsidRPr="004B2922" w:rsidRDefault="009F6162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2" w:rsidRPr="004B2922" w:rsidRDefault="009F6162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10:10</w:t>
            </w:r>
          </w:p>
        </w:tc>
      </w:tr>
      <w:tr w:rsidR="00BD74AF" w:rsidRPr="00260C89" w:rsidTr="00DE303D">
        <w:trPr>
          <w:gridAfter w:val="9"/>
          <w:wAfter w:w="10026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74AF" w:rsidRDefault="00BD74AF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74AF" w:rsidRPr="00260C89" w:rsidRDefault="00BD74AF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74AF" w:rsidRPr="00260C89" w:rsidRDefault="00BD74AF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4AF" w:rsidRPr="00260C89" w:rsidRDefault="00BD74AF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AF" w:rsidRPr="00260C89" w:rsidRDefault="00BD74AF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6162" w:rsidRPr="006A7C5C" w:rsidTr="00DE303D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162" w:rsidRPr="006A7C5C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6162" w:rsidRPr="006A7C5C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6162" w:rsidRPr="006A7C5C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6162" w:rsidRPr="006A7C5C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2019.2</w:t>
            </w:r>
          </w:p>
        </w:tc>
      </w:tr>
      <w:tr w:rsidR="009F6162" w:rsidRPr="006A7C5C" w:rsidTr="00DE303D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162" w:rsidRPr="006A7C5C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162" w:rsidRPr="006A7C5C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10º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162" w:rsidRPr="006A7C5C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162" w:rsidRPr="006A7C5C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M</w:t>
            </w:r>
            <w:r w:rsidR="006A6837" w:rsidRPr="006A7C5C">
              <w:rPr>
                <w:rFonts w:ascii="Arial" w:hAnsi="Arial" w:cs="Arial"/>
                <w:b/>
                <w:sz w:val="14"/>
                <w:szCs w:val="16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6162" w:rsidRPr="006A7C5C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162" w:rsidRPr="006A7C5C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6162" w:rsidRPr="006A7C5C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6162" w:rsidRPr="006A7C5C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CAPUNGA</w:t>
            </w:r>
          </w:p>
        </w:tc>
      </w:tr>
      <w:tr w:rsidR="009F6162" w:rsidRPr="006A7C5C" w:rsidTr="00DE303D">
        <w:trPr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6162" w:rsidRPr="006A7C5C" w:rsidRDefault="009F6162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9F6162" w:rsidRPr="006A7C5C" w:rsidTr="00DE303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162" w:rsidRPr="006A7C5C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162" w:rsidRPr="006A7C5C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162" w:rsidRPr="006A7C5C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162" w:rsidRPr="006A7C5C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162" w:rsidRPr="006A7C5C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6162" w:rsidRPr="006A7C5C" w:rsidRDefault="009F6162" w:rsidP="00BD74A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SEXTA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F6162" w:rsidRPr="006A7C5C" w:rsidRDefault="009F6162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SABADO</w:t>
            </w:r>
          </w:p>
        </w:tc>
      </w:tr>
      <w:tr w:rsidR="002A3AB8" w:rsidRPr="006A7C5C" w:rsidTr="00DE303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3AB8" w:rsidRPr="006A7C5C" w:rsidRDefault="002A3AB8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07:30 às 08:20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6A7C5C">
              <w:rPr>
                <w:rFonts w:ascii="Arial" w:hAnsi="Arial" w:cs="Arial"/>
                <w:b/>
                <w:sz w:val="18"/>
                <w:lang w:val="pt-BR"/>
              </w:rPr>
              <w:t>DIREITO INTERNACIONAL</w:t>
            </w:r>
          </w:p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6A7C5C">
              <w:rPr>
                <w:rFonts w:ascii="Arial" w:hAnsi="Arial" w:cs="Arial"/>
                <w:sz w:val="18"/>
                <w:lang w:val="pt-BR"/>
              </w:rPr>
              <w:t>Tassiana Moura</w:t>
            </w:r>
          </w:p>
          <w:p w:rsidR="002A3AB8" w:rsidRPr="006A7C5C" w:rsidRDefault="002A3AB8" w:rsidP="00883E4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B8" w:rsidRPr="006A7C5C" w:rsidRDefault="002A3AB8" w:rsidP="0066488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B8" w:rsidRPr="006A7C5C" w:rsidRDefault="002A3AB8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B8" w:rsidRPr="006A7C5C" w:rsidRDefault="002A3AB8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highlight w:val="yellow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B8" w:rsidRPr="006A7C5C" w:rsidRDefault="002A3AB8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B8" w:rsidRPr="006A7C5C" w:rsidRDefault="002A3AB8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2A3AB8" w:rsidRPr="006A7C5C" w:rsidTr="00DE303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3AB8" w:rsidRPr="006A7C5C" w:rsidRDefault="002A3AB8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08:20 às 09:10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6A7C5C">
              <w:rPr>
                <w:rFonts w:ascii="Arial" w:hAnsi="Arial" w:cs="Arial"/>
                <w:b/>
                <w:sz w:val="18"/>
                <w:lang w:val="pt-BR"/>
              </w:rPr>
              <w:t>DIREITO INTERNACIONAL</w:t>
            </w:r>
          </w:p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6A7C5C">
              <w:rPr>
                <w:rFonts w:ascii="Arial" w:hAnsi="Arial" w:cs="Arial"/>
                <w:sz w:val="18"/>
                <w:lang w:val="pt-BR"/>
              </w:rPr>
              <w:t>Tassiana Moura</w:t>
            </w:r>
          </w:p>
          <w:p w:rsidR="002A3AB8" w:rsidRPr="006A7C5C" w:rsidRDefault="002A3AB8" w:rsidP="00883E44">
            <w:pPr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6A7C5C">
              <w:rPr>
                <w:rFonts w:ascii="Arial" w:hAnsi="Arial" w:cs="Arial"/>
                <w:sz w:val="18"/>
              </w:rPr>
              <w:t>Sala: Sala: 106 C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B8" w:rsidRPr="006A7C5C" w:rsidRDefault="002A3AB8" w:rsidP="0066488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B8" w:rsidRPr="006A7C5C" w:rsidRDefault="002A3AB8" w:rsidP="004153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b/>
                <w:sz w:val="18"/>
              </w:rPr>
              <w:t>PROJETO</w:t>
            </w:r>
          </w:p>
          <w:p w:rsidR="002A3AB8" w:rsidRPr="006A7C5C" w:rsidRDefault="002A3AB8" w:rsidP="004153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b/>
                <w:sz w:val="18"/>
              </w:rPr>
              <w:t>INTEGRADOR I</w:t>
            </w:r>
          </w:p>
          <w:p w:rsidR="002A3AB8" w:rsidRPr="006A7C5C" w:rsidRDefault="002A3AB8" w:rsidP="004153D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b/>
                <w:sz w:val="18"/>
              </w:rPr>
              <w:t>(ZETÉTICA)</w:t>
            </w:r>
          </w:p>
          <w:p w:rsidR="002A3AB8" w:rsidRPr="006A7C5C" w:rsidRDefault="002A3AB8" w:rsidP="00DE18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A7C5C">
              <w:rPr>
                <w:rFonts w:ascii="Arial" w:hAnsi="Arial" w:cs="Arial"/>
                <w:sz w:val="16"/>
                <w:szCs w:val="18"/>
              </w:rPr>
              <w:t>Larissa Castilho</w:t>
            </w:r>
          </w:p>
          <w:p w:rsidR="002A3AB8" w:rsidRPr="006A7C5C" w:rsidRDefault="002A3AB8" w:rsidP="004153DE">
            <w:pPr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6A7C5C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B8" w:rsidRPr="006A7C5C" w:rsidRDefault="002A3AB8" w:rsidP="00883E4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b/>
                <w:sz w:val="18"/>
              </w:rPr>
              <w:t>PROJETO</w:t>
            </w:r>
          </w:p>
          <w:p w:rsidR="002A3AB8" w:rsidRPr="006A7C5C" w:rsidRDefault="002A3AB8" w:rsidP="00883E4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b/>
                <w:sz w:val="18"/>
              </w:rPr>
              <w:t>INTEGRADOR III</w:t>
            </w:r>
          </w:p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b/>
                <w:sz w:val="18"/>
              </w:rPr>
              <w:t xml:space="preserve"> (DIREITO PRIVADO)</w:t>
            </w:r>
          </w:p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Raisa Carmo</w:t>
            </w:r>
          </w:p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B8" w:rsidRPr="006A7C5C" w:rsidRDefault="002A3AB8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B8" w:rsidRPr="006A7C5C" w:rsidRDefault="002A3AB8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2A3AB8" w:rsidRPr="006A7C5C" w:rsidTr="00DE303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3AB8" w:rsidRPr="006A7C5C" w:rsidRDefault="002A3AB8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09:10 às 10:00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6A7C5C">
              <w:rPr>
                <w:rFonts w:ascii="Arial" w:hAnsi="Arial" w:cs="Arial"/>
                <w:b/>
                <w:sz w:val="18"/>
                <w:lang w:val="pt-BR"/>
              </w:rPr>
              <w:t>DIREITO INTERNACIONAL</w:t>
            </w:r>
          </w:p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6A7C5C">
              <w:rPr>
                <w:rFonts w:ascii="Arial" w:hAnsi="Arial" w:cs="Arial"/>
                <w:sz w:val="18"/>
                <w:lang w:val="pt-BR"/>
              </w:rPr>
              <w:t>Tassiana Moura</w:t>
            </w:r>
          </w:p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sz w:val="18"/>
              </w:rPr>
              <w:t xml:space="preserve">Sala: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B8" w:rsidRPr="006A7C5C" w:rsidRDefault="002A3AB8" w:rsidP="006648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B8" w:rsidRPr="006A7C5C" w:rsidRDefault="002A3AB8" w:rsidP="00BD74A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b/>
                <w:sz w:val="18"/>
              </w:rPr>
              <w:t>TÓPICOS INTEGRADORES I</w:t>
            </w:r>
          </w:p>
          <w:p w:rsidR="002A3AB8" w:rsidRPr="006A7C5C" w:rsidRDefault="002A3AB8" w:rsidP="00BD74A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b/>
                <w:sz w:val="18"/>
              </w:rPr>
              <w:t>(ZETÉTICA)</w:t>
            </w:r>
          </w:p>
          <w:p w:rsidR="002A3AB8" w:rsidRPr="006A7C5C" w:rsidRDefault="002A3AB8" w:rsidP="00DE18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A7C5C">
              <w:rPr>
                <w:rFonts w:ascii="Arial" w:hAnsi="Arial" w:cs="Arial"/>
                <w:sz w:val="16"/>
                <w:szCs w:val="18"/>
              </w:rPr>
              <w:t>Larissa Castilho</w:t>
            </w:r>
          </w:p>
          <w:p w:rsidR="002A3AB8" w:rsidRPr="006A7C5C" w:rsidRDefault="002A3AB8" w:rsidP="00BD74A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B8" w:rsidRPr="006A7C5C" w:rsidRDefault="002A3AB8" w:rsidP="00883E4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b/>
                <w:sz w:val="18"/>
              </w:rPr>
              <w:t>PROJETO</w:t>
            </w:r>
          </w:p>
          <w:p w:rsidR="002A3AB8" w:rsidRPr="006A7C5C" w:rsidRDefault="002A3AB8" w:rsidP="00883E4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b/>
                <w:sz w:val="18"/>
              </w:rPr>
              <w:t>INTEGRADOR III</w:t>
            </w:r>
          </w:p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b/>
                <w:sz w:val="18"/>
              </w:rPr>
              <w:t xml:space="preserve"> (DIREITO PRIVADO)</w:t>
            </w:r>
          </w:p>
          <w:p w:rsidR="002A3AB8" w:rsidRPr="006A7C5C" w:rsidRDefault="002A3AB8" w:rsidP="00766D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Raisa Carmo</w:t>
            </w:r>
          </w:p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highlight w:val="yellow"/>
                <w:lang w:val="pt-BR"/>
              </w:rPr>
            </w:pPr>
            <w:r w:rsidRPr="006A7C5C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3AB8" w:rsidRPr="006A7C5C" w:rsidRDefault="002A3AB8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3AB8" w:rsidRPr="006A7C5C" w:rsidRDefault="002A3AB8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2A3AB8" w:rsidRPr="006A7C5C" w:rsidTr="00C3148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3AB8" w:rsidRPr="006A7C5C" w:rsidRDefault="002A3AB8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10:10 às 11:00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403" w:rsidRPr="00734F57" w:rsidRDefault="00EF1403" w:rsidP="00EF140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34F57">
              <w:rPr>
                <w:rFonts w:ascii="Arial" w:hAnsi="Arial" w:cs="Arial"/>
                <w:b/>
                <w:sz w:val="18"/>
              </w:rPr>
              <w:t>ÉTICA PROFISIONAL</w:t>
            </w:r>
          </w:p>
          <w:p w:rsidR="00EF1403" w:rsidRPr="00734F57" w:rsidRDefault="00734F57" w:rsidP="00EF140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34F57">
              <w:rPr>
                <w:rFonts w:ascii="Arial" w:hAnsi="Arial" w:cs="Arial"/>
                <w:sz w:val="18"/>
              </w:rPr>
              <w:t>Alberto Maia</w:t>
            </w:r>
          </w:p>
          <w:p w:rsidR="002A3AB8" w:rsidRPr="00734F57" w:rsidRDefault="00EF1403" w:rsidP="00EF140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34F57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B8" w:rsidRPr="006A7C5C" w:rsidRDefault="002A3AB8" w:rsidP="0066488D">
            <w:pPr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B8" w:rsidRPr="006A7C5C" w:rsidRDefault="002A3AB8" w:rsidP="00883E4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b/>
                <w:sz w:val="18"/>
              </w:rPr>
              <w:t>PROJETO</w:t>
            </w:r>
          </w:p>
          <w:p w:rsidR="002A3AB8" w:rsidRPr="006A7C5C" w:rsidRDefault="002A3AB8" w:rsidP="00883E4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b/>
                <w:sz w:val="18"/>
              </w:rPr>
              <w:t>INTEGRADOR II</w:t>
            </w:r>
          </w:p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b/>
                <w:sz w:val="18"/>
              </w:rPr>
              <w:t xml:space="preserve"> (DIREITO PÚBLICO)</w:t>
            </w:r>
          </w:p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6A7C5C">
              <w:rPr>
                <w:rFonts w:ascii="Arial" w:hAnsi="Arial" w:cs="Arial"/>
                <w:sz w:val="18"/>
              </w:rPr>
              <w:t>Ana Paula da Mata</w:t>
            </w:r>
          </w:p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6A7C5C">
              <w:rPr>
                <w:rFonts w:ascii="Arial" w:hAnsi="Arial" w:cs="Arial"/>
                <w:sz w:val="18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6A7C5C">
              <w:rPr>
                <w:rFonts w:ascii="Arial" w:hAnsi="Arial" w:cs="Arial"/>
                <w:b/>
                <w:sz w:val="18"/>
                <w:lang w:val="pt-BR"/>
              </w:rPr>
              <w:t>PRÁTICA JURÍDICA IV</w:t>
            </w:r>
          </w:p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6A7C5C">
              <w:rPr>
                <w:rFonts w:ascii="Arial" w:hAnsi="Arial" w:cs="Arial"/>
                <w:sz w:val="18"/>
                <w:lang w:val="pt-BR"/>
              </w:rPr>
              <w:t>Fábio Porto</w:t>
            </w:r>
          </w:p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6A7C5C">
              <w:rPr>
                <w:rFonts w:ascii="Arial" w:hAnsi="Arial" w:cs="Arial"/>
                <w:sz w:val="18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3AB8" w:rsidRPr="006A7C5C" w:rsidRDefault="002A3AB8" w:rsidP="0066488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3AB8" w:rsidRPr="006A7C5C" w:rsidRDefault="002A3AB8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</w:tr>
      <w:tr w:rsidR="002A3AB8" w:rsidRPr="006A7C5C" w:rsidTr="00C3148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3AB8" w:rsidRPr="006A7C5C" w:rsidRDefault="002A3AB8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11:00 às 11:50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F57" w:rsidRPr="00734F57" w:rsidRDefault="00734F57" w:rsidP="00734F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34F57">
              <w:rPr>
                <w:rFonts w:ascii="Arial" w:hAnsi="Arial" w:cs="Arial"/>
                <w:b/>
                <w:sz w:val="18"/>
              </w:rPr>
              <w:t>ÉTICA PROFISIONAL</w:t>
            </w:r>
          </w:p>
          <w:p w:rsidR="00734F57" w:rsidRPr="00734F57" w:rsidRDefault="00734F57" w:rsidP="00734F5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734F57">
              <w:rPr>
                <w:rFonts w:ascii="Arial" w:hAnsi="Arial" w:cs="Arial"/>
                <w:sz w:val="18"/>
              </w:rPr>
              <w:t>Alberto Maia</w:t>
            </w:r>
          </w:p>
          <w:p w:rsidR="002A3AB8" w:rsidRPr="00734F57" w:rsidRDefault="00734F57" w:rsidP="00734F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734F57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B8" w:rsidRPr="006A7C5C" w:rsidRDefault="002A3AB8" w:rsidP="0066488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B8" w:rsidRPr="006A7C5C" w:rsidRDefault="002A3AB8" w:rsidP="00883E4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b/>
                <w:sz w:val="18"/>
              </w:rPr>
              <w:t>PROJETO</w:t>
            </w:r>
          </w:p>
          <w:p w:rsidR="002A3AB8" w:rsidRPr="006A7C5C" w:rsidRDefault="002A3AB8" w:rsidP="00883E4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b/>
                <w:sz w:val="18"/>
              </w:rPr>
              <w:t>INTEGRADOR II</w:t>
            </w:r>
          </w:p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b/>
                <w:sz w:val="18"/>
              </w:rPr>
              <w:t xml:space="preserve"> (DIREITO PÚBLICO)</w:t>
            </w:r>
          </w:p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6A7C5C">
              <w:rPr>
                <w:rFonts w:ascii="Arial" w:hAnsi="Arial" w:cs="Arial"/>
                <w:sz w:val="18"/>
              </w:rPr>
              <w:t>Ana Paula da Mata</w:t>
            </w:r>
          </w:p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6A7C5C">
              <w:rPr>
                <w:rFonts w:ascii="Arial" w:hAnsi="Arial" w:cs="Arial"/>
                <w:b/>
                <w:sz w:val="18"/>
                <w:lang w:val="pt-BR"/>
              </w:rPr>
              <w:t>PRÁTICA JURÍDICA IV</w:t>
            </w:r>
          </w:p>
          <w:p w:rsidR="002A3AB8" w:rsidRPr="006A7C5C" w:rsidRDefault="002A3AB8" w:rsidP="00883E44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6A7C5C">
              <w:rPr>
                <w:rFonts w:ascii="Arial" w:hAnsi="Arial" w:cs="Arial"/>
                <w:sz w:val="18"/>
                <w:lang w:val="pt-BR"/>
              </w:rPr>
              <w:t>Fábio Porto</w:t>
            </w:r>
          </w:p>
          <w:p w:rsidR="002A3AB8" w:rsidRPr="006A7C5C" w:rsidRDefault="002A3AB8" w:rsidP="00883E44">
            <w:pPr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6A7C5C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3AB8" w:rsidRPr="006A7C5C" w:rsidRDefault="002A3AB8" w:rsidP="0066488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3AB8" w:rsidRPr="006A7C5C" w:rsidRDefault="002A3AB8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A7C5C" w:rsidRPr="006A7C5C" w:rsidTr="00DE303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7C5C" w:rsidRPr="006A7C5C" w:rsidRDefault="006A7C5C" w:rsidP="00DE303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11:50 às 12:40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6A7C5C" w:rsidRDefault="006A7C5C" w:rsidP="00EC614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6A7C5C" w:rsidRDefault="006A7C5C" w:rsidP="00EC61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6A7C5C" w:rsidRDefault="006A7C5C" w:rsidP="0066488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C5C" w:rsidRPr="006A7C5C" w:rsidRDefault="006A7C5C" w:rsidP="00883E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6A7C5C">
              <w:rPr>
                <w:rFonts w:ascii="Arial" w:hAnsi="Arial" w:cs="Arial"/>
                <w:b/>
                <w:sz w:val="18"/>
                <w:lang w:val="pt-BR"/>
              </w:rPr>
              <w:t>PRÁTICA JURÍDICA IV</w:t>
            </w:r>
          </w:p>
          <w:p w:rsidR="006A7C5C" w:rsidRPr="006A7C5C" w:rsidRDefault="006A7C5C" w:rsidP="00883E44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6A7C5C">
              <w:rPr>
                <w:rFonts w:ascii="Arial" w:hAnsi="Arial" w:cs="Arial"/>
                <w:sz w:val="18"/>
                <w:lang w:val="pt-BR"/>
              </w:rPr>
              <w:t>Fábio Porto</w:t>
            </w:r>
          </w:p>
          <w:p w:rsidR="006A7C5C" w:rsidRPr="006A7C5C" w:rsidRDefault="006A7C5C" w:rsidP="00883E4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A7C5C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7C5C" w:rsidRPr="006A7C5C" w:rsidRDefault="006A7C5C" w:rsidP="00EC61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7C5C" w:rsidRPr="006A7C5C" w:rsidRDefault="006A7C5C" w:rsidP="00EC61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9F6162" w:rsidRPr="006A7C5C" w:rsidRDefault="009F6162" w:rsidP="009F6162">
      <w:pPr>
        <w:rPr>
          <w:sz w:val="14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F6162" w:rsidRPr="006A7C5C" w:rsidTr="00BD74A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6162" w:rsidRPr="006A7C5C" w:rsidRDefault="009F6162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6162" w:rsidRPr="006A7C5C" w:rsidRDefault="009F6162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162" w:rsidRPr="006A7C5C" w:rsidRDefault="009F6162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2" w:rsidRPr="006A7C5C" w:rsidRDefault="009F6162" w:rsidP="00BD74A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A7C5C">
              <w:rPr>
                <w:rFonts w:ascii="Arial" w:hAnsi="Arial" w:cs="Arial"/>
                <w:b/>
                <w:sz w:val="14"/>
                <w:szCs w:val="16"/>
              </w:rPr>
              <w:t>10:10</w:t>
            </w:r>
          </w:p>
        </w:tc>
      </w:tr>
    </w:tbl>
    <w:p w:rsidR="00DA176D" w:rsidRDefault="00DA176D" w:rsidP="00EA079D"/>
    <w:sectPr w:rsidR="00DA176D" w:rsidSect="00AD3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CB6" w:rsidRPr="00736229" w:rsidRDefault="009A1CB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A1CB6" w:rsidRPr="00736229" w:rsidRDefault="009A1CB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44" w:rsidRDefault="00883E4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44" w:rsidRDefault="00883E4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44" w:rsidRDefault="00883E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CB6" w:rsidRPr="00736229" w:rsidRDefault="009A1CB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A1CB6" w:rsidRPr="00736229" w:rsidRDefault="009A1CB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44" w:rsidRDefault="00883E4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/>
    </w:tblPr>
    <w:tblGrid>
      <w:gridCol w:w="3019"/>
      <w:gridCol w:w="9000"/>
      <w:gridCol w:w="2865"/>
    </w:tblGrid>
    <w:tr w:rsidR="00883E44" w:rsidRPr="009461D1" w:rsidTr="004F2CAF">
      <w:trPr>
        <w:trHeight w:val="550"/>
      </w:trPr>
      <w:tc>
        <w:tcPr>
          <w:tcW w:w="3019" w:type="dxa"/>
          <w:vMerge w:val="restart"/>
        </w:tcPr>
        <w:p w:rsidR="00883E44" w:rsidRPr="009461D1" w:rsidRDefault="00883E44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883E44" w:rsidRPr="00CA10AE" w:rsidRDefault="00883E44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883E44" w:rsidRPr="009461D1" w:rsidRDefault="00883E4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883E44" w:rsidRPr="009461D1" w:rsidRDefault="00883E4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883E44" w:rsidRPr="009461D1" w:rsidTr="004F2CAF">
      <w:trPr>
        <w:trHeight w:val="519"/>
      </w:trPr>
      <w:tc>
        <w:tcPr>
          <w:tcW w:w="3019" w:type="dxa"/>
          <w:vMerge/>
        </w:tcPr>
        <w:p w:rsidR="00883E44" w:rsidRPr="009461D1" w:rsidRDefault="00883E4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883E44" w:rsidRPr="009461D1" w:rsidRDefault="00883E4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883E44" w:rsidRPr="009461D1" w:rsidRDefault="00883E4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883E44" w:rsidRPr="009461D1" w:rsidRDefault="00883E44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883E44" w:rsidRPr="00A3251C" w:rsidRDefault="00883E44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44" w:rsidRDefault="00883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38085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4C37"/>
    <w:rsid w:val="00035884"/>
    <w:rsid w:val="00080245"/>
    <w:rsid w:val="000A2669"/>
    <w:rsid w:val="000B23D8"/>
    <w:rsid w:val="000C53F2"/>
    <w:rsid w:val="000D0664"/>
    <w:rsid w:val="000F2B1B"/>
    <w:rsid w:val="000F3125"/>
    <w:rsid w:val="0011588B"/>
    <w:rsid w:val="00122200"/>
    <w:rsid w:val="001565D9"/>
    <w:rsid w:val="00160F1D"/>
    <w:rsid w:val="00166092"/>
    <w:rsid w:val="00175350"/>
    <w:rsid w:val="0018552F"/>
    <w:rsid w:val="001B7429"/>
    <w:rsid w:val="001F2984"/>
    <w:rsid w:val="00215EC3"/>
    <w:rsid w:val="0022268F"/>
    <w:rsid w:val="0023023F"/>
    <w:rsid w:val="002370E9"/>
    <w:rsid w:val="00250F95"/>
    <w:rsid w:val="00260C89"/>
    <w:rsid w:val="0029320F"/>
    <w:rsid w:val="002957B7"/>
    <w:rsid w:val="002A3AB8"/>
    <w:rsid w:val="002A714A"/>
    <w:rsid w:val="0034243C"/>
    <w:rsid w:val="003527A0"/>
    <w:rsid w:val="00355374"/>
    <w:rsid w:val="00377920"/>
    <w:rsid w:val="003823A0"/>
    <w:rsid w:val="00382CB5"/>
    <w:rsid w:val="00394938"/>
    <w:rsid w:val="00406ED1"/>
    <w:rsid w:val="004153DE"/>
    <w:rsid w:val="00417B98"/>
    <w:rsid w:val="00434F85"/>
    <w:rsid w:val="00442D34"/>
    <w:rsid w:val="0045428A"/>
    <w:rsid w:val="004665F0"/>
    <w:rsid w:val="00492635"/>
    <w:rsid w:val="004B2922"/>
    <w:rsid w:val="004B5573"/>
    <w:rsid w:val="004C1C9D"/>
    <w:rsid w:val="004E2747"/>
    <w:rsid w:val="004F2CAF"/>
    <w:rsid w:val="004F4334"/>
    <w:rsid w:val="00503D57"/>
    <w:rsid w:val="00595781"/>
    <w:rsid w:val="005E27D8"/>
    <w:rsid w:val="005E5010"/>
    <w:rsid w:val="00614850"/>
    <w:rsid w:val="006327A8"/>
    <w:rsid w:val="00661AD2"/>
    <w:rsid w:val="0066488D"/>
    <w:rsid w:val="006658F3"/>
    <w:rsid w:val="00671E8B"/>
    <w:rsid w:val="006A6837"/>
    <w:rsid w:val="006A7C5C"/>
    <w:rsid w:val="00715BC1"/>
    <w:rsid w:val="0073186D"/>
    <w:rsid w:val="00734F57"/>
    <w:rsid w:val="00750A4A"/>
    <w:rsid w:val="0075660E"/>
    <w:rsid w:val="00766D7A"/>
    <w:rsid w:val="0077062B"/>
    <w:rsid w:val="007A574B"/>
    <w:rsid w:val="007B127C"/>
    <w:rsid w:val="007E6FF6"/>
    <w:rsid w:val="008328B4"/>
    <w:rsid w:val="00846E0B"/>
    <w:rsid w:val="00867158"/>
    <w:rsid w:val="00883E44"/>
    <w:rsid w:val="00893657"/>
    <w:rsid w:val="008A1F5E"/>
    <w:rsid w:val="008B3107"/>
    <w:rsid w:val="008D20D1"/>
    <w:rsid w:val="008E5DC2"/>
    <w:rsid w:val="008F0BF0"/>
    <w:rsid w:val="008F5AFC"/>
    <w:rsid w:val="008F79CF"/>
    <w:rsid w:val="00911F31"/>
    <w:rsid w:val="00915C39"/>
    <w:rsid w:val="0092121F"/>
    <w:rsid w:val="00925A02"/>
    <w:rsid w:val="00966151"/>
    <w:rsid w:val="009710D8"/>
    <w:rsid w:val="009A1CB6"/>
    <w:rsid w:val="009A4266"/>
    <w:rsid w:val="009A6377"/>
    <w:rsid w:val="009A724C"/>
    <w:rsid w:val="009B70AF"/>
    <w:rsid w:val="009E5C88"/>
    <w:rsid w:val="009F6162"/>
    <w:rsid w:val="00A3251C"/>
    <w:rsid w:val="00A403AE"/>
    <w:rsid w:val="00A87048"/>
    <w:rsid w:val="00A90196"/>
    <w:rsid w:val="00AB6B81"/>
    <w:rsid w:val="00AC4643"/>
    <w:rsid w:val="00AD38A6"/>
    <w:rsid w:val="00AD71B8"/>
    <w:rsid w:val="00B02D3E"/>
    <w:rsid w:val="00B1441A"/>
    <w:rsid w:val="00B1477B"/>
    <w:rsid w:val="00B2615A"/>
    <w:rsid w:val="00B36FED"/>
    <w:rsid w:val="00B52ACA"/>
    <w:rsid w:val="00B643B6"/>
    <w:rsid w:val="00B74C6C"/>
    <w:rsid w:val="00B7793F"/>
    <w:rsid w:val="00B94B2E"/>
    <w:rsid w:val="00BB5429"/>
    <w:rsid w:val="00BD09D7"/>
    <w:rsid w:val="00BD74AF"/>
    <w:rsid w:val="00BF6CF4"/>
    <w:rsid w:val="00C2462E"/>
    <w:rsid w:val="00C3148C"/>
    <w:rsid w:val="00C35312"/>
    <w:rsid w:val="00C37041"/>
    <w:rsid w:val="00C51E15"/>
    <w:rsid w:val="00C626EF"/>
    <w:rsid w:val="00C65EAF"/>
    <w:rsid w:val="00C84EDD"/>
    <w:rsid w:val="00CD5C97"/>
    <w:rsid w:val="00CF0DDC"/>
    <w:rsid w:val="00CF2AAC"/>
    <w:rsid w:val="00D07625"/>
    <w:rsid w:val="00D14D01"/>
    <w:rsid w:val="00D17E6E"/>
    <w:rsid w:val="00D2253E"/>
    <w:rsid w:val="00D30835"/>
    <w:rsid w:val="00D8552D"/>
    <w:rsid w:val="00D92F47"/>
    <w:rsid w:val="00DA176D"/>
    <w:rsid w:val="00DA460A"/>
    <w:rsid w:val="00DD612E"/>
    <w:rsid w:val="00DD6E22"/>
    <w:rsid w:val="00DE189A"/>
    <w:rsid w:val="00DE303D"/>
    <w:rsid w:val="00DE328F"/>
    <w:rsid w:val="00E21289"/>
    <w:rsid w:val="00E46D37"/>
    <w:rsid w:val="00E55715"/>
    <w:rsid w:val="00E640FB"/>
    <w:rsid w:val="00E74AF3"/>
    <w:rsid w:val="00E87B4B"/>
    <w:rsid w:val="00EA079D"/>
    <w:rsid w:val="00EA5911"/>
    <w:rsid w:val="00EC1B2F"/>
    <w:rsid w:val="00EC6149"/>
    <w:rsid w:val="00EF1403"/>
    <w:rsid w:val="00F12699"/>
    <w:rsid w:val="00F13538"/>
    <w:rsid w:val="00F37AD5"/>
    <w:rsid w:val="00F65630"/>
    <w:rsid w:val="00F9062F"/>
    <w:rsid w:val="00F92862"/>
    <w:rsid w:val="00FB13C3"/>
    <w:rsid w:val="00FC4269"/>
    <w:rsid w:val="00FD0CF0"/>
    <w:rsid w:val="00FD6F06"/>
    <w:rsid w:val="00FD74A2"/>
    <w:rsid w:val="00FE5AFB"/>
    <w:rsid w:val="00FF00E7"/>
    <w:rsid w:val="00FF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mmarcadores">
    <w:name w:val="List Bullet"/>
    <w:basedOn w:val="Normal"/>
    <w:uiPriority w:val="99"/>
    <w:unhideWhenUsed/>
    <w:rsid w:val="005E27D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89BD9-55B4-46CF-98A0-9B3D7DC7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12</Pages>
  <Words>1953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010115622</cp:lastModifiedBy>
  <cp:revision>50</cp:revision>
  <cp:lastPrinted>2019-05-31T19:36:00Z</cp:lastPrinted>
  <dcterms:created xsi:type="dcterms:W3CDTF">2019-05-21T13:56:00Z</dcterms:created>
  <dcterms:modified xsi:type="dcterms:W3CDTF">2019-07-12T19:20:00Z</dcterms:modified>
</cp:coreProperties>
</file>