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A0761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ENFERMAGEM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A0761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2019.2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A0761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2º PERÍODO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A0761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SLS0070102GNA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A0761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A0761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– 19:10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BD4BD3" w:rsidRDefault="00F92862" w:rsidP="00BD4B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BD4BD3" w:rsidRDefault="00A07619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CITOLOGIA E EMBRIOLOGIA</w:t>
            </w:r>
          </w:p>
          <w:p w:rsidR="00A07619" w:rsidRPr="00BD4BD3" w:rsidRDefault="0089529E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PROFA. </w:t>
            </w:r>
            <w:r w:rsidR="00A07619" w:rsidRPr="00BD4BD3">
              <w:rPr>
                <w:rFonts w:ascii="Arial" w:hAnsi="Arial" w:cs="Arial"/>
                <w:b/>
              </w:rPr>
              <w:t>A</w:t>
            </w:r>
            <w:r w:rsidR="00BD4BD3" w:rsidRPr="00BD4BD3">
              <w:rPr>
                <w:rFonts w:ascii="Arial" w:hAnsi="Arial" w:cs="Arial"/>
                <w:b/>
              </w:rPr>
              <w:t>LESSANDRA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BD4BD3" w:rsidRDefault="00A07619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ANATOMIA HUMANA</w:t>
            </w:r>
          </w:p>
          <w:p w:rsidR="00A07619" w:rsidRPr="00BD4BD3" w:rsidRDefault="0089529E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r w:rsidR="00BD4BD3" w:rsidRPr="00BD4BD3">
              <w:rPr>
                <w:rFonts w:ascii="Arial" w:hAnsi="Arial" w:cs="Arial"/>
                <w:b/>
              </w:rPr>
              <w:t>GABRIEL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BD4BD3" w:rsidRDefault="00BD4BD3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BIOQUÍMICA HUMANA</w:t>
            </w:r>
          </w:p>
          <w:p w:rsidR="00BD4BD3" w:rsidRPr="00BD4BD3" w:rsidRDefault="0089529E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r w:rsidR="00BD4BD3" w:rsidRPr="00BD4BD3">
              <w:rPr>
                <w:rFonts w:ascii="Arial" w:hAnsi="Arial" w:cs="Arial"/>
                <w:b/>
              </w:rPr>
              <w:t>HERMÍNIO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BD4BD3" w:rsidRDefault="00A07619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GENÉTICA HUMANA</w:t>
            </w:r>
          </w:p>
          <w:p w:rsidR="00A07619" w:rsidRPr="00BD4BD3" w:rsidRDefault="0089529E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PROFA. </w:t>
            </w:r>
            <w:r w:rsidR="00BD4BD3" w:rsidRPr="00BD4BD3">
              <w:rPr>
                <w:rFonts w:ascii="Arial" w:hAnsi="Arial" w:cs="Arial"/>
                <w:b/>
              </w:rPr>
              <w:t>JOSEANE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BD4BD3" w:rsidRDefault="00A07619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BIOFÍSICA</w:t>
            </w:r>
          </w:p>
          <w:p w:rsidR="00BD4BD3" w:rsidRPr="00BD4BD3" w:rsidRDefault="00BD4BD3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DOL</w:t>
            </w:r>
          </w:p>
        </w:tc>
      </w:tr>
      <w:tr w:rsidR="00A07619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19:10 –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D3" w:rsidRPr="00BD4BD3" w:rsidRDefault="00BD4BD3" w:rsidP="00BD4B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FISIOLOGIA HUMANA</w:t>
            </w:r>
          </w:p>
          <w:p w:rsidR="00A07619" w:rsidRPr="00BD4BD3" w:rsidRDefault="0089529E" w:rsidP="00BD4B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r w:rsidR="00BD4BD3" w:rsidRPr="00BD4BD3">
              <w:rPr>
                <w:rFonts w:ascii="Arial" w:hAnsi="Arial" w:cs="Arial"/>
                <w:b/>
              </w:rPr>
              <w:t>ALCIONE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BD4BD3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CITOLOGIA E EMBRIOLOGIA</w:t>
            </w:r>
          </w:p>
          <w:p w:rsidR="00A07619" w:rsidRPr="00BD4BD3" w:rsidRDefault="0089529E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PROFA. </w:t>
            </w:r>
            <w:r w:rsidR="00A07619" w:rsidRPr="00BD4BD3">
              <w:rPr>
                <w:rFonts w:ascii="Arial" w:hAnsi="Arial" w:cs="Arial"/>
                <w:b/>
              </w:rPr>
              <w:t>A</w:t>
            </w:r>
            <w:r w:rsidR="00BD4BD3" w:rsidRPr="00BD4BD3">
              <w:rPr>
                <w:rFonts w:ascii="Arial" w:hAnsi="Arial" w:cs="Arial"/>
                <w:b/>
              </w:rPr>
              <w:t>LESSANDRA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BD4BD3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ANATOMIA HUMANA</w:t>
            </w:r>
          </w:p>
          <w:p w:rsidR="00A07619" w:rsidRPr="00BD4BD3" w:rsidRDefault="0089529E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r w:rsidR="00BD4BD3" w:rsidRPr="00BD4BD3">
              <w:rPr>
                <w:rFonts w:ascii="Arial" w:hAnsi="Arial" w:cs="Arial"/>
                <w:b/>
              </w:rPr>
              <w:t>GABRIEL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D3" w:rsidRPr="00BD4BD3" w:rsidRDefault="00BD4BD3" w:rsidP="00BD4B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BIOQUÍMICA HUMANA</w:t>
            </w:r>
          </w:p>
          <w:p w:rsidR="00A07619" w:rsidRPr="00BD4BD3" w:rsidRDefault="0089529E" w:rsidP="00BD4B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r w:rsidR="00BD4BD3" w:rsidRPr="00BD4BD3">
              <w:rPr>
                <w:rFonts w:ascii="Arial" w:hAnsi="Arial" w:cs="Arial"/>
                <w:b/>
              </w:rPr>
              <w:t>HERMÍNIO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BD4BD3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GENÉTICA HUMANA</w:t>
            </w:r>
          </w:p>
          <w:p w:rsidR="00A07619" w:rsidRPr="00BD4BD3" w:rsidRDefault="0089529E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PROFA. </w:t>
            </w:r>
            <w:r w:rsidR="00BD4BD3" w:rsidRPr="00BD4BD3">
              <w:rPr>
                <w:rFonts w:ascii="Arial" w:hAnsi="Arial" w:cs="Arial"/>
                <w:b/>
              </w:rPr>
              <w:t>JOSEANE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BD4BD3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BIOFÍSICA</w:t>
            </w:r>
          </w:p>
          <w:p w:rsidR="00BD4BD3" w:rsidRPr="00BD4BD3" w:rsidRDefault="00BD4BD3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DOL</w:t>
            </w:r>
          </w:p>
        </w:tc>
      </w:tr>
      <w:tr w:rsidR="00A07619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–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D3" w:rsidRPr="00BD4BD3" w:rsidRDefault="00BD4BD3" w:rsidP="00BD4B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FISIOLOGIA HUMANA</w:t>
            </w:r>
          </w:p>
          <w:p w:rsidR="00A07619" w:rsidRPr="00BD4BD3" w:rsidRDefault="0089529E" w:rsidP="00BD4B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r w:rsidR="00BD4BD3" w:rsidRPr="00BD4BD3">
              <w:rPr>
                <w:rFonts w:ascii="Arial" w:hAnsi="Arial" w:cs="Arial"/>
                <w:b/>
              </w:rPr>
              <w:t>ALCIONE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BD4BD3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CITOLOGIA E EMBRIOLOGIA</w:t>
            </w:r>
          </w:p>
          <w:p w:rsidR="00A07619" w:rsidRPr="00BD4BD3" w:rsidRDefault="0089529E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PROFA. </w:t>
            </w:r>
            <w:r w:rsidR="00A07619" w:rsidRPr="00BD4BD3">
              <w:rPr>
                <w:rFonts w:ascii="Arial" w:hAnsi="Arial" w:cs="Arial"/>
                <w:b/>
              </w:rPr>
              <w:t>A</w:t>
            </w:r>
            <w:r w:rsidR="00BD4BD3" w:rsidRPr="00BD4BD3">
              <w:rPr>
                <w:rFonts w:ascii="Arial" w:hAnsi="Arial" w:cs="Arial"/>
                <w:b/>
              </w:rPr>
              <w:t>LESSANDRA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BD4BD3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ANATOMIA HUMANA</w:t>
            </w:r>
          </w:p>
          <w:p w:rsidR="00A07619" w:rsidRPr="00BD4BD3" w:rsidRDefault="0089529E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r w:rsidR="00BD4BD3" w:rsidRPr="00BD4BD3">
              <w:rPr>
                <w:rFonts w:ascii="Arial" w:hAnsi="Arial" w:cs="Arial"/>
                <w:b/>
              </w:rPr>
              <w:t>GABRIEL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D3" w:rsidRPr="00BD4BD3" w:rsidRDefault="00BD4BD3" w:rsidP="00BD4B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BIOQUÍMICA HUMANA</w:t>
            </w:r>
          </w:p>
          <w:p w:rsidR="00A07619" w:rsidRPr="00BD4BD3" w:rsidRDefault="0089529E" w:rsidP="00BD4B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r w:rsidR="00BD4BD3" w:rsidRPr="00BD4BD3">
              <w:rPr>
                <w:rFonts w:ascii="Arial" w:hAnsi="Arial" w:cs="Arial"/>
                <w:b/>
              </w:rPr>
              <w:t>HERMÍNIO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BD4BD3" w:rsidRDefault="00A07619" w:rsidP="00BD4B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GENÉTICA HUMANA</w:t>
            </w:r>
          </w:p>
          <w:p w:rsidR="00A07619" w:rsidRPr="00BD4BD3" w:rsidRDefault="0089529E" w:rsidP="00BD4B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PROFA. </w:t>
            </w:r>
            <w:bookmarkStart w:id="0" w:name="_GoBack"/>
            <w:bookmarkEnd w:id="0"/>
            <w:r w:rsidR="00BD4BD3" w:rsidRPr="00BD4BD3">
              <w:rPr>
                <w:rFonts w:ascii="Arial" w:hAnsi="Arial" w:cs="Arial"/>
                <w:b/>
              </w:rPr>
              <w:t>JOSEANE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BD4BD3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BIOFÍSICA</w:t>
            </w:r>
          </w:p>
          <w:p w:rsidR="00BD4BD3" w:rsidRPr="00BD4BD3" w:rsidRDefault="00BD4BD3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DOL</w:t>
            </w:r>
          </w:p>
        </w:tc>
      </w:tr>
      <w:tr w:rsidR="00A07619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–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BD3" w:rsidRPr="00BD4BD3" w:rsidRDefault="00BD4BD3" w:rsidP="00BD4B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D4BD3">
              <w:rPr>
                <w:rFonts w:ascii="Arial" w:hAnsi="Arial" w:cs="Arial"/>
                <w:b/>
              </w:rPr>
              <w:t>FISIOLOGIA HUMANA</w:t>
            </w:r>
          </w:p>
          <w:p w:rsidR="00A07619" w:rsidRPr="00BD4BD3" w:rsidRDefault="0089529E" w:rsidP="00BD4BD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r w:rsidR="00BD4BD3" w:rsidRPr="00BD4BD3">
              <w:rPr>
                <w:rFonts w:ascii="Arial" w:hAnsi="Arial" w:cs="Arial"/>
                <w:b/>
              </w:rPr>
              <w:t>ALCIONE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BD4BD3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BD4BD3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BD4BD3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BD4BD3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BD4BD3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07619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7619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317" w:rsidRPr="00736229" w:rsidRDefault="00021317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021317" w:rsidRPr="00736229" w:rsidRDefault="00021317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317" w:rsidRPr="00736229" w:rsidRDefault="00021317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021317" w:rsidRPr="00736229" w:rsidRDefault="00021317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1317"/>
    <w:rsid w:val="00024C37"/>
    <w:rsid w:val="00080245"/>
    <w:rsid w:val="000A2669"/>
    <w:rsid w:val="000B23D8"/>
    <w:rsid w:val="000F2B1B"/>
    <w:rsid w:val="00160F1D"/>
    <w:rsid w:val="0018552F"/>
    <w:rsid w:val="0022268F"/>
    <w:rsid w:val="002370E9"/>
    <w:rsid w:val="002957B7"/>
    <w:rsid w:val="002A714A"/>
    <w:rsid w:val="00377920"/>
    <w:rsid w:val="003823A0"/>
    <w:rsid w:val="00394938"/>
    <w:rsid w:val="00406ED1"/>
    <w:rsid w:val="00417B98"/>
    <w:rsid w:val="004665F0"/>
    <w:rsid w:val="004B5573"/>
    <w:rsid w:val="004C1C9D"/>
    <w:rsid w:val="004F4334"/>
    <w:rsid w:val="005D6585"/>
    <w:rsid w:val="00671E8B"/>
    <w:rsid w:val="006C6EF4"/>
    <w:rsid w:val="00715BC1"/>
    <w:rsid w:val="007A574B"/>
    <w:rsid w:val="007B127C"/>
    <w:rsid w:val="007E6FF6"/>
    <w:rsid w:val="008328B4"/>
    <w:rsid w:val="0089529E"/>
    <w:rsid w:val="008A1F5E"/>
    <w:rsid w:val="008F0BF0"/>
    <w:rsid w:val="008F5AFC"/>
    <w:rsid w:val="008F79CF"/>
    <w:rsid w:val="00915C39"/>
    <w:rsid w:val="00925A02"/>
    <w:rsid w:val="00966151"/>
    <w:rsid w:val="009710D8"/>
    <w:rsid w:val="009A4266"/>
    <w:rsid w:val="009B70AF"/>
    <w:rsid w:val="00A07619"/>
    <w:rsid w:val="00A3251C"/>
    <w:rsid w:val="00A87048"/>
    <w:rsid w:val="00AD38A6"/>
    <w:rsid w:val="00AD71B8"/>
    <w:rsid w:val="00AF7A28"/>
    <w:rsid w:val="00B02D3E"/>
    <w:rsid w:val="00B2615A"/>
    <w:rsid w:val="00B36FED"/>
    <w:rsid w:val="00B643B6"/>
    <w:rsid w:val="00B94B2E"/>
    <w:rsid w:val="00BD4BD3"/>
    <w:rsid w:val="00C626EF"/>
    <w:rsid w:val="00C84EDD"/>
    <w:rsid w:val="00D07625"/>
    <w:rsid w:val="00D17E6E"/>
    <w:rsid w:val="00D30835"/>
    <w:rsid w:val="00D8552D"/>
    <w:rsid w:val="00DA460A"/>
    <w:rsid w:val="00DD6E22"/>
    <w:rsid w:val="00E21289"/>
    <w:rsid w:val="00E74AF3"/>
    <w:rsid w:val="00EA079D"/>
    <w:rsid w:val="00EC1B2F"/>
    <w:rsid w:val="00F12699"/>
    <w:rsid w:val="00F13538"/>
    <w:rsid w:val="00F65630"/>
    <w:rsid w:val="00F921A8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23AB7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D24AA-1F97-493A-8936-DB80E2CF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Franco Celso da Silva Gomes</cp:lastModifiedBy>
  <cp:revision>17</cp:revision>
  <cp:lastPrinted>2019-07-01T18:10:00Z</cp:lastPrinted>
  <dcterms:created xsi:type="dcterms:W3CDTF">2019-02-05T15:11:00Z</dcterms:created>
  <dcterms:modified xsi:type="dcterms:W3CDTF">2019-07-04T00:27:00Z</dcterms:modified>
</cp:coreProperties>
</file>