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64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21"/>
        <w:gridCol w:w="1438"/>
        <w:gridCol w:w="689"/>
        <w:gridCol w:w="1295"/>
        <w:gridCol w:w="831"/>
        <w:gridCol w:w="1984"/>
        <w:gridCol w:w="2127"/>
        <w:gridCol w:w="2409"/>
      </w:tblGrid>
      <w:tr w:rsidR="00206070" w:rsidRPr="004C1C9D" w14:paraId="2EBEEB76" w14:textId="77777777" w:rsidTr="00502A5F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9F954D" w14:textId="77777777" w:rsidR="00206070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850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2F6785" w14:textId="1E2BA569" w:rsidR="00206070" w:rsidRDefault="00DB3DBC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LICENCIATURA EM PEDAGOGIA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FA303CC" w14:textId="77777777" w:rsidR="00206070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D5A8F0" w14:textId="77777777" w:rsidR="00206070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206070" w:rsidRPr="004C1C9D" w14:paraId="3268F51B" w14:textId="77777777" w:rsidTr="00502A5F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5BD366" w14:textId="77777777" w:rsidR="00206070" w:rsidRPr="004C1C9D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9DF78" w14:textId="7E362225" w:rsidR="00206070" w:rsidRPr="004C1C9D" w:rsidRDefault="00767478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06070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8F02B1" w14:textId="77777777" w:rsidR="00206070" w:rsidRPr="004C1C9D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72322" w14:textId="19C10375" w:rsidR="00206070" w:rsidRPr="004C1C9D" w:rsidRDefault="00835179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BBV</w:t>
            </w:r>
            <w:r w:rsidR="00AD00E9">
              <w:rPr>
                <w:rFonts w:ascii="Arial" w:hAnsi="Arial" w:cs="Arial"/>
                <w:b/>
              </w:rPr>
              <w:t>02</w:t>
            </w:r>
            <w:r w:rsidR="00AD1007">
              <w:rPr>
                <w:rFonts w:ascii="Arial" w:hAnsi="Arial" w:cs="Arial"/>
                <w:b/>
              </w:rPr>
              <w:t>35</w:t>
            </w:r>
            <w:r>
              <w:rPr>
                <w:rFonts w:ascii="Arial" w:hAnsi="Arial" w:cs="Arial"/>
                <w:b/>
              </w:rPr>
              <w:t>10</w:t>
            </w:r>
            <w:r w:rsidR="0076747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D</w:t>
            </w:r>
            <w:r w:rsidR="00344BD7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5BB993C" w14:textId="77777777" w:rsidR="00206070" w:rsidRPr="004C1C9D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24A05" w14:textId="47239AD8" w:rsidR="00206070" w:rsidRPr="004C1C9D" w:rsidRDefault="00344BD7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  <w:r w:rsidR="00835179">
              <w:rPr>
                <w:rFonts w:ascii="Arial" w:hAnsi="Arial" w:cs="Arial"/>
                <w:b/>
              </w:rPr>
              <w:t xml:space="preserve"> (SALA</w:t>
            </w:r>
            <w:r w:rsidR="00DB3DBC">
              <w:rPr>
                <w:rFonts w:ascii="Arial" w:hAnsi="Arial" w:cs="Arial"/>
                <w:b/>
              </w:rPr>
              <w:t xml:space="preserve"> 511</w:t>
            </w:r>
            <w:r w:rsidR="0083517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20E76A2" w14:textId="77777777" w:rsidR="00206070" w:rsidRPr="004C1C9D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EA165E" w14:textId="77777777" w:rsidR="00206070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BOA VIAGEM</w:t>
            </w:r>
          </w:p>
        </w:tc>
      </w:tr>
      <w:tr w:rsidR="00206070" w:rsidRPr="004C1C9D" w14:paraId="4ECF7D21" w14:textId="77777777" w:rsidTr="008E0808">
        <w:trPr>
          <w:trHeight w:val="113"/>
        </w:trPr>
        <w:tc>
          <w:tcPr>
            <w:tcW w:w="14864" w:type="dxa"/>
            <w:gridSpan w:val="11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8FE84B" w14:textId="77777777" w:rsidR="00206070" w:rsidRDefault="00206070" w:rsidP="008E08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44503" w:rsidRPr="004C1C9D" w14:paraId="62C73DC2" w14:textId="77777777" w:rsidTr="00502A5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004CCF" w14:textId="77777777" w:rsidR="00D44503" w:rsidRPr="004C1C9D" w:rsidRDefault="00D44503" w:rsidP="00D4450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8F514D" w14:textId="63658D63" w:rsidR="00D44503" w:rsidRPr="00BD21CE" w:rsidRDefault="00D44503" w:rsidP="00D44503">
            <w:pPr>
              <w:jc w:val="center"/>
              <w:rPr>
                <w:rFonts w:ascii="Arial" w:hAnsi="Arial" w:cs="Arial"/>
                <w:b/>
              </w:rPr>
            </w:pPr>
            <w:r w:rsidRPr="00BD21CE">
              <w:rPr>
                <w:rFonts w:ascii="Arial" w:hAnsi="Arial" w:cs="Arial"/>
                <w:b/>
              </w:rPr>
              <w:t>SEGUNDA</w:t>
            </w:r>
            <w:r>
              <w:rPr>
                <w:rFonts w:ascii="Arial" w:hAnsi="Arial" w:cs="Arial"/>
                <w:b/>
              </w:rPr>
              <w:t xml:space="preserve"> (511)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2EE856" w14:textId="4A75B110" w:rsidR="00D44503" w:rsidRPr="004C1C9D" w:rsidRDefault="00D44503" w:rsidP="00D4450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  <w:r>
              <w:rPr>
                <w:rFonts w:ascii="Arial" w:hAnsi="Arial" w:cs="Arial"/>
                <w:b/>
              </w:rPr>
              <w:t xml:space="preserve"> (511)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9424B3" w14:textId="76B0627F" w:rsidR="00D44503" w:rsidRPr="004655F4" w:rsidRDefault="00D44503" w:rsidP="00D44503">
            <w:pPr>
              <w:jc w:val="center"/>
              <w:rPr>
                <w:rFonts w:ascii="Arial" w:hAnsi="Arial" w:cs="Arial"/>
                <w:b/>
              </w:rPr>
            </w:pPr>
            <w:r w:rsidRPr="004655F4">
              <w:rPr>
                <w:rFonts w:ascii="Arial" w:hAnsi="Arial" w:cs="Arial"/>
                <w:b/>
              </w:rPr>
              <w:t>QUARTA</w:t>
            </w:r>
            <w:r>
              <w:rPr>
                <w:rFonts w:ascii="Arial" w:hAnsi="Arial" w:cs="Arial"/>
                <w:b/>
              </w:rPr>
              <w:t xml:space="preserve"> (REMOTO)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50D1CD" w14:textId="1D694578" w:rsidR="00D44503" w:rsidRPr="00C20021" w:rsidRDefault="00D44503" w:rsidP="00D44503">
            <w:pPr>
              <w:jc w:val="center"/>
              <w:rPr>
                <w:rFonts w:ascii="Arial" w:hAnsi="Arial" w:cs="Arial"/>
                <w:b/>
              </w:rPr>
            </w:pPr>
            <w:r w:rsidRPr="00C20021">
              <w:rPr>
                <w:rFonts w:ascii="Arial" w:hAnsi="Arial" w:cs="Arial"/>
                <w:b/>
              </w:rPr>
              <w:t>QUINTA</w:t>
            </w:r>
            <w:r>
              <w:rPr>
                <w:rFonts w:ascii="Arial" w:hAnsi="Arial" w:cs="Arial"/>
                <w:b/>
              </w:rPr>
              <w:t xml:space="preserve"> (511)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38D7919" w14:textId="516D7A2E" w:rsidR="00D44503" w:rsidRPr="004655F4" w:rsidRDefault="00D44503" w:rsidP="00D44503">
            <w:pPr>
              <w:jc w:val="center"/>
              <w:rPr>
                <w:rFonts w:ascii="Arial" w:hAnsi="Arial" w:cs="Arial"/>
                <w:b/>
              </w:rPr>
            </w:pPr>
            <w:r w:rsidRPr="004655F4">
              <w:rPr>
                <w:rFonts w:ascii="Arial" w:hAnsi="Arial" w:cs="Arial"/>
                <w:b/>
              </w:rPr>
              <w:t>SEXTA</w:t>
            </w:r>
            <w:r>
              <w:rPr>
                <w:rFonts w:ascii="Arial" w:hAnsi="Arial" w:cs="Arial"/>
                <w:b/>
              </w:rPr>
              <w:t xml:space="preserve"> (511)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56B5C77" w14:textId="0268667F" w:rsidR="00D44503" w:rsidRPr="004C1C9D" w:rsidRDefault="00D44503" w:rsidP="00D445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 (</w:t>
            </w:r>
            <w:r w:rsidR="00502A5F">
              <w:rPr>
                <w:rFonts w:ascii="Arial" w:hAnsi="Arial" w:cs="Arial"/>
                <w:b/>
              </w:rPr>
              <w:t>DOL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D44503" w:rsidRPr="00835179" w14:paraId="6130571C" w14:textId="77777777" w:rsidTr="00502A5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993756" w14:textId="16D26A03" w:rsidR="00D44503" w:rsidRPr="004C1C9D" w:rsidRDefault="00D44503" w:rsidP="00D445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VERIFICAR POR DIA DA SEMANA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D8611" w14:textId="77777777" w:rsidR="00D44503" w:rsidRPr="001B05E6" w:rsidRDefault="00D44503" w:rsidP="00D445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05E6">
              <w:rPr>
                <w:rFonts w:ascii="Arial" w:hAnsi="Arial" w:cs="Arial"/>
                <w:b/>
                <w:bCs/>
                <w:sz w:val="18"/>
                <w:szCs w:val="18"/>
              </w:rPr>
              <w:t>SAÚDE E NUTRIÇÃO DA CRIANÇA E DO ADOLESCENTE</w:t>
            </w:r>
          </w:p>
          <w:p w14:paraId="5B9CF777" w14:textId="583F6ECB" w:rsidR="00D44503" w:rsidRPr="00835179" w:rsidRDefault="00D44503" w:rsidP="00D4450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>ÚBIQUA</w:t>
            </w:r>
          </w:p>
          <w:p w14:paraId="13FA3BFE" w14:textId="77777777" w:rsidR="00D44503" w:rsidRDefault="00D44503" w:rsidP="00D4450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Prof.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MSc. Daniela Aquino</w:t>
            </w:r>
          </w:p>
          <w:p w14:paraId="78EB2A3C" w14:textId="01DC2963" w:rsidR="00D44503" w:rsidRPr="00835179" w:rsidRDefault="00D44503" w:rsidP="00D4450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(19:00 as 20:00)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D3C30" w14:textId="1F86507E" w:rsidR="00D44503" w:rsidRPr="00835179" w:rsidRDefault="00D44503" w:rsidP="00D4450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PORTUGUÊS INSTRUMENTAL</w:t>
            </w:r>
          </w:p>
          <w:p w14:paraId="01F2779A" w14:textId="77777777" w:rsidR="00D44503" w:rsidRDefault="00D44503" w:rsidP="00D4450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 xml:space="preserve">ÚBIQUA </w:t>
            </w:r>
          </w:p>
          <w:p w14:paraId="3C712C7E" w14:textId="77777777" w:rsidR="00D44503" w:rsidRDefault="00D44503" w:rsidP="00D4450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Prof.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MSc</w:t>
            </w: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Késia Araújo</w:t>
            </w:r>
          </w:p>
          <w:p w14:paraId="6E896701" w14:textId="5CC4ABC6" w:rsidR="00D44503" w:rsidRPr="00835179" w:rsidRDefault="00D44503" w:rsidP="00D4450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(19:00 as 20:00)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9ACEF" w14:textId="77777777" w:rsidR="00D44503" w:rsidRPr="00DC29C3" w:rsidRDefault="00D44503" w:rsidP="00D445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29C3">
              <w:rPr>
                <w:rFonts w:ascii="Arial" w:hAnsi="Arial" w:cs="Arial"/>
                <w:b/>
                <w:bCs/>
                <w:sz w:val="16"/>
                <w:szCs w:val="16"/>
              </w:rPr>
              <w:t>DESENVOLVIMENTO PESSOAL E TRABALHABILIDADE</w:t>
            </w:r>
          </w:p>
          <w:p w14:paraId="60FC3580" w14:textId="77777777" w:rsidR="00D44503" w:rsidRDefault="00D44503" w:rsidP="00D4450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 xml:space="preserve">ÚBIQUA </w:t>
            </w:r>
            <w:r>
              <w:rPr>
                <w:rFonts w:ascii="Arial" w:hAnsi="Arial" w:cs="Arial"/>
                <w:sz w:val="18"/>
                <w:szCs w:val="18"/>
              </w:rPr>
              <w:t>Navega</w:t>
            </w:r>
          </w:p>
          <w:p w14:paraId="504CE230" w14:textId="5953FE72" w:rsidR="00D44503" w:rsidRPr="00835179" w:rsidRDefault="00D44503" w:rsidP="00D4450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LOCAL </w:t>
            </w:r>
            <w:r w:rsidRPr="00767478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18</w:t>
            </w:r>
            <w:r w:rsidRPr="00767478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>30</w:t>
            </w:r>
            <w:r w:rsidRPr="0076747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BB208" w14:textId="77777777" w:rsidR="00D44503" w:rsidRPr="000A255A" w:rsidRDefault="00D44503" w:rsidP="00D4450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LIBRAS</w:t>
            </w:r>
          </w:p>
          <w:p w14:paraId="43D9B9F8" w14:textId="40FDDD0C" w:rsidR="00D44503" w:rsidRPr="000A255A" w:rsidRDefault="00D44503" w:rsidP="00D4450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 xml:space="preserve">ÚBIQUA </w:t>
            </w:r>
            <w:r w:rsidRPr="00835179">
              <w:rPr>
                <w:rFonts w:ascii="Arial" w:hAnsi="Arial" w:cs="Arial"/>
                <w:sz w:val="18"/>
                <w:szCs w:val="18"/>
              </w:rPr>
              <w:t>Híbrido</w:t>
            </w:r>
          </w:p>
          <w:p w14:paraId="65AC5471" w14:textId="77777777" w:rsidR="00D44503" w:rsidRDefault="00D44503" w:rsidP="00D4450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Prof.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Esp. Marcio Campos</w:t>
            </w:r>
          </w:p>
          <w:p w14:paraId="4FA3541B" w14:textId="1F305C2D" w:rsidR="00D44503" w:rsidRPr="00835179" w:rsidRDefault="00D44503" w:rsidP="00D4450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(19:00 as 20:00)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B04DE" w14:textId="476D65C2" w:rsidR="00D44503" w:rsidRPr="00835179" w:rsidRDefault="00D44503" w:rsidP="00D4450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INTRODUÇÃO À PEDAGOGIA</w:t>
            </w:r>
          </w:p>
          <w:p w14:paraId="07866FF3" w14:textId="77777777" w:rsidR="00D44503" w:rsidRPr="00835179" w:rsidRDefault="00D44503" w:rsidP="00D4450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3C5E701D" w14:textId="77777777" w:rsidR="00D44503" w:rsidRDefault="00D44503" w:rsidP="00D4450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Prof.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MSc. Gilberto Faustino</w:t>
            </w:r>
          </w:p>
          <w:p w14:paraId="3D1E7938" w14:textId="0DFFE500" w:rsidR="00D44503" w:rsidRPr="001F1F9C" w:rsidRDefault="00D44503" w:rsidP="00D4450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(19:00 as 20:00)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D22C6" w14:textId="38EB54BC" w:rsidR="00D44503" w:rsidRPr="00835179" w:rsidRDefault="00502A5F" w:rsidP="00D445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ASPECTOS FILOSÓFICOS E SOCIOANTROPOLÓGICOS DA EDUCAÇÃO</w:t>
            </w:r>
          </w:p>
          <w:p w14:paraId="59CBE011" w14:textId="77777777" w:rsidR="00D44503" w:rsidRPr="00835179" w:rsidRDefault="00D44503" w:rsidP="00D445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1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(AVA - DOL)</w:t>
            </w:r>
          </w:p>
          <w:p w14:paraId="7D5FD9B8" w14:textId="77777777" w:rsidR="00D44503" w:rsidRPr="00835179" w:rsidRDefault="00D44503" w:rsidP="00D445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44503" w:rsidRPr="00835179" w14:paraId="2F1CFDEE" w14:textId="77777777" w:rsidTr="00502A5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343FE6" w14:textId="3E129CAE" w:rsidR="00D44503" w:rsidRPr="004A7E67" w:rsidRDefault="00D44503" w:rsidP="00D445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VERIFICAR POR DIA DA SEMANA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1D4B5" w14:textId="77777777" w:rsidR="00D44503" w:rsidRPr="001B05E6" w:rsidRDefault="00D44503" w:rsidP="00D445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05E6">
              <w:rPr>
                <w:rFonts w:ascii="Arial" w:hAnsi="Arial" w:cs="Arial"/>
                <w:b/>
                <w:bCs/>
                <w:sz w:val="18"/>
                <w:szCs w:val="18"/>
              </w:rPr>
              <w:t>SAÚDE E NUTRIÇÃO DA CRIANÇA E DO ADOLESCENTE</w:t>
            </w:r>
          </w:p>
          <w:p w14:paraId="7789E158" w14:textId="4F0ACBC8" w:rsidR="00D44503" w:rsidRPr="00835179" w:rsidRDefault="00D44503" w:rsidP="00D4450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>ÚBIQUA</w:t>
            </w:r>
          </w:p>
          <w:p w14:paraId="61746906" w14:textId="77777777" w:rsidR="00D44503" w:rsidRDefault="00D44503" w:rsidP="00D4450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Prof.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MSc. Daniela Aquino</w:t>
            </w:r>
          </w:p>
          <w:p w14:paraId="3C67916B" w14:textId="49EE0397" w:rsidR="00D44503" w:rsidRPr="00835179" w:rsidRDefault="00D44503" w:rsidP="00D4450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(20:00 as 21:00)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A1195" w14:textId="77777777" w:rsidR="00D44503" w:rsidRPr="00835179" w:rsidRDefault="00D44503" w:rsidP="00D4450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PORTUGUÊS INSTRUMENTAL</w:t>
            </w:r>
          </w:p>
          <w:p w14:paraId="3F814337" w14:textId="4DE30A4A" w:rsidR="00D44503" w:rsidRPr="00835179" w:rsidRDefault="00D44503" w:rsidP="00D4450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 xml:space="preserve">ÚBIQUA </w:t>
            </w:r>
          </w:p>
          <w:p w14:paraId="5E288954" w14:textId="77777777" w:rsidR="00D44503" w:rsidRDefault="00D44503" w:rsidP="00D4450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Prof.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MSc</w:t>
            </w: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Késia Araújo</w:t>
            </w:r>
          </w:p>
          <w:p w14:paraId="7E5EA509" w14:textId="54294876" w:rsidR="00D44503" w:rsidRPr="00835179" w:rsidRDefault="00D44503" w:rsidP="00D4450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(20:00 as 21:00)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9074C" w14:textId="6055DAFF" w:rsidR="00D44503" w:rsidRPr="00767478" w:rsidRDefault="00D44503" w:rsidP="00D445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3517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5956F1DB" w14:textId="06554BCF" w:rsidR="00D44503" w:rsidRPr="00767478" w:rsidRDefault="00D44503" w:rsidP="00D445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17E0C" w14:textId="77777777" w:rsidR="00D44503" w:rsidRPr="000A255A" w:rsidRDefault="00D44503" w:rsidP="00D4450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LIBRAS</w:t>
            </w:r>
          </w:p>
          <w:p w14:paraId="59FD8692" w14:textId="7418B717" w:rsidR="00D44503" w:rsidRPr="000A255A" w:rsidRDefault="00D44503" w:rsidP="00D4450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 xml:space="preserve">ÚBIQUA </w:t>
            </w:r>
            <w:r w:rsidRPr="00835179">
              <w:rPr>
                <w:rFonts w:ascii="Arial" w:hAnsi="Arial" w:cs="Arial"/>
                <w:sz w:val="18"/>
                <w:szCs w:val="18"/>
              </w:rPr>
              <w:t>Híbrido</w:t>
            </w:r>
          </w:p>
          <w:p w14:paraId="65870215" w14:textId="77777777" w:rsidR="00D44503" w:rsidRDefault="00D44503" w:rsidP="00D4450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Prof.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Esp. Marcio Campos</w:t>
            </w:r>
          </w:p>
          <w:p w14:paraId="6C3578CD" w14:textId="0767D366" w:rsidR="00D44503" w:rsidRPr="00835179" w:rsidRDefault="00D44503" w:rsidP="00D4450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(20:00 as 21:00)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1DB91" w14:textId="77777777" w:rsidR="00D44503" w:rsidRPr="00835179" w:rsidRDefault="00D44503" w:rsidP="00D4450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INTRODUÇÃO À PEDAGOGIA</w:t>
            </w:r>
          </w:p>
          <w:p w14:paraId="5ED10578" w14:textId="77777777" w:rsidR="00D44503" w:rsidRPr="00835179" w:rsidRDefault="00D44503" w:rsidP="00D4450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0805177E" w14:textId="77777777" w:rsidR="00D44503" w:rsidRDefault="00D44503" w:rsidP="00D4450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Prof.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MSc. Gilberto Faustino</w:t>
            </w:r>
            <w:r w:rsidRPr="00835179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0D98397B" w14:textId="4662F68B" w:rsidR="00D44503" w:rsidRPr="00835179" w:rsidRDefault="00D44503" w:rsidP="00D4450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(20:00 as 21:00)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CF8B2" w14:textId="77777777" w:rsidR="00502A5F" w:rsidRPr="00835179" w:rsidRDefault="00502A5F" w:rsidP="00502A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ASPECTOS FILOSÓFICOS E SOCIOANTROPOLÓGICOS DA EDUCAÇÃO</w:t>
            </w:r>
          </w:p>
          <w:p w14:paraId="325054EF" w14:textId="77777777" w:rsidR="00D44503" w:rsidRPr="00835179" w:rsidRDefault="00D44503" w:rsidP="00D445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1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(AVA - DOL)</w:t>
            </w:r>
          </w:p>
          <w:p w14:paraId="6AD9584A" w14:textId="77777777" w:rsidR="00D44503" w:rsidRPr="00835179" w:rsidRDefault="00D44503" w:rsidP="00D445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44503" w:rsidRPr="00835179" w14:paraId="64469218" w14:textId="77777777" w:rsidTr="00502A5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3BA9ED" w14:textId="1F0F238A" w:rsidR="00D44503" w:rsidRPr="004A7E67" w:rsidRDefault="00D44503" w:rsidP="00D445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VERIFICAR POR DIA DA SEMANA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6B312" w14:textId="77777777" w:rsidR="00D44503" w:rsidRPr="001B05E6" w:rsidRDefault="00D44503" w:rsidP="00D445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05E6">
              <w:rPr>
                <w:rFonts w:ascii="Arial" w:hAnsi="Arial" w:cs="Arial"/>
                <w:b/>
                <w:bCs/>
                <w:sz w:val="18"/>
                <w:szCs w:val="18"/>
              </w:rPr>
              <w:t>SAÚDE E NUTRIÇÃO DA CRIANÇA E DO ADOLESCENTE</w:t>
            </w:r>
          </w:p>
          <w:p w14:paraId="27709F72" w14:textId="3D114061" w:rsidR="00D44503" w:rsidRPr="00835179" w:rsidRDefault="00D44503" w:rsidP="00D4450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>ÚBIQUA</w:t>
            </w:r>
          </w:p>
          <w:p w14:paraId="22BF8B79" w14:textId="77777777" w:rsidR="00D44503" w:rsidRDefault="00D44503" w:rsidP="00D4450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Prof.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MSc. Daniela Aquino</w:t>
            </w:r>
          </w:p>
          <w:p w14:paraId="7312E988" w14:textId="29566046" w:rsidR="00D44503" w:rsidRPr="00767478" w:rsidRDefault="00D44503" w:rsidP="00D4450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(21:00 as 22:00)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EAB31" w14:textId="77777777" w:rsidR="00D44503" w:rsidRPr="00835179" w:rsidRDefault="00D44503" w:rsidP="00D4450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PORTUGUÊS INSTRUMENTAL</w:t>
            </w:r>
          </w:p>
          <w:p w14:paraId="48D8EE95" w14:textId="1A0E8D55" w:rsidR="00D44503" w:rsidRPr="00835179" w:rsidRDefault="00D44503" w:rsidP="00D4450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 xml:space="preserve">ÚBIQUA </w:t>
            </w:r>
          </w:p>
          <w:p w14:paraId="52483F66" w14:textId="77777777" w:rsidR="00D44503" w:rsidRDefault="00D44503" w:rsidP="00D4450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Prof.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MSc</w:t>
            </w: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Késia Araújo</w:t>
            </w:r>
          </w:p>
          <w:p w14:paraId="47BD5B25" w14:textId="38B500A6" w:rsidR="00F75F3E" w:rsidRPr="00835179" w:rsidRDefault="00F75F3E" w:rsidP="00D4450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(21:00 as 22:00)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CC884" w14:textId="77777777" w:rsidR="00D44503" w:rsidRPr="00DC29C3" w:rsidRDefault="00D44503" w:rsidP="00D445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29C3">
              <w:rPr>
                <w:rFonts w:ascii="Arial" w:hAnsi="Arial" w:cs="Arial"/>
                <w:b/>
                <w:bCs/>
                <w:sz w:val="16"/>
                <w:szCs w:val="16"/>
              </w:rPr>
              <w:t>DESENVOLVIMENTO PESSOAL E TRABALHABILIDADE</w:t>
            </w:r>
          </w:p>
          <w:p w14:paraId="54E5309E" w14:textId="77777777" w:rsidR="00D44503" w:rsidRDefault="00D44503" w:rsidP="00D4450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 xml:space="preserve">ÚBIQUA </w:t>
            </w:r>
            <w:r>
              <w:rPr>
                <w:rFonts w:ascii="Arial" w:hAnsi="Arial" w:cs="Arial"/>
                <w:sz w:val="18"/>
                <w:szCs w:val="18"/>
              </w:rPr>
              <w:t>Navega</w:t>
            </w:r>
          </w:p>
          <w:p w14:paraId="309CA6A1" w14:textId="33145C4D" w:rsidR="00D44503" w:rsidRPr="00767478" w:rsidRDefault="00D44503" w:rsidP="00D445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7478">
              <w:rPr>
                <w:rFonts w:ascii="Arial" w:hAnsi="Arial" w:cs="Arial"/>
                <w:b/>
                <w:bCs/>
                <w:sz w:val="18"/>
                <w:szCs w:val="18"/>
              </w:rPr>
              <w:t>NACIONAL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767478">
              <w:rPr>
                <w:rFonts w:ascii="Arial" w:hAnsi="Arial" w:cs="Arial"/>
                <w:b/>
                <w:bCs/>
                <w:sz w:val="18"/>
                <w:szCs w:val="18"/>
              </w:rPr>
              <w:t>:00)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BA3F2" w14:textId="77777777" w:rsidR="00D44503" w:rsidRPr="000A255A" w:rsidRDefault="00D44503" w:rsidP="00D4450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LIBRAS</w:t>
            </w:r>
          </w:p>
          <w:p w14:paraId="598D4265" w14:textId="77777777" w:rsidR="00D44503" w:rsidRPr="000A255A" w:rsidRDefault="00D44503" w:rsidP="00D4450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 xml:space="preserve">ÚBIQUA </w:t>
            </w:r>
            <w:r w:rsidRPr="00835179">
              <w:rPr>
                <w:rFonts w:ascii="Arial" w:hAnsi="Arial" w:cs="Arial"/>
                <w:sz w:val="18"/>
                <w:szCs w:val="18"/>
              </w:rPr>
              <w:t>Híbrido</w:t>
            </w:r>
          </w:p>
          <w:p w14:paraId="61F56CDA" w14:textId="74FA3E32" w:rsidR="00D44503" w:rsidRPr="00767478" w:rsidRDefault="00D44503" w:rsidP="00D4450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67478">
              <w:rPr>
                <w:rFonts w:ascii="Arial" w:hAnsi="Arial" w:cs="Arial"/>
                <w:b/>
                <w:bCs/>
                <w:sz w:val="18"/>
                <w:szCs w:val="18"/>
              </w:rPr>
              <w:t>(AVA)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97F8B9" w14:textId="77777777" w:rsidR="00D44503" w:rsidRPr="00835179" w:rsidRDefault="00D44503" w:rsidP="00D4450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INTRODUÇÃO À PEDAGOGIA</w:t>
            </w:r>
          </w:p>
          <w:p w14:paraId="75841562" w14:textId="77777777" w:rsidR="00D44503" w:rsidRPr="00835179" w:rsidRDefault="00D44503" w:rsidP="00D4450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0B9B6150" w14:textId="0801D811" w:rsidR="00D44503" w:rsidRPr="00767478" w:rsidRDefault="00D44503" w:rsidP="00D4450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67478">
              <w:rPr>
                <w:rFonts w:ascii="Arial" w:hAnsi="Arial" w:cs="Arial"/>
                <w:b/>
                <w:bCs/>
                <w:sz w:val="18"/>
                <w:szCs w:val="18"/>
              </w:rPr>
              <w:t>(AVA)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BDBFB2" w14:textId="77777777" w:rsidR="00502A5F" w:rsidRPr="00835179" w:rsidRDefault="00502A5F" w:rsidP="00502A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ASPECTOS FILOSÓFICOS E SOCIOANTROPOLÓGICOS DA EDUCAÇÃO</w:t>
            </w:r>
          </w:p>
          <w:p w14:paraId="2EA4D2C3" w14:textId="77777777" w:rsidR="00D44503" w:rsidRPr="00835179" w:rsidRDefault="00D44503" w:rsidP="00D445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1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(AVA - DOL)</w:t>
            </w:r>
          </w:p>
          <w:p w14:paraId="48B85FF8" w14:textId="77777777" w:rsidR="00D44503" w:rsidRPr="00835179" w:rsidRDefault="00D44503" w:rsidP="00D445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44503" w:rsidRPr="00835179" w14:paraId="621AF375" w14:textId="77777777" w:rsidTr="00502A5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1F933D" w14:textId="1C3232FF" w:rsidR="00D44503" w:rsidRPr="004A7E67" w:rsidRDefault="00D44503" w:rsidP="00D445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VERIFICAR POR DIA DA SEMANA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011CD" w14:textId="4E1AC9F8" w:rsidR="00D44503" w:rsidRPr="00835179" w:rsidRDefault="00D44503" w:rsidP="00D4450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8392F" w14:textId="4CDA7342" w:rsidR="00D44503" w:rsidRPr="00835179" w:rsidRDefault="00D44503" w:rsidP="00D4450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06100" w14:textId="77777777" w:rsidR="00D44503" w:rsidRPr="00DC29C3" w:rsidRDefault="00D44503" w:rsidP="00D445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29C3">
              <w:rPr>
                <w:rFonts w:ascii="Arial" w:hAnsi="Arial" w:cs="Arial"/>
                <w:b/>
                <w:bCs/>
                <w:sz w:val="16"/>
                <w:szCs w:val="16"/>
              </w:rPr>
              <w:t>DESENVOLVIMENTO PESSOAL E TRABALHABILIDADE</w:t>
            </w:r>
          </w:p>
          <w:p w14:paraId="22760083" w14:textId="77777777" w:rsidR="00D44503" w:rsidRDefault="00D44503" w:rsidP="00D4450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 xml:space="preserve">ÚBIQUA </w:t>
            </w:r>
            <w:r>
              <w:rPr>
                <w:rFonts w:ascii="Arial" w:hAnsi="Arial" w:cs="Arial"/>
                <w:sz w:val="18"/>
                <w:szCs w:val="18"/>
              </w:rPr>
              <w:t>Navega</w:t>
            </w:r>
          </w:p>
          <w:p w14:paraId="57D722AC" w14:textId="23FE6E52" w:rsidR="00D44503" w:rsidRPr="00767478" w:rsidRDefault="00D44503" w:rsidP="00D445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7478">
              <w:rPr>
                <w:rFonts w:ascii="Arial" w:hAnsi="Arial" w:cs="Arial"/>
                <w:b/>
                <w:bCs/>
                <w:sz w:val="18"/>
                <w:szCs w:val="18"/>
              </w:rPr>
              <w:t>NACIONAL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9FEE4" w14:textId="42AB1571" w:rsidR="00D44503" w:rsidRPr="00835179" w:rsidRDefault="00D44503" w:rsidP="00D4450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946BEF" w14:textId="3D27A77C" w:rsidR="00D44503" w:rsidRPr="00835179" w:rsidRDefault="00D44503" w:rsidP="00D4450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FD9A72" w14:textId="77777777" w:rsidR="00D44503" w:rsidRPr="00835179" w:rsidRDefault="00D44503" w:rsidP="00D4450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21076BAB" w14:textId="09037818" w:rsidR="00206070" w:rsidRDefault="00206070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206070" w:rsidRPr="004C1C9D" w14:paraId="5F66E246" w14:textId="77777777" w:rsidTr="008E080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848BE7" w14:textId="77777777" w:rsidR="00206070" w:rsidRPr="004C1C9D" w:rsidRDefault="00206070" w:rsidP="008E08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F7FE79" w14:textId="71333B97" w:rsidR="00206070" w:rsidRPr="004C1C9D" w:rsidRDefault="00C467B3" w:rsidP="008E08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DC29C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DC29C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A54D4" w14:textId="77777777" w:rsidR="00206070" w:rsidRPr="004C1C9D" w:rsidRDefault="00206070" w:rsidP="008E08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1FF0" w14:textId="135CA773" w:rsidR="00206070" w:rsidRPr="004C1C9D" w:rsidRDefault="00C467B3" w:rsidP="008E08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DC29C3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2</w:t>
            </w:r>
            <w:r w:rsidR="00DC29C3">
              <w:rPr>
                <w:rFonts w:ascii="Arial" w:hAnsi="Arial" w:cs="Arial"/>
                <w:b/>
              </w:rPr>
              <w:t>0</w:t>
            </w:r>
          </w:p>
        </w:tc>
      </w:tr>
    </w:tbl>
    <w:p w14:paraId="3610BF38" w14:textId="77777777" w:rsidR="00206070" w:rsidRDefault="00206070" w:rsidP="00EA079D"/>
    <w:sectPr w:rsidR="00206070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9DF45" w14:textId="77777777" w:rsidR="00885214" w:rsidRPr="00736229" w:rsidRDefault="0088521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7E59F8A" w14:textId="77777777" w:rsidR="00885214" w:rsidRPr="00736229" w:rsidRDefault="0088521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7EDF4" w14:textId="77777777" w:rsidR="00885214" w:rsidRPr="00736229" w:rsidRDefault="0088521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628719A0" w14:textId="77777777" w:rsidR="00885214" w:rsidRPr="00736229" w:rsidRDefault="0088521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F6C7C85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5031E960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0F8D5A93" wp14:editId="3CD87918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25D2D6C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24864E09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B0D2C92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0FF1DE93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4CF4623A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6692715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4BD69B19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63738BA5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62C11208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23DD95A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06C1D101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547BB77A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293AB24A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308DC3C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16764"/>
    <w:rsid w:val="00022D11"/>
    <w:rsid w:val="00024C37"/>
    <w:rsid w:val="000751F4"/>
    <w:rsid w:val="00080245"/>
    <w:rsid w:val="00086A0C"/>
    <w:rsid w:val="0009257B"/>
    <w:rsid w:val="000A1EEA"/>
    <w:rsid w:val="000A2669"/>
    <w:rsid w:val="000A7F19"/>
    <w:rsid w:val="000B23D8"/>
    <w:rsid w:val="000C0FA7"/>
    <w:rsid w:val="000D097F"/>
    <w:rsid w:val="000E4422"/>
    <w:rsid w:val="000E73E7"/>
    <w:rsid w:val="000F1F0E"/>
    <w:rsid w:val="000F2B1B"/>
    <w:rsid w:val="00103144"/>
    <w:rsid w:val="001230E4"/>
    <w:rsid w:val="00125ABB"/>
    <w:rsid w:val="00134064"/>
    <w:rsid w:val="00150D9F"/>
    <w:rsid w:val="00160F1D"/>
    <w:rsid w:val="0017796C"/>
    <w:rsid w:val="0018552F"/>
    <w:rsid w:val="00193E08"/>
    <w:rsid w:val="001B05E6"/>
    <w:rsid w:val="001C7A05"/>
    <w:rsid w:val="001D2EDE"/>
    <w:rsid w:val="001D78B9"/>
    <w:rsid w:val="001E3987"/>
    <w:rsid w:val="001F1F9C"/>
    <w:rsid w:val="00206070"/>
    <w:rsid w:val="0022268F"/>
    <w:rsid w:val="002370E9"/>
    <w:rsid w:val="00260B7E"/>
    <w:rsid w:val="002866C5"/>
    <w:rsid w:val="00287D29"/>
    <w:rsid w:val="002957B7"/>
    <w:rsid w:val="002A714A"/>
    <w:rsid w:val="002C4EA0"/>
    <w:rsid w:val="002D5510"/>
    <w:rsid w:val="003430BE"/>
    <w:rsid w:val="00344BD7"/>
    <w:rsid w:val="00361A6E"/>
    <w:rsid w:val="00377920"/>
    <w:rsid w:val="003823A0"/>
    <w:rsid w:val="0038683A"/>
    <w:rsid w:val="00394938"/>
    <w:rsid w:val="003E0068"/>
    <w:rsid w:val="003F1762"/>
    <w:rsid w:val="00400596"/>
    <w:rsid w:val="00406ED1"/>
    <w:rsid w:val="00413ECB"/>
    <w:rsid w:val="00417B98"/>
    <w:rsid w:val="004655F4"/>
    <w:rsid w:val="004665F0"/>
    <w:rsid w:val="00466CF9"/>
    <w:rsid w:val="0047216D"/>
    <w:rsid w:val="004A7E67"/>
    <w:rsid w:val="004B5573"/>
    <w:rsid w:val="004C1C9D"/>
    <w:rsid w:val="004E1E48"/>
    <w:rsid w:val="004F4334"/>
    <w:rsid w:val="00502A5F"/>
    <w:rsid w:val="00526108"/>
    <w:rsid w:val="00573D12"/>
    <w:rsid w:val="00574968"/>
    <w:rsid w:val="00576EAF"/>
    <w:rsid w:val="0059793D"/>
    <w:rsid w:val="00622FFD"/>
    <w:rsid w:val="006324E1"/>
    <w:rsid w:val="00671E8B"/>
    <w:rsid w:val="00687F89"/>
    <w:rsid w:val="0069584B"/>
    <w:rsid w:val="00710345"/>
    <w:rsid w:val="00715BC1"/>
    <w:rsid w:val="00764046"/>
    <w:rsid w:val="00767478"/>
    <w:rsid w:val="00767F63"/>
    <w:rsid w:val="007A3784"/>
    <w:rsid w:val="007A49F1"/>
    <w:rsid w:val="007A574B"/>
    <w:rsid w:val="007B102A"/>
    <w:rsid w:val="007B127C"/>
    <w:rsid w:val="007C57E0"/>
    <w:rsid w:val="007E6FF6"/>
    <w:rsid w:val="007F4E38"/>
    <w:rsid w:val="00800065"/>
    <w:rsid w:val="008328B4"/>
    <w:rsid w:val="00835179"/>
    <w:rsid w:val="00847624"/>
    <w:rsid w:val="00885214"/>
    <w:rsid w:val="008A1F5E"/>
    <w:rsid w:val="008A6ABB"/>
    <w:rsid w:val="008D26B3"/>
    <w:rsid w:val="008E43A9"/>
    <w:rsid w:val="008F00D4"/>
    <w:rsid w:val="008F0BF0"/>
    <w:rsid w:val="008F0D29"/>
    <w:rsid w:val="008F5AFC"/>
    <w:rsid w:val="008F79CF"/>
    <w:rsid w:val="00906A7E"/>
    <w:rsid w:val="00915C39"/>
    <w:rsid w:val="00924F23"/>
    <w:rsid w:val="00925A02"/>
    <w:rsid w:val="00966151"/>
    <w:rsid w:val="009710D8"/>
    <w:rsid w:val="00974EE9"/>
    <w:rsid w:val="009A4244"/>
    <w:rsid w:val="009A4266"/>
    <w:rsid w:val="009B70AF"/>
    <w:rsid w:val="009D0432"/>
    <w:rsid w:val="009D11BB"/>
    <w:rsid w:val="009E311C"/>
    <w:rsid w:val="00A207BA"/>
    <w:rsid w:val="00A3251C"/>
    <w:rsid w:val="00A4148A"/>
    <w:rsid w:val="00A87048"/>
    <w:rsid w:val="00A96028"/>
    <w:rsid w:val="00AA12AF"/>
    <w:rsid w:val="00AC07D1"/>
    <w:rsid w:val="00AD00E9"/>
    <w:rsid w:val="00AD1007"/>
    <w:rsid w:val="00AD38A6"/>
    <w:rsid w:val="00AD719F"/>
    <w:rsid w:val="00AD71B8"/>
    <w:rsid w:val="00AE5940"/>
    <w:rsid w:val="00AF1C0C"/>
    <w:rsid w:val="00B02D3E"/>
    <w:rsid w:val="00B21A5A"/>
    <w:rsid w:val="00B2615A"/>
    <w:rsid w:val="00B36FED"/>
    <w:rsid w:val="00B56182"/>
    <w:rsid w:val="00B63295"/>
    <w:rsid w:val="00B643B6"/>
    <w:rsid w:val="00B70661"/>
    <w:rsid w:val="00B94B2E"/>
    <w:rsid w:val="00BB08A6"/>
    <w:rsid w:val="00BC04BB"/>
    <w:rsid w:val="00BC6D0F"/>
    <w:rsid w:val="00BD21CE"/>
    <w:rsid w:val="00BE118B"/>
    <w:rsid w:val="00BE7EFF"/>
    <w:rsid w:val="00BF51C9"/>
    <w:rsid w:val="00BF6C17"/>
    <w:rsid w:val="00C06DE4"/>
    <w:rsid w:val="00C20021"/>
    <w:rsid w:val="00C2191C"/>
    <w:rsid w:val="00C2579D"/>
    <w:rsid w:val="00C279A6"/>
    <w:rsid w:val="00C363D0"/>
    <w:rsid w:val="00C467B3"/>
    <w:rsid w:val="00C626EF"/>
    <w:rsid w:val="00C72979"/>
    <w:rsid w:val="00C84EDD"/>
    <w:rsid w:val="00C92276"/>
    <w:rsid w:val="00D07625"/>
    <w:rsid w:val="00D17E6E"/>
    <w:rsid w:val="00D30835"/>
    <w:rsid w:val="00D34121"/>
    <w:rsid w:val="00D34305"/>
    <w:rsid w:val="00D346F7"/>
    <w:rsid w:val="00D35048"/>
    <w:rsid w:val="00D358EC"/>
    <w:rsid w:val="00D42773"/>
    <w:rsid w:val="00D44503"/>
    <w:rsid w:val="00D45CEF"/>
    <w:rsid w:val="00D77DED"/>
    <w:rsid w:val="00D8552D"/>
    <w:rsid w:val="00DA460A"/>
    <w:rsid w:val="00DA4E11"/>
    <w:rsid w:val="00DB3DBC"/>
    <w:rsid w:val="00DC29C3"/>
    <w:rsid w:val="00DD6E22"/>
    <w:rsid w:val="00DF075E"/>
    <w:rsid w:val="00E21289"/>
    <w:rsid w:val="00E277FC"/>
    <w:rsid w:val="00E31E43"/>
    <w:rsid w:val="00E74AF3"/>
    <w:rsid w:val="00E97042"/>
    <w:rsid w:val="00EA079D"/>
    <w:rsid w:val="00EB0237"/>
    <w:rsid w:val="00EC1B2F"/>
    <w:rsid w:val="00EF35A9"/>
    <w:rsid w:val="00F04D8F"/>
    <w:rsid w:val="00F12699"/>
    <w:rsid w:val="00F13538"/>
    <w:rsid w:val="00F16F34"/>
    <w:rsid w:val="00F31AB2"/>
    <w:rsid w:val="00F65630"/>
    <w:rsid w:val="00F72220"/>
    <w:rsid w:val="00F75F3E"/>
    <w:rsid w:val="00F838BD"/>
    <w:rsid w:val="00F84A98"/>
    <w:rsid w:val="00F92862"/>
    <w:rsid w:val="00FC4269"/>
    <w:rsid w:val="00FD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892B6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Forte">
    <w:name w:val="Strong"/>
    <w:basedOn w:val="Fontepargpadro"/>
    <w:uiPriority w:val="22"/>
    <w:qFormat/>
    <w:rsid w:val="00BC0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48CEA-C3D9-4720-A2F2-338EA6D8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Gilberto Faustino da Silva Filho</cp:lastModifiedBy>
  <cp:revision>3</cp:revision>
  <cp:lastPrinted>2022-03-16T20:07:00Z</cp:lastPrinted>
  <dcterms:created xsi:type="dcterms:W3CDTF">2022-03-16T21:07:00Z</dcterms:created>
  <dcterms:modified xsi:type="dcterms:W3CDTF">2022-03-19T00:29:00Z</dcterms:modified>
</cp:coreProperties>
</file>