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3FF" w:rsidRDefault="00000000">
      <w:pPr>
        <w:jc w:val="center"/>
      </w:pPr>
      <w:r>
        <w:t>,</w:t>
      </w:r>
    </w:p>
    <w:p w:rsidR="005143FF" w:rsidRDefault="005143FF">
      <w:pPr>
        <w:jc w:val="center"/>
      </w:pPr>
    </w:p>
    <w:tbl>
      <w:tblPr>
        <w:tblStyle w:val="a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1133"/>
        <w:gridCol w:w="143"/>
        <w:gridCol w:w="1984"/>
        <w:gridCol w:w="284"/>
        <w:gridCol w:w="1701"/>
        <w:gridCol w:w="424"/>
        <w:gridCol w:w="1702"/>
        <w:gridCol w:w="7"/>
      </w:tblGrid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2023.2</w:t>
            </w:r>
          </w:p>
        </w:tc>
      </w:tr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GRA0470102GNA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5143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143FF">
        <w:trPr>
          <w:trHeight w:val="549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DIFERENCIAL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Gustavo Luna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GEOMETRIA ANALÍTICA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70C0"/>
              </w:rPr>
              <w:t>DOL</w:t>
            </w:r>
          </w:p>
        </w:tc>
      </w:tr>
      <w:tr w:rsidR="005143FF">
        <w:trPr>
          <w:trHeight w:val="664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DIFERENCIAL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Gustavo Luna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Andréa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Antenor Parnaíba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Andréa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Antenor Parnaíba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A301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tbl>
      <w:tblPr>
        <w:tblStyle w:val="a0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1133"/>
        <w:gridCol w:w="143"/>
        <w:gridCol w:w="1984"/>
        <w:gridCol w:w="284"/>
        <w:gridCol w:w="1701"/>
        <w:gridCol w:w="424"/>
        <w:gridCol w:w="1702"/>
        <w:gridCol w:w="7"/>
      </w:tblGrid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2023.2</w:t>
            </w:r>
          </w:p>
        </w:tc>
      </w:tr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GRA0470102GNB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5143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143FF">
        <w:trPr>
          <w:trHeight w:val="549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Andréa Baltar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Paulo Martins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FF0000"/>
              </w:rPr>
              <w:t>A117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GEOMETRIA ANALÍTICA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70C0"/>
              </w:rPr>
              <w:t>DOL</w:t>
            </w:r>
          </w:p>
        </w:tc>
      </w:tr>
      <w:tr w:rsidR="005143FF">
        <w:trPr>
          <w:trHeight w:val="664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Andréa Baltar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Paulo Martins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DIFERENCIAL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A117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QUÍMICA APLICADA À ENGENHARIA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PENSAMENTO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A102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DIFERENCIAL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A117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FÍSICA DOS MOVIMENTOS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830"/>
        <w:gridCol w:w="1154"/>
        <w:gridCol w:w="915"/>
        <w:gridCol w:w="361"/>
        <w:gridCol w:w="1793"/>
        <w:gridCol w:w="475"/>
        <w:gridCol w:w="1701"/>
        <w:gridCol w:w="2126"/>
        <w:gridCol w:w="7"/>
      </w:tblGrid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MATRIZ 8- ENGENHARIA CIVIL- GRA-MAT-0247-G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2023.2</w:t>
            </w:r>
          </w:p>
        </w:tc>
      </w:tr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GRA0470104GNA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5143FF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143FF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TERMODINÂMICA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Hellen Araújo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VETORIAL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VETORIAL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</w:tr>
      <w:tr w:rsidR="005143FF">
        <w:trPr>
          <w:trHeight w:val="664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TERMODINÂMICA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Hellen Araújo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II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Rildo Duarte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A118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CÁLCULO VETORIAL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MÉTODO NUMÉRICO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MÉTODO NUMÉRICO COMPUTACIONAL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FENÔMENOS DOS TRANSPORTES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Sandro Cruz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ATIVIDADES PRÁTICAS INTERDISCIPLINARES DE EXTENSÃO II 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Rildo Duarte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RESISTÊNCIA DOS MATERIAIS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Santos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MÉTODO NUMÉRICO COMPUTACIONAL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Karla Adriana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TERMODINÂMICA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</w:tr>
      <w:tr w:rsidR="005143FF">
        <w:trPr>
          <w:trHeight w:val="907"/>
        </w:trPr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FENÔMENOS DOS TRANSPORTES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Sandro Cruz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RESISTÊNCIA DOS MATERIAIS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Santos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FENÔMENOS DOS TRANSPORTES</w:t>
            </w:r>
          </w:p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</w:tr>
    </w:tbl>
    <w:p w:rsidR="005143FF" w:rsidRDefault="005143FF">
      <w:pPr>
        <w:rPr>
          <w:rFonts w:ascii="Arial" w:eastAsia="Arial" w:hAnsi="Arial" w:cs="Arial"/>
          <w:sz w:val="18"/>
          <w:szCs w:val="18"/>
        </w:rPr>
      </w:pPr>
    </w:p>
    <w:p w:rsidR="005143FF" w:rsidRDefault="005143FF">
      <w:pPr>
        <w:rPr>
          <w:rFonts w:ascii="Arial" w:eastAsia="Arial" w:hAnsi="Arial" w:cs="Arial"/>
          <w:sz w:val="18"/>
          <w:szCs w:val="18"/>
        </w:rPr>
      </w:pPr>
    </w:p>
    <w:p w:rsidR="005143FF" w:rsidRDefault="005143FF">
      <w:pPr>
        <w:rPr>
          <w:rFonts w:ascii="Arial" w:eastAsia="Arial" w:hAnsi="Arial" w:cs="Arial"/>
          <w:sz w:val="18"/>
          <w:szCs w:val="18"/>
        </w:rPr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tbl>
      <w:tblPr>
        <w:tblStyle w:val="a2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5143FF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MATRIZ 6 - ENGENHARIA CIVIL-GRA-MAT-0247-F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LETIVO: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2023.2</w:t>
            </w:r>
          </w:p>
        </w:tc>
      </w:tr>
      <w:tr w:rsidR="005143FF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GRA0470106NNA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5143FF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MATERIAIS DE CONSTRUÇÃO PARA CONCRETO E ARGAMASSA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MECÂNICA DOS SOLOS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Sandro Cruz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FF0000"/>
              </w:rPr>
              <w:t>A115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RESISTÊNCIA DOS MATERIAIS APLICADA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Oliveira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FF0000"/>
              </w:rPr>
              <w:t>A119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ARQUITETURA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MATERIAIS DE CONSTRUÇÃO PARA CONCRETO E ARGAMASSA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MECÂNICA DOS SOLOS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Sandro Cruz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A115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TOPOGRAFIA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Alice Albuquerque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RESISTÊNCIA DOS MATERIAIS APLICADA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Oliveira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RESPONSABILIDADE SOCIOAMBIENTAL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TOPOGRAFIA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MATERIAIS DE CONSTRUÇÃO PARA CONCRETO E ARGAMASSA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A115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DA TOPOGRAFIA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Alice Albuquerque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A106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MECÂNICA DOS SOLOS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MATERIAIS DE CONSTRUÇÃO PARA CONCRETO E ARGAMASSA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A115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5143FF" w:rsidRDefault="005143FF">
      <w:pPr>
        <w:jc w:val="center"/>
      </w:pPr>
    </w:p>
    <w:p w:rsidR="005143FF" w:rsidRDefault="005143FF"/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tbl>
      <w:tblPr>
        <w:tblStyle w:val="a3"/>
        <w:tblW w:w="14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MATRIZ 6 - ENGENHARIA CIVIL-GRA-MAT-0247-F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2023.2</w:t>
            </w:r>
          </w:p>
        </w:tc>
      </w:tr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GRA0470108NMA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5143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ELÉTRICAS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</w:rPr>
              <w:t>A110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ESTRUTURAS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color w:val="0070C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ELÉTRICAS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ESTRUTURAS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ELÉTRICAS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Elias Arcanjo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ESTRUTURAS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ESTRUTURAS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ESTRADAS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10h10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PROCESSO CONSTRUTIVO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HIDRÁULICAS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Alice Albuquerque</w:t>
            </w:r>
          </w:p>
          <w:p w:rsidR="005143FF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CONCRETO ARMADO</w:t>
            </w:r>
          </w:p>
          <w:p w:rsidR="005143FF" w:rsidRDefault="00000000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CONCRETO ARMADO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Oliveira</w:t>
            </w:r>
          </w:p>
          <w:p w:rsidR="005143FF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</w:rPr>
              <w:t>A106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11h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CONCRETO ARMADO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HIDRÁULICAS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Alice Albuquerque</w:t>
            </w:r>
          </w:p>
          <w:p w:rsidR="005143FF" w:rsidRDefault="00000000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INSTALAÇÕES ELÉTRICAS</w:t>
            </w:r>
          </w:p>
          <w:p w:rsidR="005143FF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rFonts w:ascii="Arial" w:eastAsia="Arial" w:hAnsi="Arial" w:cs="Arial"/>
                <w:color w:val="00B050"/>
              </w:rPr>
              <w:t>Ambiente Virtual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CONCRETO ARMADO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Josinaldo Oliveira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A106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11h50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Andréia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p w:rsidR="005143FF" w:rsidRDefault="005143FF">
      <w:pPr>
        <w:jc w:val="center"/>
      </w:pPr>
    </w:p>
    <w:tbl>
      <w:tblPr>
        <w:tblStyle w:val="a4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ENGENHARIA CIVIL -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MATRIZ 6 - ENGENHARIA CIVIL-GRA-MAT-0247-F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2023.1</w:t>
            </w:r>
          </w:p>
        </w:tc>
      </w:tr>
      <w:tr w:rsidR="005143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GRA04701010NNA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5143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3FF" w:rsidRDefault="005143F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43F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SANEAMENTO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</w:rPr>
              <w:t>A209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TRABLHO DE CONCLUSÃO DE CURSO II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Andreia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III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Andreia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</w:rPr>
              <w:t>A104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FUNDAMENTOS DA ENGENHARIA AMBIENTAL 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DOL</w:t>
            </w: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0070C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A209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TRABLHO DE CONCLUSÃO DE CURSO II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Andreia Baltar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A206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CONSTRUÇÕES ESPECIAIS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0000"/>
              </w:rPr>
              <w:t>A104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143F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43F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21h10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0070C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</w:rPr>
              <w:t>A209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CONSTRUÇÕES ESPECIAIS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Pryscilla Gonçalves</w:t>
            </w:r>
          </w:p>
          <w:p w:rsidR="005143FF" w:rsidRDefault="00000000">
            <w:pPr>
              <w:jc w:val="center"/>
              <w:rPr>
                <w:rFonts w:ascii="Arial" w:eastAsia="Arial" w:hAnsi="Arial" w:cs="Arial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FF0000"/>
              </w:rPr>
              <w:t>A104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43FF" w:rsidRDefault="005143FF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5143FF" w:rsidRDefault="005143FF">
      <w:pPr>
        <w:jc w:val="center"/>
      </w:pPr>
    </w:p>
    <w:p w:rsidR="005143FF" w:rsidRDefault="005143FF">
      <w:pPr>
        <w:jc w:val="center"/>
      </w:pPr>
    </w:p>
    <w:sectPr w:rsidR="00514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E13" w:rsidRDefault="00277E13">
      <w:r>
        <w:separator/>
      </w:r>
    </w:p>
  </w:endnote>
  <w:endnote w:type="continuationSeparator" w:id="0">
    <w:p w:rsidR="00277E13" w:rsidRDefault="0027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E13" w:rsidRDefault="00277E13">
      <w:r>
        <w:separator/>
      </w:r>
    </w:p>
  </w:footnote>
  <w:footnote w:type="continuationSeparator" w:id="0">
    <w:p w:rsidR="00277E13" w:rsidRDefault="0027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14918" w:type="dxa"/>
      <w:jc w:val="center"/>
      <w:tblInd w:w="0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Look w:val="0400" w:firstRow="0" w:lastRow="0" w:firstColumn="0" w:lastColumn="0" w:noHBand="0" w:noVBand="1"/>
    </w:tblPr>
    <w:tblGrid>
      <w:gridCol w:w="2301"/>
      <w:gridCol w:w="10205"/>
      <w:gridCol w:w="2412"/>
    </w:tblGrid>
    <w:tr w:rsidR="005143FF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143FF" w:rsidRDefault="00000000">
          <w:pPr>
            <w:rPr>
              <w:rFonts w:ascii="Open Sans" w:eastAsia="Open Sans" w:hAnsi="Open Sans" w:cs="Open Sans"/>
              <w:sz w:val="8"/>
              <w:szCs w:val="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-20858</wp:posOffset>
                </wp:positionH>
                <wp:positionV relativeFrom="paragraph">
                  <wp:posOffset>90928</wp:posOffset>
                </wp:positionV>
                <wp:extent cx="1373816" cy="659219"/>
                <wp:effectExtent l="0" t="0" r="0" b="0"/>
                <wp:wrapNone/>
                <wp:docPr id="1" name="image1.png" descr="ser. pe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er. peg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143FF" w:rsidRDefault="00000000">
          <w:pPr>
            <w:jc w:val="center"/>
            <w:rPr>
              <w:rFonts w:ascii="Open Sans" w:eastAsia="Open Sans" w:hAnsi="Open Sans" w:cs="Open Sans"/>
              <w:b/>
              <w:sz w:val="26"/>
              <w:szCs w:val="26"/>
            </w:rPr>
          </w:pPr>
          <w:r>
            <w:rPr>
              <w:rFonts w:ascii="Open Sans" w:eastAsia="Open Sans" w:hAnsi="Open Sans" w:cs="Open Sans"/>
              <w:b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5143FF" w:rsidRDefault="00000000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  <w:p w:rsidR="005143FF" w:rsidRDefault="00000000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CCG-FOR-01</w:t>
          </w:r>
        </w:p>
      </w:tc>
    </w:tr>
    <w:tr w:rsidR="005143FF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143FF" w:rsidRDefault="005143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143FF" w:rsidRDefault="005143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5143FF" w:rsidRDefault="00000000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Aprovado por:</w:t>
          </w:r>
        </w:p>
        <w:p w:rsidR="005143FF" w:rsidRDefault="00000000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Diretora Acadêmica</w:t>
          </w:r>
        </w:p>
      </w:tc>
    </w:tr>
  </w:tbl>
  <w:p w:rsidR="005143FF" w:rsidRDefault="00000000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3FF" w:rsidRDefault="005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FF"/>
    <w:rsid w:val="00277E13"/>
    <w:rsid w:val="005143FF"/>
    <w:rsid w:val="009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302D-39AE-459E-83E6-1428D4D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853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Rildo Duarte de Azevedo Filho</dc:creator>
  <cp:lastModifiedBy>Rildo Duarte de Azevedo Filho</cp:lastModifiedBy>
  <cp:revision>2</cp:revision>
  <dcterms:created xsi:type="dcterms:W3CDTF">2023-08-30T22:15:00Z</dcterms:created>
  <dcterms:modified xsi:type="dcterms:W3CDTF">2023-08-30T22:15:00Z</dcterms:modified>
</cp:coreProperties>
</file>