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5"/>
      </w:tblGrid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E" w:rsidRPr="00A0080E" w:rsidRDefault="00A0080E" w:rsidP="00A0080E">
            <w:pPr>
              <w:jc w:val="center"/>
              <w:rPr>
                <w:sz w:val="22"/>
                <w:szCs w:val="22"/>
              </w:rPr>
            </w:pPr>
          </w:p>
          <w:p w:rsidR="00A0080E" w:rsidRPr="00A0080E" w:rsidRDefault="00A0080E" w:rsidP="00A008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CANDIDATOS APROVADOS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0E" w:rsidRPr="00A0080E" w:rsidRDefault="00A0080E" w:rsidP="00A008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DISCIPLINA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318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Arlean Salvado</w:t>
            </w:r>
            <w:r w:rsidR="00A3186D">
              <w:rPr>
                <w:b/>
                <w:sz w:val="22"/>
                <w:szCs w:val="22"/>
              </w:rPr>
              <w:t>r</w:t>
            </w:r>
            <w:r w:rsidRPr="00A0080E">
              <w:rPr>
                <w:b/>
                <w:sz w:val="22"/>
                <w:szCs w:val="22"/>
              </w:rPr>
              <w:t xml:space="preserve">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Patologia Geral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318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Arlean Salvado</w:t>
            </w:r>
            <w:r w:rsidR="00A3186D">
              <w:rPr>
                <w:b/>
                <w:sz w:val="22"/>
                <w:szCs w:val="22"/>
              </w:rPr>
              <w:t>r</w:t>
            </w:r>
            <w:r w:rsidRPr="00A0080E">
              <w:rPr>
                <w:b/>
                <w:sz w:val="22"/>
                <w:szCs w:val="22"/>
              </w:rPr>
              <w:t xml:space="preserve">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Semiotecnica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Dayane  de Souza Laranjeira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nas DIP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Dayane de Souza Laranjeira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 Cirurgico II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Felyckson Sosttenes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Histologia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Felyckson Sosttenes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Semiotecnica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Francisco das Chagas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 Cirurgico 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Francisco das Chagas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Parasitologia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BD5B6B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Gilson Aquino</w:t>
            </w:r>
            <w:r w:rsidR="00A0080E" w:rsidRPr="00A0080E">
              <w:rPr>
                <w:b/>
                <w:sz w:val="22"/>
                <w:szCs w:val="22"/>
              </w:rPr>
              <w:t xml:space="preserve"> Cavalcante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 Saude do Adulto 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Jonatas Gomes Neri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Parasitologia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Jose Flavio Tomaz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 saude da Mulher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Jose Flavio Tomaz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 Cirurgico 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Joseane Henrique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 Cirurgico II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Joseane Henrique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nas DIP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 xml:space="preserve">Kaliene Souza Gonçalves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 Saude do Adulto 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Kleanto Soares de Lima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 Saude do Adulto I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Maria Alice Miranda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 saude da Mulher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Maria Alice Miranda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Recem nascido e a Criança</w:t>
            </w:r>
          </w:p>
        </w:tc>
      </w:tr>
      <w:tr w:rsidR="00A0080E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0E" w:rsidRPr="00A0080E" w:rsidRDefault="00A0080E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Rahafaela Sevla Bulhoes de Castro Moura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E" w:rsidRPr="00A0080E" w:rsidRDefault="00A0080E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080E">
              <w:rPr>
                <w:b/>
                <w:sz w:val="22"/>
                <w:szCs w:val="22"/>
              </w:rPr>
              <w:t>Cuidado Integral ao Paciente  Cirurgico I</w:t>
            </w:r>
          </w:p>
        </w:tc>
      </w:tr>
      <w:tr w:rsidR="009B4049" w:rsidRPr="00A0080E" w:rsidTr="00A0080E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49" w:rsidRPr="00A0080E" w:rsidRDefault="009B4049" w:rsidP="00A008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Cintia Rafaeli Paulino da Silva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9" w:rsidRPr="00A0080E" w:rsidRDefault="009B4049" w:rsidP="004F1B5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Cuidados de Enfermagem em Emercias e Traumas</w:t>
            </w:r>
          </w:p>
        </w:tc>
      </w:tr>
    </w:tbl>
    <w:p w:rsidR="00A0080E" w:rsidRPr="00A0080E" w:rsidRDefault="00A0080E" w:rsidP="00A0080E">
      <w:pPr>
        <w:rPr>
          <w:sz w:val="22"/>
          <w:szCs w:val="22"/>
        </w:rPr>
      </w:pPr>
    </w:p>
    <w:p w:rsidR="00A0080E" w:rsidRPr="00A0080E" w:rsidRDefault="00A0080E">
      <w:pPr>
        <w:rPr>
          <w:sz w:val="22"/>
          <w:szCs w:val="22"/>
        </w:rPr>
      </w:pPr>
    </w:p>
    <w:sectPr w:rsidR="00A0080E" w:rsidRPr="00A0080E" w:rsidSect="00A0080E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7823"/>
    <w:multiLevelType w:val="hybridMultilevel"/>
    <w:tmpl w:val="6F94E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080E"/>
    <w:rsid w:val="005762D2"/>
    <w:rsid w:val="00931417"/>
    <w:rsid w:val="00966ED1"/>
    <w:rsid w:val="009B4049"/>
    <w:rsid w:val="009F403D"/>
    <w:rsid w:val="00A0080E"/>
    <w:rsid w:val="00A3186D"/>
    <w:rsid w:val="00BD5B6B"/>
    <w:rsid w:val="00D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060101042</dc:creator>
  <cp:lastModifiedBy>060101042</cp:lastModifiedBy>
  <cp:revision>4</cp:revision>
  <dcterms:created xsi:type="dcterms:W3CDTF">2017-03-13T14:02:00Z</dcterms:created>
  <dcterms:modified xsi:type="dcterms:W3CDTF">2017-03-13T15:01:00Z</dcterms:modified>
</cp:coreProperties>
</file>