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B" w:rsidRPr="002C26C6" w:rsidRDefault="00CA14CB" w:rsidP="00CA14CB"/>
    <w:tbl>
      <w:tblPr>
        <w:tblW w:w="17045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  <w:gridCol w:w="2154"/>
      </w:tblGrid>
      <w:tr w:rsidR="00CA14CB" w:rsidRPr="002C26C6" w:rsidTr="006F30AE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8.1</w:t>
            </w:r>
          </w:p>
        </w:tc>
      </w:tr>
      <w:tr w:rsidR="00CA14CB" w:rsidRPr="002C26C6" w:rsidTr="006F30AE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2C26C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BOA VIAGEM</w:t>
            </w:r>
          </w:p>
        </w:tc>
      </w:tr>
      <w:tr w:rsidR="00CA14CB" w:rsidRPr="002C26C6" w:rsidTr="006F30AE">
        <w:trPr>
          <w:gridAfter w:val="2"/>
          <w:wAfter w:w="2161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4CB" w:rsidRPr="002C26C6" w:rsidRDefault="00CA14CB" w:rsidP="006F30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14CB" w:rsidRPr="002C26C6" w:rsidTr="006F30AE">
        <w:trPr>
          <w:gridAfter w:val="1"/>
          <w:wAfter w:w="2154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2C26C6" w:rsidRDefault="00CA14CB" w:rsidP="006F30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SABADO</w:t>
            </w:r>
          </w:p>
        </w:tc>
      </w:tr>
      <w:tr w:rsidR="00B24123" w:rsidRPr="002C26C6" w:rsidTr="005D0018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4123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as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F59" w:rsidRPr="00660B31" w:rsidRDefault="001C3F59" w:rsidP="001C3F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B24123" w:rsidRPr="00660B31" w:rsidRDefault="001C3F59" w:rsidP="001C3F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F59">
              <w:rPr>
                <w:rFonts w:ascii="Arial" w:hAnsi="Arial" w:cs="Arial"/>
                <w:b/>
                <w:szCs w:val="18"/>
              </w:rPr>
              <w:t>Edil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23" w:rsidRPr="00660B31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23" w:rsidRPr="00660B31" w:rsidRDefault="00B2412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ECONOMIA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24123" w:rsidRPr="002C26C6" w:rsidTr="00111BBA">
        <w:trPr>
          <w:trHeight w:val="11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4123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 xml:space="preserve">IED I </w:t>
            </w:r>
          </w:p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RICARDO MELO</w:t>
            </w:r>
          </w:p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B24123" w:rsidRPr="00660B31" w:rsidRDefault="001C3F59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F59">
              <w:rPr>
                <w:rFonts w:ascii="Arial" w:hAnsi="Arial" w:cs="Arial"/>
                <w:b/>
                <w:szCs w:val="18"/>
              </w:rPr>
              <w:t>Edil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660B31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B24123" w:rsidRPr="00660B31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PAMELA ALBERTINS</w:t>
            </w:r>
          </w:p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660B31" w:rsidRDefault="00B2412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B24123" w:rsidRPr="00660B31" w:rsidRDefault="00B2412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WAGNER ARANDAS</w:t>
            </w:r>
            <w:r w:rsidRPr="00660B3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660B31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PORTUGUÊS JURÍDICO</w:t>
            </w:r>
          </w:p>
          <w:p w:rsidR="00B24123" w:rsidRPr="00660B31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B24123" w:rsidRPr="002C26C6" w:rsidRDefault="00B2412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23" w:rsidRPr="002C26C6" w:rsidTr="00111B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4123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 xml:space="preserve">IED I </w:t>
            </w:r>
          </w:p>
          <w:p w:rsidR="00B24123" w:rsidRPr="00660B31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RICARDO MELO</w:t>
            </w:r>
          </w:p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B24123" w:rsidRPr="00660B31" w:rsidRDefault="001C3F59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F59">
              <w:rPr>
                <w:rFonts w:ascii="Arial" w:hAnsi="Arial" w:cs="Arial"/>
                <w:b/>
                <w:szCs w:val="18"/>
              </w:rPr>
              <w:t>Edil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660B31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B24123" w:rsidRPr="00660B31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PAMELA ALBERTINS</w:t>
            </w:r>
          </w:p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660B31" w:rsidRDefault="00B2412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B24123" w:rsidRPr="00660B31" w:rsidRDefault="00B2412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WAGNER ARANDAS</w:t>
            </w:r>
            <w:r w:rsidRPr="00660B3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123" w:rsidRPr="00660B31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PORTUGUÊS JURÍDICO</w:t>
            </w:r>
          </w:p>
          <w:p w:rsidR="00B24123" w:rsidRPr="00660B31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123" w:rsidRPr="00660B31" w:rsidRDefault="00B2412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B24123" w:rsidRPr="0011262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03A43" w:rsidRPr="002C26C6" w:rsidTr="00111BBA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03A43" w:rsidRDefault="00503A43" w:rsidP="00923A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 xml:space="preserve">IED I </w:t>
            </w:r>
          </w:p>
          <w:p w:rsidR="00503A43" w:rsidRPr="00660B31" w:rsidRDefault="00503A4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RICARDO MELO</w:t>
            </w:r>
          </w:p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A43" w:rsidRPr="00660B31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 xml:space="preserve">CIÊNCIAS POLÍTICAS </w:t>
            </w:r>
          </w:p>
          <w:p w:rsidR="00503A43" w:rsidRPr="00660B31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RUYTER</w:t>
            </w:r>
          </w:p>
          <w:p w:rsidR="00503A43" w:rsidRPr="00660B31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660B31" w:rsidRDefault="00503A4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503A43" w:rsidRPr="00660B31" w:rsidRDefault="00503A4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PAMELA ALBERTINS</w:t>
            </w:r>
          </w:p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660B31" w:rsidRDefault="00503A4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503A43" w:rsidRPr="00660B31" w:rsidRDefault="00503A43" w:rsidP="00B241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WAGNER ARANDAS</w:t>
            </w:r>
            <w:r w:rsidRPr="00660B3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A43" w:rsidRPr="00660B31" w:rsidRDefault="00503A4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</w:p>
        </w:tc>
      </w:tr>
      <w:tr w:rsidR="00503A43" w:rsidRPr="002C26C6" w:rsidTr="00111BBA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03A43" w:rsidRDefault="00503A43" w:rsidP="00923A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660B31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 xml:space="preserve">CIÊNCIAS POLÍTICAS </w:t>
            </w:r>
          </w:p>
          <w:p w:rsidR="00503A43" w:rsidRPr="00660B31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31">
              <w:rPr>
                <w:rFonts w:ascii="Arial" w:hAnsi="Arial" w:cs="Arial"/>
                <w:b/>
                <w:sz w:val="18"/>
                <w:szCs w:val="18"/>
              </w:rPr>
              <w:t>RUYTER</w:t>
            </w:r>
          </w:p>
          <w:p w:rsidR="00503A43" w:rsidRPr="00660B31" w:rsidRDefault="00503A43" w:rsidP="00F624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A43" w:rsidRPr="00660B31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5782C" w:rsidRDefault="00A5782C"/>
    <w:sectPr w:rsidR="00A5782C" w:rsidSect="00CA14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CA14CB"/>
    <w:rsid w:val="00111BBA"/>
    <w:rsid w:val="001C3F59"/>
    <w:rsid w:val="001D0B75"/>
    <w:rsid w:val="002730C6"/>
    <w:rsid w:val="00294DE8"/>
    <w:rsid w:val="00503A43"/>
    <w:rsid w:val="009B6101"/>
    <w:rsid w:val="00A5782C"/>
    <w:rsid w:val="00B24123"/>
    <w:rsid w:val="00B62C36"/>
    <w:rsid w:val="00B77DD1"/>
    <w:rsid w:val="00CA14CB"/>
    <w:rsid w:val="00C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010115622</dc:creator>
  <cp:lastModifiedBy>010115622</cp:lastModifiedBy>
  <cp:revision>6</cp:revision>
  <dcterms:created xsi:type="dcterms:W3CDTF">2018-01-12T18:49:00Z</dcterms:created>
  <dcterms:modified xsi:type="dcterms:W3CDTF">2018-01-24T15:58:00Z</dcterms:modified>
</cp:coreProperties>
</file>