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10B9E844" w:rsidR="00A87048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58E8C211" w:rsidR="00A87048" w:rsidRDefault="001E5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5064B1"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05D05DFE" w:rsidR="00B643B6" w:rsidRPr="004C1C9D" w:rsidRDefault="00A67AF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71A8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4C1F46D2" w:rsidR="00B643B6" w:rsidRPr="004C1C9D" w:rsidRDefault="00A67AF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PTL0090106</w:t>
            </w:r>
            <w:r w:rsidR="00071A8A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6268E37D" w:rsidR="00B643B6" w:rsidRPr="004C1C9D" w:rsidRDefault="00071A8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3679E" w:rsidRPr="004C1C9D" w14:paraId="51B0CB76" w14:textId="77777777" w:rsidTr="0019624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2734BF14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43AC8B63" w14:textId="77777777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NA SAÚDE DO TRABALHADOR</w:t>
            </w:r>
          </w:p>
          <w:p w14:paraId="4D6C36E5" w14:textId="77777777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1188D9AB" w14:textId="77777777" w:rsidR="0083679E" w:rsidRDefault="003B1984" w:rsidP="0083679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248EB8C" w14:textId="731B966F" w:rsidR="00C25445" w:rsidRPr="00A87048" w:rsidRDefault="00BC0660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B66CF" w14:textId="77777777" w:rsidR="000272D0" w:rsidRPr="004C1C9D" w:rsidRDefault="000272D0" w:rsidP="00027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APLICADA À SAÚDE DO IDOSO</w:t>
            </w:r>
          </w:p>
          <w:p w14:paraId="04A403AC" w14:textId="77777777" w:rsidR="000272D0" w:rsidRDefault="000272D0" w:rsidP="000272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Muana Pereira</w:t>
            </w:r>
          </w:p>
          <w:p w14:paraId="48D3B798" w14:textId="4991F706" w:rsidR="0083679E" w:rsidRPr="0083679E" w:rsidRDefault="003B1984" w:rsidP="00027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2396A" w14:textId="77777777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APLICADA À SAÚDE DO IDOSO</w:t>
            </w:r>
          </w:p>
          <w:p w14:paraId="565173E5" w14:textId="77777777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Muana Pereira</w:t>
            </w:r>
          </w:p>
          <w:p w14:paraId="50B6DF9E" w14:textId="34D7891D" w:rsidR="0083679E" w:rsidRPr="00A87048" w:rsidRDefault="003B1984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2243" w14:textId="77777777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NA SAÚDE DO TRABALHADOR</w:t>
            </w:r>
          </w:p>
          <w:p w14:paraId="06C2101A" w14:textId="77777777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04E54174" w14:textId="515CB899" w:rsidR="0083679E" w:rsidRPr="003D3642" w:rsidRDefault="003B1984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543963A" w14:textId="77777777" w:rsidR="00D02CC6" w:rsidRPr="004C1C9D" w:rsidRDefault="00D02CC6" w:rsidP="00D02C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DESPORTIVA</w:t>
            </w:r>
          </w:p>
          <w:p w14:paraId="0CE6DD14" w14:textId="77777777" w:rsidR="00D02CC6" w:rsidRDefault="00D02CC6" w:rsidP="00D02C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Denise Marins</w:t>
            </w:r>
          </w:p>
          <w:p w14:paraId="64B8806D" w14:textId="77777777" w:rsidR="00196246" w:rsidRDefault="00196246" w:rsidP="0019624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4B756C3F" w14:textId="57321BDB" w:rsidR="0083679E" w:rsidRPr="00A87048" w:rsidRDefault="00196246" w:rsidP="001962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6C18" w14:textId="77777777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72C68034" w14:textId="3F4A9994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3203AA80" w14:textId="4013F61C" w:rsidR="0083679E" w:rsidRPr="004C1C9D" w:rsidRDefault="0083679E" w:rsidP="0083679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3679E" w:rsidRPr="004C1C9D" w14:paraId="60BEB577" w14:textId="77777777" w:rsidTr="0019624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5632EE04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8488BEF" w14:textId="77777777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ORTOPODIA E TRAUMATOLOGIA</w:t>
            </w:r>
          </w:p>
          <w:p w14:paraId="522D2312" w14:textId="77777777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Alaine</w:t>
            </w:r>
          </w:p>
          <w:p w14:paraId="055710F3" w14:textId="77777777" w:rsidR="0083679E" w:rsidRDefault="003B1984" w:rsidP="0083679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74DF1F42" w14:textId="4E130E76" w:rsidR="00C25445" w:rsidRPr="00543F31" w:rsidRDefault="00BC0660" w:rsidP="0083679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A143" w14:textId="1C481B6E" w:rsidR="0083679E" w:rsidRPr="00543F31" w:rsidRDefault="000115C5" w:rsidP="0083679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65109" w14:textId="77777777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APLICADA À SAÚDE DO IDOSO</w:t>
            </w:r>
          </w:p>
          <w:p w14:paraId="2ECFA13C" w14:textId="77777777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Muana Pereira</w:t>
            </w:r>
          </w:p>
          <w:p w14:paraId="5581EBFB" w14:textId="4B316D17" w:rsidR="0083679E" w:rsidRPr="004C1C9D" w:rsidRDefault="003B1984" w:rsidP="008367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9CE5" w14:textId="77777777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NA SAÚDE DO TRABALHADOR</w:t>
            </w:r>
          </w:p>
          <w:p w14:paraId="73C3EA22" w14:textId="77777777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Denyse Brito</w:t>
            </w:r>
          </w:p>
          <w:p w14:paraId="29FD366F" w14:textId="53F1ED2B" w:rsidR="0083679E" w:rsidRPr="004C1C9D" w:rsidRDefault="003B1984" w:rsidP="008367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21E0E66" w14:textId="706FF920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AQUÁTICA</w:t>
            </w:r>
          </w:p>
          <w:p w14:paraId="061B433D" w14:textId="37B4F38F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Vinícius Yan</w:t>
            </w:r>
          </w:p>
          <w:p w14:paraId="24709D16" w14:textId="77777777" w:rsidR="00196246" w:rsidRDefault="00196246" w:rsidP="0019624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EEF2917" w14:textId="0F4723F8" w:rsidR="0083679E" w:rsidRPr="00640ADB" w:rsidRDefault="00196246" w:rsidP="0019624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6597" w14:textId="77777777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0D8B18F7" w14:textId="77777777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D924DC8" w14:textId="19FCCB21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679E" w:rsidRPr="004C1C9D" w14:paraId="735A8235" w14:textId="77777777" w:rsidTr="0019624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77E74600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67E4A13" w14:textId="77777777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ORTOPODIA E TRAUMATOLOGIA</w:t>
            </w:r>
          </w:p>
          <w:p w14:paraId="15ECB005" w14:textId="77777777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Alaine</w:t>
            </w:r>
          </w:p>
          <w:p w14:paraId="1B91FC52" w14:textId="77777777" w:rsidR="0083679E" w:rsidRDefault="003B1984" w:rsidP="0083679E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5AA133E5" w14:textId="02F7117F" w:rsidR="00C25445" w:rsidRPr="004C1C9D" w:rsidRDefault="00BC0660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202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76E0E6" w14:textId="77777777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14:paraId="279EBC56" w14:textId="4E51EB43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Padão / Vinícius Yan</w:t>
            </w:r>
          </w:p>
          <w:p w14:paraId="31E11BEF" w14:textId="77777777" w:rsidR="0083679E" w:rsidRDefault="009C23F8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11:00</w:t>
            </w:r>
          </w:p>
          <w:p w14:paraId="0CE27883" w14:textId="23F96C7A" w:rsidR="00F05157" w:rsidRPr="004C1C9D" w:rsidRDefault="00F05157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6753" w14:textId="1AA0AD03" w:rsidR="0083679E" w:rsidRPr="004C1C9D" w:rsidRDefault="000272D0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72BF" w14:textId="77777777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DESPORTIVA</w:t>
            </w:r>
          </w:p>
          <w:p w14:paraId="3A7DB033" w14:textId="77777777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Denise Marins</w:t>
            </w:r>
          </w:p>
          <w:p w14:paraId="61D678CC" w14:textId="29597012" w:rsidR="0083679E" w:rsidRPr="004C1C9D" w:rsidRDefault="003B1984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AAD26E0" w14:textId="77777777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AQUÁTICA</w:t>
            </w:r>
          </w:p>
          <w:p w14:paraId="7FB918B2" w14:textId="77777777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Vinícius Yan</w:t>
            </w:r>
          </w:p>
          <w:p w14:paraId="065498F8" w14:textId="77777777" w:rsidR="00196246" w:rsidRDefault="00196246" w:rsidP="0019624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72DAF535" w14:textId="767D205B" w:rsidR="0083679E" w:rsidRPr="004C1C9D" w:rsidRDefault="00196246" w:rsidP="0019624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66DCF8" w14:textId="77777777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7737D362" w14:textId="77777777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826CB85" w14:textId="2C497DAB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679E" w:rsidRPr="004C1C9D" w14:paraId="14CA00F6" w14:textId="77777777" w:rsidTr="0019624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34A3DA09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8FF2706" w14:textId="77777777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EM ORTOPODIA E TRAUMATOLOGIA</w:t>
            </w:r>
          </w:p>
          <w:p w14:paraId="2F88E301" w14:textId="77777777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Alaine</w:t>
            </w:r>
          </w:p>
          <w:p w14:paraId="3D2917F2" w14:textId="06AFADE4" w:rsidR="0083679E" w:rsidRPr="004C1C9D" w:rsidRDefault="003B1984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  <w:r w:rsidR="00BC0660">
              <w:rPr>
                <w:rFonts w:ascii="Arial" w:hAnsi="Arial" w:cs="Arial"/>
                <w:b/>
                <w:color w:val="FFFFFF" w:themeColor="background1"/>
              </w:rPr>
              <w:t xml:space="preserve"> Sala 202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A1D73C" w14:textId="77777777" w:rsidR="009C23F8" w:rsidRPr="004C1C9D" w:rsidRDefault="009C23F8" w:rsidP="009C23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14:paraId="04CAEAB3" w14:textId="77777777" w:rsidR="009C23F8" w:rsidRDefault="009C23F8" w:rsidP="009C23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Padão / Vinícius Yan</w:t>
            </w:r>
          </w:p>
          <w:p w14:paraId="26793E41" w14:textId="77777777" w:rsidR="0083679E" w:rsidRDefault="009C23F8" w:rsidP="009C23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11:00</w:t>
            </w:r>
          </w:p>
          <w:p w14:paraId="6BF52E68" w14:textId="145609D3" w:rsidR="00F05157" w:rsidRPr="004C1C9D" w:rsidRDefault="00F05157" w:rsidP="009C23F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7D1F" w14:textId="2119FCDF" w:rsidR="0083679E" w:rsidRPr="004C1C9D" w:rsidRDefault="000272D0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4A1A8" w14:textId="77777777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DESPORTIVA</w:t>
            </w:r>
          </w:p>
          <w:p w14:paraId="59EA53C1" w14:textId="77777777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Denise Marins</w:t>
            </w:r>
          </w:p>
          <w:p w14:paraId="110DCF2E" w14:textId="4BB1D216" w:rsidR="0083679E" w:rsidRPr="004C1C9D" w:rsidRDefault="003B1984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0CC7">
              <w:rPr>
                <w:rFonts w:ascii="Arial" w:hAnsi="Arial" w:cs="Arial"/>
                <w:b/>
                <w:highlight w:val="cyan"/>
              </w:rPr>
              <w:t>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6CE7360D" w14:textId="77777777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FISIOTERAPIA AQUÁTICA</w:t>
            </w:r>
          </w:p>
          <w:p w14:paraId="7D117F77" w14:textId="77777777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Vinícius Yan</w:t>
            </w:r>
          </w:p>
          <w:p w14:paraId="3080D6EA" w14:textId="77777777" w:rsidR="00196246" w:rsidRDefault="00196246" w:rsidP="0019624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90CC7">
              <w:rPr>
                <w:rFonts w:ascii="Arial" w:hAnsi="Arial" w:cs="Arial"/>
                <w:b/>
                <w:color w:val="FFFFFF" w:themeColor="background1"/>
              </w:rPr>
              <w:t>PRESENCIAL/TEAMS</w:t>
            </w:r>
          </w:p>
          <w:p w14:paraId="6482740D" w14:textId="59C19464" w:rsidR="0083679E" w:rsidRPr="004C1C9D" w:rsidRDefault="00196246" w:rsidP="0019624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Sala 103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68CA42" w14:textId="77777777" w:rsidR="0083679E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  <w:p w14:paraId="6B2425E2" w14:textId="77777777" w:rsidR="0083679E" w:rsidRPr="004C1C9D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DE AULA</w:t>
            </w:r>
          </w:p>
          <w:p w14:paraId="2E4E817A" w14:textId="33B546C5" w:rsidR="0083679E" w:rsidRPr="00543F31" w:rsidRDefault="0083679E" w:rsidP="0083679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D441643" w:rsidR="009710D8" w:rsidRPr="004C1C9D" w:rsidRDefault="00E246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75A13BC" w:rsidR="009710D8" w:rsidRPr="004C1C9D" w:rsidRDefault="00E2462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04BDEF85" w14:textId="116D2456" w:rsidR="00A87048" w:rsidRDefault="00E2682F" w:rsidP="00EA079D">
      <w:r>
        <w:rPr>
          <w:b/>
        </w:rPr>
        <w:t>DISCIPLINA DOL – RESPONSABILIDADE SOCIOAMBIENTAL</w:t>
      </w:r>
    </w:p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CCE1A" w14:textId="77777777" w:rsidR="00142C88" w:rsidRPr="00736229" w:rsidRDefault="00142C8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BEAA2E0" w14:textId="77777777" w:rsidR="00142C88" w:rsidRPr="00736229" w:rsidRDefault="00142C8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9634" w14:textId="77777777" w:rsidR="00142C88" w:rsidRPr="00736229" w:rsidRDefault="00142C8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59C90D8" w14:textId="77777777" w:rsidR="00142C88" w:rsidRPr="00736229" w:rsidRDefault="00142C8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15C5"/>
    <w:rsid w:val="00024C37"/>
    <w:rsid w:val="000272D0"/>
    <w:rsid w:val="00071A8A"/>
    <w:rsid w:val="00080245"/>
    <w:rsid w:val="000A2669"/>
    <w:rsid w:val="000B23D8"/>
    <w:rsid w:val="000F2B1B"/>
    <w:rsid w:val="000F7216"/>
    <w:rsid w:val="00142C88"/>
    <w:rsid w:val="00160F1D"/>
    <w:rsid w:val="0018552F"/>
    <w:rsid w:val="00196246"/>
    <w:rsid w:val="001E5D33"/>
    <w:rsid w:val="0022268F"/>
    <w:rsid w:val="002370E9"/>
    <w:rsid w:val="002957B7"/>
    <w:rsid w:val="002A714A"/>
    <w:rsid w:val="002F5E01"/>
    <w:rsid w:val="00377920"/>
    <w:rsid w:val="003823A0"/>
    <w:rsid w:val="00394938"/>
    <w:rsid w:val="003B1984"/>
    <w:rsid w:val="003D3642"/>
    <w:rsid w:val="0040021D"/>
    <w:rsid w:val="00406ED1"/>
    <w:rsid w:val="00417350"/>
    <w:rsid w:val="00417B98"/>
    <w:rsid w:val="004665F0"/>
    <w:rsid w:val="004B5573"/>
    <w:rsid w:val="004C1C9D"/>
    <w:rsid w:val="004D48E5"/>
    <w:rsid w:val="004F4334"/>
    <w:rsid w:val="005064B1"/>
    <w:rsid w:val="00543F31"/>
    <w:rsid w:val="00640ADB"/>
    <w:rsid w:val="00671E8B"/>
    <w:rsid w:val="006B7D74"/>
    <w:rsid w:val="00715BC1"/>
    <w:rsid w:val="007A574B"/>
    <w:rsid w:val="007B127C"/>
    <w:rsid w:val="007D378F"/>
    <w:rsid w:val="007D5727"/>
    <w:rsid w:val="007E6FF6"/>
    <w:rsid w:val="007F166E"/>
    <w:rsid w:val="008328B4"/>
    <w:rsid w:val="0083679E"/>
    <w:rsid w:val="008877F3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A42F2"/>
    <w:rsid w:val="009B70AF"/>
    <w:rsid w:val="009C23F8"/>
    <w:rsid w:val="00A01261"/>
    <w:rsid w:val="00A3251C"/>
    <w:rsid w:val="00A607A5"/>
    <w:rsid w:val="00A67AFB"/>
    <w:rsid w:val="00A87048"/>
    <w:rsid w:val="00AD271C"/>
    <w:rsid w:val="00AD38A6"/>
    <w:rsid w:val="00AD71B8"/>
    <w:rsid w:val="00B02D3E"/>
    <w:rsid w:val="00B16872"/>
    <w:rsid w:val="00B2615A"/>
    <w:rsid w:val="00B36FED"/>
    <w:rsid w:val="00B643B6"/>
    <w:rsid w:val="00B94B2E"/>
    <w:rsid w:val="00BC0660"/>
    <w:rsid w:val="00BD05F7"/>
    <w:rsid w:val="00C25445"/>
    <w:rsid w:val="00C626EF"/>
    <w:rsid w:val="00C84EDD"/>
    <w:rsid w:val="00D02CC6"/>
    <w:rsid w:val="00D07625"/>
    <w:rsid w:val="00D17E6E"/>
    <w:rsid w:val="00D30835"/>
    <w:rsid w:val="00D8552D"/>
    <w:rsid w:val="00DA460A"/>
    <w:rsid w:val="00DD6E22"/>
    <w:rsid w:val="00E21289"/>
    <w:rsid w:val="00E24621"/>
    <w:rsid w:val="00E2682F"/>
    <w:rsid w:val="00E74AF3"/>
    <w:rsid w:val="00EA079D"/>
    <w:rsid w:val="00EC1B2F"/>
    <w:rsid w:val="00F05157"/>
    <w:rsid w:val="00F12699"/>
    <w:rsid w:val="00F13538"/>
    <w:rsid w:val="00F65630"/>
    <w:rsid w:val="00F84F2B"/>
    <w:rsid w:val="00F9286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930B4-B7CD-4477-A869-3DA90D65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Karla Cinara Bezerra Melo</cp:lastModifiedBy>
  <cp:revision>18</cp:revision>
  <cp:lastPrinted>2013-03-06T18:52:00Z</cp:lastPrinted>
  <dcterms:created xsi:type="dcterms:W3CDTF">2020-06-10T23:22:00Z</dcterms:created>
  <dcterms:modified xsi:type="dcterms:W3CDTF">2021-09-10T13:05:00Z</dcterms:modified>
</cp:coreProperties>
</file>