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02"/>
        <w:gridCol w:w="10206"/>
        <w:gridCol w:w="2412"/>
      </w:tblGrid>
      <w:tr w:rsidR="003831F7" w:rsidTr="00704919">
        <w:trPr>
          <w:trHeight w:hRule="exact" w:val="264"/>
        </w:trPr>
        <w:tc>
          <w:tcPr>
            <w:tcW w:w="2302" w:type="dxa"/>
            <w:vMerge w:val="restart"/>
          </w:tcPr>
          <w:p w:rsidR="003831F7" w:rsidRDefault="003831F7">
            <w:pPr>
              <w:rPr>
                <w:rFonts w:ascii="Times New Roman"/>
                <w:sz w:val="13"/>
              </w:rPr>
            </w:pPr>
          </w:p>
          <w:p w:rsidR="003831F7" w:rsidRDefault="00D8017A">
            <w:pPr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375489" cy="6600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89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1F7" w:rsidRDefault="003831F7">
            <w:pPr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10206" w:type="dxa"/>
            <w:vMerge w:val="restart"/>
          </w:tcPr>
          <w:p w:rsidR="003831F7" w:rsidRDefault="003831F7">
            <w:pPr>
              <w:rPr>
                <w:rFonts w:ascii="Times New Roman"/>
                <w:sz w:val="30"/>
              </w:rPr>
            </w:pPr>
          </w:p>
          <w:p w:rsidR="003831F7" w:rsidRPr="00184B17" w:rsidRDefault="00DA2B7A" w:rsidP="00B7187F">
            <w:pPr>
              <w:spacing w:before="192"/>
              <w:ind w:left="3653" w:right="3652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HORÁRIOS DE </w:t>
            </w:r>
            <w:r w:rsidR="00B7187F">
              <w:rPr>
                <w:rFonts w:ascii="Arial" w:hAnsi="Arial" w:cs="Arial"/>
                <w:b/>
                <w:sz w:val="28"/>
              </w:rPr>
              <w:t>AULA</w:t>
            </w:r>
          </w:p>
        </w:tc>
        <w:tc>
          <w:tcPr>
            <w:tcW w:w="2412" w:type="dxa"/>
            <w:vAlign w:val="center"/>
          </w:tcPr>
          <w:p w:rsidR="003831F7" w:rsidRPr="00184B17" w:rsidRDefault="00D8017A" w:rsidP="00704919">
            <w:pPr>
              <w:spacing w:line="22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Número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31F7" w:rsidTr="00704919">
        <w:trPr>
          <w:trHeight w:hRule="exact" w:val="262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  <w:vAlign w:val="center"/>
          </w:tcPr>
          <w:p w:rsidR="003831F7" w:rsidRPr="00184B17" w:rsidRDefault="00D8017A" w:rsidP="00704919">
            <w:pPr>
              <w:spacing w:line="227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56BC8" w:rsidRPr="00184B17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6BC8" w:rsidRPr="00184B17">
              <w:rPr>
                <w:rFonts w:ascii="Arial" w:hAnsi="Arial" w:cs="Arial"/>
                <w:b/>
                <w:sz w:val="20"/>
                <w:szCs w:val="20"/>
              </w:rPr>
              <w:t>MAT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6BC8" w:rsidRPr="00184B17">
              <w:rPr>
                <w:rFonts w:ascii="Arial" w:hAnsi="Arial" w:cs="Arial"/>
                <w:b/>
                <w:sz w:val="20"/>
                <w:szCs w:val="20"/>
              </w:rPr>
              <w:t>0212</w:t>
            </w:r>
          </w:p>
        </w:tc>
      </w:tr>
      <w:tr w:rsidR="003831F7" w:rsidTr="00704919">
        <w:trPr>
          <w:trHeight w:hRule="exact" w:val="260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  <w:vAlign w:val="center"/>
          </w:tcPr>
          <w:p w:rsidR="003831F7" w:rsidRPr="00184B17" w:rsidRDefault="00D8017A" w:rsidP="00704919">
            <w:pPr>
              <w:spacing w:line="225" w:lineRule="exact"/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Aprovação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31F7" w:rsidTr="00704919">
        <w:trPr>
          <w:trHeight w:hRule="exact" w:val="643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  <w:vAlign w:val="center"/>
          </w:tcPr>
          <w:p w:rsidR="003831F7" w:rsidRPr="00184B17" w:rsidRDefault="0071594C" w:rsidP="00704919">
            <w:pPr>
              <w:spacing w:before="89"/>
              <w:ind w:left="113" w:hanging="8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Diretor</w:t>
            </w:r>
            <w:r w:rsidR="00810BE4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Acadê</w:t>
            </w:r>
            <w:r w:rsidR="00D8017A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mic</w:t>
            </w:r>
            <w:r w:rsidR="000F1425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o</w:t>
            </w:r>
            <w:r w:rsidR="00D8017A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Ser Educacional</w:t>
            </w:r>
          </w:p>
        </w:tc>
      </w:tr>
    </w:tbl>
    <w:p w:rsidR="003831F7" w:rsidRPr="00DA2B7A" w:rsidRDefault="00E57032" w:rsidP="00DA2B7A">
      <w:pPr>
        <w:spacing w:line="206" w:lineRule="exact"/>
        <w:ind w:right="139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D97B0">
            <wp:simplePos x="0" y="0"/>
            <wp:positionH relativeFrom="column">
              <wp:posOffset>6822733</wp:posOffset>
            </wp:positionH>
            <wp:positionV relativeFrom="paragraph">
              <wp:posOffset>3775867</wp:posOffset>
            </wp:positionV>
            <wp:extent cx="1408430" cy="2251710"/>
            <wp:effectExtent l="0" t="2540" r="0" b="0"/>
            <wp:wrapNone/>
            <wp:docPr id="2" name="Imagem 2" descr="C:\Users\010500743\AppData\Local\Microsoft\Windows\INetCache\Content.Word\Novo Documento 2018-02-2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10500743\AppData\Local\Microsoft\Windows\INetCache\Content.Word\Novo Documento 2018-02-2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84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BC8" w:rsidRPr="00184B17">
        <w:rPr>
          <w:rFonts w:ascii="Arial" w:hAnsi="Arial" w:cs="Arial"/>
        </w:rPr>
        <w:t>REVISÃO: 0</w:t>
      </w:r>
      <w:r w:rsidR="00745AC8">
        <w:rPr>
          <w:rFonts w:ascii="Arial" w:hAnsi="Arial" w:cs="Arial"/>
        </w:rPr>
        <w:t>5</w:t>
      </w:r>
    </w:p>
    <w:tbl>
      <w:tblPr>
        <w:tblpPr w:leftFromText="141" w:rightFromText="141" w:vertAnchor="text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23"/>
        <w:gridCol w:w="145"/>
        <w:gridCol w:w="2275"/>
        <w:gridCol w:w="1285"/>
        <w:gridCol w:w="983"/>
        <w:gridCol w:w="1004"/>
        <w:gridCol w:w="1264"/>
        <w:gridCol w:w="10"/>
        <w:gridCol w:w="2258"/>
        <w:gridCol w:w="14"/>
        <w:gridCol w:w="2112"/>
        <w:gridCol w:w="1843"/>
      </w:tblGrid>
      <w:tr w:rsidR="00A612C4" w:rsidTr="002D5102">
        <w:trPr>
          <w:trHeight w:hRule="exact" w:val="478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184B17">
            <w:pPr>
              <w:spacing w:before="107"/>
              <w:ind w:left="388" w:right="3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9238" w:type="dxa"/>
            <w:gridSpan w:val="9"/>
            <w:tcBorders>
              <w:left w:val="single" w:sz="4" w:space="0" w:color="000000"/>
            </w:tcBorders>
          </w:tcPr>
          <w:p w:rsidR="00A612C4" w:rsidRPr="00184B17" w:rsidRDefault="00B16886" w:rsidP="00184B17">
            <w:pPr>
              <w:spacing w:before="107"/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PSICOLOGIA</w:t>
            </w:r>
          </w:p>
        </w:tc>
        <w:tc>
          <w:tcPr>
            <w:tcW w:w="2112" w:type="dxa"/>
            <w:shd w:val="clear" w:color="auto" w:fill="C5D9F0"/>
          </w:tcPr>
          <w:p w:rsidR="00A612C4" w:rsidRPr="00184B17" w:rsidRDefault="00A612C4" w:rsidP="00184B17">
            <w:pPr>
              <w:spacing w:before="107"/>
              <w:ind w:left="225"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1843" w:type="dxa"/>
          </w:tcPr>
          <w:p w:rsidR="00A612C4" w:rsidRPr="00184B17" w:rsidRDefault="00A612C4" w:rsidP="00184B17">
            <w:pPr>
              <w:spacing w:before="107"/>
              <w:ind w:left="591" w:right="6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E117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A29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11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612C4" w:rsidTr="002D5102">
        <w:trPr>
          <w:trHeight w:hRule="exact" w:val="475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184B17">
            <w:pPr>
              <w:spacing w:before="107"/>
              <w:ind w:left="388" w:right="3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2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Pr="00184B17" w:rsidRDefault="00E273BA" w:rsidP="00BA2918">
            <w:pPr>
              <w:spacing w:before="107"/>
              <w:ind w:left="951" w:right="7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612C4" w:rsidRPr="00184B17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BA2918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184B17">
            <w:pPr>
              <w:spacing w:before="107"/>
              <w:ind w:left="3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Pr="00184B17" w:rsidRDefault="00BA2918" w:rsidP="00184B17">
            <w:pPr>
              <w:spacing w:before="107"/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CAR012010</w:t>
            </w:r>
            <w:r w:rsidR="00446004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NNB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:rsidR="00A612C4" w:rsidRPr="00184B17" w:rsidRDefault="00A612C4" w:rsidP="00184B17">
            <w:pPr>
              <w:spacing w:before="107"/>
              <w:ind w:left="2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TURNO:</w:t>
            </w:r>
          </w:p>
        </w:tc>
        <w:tc>
          <w:tcPr>
            <w:tcW w:w="2272" w:type="dxa"/>
            <w:gridSpan w:val="2"/>
          </w:tcPr>
          <w:p w:rsidR="00A612C4" w:rsidRPr="00184B17" w:rsidRDefault="00A612C4" w:rsidP="00184B17">
            <w:pPr>
              <w:spacing w:before="107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w w:val="99"/>
                <w:sz w:val="20"/>
                <w:szCs w:val="20"/>
              </w:rPr>
              <w:t>N</w:t>
            </w:r>
          </w:p>
        </w:tc>
        <w:tc>
          <w:tcPr>
            <w:tcW w:w="2112" w:type="dxa"/>
            <w:shd w:val="clear" w:color="auto" w:fill="C5D9F0"/>
          </w:tcPr>
          <w:p w:rsidR="00A612C4" w:rsidRPr="00184B17" w:rsidRDefault="00A612C4" w:rsidP="00184B17">
            <w:pPr>
              <w:spacing w:before="107"/>
              <w:ind w:left="222"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BLOCO:</w:t>
            </w:r>
          </w:p>
        </w:tc>
        <w:tc>
          <w:tcPr>
            <w:tcW w:w="1843" w:type="dxa"/>
            <w:vAlign w:val="center"/>
          </w:tcPr>
          <w:p w:rsidR="00A612C4" w:rsidRPr="00507969" w:rsidRDefault="002767A6" w:rsidP="00FF41B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796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</w:t>
            </w:r>
          </w:p>
          <w:p w:rsidR="00704919" w:rsidRPr="00184B17" w:rsidRDefault="00704919" w:rsidP="00FF4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96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SALA:</w:t>
            </w:r>
            <w:r w:rsidR="00507969" w:rsidRPr="0050796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E273BA" w:rsidRPr="00E273B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04</w:t>
            </w:r>
            <w:r w:rsidR="002B00FA">
              <w:rPr>
                <w:rFonts w:ascii="Arial" w:hAnsi="Arial" w:cs="Arial"/>
                <w:b/>
                <w:sz w:val="20"/>
                <w:szCs w:val="20"/>
              </w:rPr>
              <w:t>-Térreo</w:t>
            </w:r>
          </w:p>
        </w:tc>
      </w:tr>
      <w:tr w:rsidR="00A612C4" w:rsidTr="002D5102">
        <w:trPr>
          <w:trHeight w:hRule="exact" w:val="284"/>
        </w:trPr>
        <w:tc>
          <w:tcPr>
            <w:tcW w:w="15016" w:type="dxa"/>
            <w:gridSpan w:val="12"/>
            <w:tcBorders>
              <w:left w:val="nil"/>
              <w:right w:val="nil"/>
            </w:tcBorders>
          </w:tcPr>
          <w:p w:rsidR="00A612C4" w:rsidRPr="00184B17" w:rsidRDefault="00A612C4" w:rsidP="0018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2C4" w:rsidTr="002D5102">
        <w:trPr>
          <w:trHeight w:hRule="exact" w:val="779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184B17">
            <w:pPr>
              <w:spacing w:before="106"/>
              <w:ind w:left="5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184B17">
            <w:pPr>
              <w:spacing w:before="106"/>
              <w:ind w:lef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SEGUNDA</w:t>
            </w:r>
          </w:p>
          <w:p w:rsidR="00DA2B7A" w:rsidRPr="00184B17" w:rsidRDefault="00DA2B7A" w:rsidP="00184B17">
            <w:pPr>
              <w:spacing w:before="106"/>
              <w:ind w:lef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184B17">
            <w:pPr>
              <w:spacing w:before="106"/>
              <w:ind w:left="213" w:right="2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  <w:p w:rsidR="00DA2B7A" w:rsidRPr="00184B17" w:rsidRDefault="00DA2B7A" w:rsidP="00184B17">
            <w:pPr>
              <w:spacing w:before="106"/>
              <w:ind w:left="213" w:right="2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B7187F">
            <w:pPr>
              <w:spacing w:before="106"/>
              <w:ind w:left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  <w:p w:rsidR="00DA2B7A" w:rsidRPr="00184B17" w:rsidRDefault="00DA2B7A" w:rsidP="00B7187F">
            <w:pPr>
              <w:spacing w:before="106"/>
              <w:ind w:left="2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184B17">
            <w:pPr>
              <w:spacing w:before="106"/>
              <w:ind w:left="6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  <w:p w:rsidR="00DA2B7A" w:rsidRPr="00184B17" w:rsidRDefault="00DA2B7A" w:rsidP="00184B17">
            <w:pPr>
              <w:spacing w:before="106"/>
              <w:ind w:left="6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A612C4" w:rsidRDefault="00A612C4" w:rsidP="00184B17">
            <w:pPr>
              <w:spacing w:before="106"/>
              <w:ind w:left="5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  <w:p w:rsidR="00DA2B7A" w:rsidRPr="00184B17" w:rsidRDefault="00DA2B7A" w:rsidP="00184B17">
            <w:pPr>
              <w:spacing w:before="106"/>
              <w:ind w:left="5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C5D9F0"/>
          </w:tcPr>
          <w:p w:rsidR="00A612C4" w:rsidRPr="00184B17" w:rsidRDefault="00A612C4" w:rsidP="002D5102">
            <w:pPr>
              <w:spacing w:before="92"/>
              <w:ind w:left="274" w:right="2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1D5F11" w:rsidRPr="00E74706" w:rsidTr="001D5F11">
        <w:trPr>
          <w:trHeight w:hRule="exact" w:val="685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D5F11" w:rsidRPr="00184B17" w:rsidRDefault="001D5F11" w:rsidP="001D5F11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 xml:space="preserve">18:30 </w:t>
            </w:r>
            <w:proofErr w:type="spellStart"/>
            <w:r w:rsidRPr="00184B17">
              <w:rPr>
                <w:rFonts w:ascii="Arial" w:hAnsi="Arial" w:cs="Arial"/>
                <w:b/>
                <w:sz w:val="20"/>
                <w:szCs w:val="20"/>
              </w:rPr>
              <w:t>às</w:t>
            </w:r>
            <w:proofErr w:type="spellEnd"/>
            <w:r w:rsidRPr="00184B17">
              <w:rPr>
                <w:rFonts w:ascii="Arial" w:hAnsi="Arial" w:cs="Arial"/>
                <w:b/>
                <w:sz w:val="20"/>
                <w:szCs w:val="20"/>
              </w:rPr>
              <w:t xml:space="preserve"> 19:20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F11" w:rsidRPr="00F74AFD" w:rsidRDefault="001D5F11" w:rsidP="001D5F11">
            <w:pPr>
              <w:ind w:left="5" w:right="1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jc w:val="center"/>
              <w:rPr>
                <w:b/>
                <w:color w:val="000000"/>
                <w:lang w:val="pt-BR"/>
              </w:rPr>
            </w:pPr>
            <w:r w:rsidRPr="001D5F11">
              <w:rPr>
                <w:b/>
                <w:color w:val="000000"/>
                <w:lang w:val="pt-BR"/>
              </w:rPr>
              <w:t>Metodologia da Pesquisa</w:t>
            </w:r>
            <w:r>
              <w:rPr>
                <w:b/>
                <w:color w:val="000000"/>
                <w:lang w:val="pt-BR"/>
              </w:rPr>
              <w:t xml:space="preserve"> (DOL)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jc w:val="center"/>
              <w:rPr>
                <w:b/>
                <w:color w:val="000000"/>
                <w:lang w:val="pt-BR"/>
              </w:rPr>
            </w:pPr>
            <w:r w:rsidRPr="001D5F11">
              <w:rPr>
                <w:b/>
                <w:color w:val="000000"/>
                <w:lang w:val="pt-BR"/>
              </w:rPr>
              <w:t>Metodologia da Pesquisa</w:t>
            </w:r>
            <w:r>
              <w:rPr>
                <w:b/>
                <w:color w:val="000000"/>
                <w:lang w:val="pt-BR"/>
              </w:rPr>
              <w:t xml:space="preserve"> (DOL)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jc w:val="center"/>
              <w:rPr>
                <w:b/>
                <w:color w:val="000000"/>
                <w:lang w:val="pt-BR"/>
              </w:rPr>
            </w:pPr>
            <w:r w:rsidRPr="001D5F11">
              <w:rPr>
                <w:b/>
                <w:color w:val="000000"/>
                <w:lang w:val="pt-BR"/>
              </w:rPr>
              <w:t xml:space="preserve">Metodologia da </w:t>
            </w:r>
          </w:p>
          <w:p w:rsidR="001D5F11" w:rsidRPr="001D5F11" w:rsidRDefault="001D5F11" w:rsidP="001D5F11">
            <w:pPr>
              <w:jc w:val="center"/>
              <w:rPr>
                <w:b/>
                <w:color w:val="000000"/>
                <w:lang w:val="pt-BR"/>
              </w:rPr>
            </w:pPr>
            <w:r w:rsidRPr="001D5F11">
              <w:rPr>
                <w:b/>
                <w:color w:val="000000"/>
                <w:lang w:val="pt-BR"/>
              </w:rPr>
              <w:t>Pesquisa</w:t>
            </w:r>
            <w:r>
              <w:rPr>
                <w:b/>
                <w:color w:val="000000"/>
                <w:lang w:val="pt-BR"/>
              </w:rPr>
              <w:t xml:space="preserve"> (DOL)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spacing w:before="103"/>
              <w:ind w:left="207" w:right="132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11" w:rsidRPr="001D5F11" w:rsidRDefault="001D5F11" w:rsidP="001D5F1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D5F11" w:rsidRPr="00E74706" w:rsidTr="005550CE">
        <w:trPr>
          <w:trHeight w:hRule="exact" w:val="1264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D5F11" w:rsidRPr="00184B17" w:rsidRDefault="001D5F11" w:rsidP="001D5F11">
            <w:pPr>
              <w:spacing w:before="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D5F11" w:rsidRPr="00B7187F" w:rsidRDefault="001D5F11" w:rsidP="001D5F11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7187F">
              <w:rPr>
                <w:rFonts w:ascii="Arial" w:hAnsi="Arial" w:cs="Arial"/>
                <w:b/>
                <w:sz w:val="20"/>
                <w:szCs w:val="20"/>
                <w:lang w:val="pt-BR"/>
              </w:rPr>
              <w:t>19:20 às 20:10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Neurofisiologia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Profa. Laís Macêdo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Fundamentos da Psicanálise</w:t>
            </w:r>
          </w:p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Prof. Getúlio Amaral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Psicologia Experimental</w:t>
            </w:r>
          </w:p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Prof.ª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Edilma</w:t>
            </w:r>
            <w:proofErr w:type="spellEnd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Edilene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Tópicos Integradores I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Prof.ª 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Leonilson</w:t>
            </w:r>
            <w:proofErr w:type="spellEnd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Andrade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>Psicologia: Processos, Aprendizagem e Inteligência</w:t>
            </w:r>
          </w:p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 xml:space="preserve">Prof.ª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lang w:val="pt-BR"/>
              </w:rPr>
              <w:t>Geny</w:t>
            </w:r>
            <w:proofErr w:type="spellEnd"/>
            <w:r w:rsidRPr="001D5F11">
              <w:rPr>
                <w:rFonts w:ascii="Times New Roman" w:hAnsi="Times New Roman" w:cs="Times New Roman"/>
                <w:b/>
                <w:lang w:val="pt-BR"/>
              </w:rPr>
              <w:t xml:space="preserve"> Alexandre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>Desenvolvimento Infantil (DOL)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1D5F11" w:rsidRPr="00E74706" w:rsidTr="005550CE">
        <w:trPr>
          <w:trHeight w:hRule="exact" w:val="1140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D5F11" w:rsidRPr="00184B17" w:rsidRDefault="001D5F11" w:rsidP="001D5F11">
            <w:pPr>
              <w:spacing w:before="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D5F11" w:rsidRPr="00184B17" w:rsidRDefault="001D5F11" w:rsidP="001D5F11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20:20 às 21:10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Neurofisiologia</w:t>
            </w:r>
          </w:p>
          <w:p w:rsidR="001D5F11" w:rsidRPr="001D5F11" w:rsidRDefault="001D5F11" w:rsidP="001D5F11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Profa. Laís Macêdo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Fundamentos da Psicanálise</w:t>
            </w:r>
          </w:p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Prof. Getúlio Amaral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Psicologia Experimental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Prof.ª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Edilma</w:t>
            </w:r>
            <w:proofErr w:type="spellEnd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Edilene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Tópicos Integradores I</w:t>
            </w:r>
          </w:p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Prof.ª</w:t>
            </w:r>
            <w:r w:rsidRPr="001D5F11">
              <w:rPr>
                <w:lang w:val="pt-BR"/>
              </w:rPr>
              <w:t xml:space="preserve"> </w:t>
            </w: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Leonilson</w:t>
            </w:r>
            <w:proofErr w:type="spellEnd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Andrade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>Psicologia: Processos, Aprendizagem e Inteligência</w:t>
            </w:r>
          </w:p>
          <w:p w:rsidR="001D5F11" w:rsidRPr="001D5F11" w:rsidRDefault="001D5F11" w:rsidP="001D5F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 xml:space="preserve">Prof.ª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lang w:val="pt-BR"/>
              </w:rPr>
              <w:t>Geny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>Desenvolvimento Infantil (DOL)</w:t>
            </w:r>
          </w:p>
          <w:p w:rsidR="001D5F11" w:rsidRPr="001D5F11" w:rsidRDefault="001D5F11" w:rsidP="001D5F11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1D5F11" w:rsidRPr="00E74706" w:rsidTr="005550CE">
        <w:trPr>
          <w:trHeight w:hRule="exact" w:val="128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D5F11" w:rsidRPr="00184B17" w:rsidRDefault="001D5F11" w:rsidP="001D5F11">
            <w:pPr>
              <w:spacing w:before="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D5F11" w:rsidRPr="00184B17" w:rsidRDefault="001D5F11" w:rsidP="001D5F11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21:10 às 22:00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Neurofisiologia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Profa. Laís Macêdo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ind w:right="207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Fundamentos da Psicanálise</w:t>
            </w:r>
          </w:p>
          <w:p w:rsidR="001D5F11" w:rsidRPr="001D5F11" w:rsidRDefault="001D5F11" w:rsidP="001D5F11">
            <w:pPr>
              <w:pStyle w:val="TableParagraph"/>
              <w:ind w:right="207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Prof. Getúlio Amaral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Psicologia Experimental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Prof.ª</w:t>
            </w:r>
            <w:r w:rsidRPr="001D5F11">
              <w:rPr>
                <w:lang w:val="pt-BR"/>
              </w:rPr>
              <w:t xml:space="preserve"> </w:t>
            </w:r>
            <w:proofErr w:type="spellStart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Edilma</w:t>
            </w:r>
            <w:proofErr w:type="spellEnd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Edilene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Tópicos Integradores I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Prof.</w:t>
            </w:r>
            <w:r w:rsidRPr="001D5F11">
              <w:rPr>
                <w:lang w:val="pt-BR"/>
              </w:rPr>
              <w:t xml:space="preserve"> </w:t>
            </w:r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>Leonilson</w:t>
            </w:r>
            <w:proofErr w:type="spellEnd"/>
            <w:r w:rsidRPr="001D5F11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Andrade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>Psicologia: Processos, Aprendizagem e Inteligência</w:t>
            </w:r>
          </w:p>
          <w:p w:rsidR="001D5F11" w:rsidRPr="001D5F11" w:rsidRDefault="001D5F11" w:rsidP="001D5F11">
            <w:pPr>
              <w:pStyle w:val="TableParagraph"/>
              <w:ind w:right="207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 xml:space="preserve">Prof.ª </w:t>
            </w:r>
            <w:proofErr w:type="spellStart"/>
            <w:r w:rsidRPr="001D5F11">
              <w:rPr>
                <w:rFonts w:ascii="Times New Roman" w:hAnsi="Times New Roman" w:cs="Times New Roman"/>
                <w:b/>
                <w:lang w:val="pt-BR"/>
              </w:rPr>
              <w:t>Geny</w:t>
            </w:r>
            <w:proofErr w:type="spellEnd"/>
            <w:r w:rsidRPr="001D5F11">
              <w:rPr>
                <w:rFonts w:ascii="Times New Roman" w:hAnsi="Times New Roman" w:cs="Times New Roman"/>
                <w:b/>
                <w:lang w:val="pt-BR"/>
              </w:rPr>
              <w:t xml:space="preserve"> Alexandre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1D5F11">
              <w:rPr>
                <w:rFonts w:ascii="Times New Roman" w:hAnsi="Times New Roman" w:cs="Times New Roman"/>
                <w:b/>
                <w:lang w:val="pt-BR"/>
              </w:rPr>
              <w:t>Desenvolvimento Infantil (DOL)</w:t>
            </w:r>
          </w:p>
          <w:p w:rsidR="001D5F11" w:rsidRPr="001D5F11" w:rsidRDefault="001D5F11" w:rsidP="001D5F11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BA2918" w:rsidRDefault="00BA2918" w:rsidP="00B15568">
      <w:pPr>
        <w:rPr>
          <w:lang w:val="pt-BR"/>
        </w:rPr>
      </w:pPr>
    </w:p>
    <w:tbl>
      <w:tblPr>
        <w:tblpPr w:leftFromText="141" w:rightFromText="141" w:vertAnchor="text" w:tblpX="831" w:tblpY="1"/>
        <w:tblOverlap w:val="never"/>
        <w:tblW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567"/>
        <w:gridCol w:w="1144"/>
      </w:tblGrid>
      <w:tr w:rsidR="00BA2918" w:rsidRPr="00E9646F" w:rsidTr="00507969">
        <w:trPr>
          <w:trHeight w:val="553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A2918" w:rsidRPr="00E9646F" w:rsidRDefault="00BA2918" w:rsidP="000E2C56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 w:rsidRPr="00E9646F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INTERVALO: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2918" w:rsidRPr="00E9646F" w:rsidRDefault="00BA2918" w:rsidP="000E2C56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 xml:space="preserve">     </w:t>
            </w:r>
            <w:r w:rsidRPr="00E9646F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20:10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918" w:rsidRPr="00E9646F" w:rsidRDefault="00BA2918" w:rsidP="000E2C56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 xml:space="preserve">     às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18" w:rsidRPr="00E9646F" w:rsidRDefault="00BA2918" w:rsidP="000E2C56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 w:rsidRPr="00E9646F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20:20</w:t>
            </w:r>
          </w:p>
        </w:tc>
      </w:tr>
    </w:tbl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sectPr w:rsidR="00072D11">
      <w:pgSz w:w="16840" w:h="11910" w:orient="landscape"/>
      <w:pgMar w:top="7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F7"/>
    <w:rsid w:val="00002215"/>
    <w:rsid w:val="00024329"/>
    <w:rsid w:val="00056D76"/>
    <w:rsid w:val="00072D11"/>
    <w:rsid w:val="000E117F"/>
    <w:rsid w:val="000E665C"/>
    <w:rsid w:val="000F1425"/>
    <w:rsid w:val="000F738A"/>
    <w:rsid w:val="0010389B"/>
    <w:rsid w:val="0011463E"/>
    <w:rsid w:val="00117ADD"/>
    <w:rsid w:val="00184B17"/>
    <w:rsid w:val="001C1E0E"/>
    <w:rsid w:val="001D5F11"/>
    <w:rsid w:val="001E0694"/>
    <w:rsid w:val="00206318"/>
    <w:rsid w:val="00215CF4"/>
    <w:rsid w:val="00235C2C"/>
    <w:rsid w:val="00264CF5"/>
    <w:rsid w:val="002767A6"/>
    <w:rsid w:val="002A7BB2"/>
    <w:rsid w:val="002B00FA"/>
    <w:rsid w:val="002D5102"/>
    <w:rsid w:val="002E0D2B"/>
    <w:rsid w:val="002E24C2"/>
    <w:rsid w:val="002E7718"/>
    <w:rsid w:val="002F04D9"/>
    <w:rsid w:val="00305022"/>
    <w:rsid w:val="003831F7"/>
    <w:rsid w:val="003862CE"/>
    <w:rsid w:val="0040625F"/>
    <w:rsid w:val="00446004"/>
    <w:rsid w:val="004845C7"/>
    <w:rsid w:val="004E3000"/>
    <w:rsid w:val="00507969"/>
    <w:rsid w:val="00543E92"/>
    <w:rsid w:val="00582CAD"/>
    <w:rsid w:val="0058639C"/>
    <w:rsid w:val="0060624E"/>
    <w:rsid w:val="0065247D"/>
    <w:rsid w:val="006B5ED3"/>
    <w:rsid w:val="006C07F0"/>
    <w:rsid w:val="00704919"/>
    <w:rsid w:val="0071594C"/>
    <w:rsid w:val="00723332"/>
    <w:rsid w:val="00745AC8"/>
    <w:rsid w:val="007958EA"/>
    <w:rsid w:val="007E27D8"/>
    <w:rsid w:val="00810BE4"/>
    <w:rsid w:val="008742D0"/>
    <w:rsid w:val="008C3B1D"/>
    <w:rsid w:val="009104E9"/>
    <w:rsid w:val="00954361"/>
    <w:rsid w:val="00962F74"/>
    <w:rsid w:val="009C7F9E"/>
    <w:rsid w:val="009D2C44"/>
    <w:rsid w:val="009E479C"/>
    <w:rsid w:val="00A36A2E"/>
    <w:rsid w:val="00A612C4"/>
    <w:rsid w:val="00A7331A"/>
    <w:rsid w:val="00A90D7D"/>
    <w:rsid w:val="00B13B9F"/>
    <w:rsid w:val="00B15568"/>
    <w:rsid w:val="00B16886"/>
    <w:rsid w:val="00B56BC8"/>
    <w:rsid w:val="00B7187F"/>
    <w:rsid w:val="00B731DC"/>
    <w:rsid w:val="00B901F8"/>
    <w:rsid w:val="00BA2918"/>
    <w:rsid w:val="00BC167B"/>
    <w:rsid w:val="00C15DAE"/>
    <w:rsid w:val="00C4243E"/>
    <w:rsid w:val="00C571FB"/>
    <w:rsid w:val="00C72DA6"/>
    <w:rsid w:val="00C91AED"/>
    <w:rsid w:val="00CC74EE"/>
    <w:rsid w:val="00CD0CA7"/>
    <w:rsid w:val="00CE12C4"/>
    <w:rsid w:val="00D8017A"/>
    <w:rsid w:val="00D929FB"/>
    <w:rsid w:val="00DA2B7A"/>
    <w:rsid w:val="00E273BA"/>
    <w:rsid w:val="00E57032"/>
    <w:rsid w:val="00E74706"/>
    <w:rsid w:val="00EE004C"/>
    <w:rsid w:val="00EF5E46"/>
    <w:rsid w:val="00F25C16"/>
    <w:rsid w:val="00FA549B"/>
    <w:rsid w:val="00FD7939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147"/>
  <w15:docId w15:val="{09D29A9D-5F16-44DC-BA08-EC58A18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4361"/>
    <w:pPr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C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Carlos Jose da Silva</cp:lastModifiedBy>
  <cp:revision>5</cp:revision>
  <cp:lastPrinted>2018-08-29T00:13:00Z</cp:lastPrinted>
  <dcterms:created xsi:type="dcterms:W3CDTF">2019-02-07T00:11:00Z</dcterms:created>
  <dcterms:modified xsi:type="dcterms:W3CDTF">2019-02-07T01:52:00Z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